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59D2" w14:textId="77777777" w:rsidR="00673E5C" w:rsidRDefault="00422427">
      <w:pPr>
        <w:spacing w:before="67" w:line="266" w:lineRule="auto"/>
        <w:ind w:left="268" w:right="403" w:hanging="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УНИВЕРСИТЕТ)</w:t>
      </w:r>
    </w:p>
    <w:p w14:paraId="6EECBC55" w14:textId="77777777" w:rsidR="00673E5C" w:rsidRDefault="00673E5C">
      <w:pPr>
        <w:pStyle w:val="a3"/>
        <w:spacing w:before="139"/>
        <w:rPr>
          <w:rFonts w:ascii="Times New Roman"/>
          <w:sz w:val="28"/>
        </w:rPr>
      </w:pPr>
    </w:p>
    <w:p w14:paraId="0B01EA11" w14:textId="77777777" w:rsidR="00673E5C" w:rsidRDefault="00422427">
      <w:pPr>
        <w:spacing w:before="1" w:line="312" w:lineRule="auto"/>
        <w:ind w:left="294" w:right="426" w:hanging="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«Компьютерные науки и прикладная математика» Кафедра 806 «Вычислительная математика и программирование»</w:t>
      </w:r>
    </w:p>
    <w:p w14:paraId="637D31EA" w14:textId="77777777" w:rsidR="00673E5C" w:rsidRDefault="00673E5C">
      <w:pPr>
        <w:pStyle w:val="a3"/>
        <w:rPr>
          <w:rFonts w:ascii="Times New Roman"/>
          <w:sz w:val="28"/>
        </w:rPr>
      </w:pPr>
    </w:p>
    <w:p w14:paraId="54F0D07F" w14:textId="77777777" w:rsidR="00673E5C" w:rsidRDefault="00673E5C">
      <w:pPr>
        <w:pStyle w:val="a3"/>
        <w:rPr>
          <w:rFonts w:ascii="Times New Roman"/>
          <w:sz w:val="28"/>
        </w:rPr>
      </w:pPr>
    </w:p>
    <w:p w14:paraId="357B86F5" w14:textId="77777777" w:rsidR="00673E5C" w:rsidRDefault="00673E5C">
      <w:pPr>
        <w:pStyle w:val="a3"/>
        <w:rPr>
          <w:rFonts w:ascii="Times New Roman"/>
          <w:sz w:val="28"/>
        </w:rPr>
      </w:pPr>
    </w:p>
    <w:p w14:paraId="5EF53148" w14:textId="77777777" w:rsidR="00673E5C" w:rsidRDefault="00673E5C">
      <w:pPr>
        <w:pStyle w:val="a3"/>
        <w:rPr>
          <w:rFonts w:ascii="Times New Roman"/>
          <w:sz w:val="28"/>
        </w:rPr>
      </w:pPr>
    </w:p>
    <w:p w14:paraId="7F706D8C" w14:textId="77777777" w:rsidR="00673E5C" w:rsidRDefault="00673E5C">
      <w:pPr>
        <w:pStyle w:val="a3"/>
        <w:spacing w:before="101"/>
        <w:rPr>
          <w:rFonts w:ascii="Times New Roman"/>
          <w:sz w:val="28"/>
        </w:rPr>
      </w:pPr>
    </w:p>
    <w:p w14:paraId="17277E43" w14:textId="6BE00D39" w:rsidR="00673E5C" w:rsidRDefault="00422427">
      <w:pPr>
        <w:pStyle w:val="2"/>
        <w:spacing w:line="268" w:lineRule="auto"/>
        <w:ind w:left="2262" w:right="2396" w:firstLine="350"/>
      </w:pPr>
      <w:bookmarkStart w:id="0" w:name="Лабораторная_работа_№1"/>
      <w:bookmarkEnd w:id="0"/>
      <w:r>
        <w:t>Лабораторная работа №</w:t>
      </w:r>
      <w:r w:rsidR="009401B9" w:rsidRPr="009401B9">
        <w:t>4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11"/>
        </w:rPr>
        <w:t xml:space="preserve"> </w:t>
      </w:r>
      <w:r>
        <w:t>«Дискретный</w:t>
      </w:r>
      <w:r>
        <w:rPr>
          <w:spacing w:val="-13"/>
        </w:rPr>
        <w:t xml:space="preserve"> </w:t>
      </w:r>
      <w:r>
        <w:t>анализ»</w:t>
      </w:r>
    </w:p>
    <w:p w14:paraId="6123811E" w14:textId="41E1307C" w:rsidR="00673E5C" w:rsidRDefault="009401B9" w:rsidP="009401B9">
      <w:pPr>
        <w:spacing w:line="318" w:lineRule="exact"/>
        <w:ind w:left="164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        </w:t>
      </w:r>
      <w:r w:rsidR="00422427">
        <w:rPr>
          <w:rFonts w:ascii="Times New Roman" w:hAnsi="Times New Roman"/>
          <w:b/>
          <w:spacing w:val="-2"/>
          <w:sz w:val="28"/>
        </w:rPr>
        <w:t>на</w:t>
      </w:r>
      <w:r w:rsidR="00422427">
        <w:rPr>
          <w:rFonts w:ascii="Times New Roman" w:hAnsi="Times New Roman"/>
          <w:b/>
          <w:spacing w:val="-9"/>
          <w:sz w:val="28"/>
        </w:rPr>
        <w:t xml:space="preserve"> </w:t>
      </w:r>
      <w:r w:rsidR="00422427">
        <w:rPr>
          <w:rFonts w:ascii="Times New Roman" w:hAnsi="Times New Roman"/>
          <w:b/>
          <w:spacing w:val="-2"/>
          <w:sz w:val="28"/>
        </w:rPr>
        <w:t>тему</w:t>
      </w:r>
      <w:r w:rsidR="00422427">
        <w:rPr>
          <w:rFonts w:ascii="Times New Roman" w:hAnsi="Times New Roman"/>
          <w:b/>
          <w:spacing w:val="-10"/>
          <w:sz w:val="28"/>
        </w:rPr>
        <w:t xml:space="preserve"> </w:t>
      </w:r>
      <w:r w:rsidR="00422427">
        <w:rPr>
          <w:rFonts w:ascii="Times New Roman" w:hAnsi="Times New Roman"/>
          <w:b/>
          <w:spacing w:val="-2"/>
          <w:sz w:val="28"/>
        </w:rPr>
        <w:t>«</w:t>
      </w:r>
      <w:r>
        <w:rPr>
          <w:rFonts w:ascii="Times New Roman" w:hAnsi="Times New Roman"/>
          <w:b/>
          <w:spacing w:val="-2"/>
          <w:sz w:val="28"/>
        </w:rPr>
        <w:t>Строковые алгоритмы</w:t>
      </w:r>
      <w:r w:rsidR="00422427">
        <w:rPr>
          <w:rFonts w:ascii="Times New Roman" w:hAnsi="Times New Roman"/>
          <w:b/>
          <w:spacing w:val="-2"/>
          <w:sz w:val="28"/>
        </w:rPr>
        <w:t>»</w:t>
      </w:r>
    </w:p>
    <w:p w14:paraId="2A1D3F41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F1074E8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7561CF61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445DBA0B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5AB710EF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C1191F7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09199537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57E0259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3E2CDFFB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5A997D3E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4D66A44A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75B992E1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6B44C66F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487D848A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1252717C" w14:textId="77777777" w:rsidR="00673E5C" w:rsidRDefault="00673E5C">
      <w:pPr>
        <w:pStyle w:val="a3"/>
        <w:rPr>
          <w:rFonts w:ascii="Times New Roman"/>
          <w:b/>
          <w:sz w:val="28"/>
        </w:rPr>
      </w:pPr>
    </w:p>
    <w:p w14:paraId="7FD8633B" w14:textId="77777777" w:rsidR="00673E5C" w:rsidRDefault="00673E5C">
      <w:pPr>
        <w:pStyle w:val="a3"/>
        <w:spacing w:before="83"/>
        <w:rPr>
          <w:rFonts w:ascii="Times New Roman"/>
          <w:b/>
          <w:sz w:val="28"/>
        </w:rPr>
      </w:pPr>
    </w:p>
    <w:p w14:paraId="2B63CFB0" w14:textId="7FB911F5" w:rsidR="00673E5C" w:rsidRDefault="00422427">
      <w:pPr>
        <w:tabs>
          <w:tab w:val="left" w:pos="6671"/>
        </w:tabs>
        <w:spacing w:line="266" w:lineRule="auto"/>
        <w:ind w:left="5488" w:right="35" w:hanging="35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 w:rsidR="00D3538E">
        <w:rPr>
          <w:rFonts w:ascii="Times New Roman" w:hAnsi="Times New Roman"/>
          <w:spacing w:val="-2"/>
          <w:sz w:val="28"/>
        </w:rPr>
        <w:t>Н</w:t>
      </w:r>
      <w:r>
        <w:rPr>
          <w:rFonts w:ascii="Times New Roman" w:hAnsi="Times New Roman"/>
          <w:spacing w:val="-2"/>
          <w:sz w:val="28"/>
        </w:rPr>
        <w:t>.</w:t>
      </w:r>
      <w:r>
        <w:rPr>
          <w:rFonts w:ascii="Times New Roman" w:hAnsi="Times New Roman"/>
          <w:spacing w:val="-23"/>
          <w:sz w:val="28"/>
        </w:rPr>
        <w:t xml:space="preserve"> </w:t>
      </w:r>
      <w:r w:rsidR="00D3538E">
        <w:rPr>
          <w:rFonts w:ascii="Times New Roman" w:hAnsi="Times New Roman"/>
          <w:spacing w:val="-2"/>
          <w:sz w:val="28"/>
        </w:rPr>
        <w:t>В</w:t>
      </w:r>
      <w:r>
        <w:rPr>
          <w:rFonts w:ascii="Times New Roman" w:hAnsi="Times New Roman"/>
          <w:spacing w:val="-2"/>
          <w:sz w:val="28"/>
        </w:rPr>
        <w:t>.</w:t>
      </w:r>
      <w:r>
        <w:rPr>
          <w:rFonts w:ascii="Times New Roman" w:hAnsi="Times New Roman"/>
          <w:spacing w:val="-16"/>
          <w:sz w:val="28"/>
        </w:rPr>
        <w:t xml:space="preserve"> </w:t>
      </w:r>
      <w:r w:rsidR="00D3538E">
        <w:rPr>
          <w:rFonts w:ascii="Times New Roman" w:hAnsi="Times New Roman"/>
          <w:spacing w:val="-2"/>
          <w:sz w:val="28"/>
        </w:rPr>
        <w:t>Храмов</w:t>
      </w:r>
      <w:r>
        <w:rPr>
          <w:rFonts w:ascii="Times New Roman" w:hAnsi="Times New Roman"/>
          <w:spacing w:val="-2"/>
          <w:sz w:val="28"/>
        </w:rPr>
        <w:t xml:space="preserve"> Группа: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М8О-208БВ-24</w:t>
      </w:r>
    </w:p>
    <w:p w14:paraId="2F235327" w14:textId="77777777" w:rsidR="00673E5C" w:rsidRDefault="00422427">
      <w:pPr>
        <w:tabs>
          <w:tab w:val="left" w:pos="6671"/>
        </w:tabs>
        <w:spacing w:line="242" w:lineRule="auto"/>
        <w:ind w:left="5101" w:right="333" w:hanging="56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Преподаватель:</w:t>
      </w:r>
      <w:r>
        <w:rPr>
          <w:rFonts w:ascii="Times New Roman" w:hAnsi="Times New Roman"/>
          <w:sz w:val="28"/>
        </w:rPr>
        <w:tab/>
        <w:t>Макаров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Н.К. </w:t>
      </w:r>
      <w:r>
        <w:rPr>
          <w:rFonts w:ascii="Times New Roman" w:hAnsi="Times New Roman"/>
          <w:spacing w:val="-2"/>
          <w:sz w:val="28"/>
        </w:rPr>
        <w:t>Проверил:</w:t>
      </w:r>
      <w:r>
        <w:rPr>
          <w:rFonts w:ascii="Times New Roman" w:hAnsi="Times New Roman"/>
          <w:sz w:val="28"/>
        </w:rPr>
        <w:tab/>
        <w:t>Сахарин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Н.А.</w:t>
      </w:r>
    </w:p>
    <w:p w14:paraId="7939CC31" w14:textId="57C2C53B" w:rsidR="00673E5C" w:rsidRDefault="00422427">
      <w:pPr>
        <w:tabs>
          <w:tab w:val="left" w:pos="6671"/>
        </w:tabs>
        <w:spacing w:before="31"/>
        <w:ind w:left="577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Дата:</w:t>
      </w:r>
      <w:r>
        <w:rPr>
          <w:rFonts w:ascii="Times New Roman" w:hAnsi="Times New Roman"/>
          <w:sz w:val="28"/>
        </w:rPr>
        <w:tab/>
      </w:r>
      <w:r w:rsidR="009401B9">
        <w:rPr>
          <w:rFonts w:ascii="Times New Roman" w:hAnsi="Times New Roman"/>
          <w:spacing w:val="-2"/>
          <w:sz w:val="28"/>
        </w:rPr>
        <w:t>17</w:t>
      </w:r>
      <w:r>
        <w:rPr>
          <w:rFonts w:ascii="Times New Roman" w:hAnsi="Times New Roman"/>
          <w:spacing w:val="-2"/>
          <w:sz w:val="28"/>
        </w:rPr>
        <w:t>.0</w:t>
      </w:r>
      <w:r w:rsidR="009401B9">
        <w:rPr>
          <w:rFonts w:ascii="Times New Roman" w:hAnsi="Times New Roman"/>
          <w:spacing w:val="-2"/>
          <w:sz w:val="28"/>
        </w:rPr>
        <w:t>4</w:t>
      </w:r>
      <w:r>
        <w:rPr>
          <w:rFonts w:ascii="Times New Roman" w:hAnsi="Times New Roman"/>
          <w:spacing w:val="-2"/>
          <w:sz w:val="28"/>
        </w:rPr>
        <w:t>.2026</w:t>
      </w:r>
    </w:p>
    <w:p w14:paraId="395B6984" w14:textId="77777777" w:rsidR="00673E5C" w:rsidRDefault="00422427">
      <w:pPr>
        <w:spacing w:before="38" w:line="266" w:lineRule="auto"/>
        <w:ind w:left="5360" w:right="2184" w:firstLine="136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Оценка: </w:t>
      </w:r>
      <w:r>
        <w:rPr>
          <w:rFonts w:ascii="Times New Roman" w:hAnsi="Times New Roman"/>
          <w:spacing w:val="-4"/>
          <w:sz w:val="28"/>
        </w:rPr>
        <w:t>Подпись:</w:t>
      </w:r>
    </w:p>
    <w:p w14:paraId="02EBAE38" w14:textId="77777777" w:rsidR="00673E5C" w:rsidRDefault="00673E5C">
      <w:pPr>
        <w:pStyle w:val="a3"/>
        <w:rPr>
          <w:rFonts w:ascii="Times New Roman"/>
          <w:sz w:val="28"/>
        </w:rPr>
      </w:pPr>
    </w:p>
    <w:p w14:paraId="268755D7" w14:textId="77777777" w:rsidR="00673E5C" w:rsidRDefault="00673E5C">
      <w:pPr>
        <w:pStyle w:val="a3"/>
        <w:rPr>
          <w:rFonts w:ascii="Times New Roman"/>
          <w:sz w:val="28"/>
        </w:rPr>
      </w:pPr>
    </w:p>
    <w:p w14:paraId="30F4D520" w14:textId="77777777" w:rsidR="00673E5C" w:rsidRDefault="00673E5C">
      <w:pPr>
        <w:pStyle w:val="a3"/>
        <w:rPr>
          <w:rFonts w:ascii="Times New Roman"/>
          <w:sz w:val="28"/>
        </w:rPr>
      </w:pPr>
    </w:p>
    <w:p w14:paraId="3BA10A10" w14:textId="77777777" w:rsidR="00673E5C" w:rsidRDefault="00673E5C">
      <w:pPr>
        <w:pStyle w:val="a3"/>
        <w:rPr>
          <w:rFonts w:ascii="Times New Roman"/>
          <w:sz w:val="28"/>
        </w:rPr>
      </w:pPr>
    </w:p>
    <w:p w14:paraId="2C0BCEB2" w14:textId="77777777" w:rsidR="00673E5C" w:rsidRDefault="00673E5C">
      <w:pPr>
        <w:pStyle w:val="a3"/>
        <w:spacing w:before="289"/>
        <w:rPr>
          <w:rFonts w:ascii="Times New Roman"/>
          <w:sz w:val="28"/>
        </w:rPr>
      </w:pPr>
    </w:p>
    <w:p w14:paraId="5C05560F" w14:textId="77777777" w:rsidR="00673E5C" w:rsidRDefault="00422427">
      <w:pPr>
        <w:ind w:right="13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1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53C35DA8" w14:textId="77777777" w:rsidR="00673E5C" w:rsidRDefault="00673E5C">
      <w:pPr>
        <w:jc w:val="center"/>
        <w:rPr>
          <w:rFonts w:ascii="Times New Roman" w:hAnsi="Times New Roman"/>
          <w:sz w:val="28"/>
        </w:rPr>
        <w:sectPr w:rsidR="00673E5C">
          <w:type w:val="continuous"/>
          <w:pgSz w:w="11910" w:h="16840"/>
          <w:pgMar w:top="1340" w:right="1559" w:bottom="280" w:left="1700" w:header="720" w:footer="720" w:gutter="0"/>
          <w:cols w:space="720"/>
        </w:sectPr>
      </w:pPr>
    </w:p>
    <w:p w14:paraId="37DC1B75" w14:textId="77777777" w:rsidR="0002263C" w:rsidRDefault="0002263C" w:rsidP="0002263C">
      <w:pPr>
        <w:pStyle w:val="1"/>
        <w:spacing w:before="62"/>
        <w:ind w:left="0"/>
        <w:jc w:val="both"/>
      </w:pPr>
      <w:r>
        <w:lastRenderedPageBreak/>
        <w:t>Постановка</w:t>
      </w:r>
      <w:r>
        <w:rPr>
          <w:spacing w:val="-15"/>
        </w:rPr>
        <w:t xml:space="preserve"> </w:t>
      </w:r>
      <w:r>
        <w:rPr>
          <w:spacing w:val="-2"/>
        </w:rPr>
        <w:t>задачи</w:t>
      </w:r>
    </w:p>
    <w:p w14:paraId="5970D45C" w14:textId="77777777" w:rsidR="005D7FCC" w:rsidRPr="005D7FCC" w:rsidRDefault="005D7FCC" w:rsidP="005D7FCC">
      <w:pPr>
        <w:widowControl/>
        <w:shd w:val="clear" w:color="auto" w:fill="FFFFFF"/>
        <w:autoSpaceDE/>
        <w:autoSpaceDN/>
        <w:spacing w:before="150" w:after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один из стандартных алгоритмов поиска образцов для указанного алфавита.</w:t>
      </w:r>
    </w:p>
    <w:p w14:paraId="588FB772" w14:textId="77777777" w:rsidR="005D7FCC" w:rsidRPr="005D7FCC" w:rsidRDefault="005D7FCC" w:rsidP="005D7FCC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7F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алгоритма:</w:t>
      </w: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Поиск одного образца-маски: в образце может встречаться «джокер» (представляется символом ? — знак вопроса), равный любому другому символу. При реализации следует разбить образец на несколько, не содержащих «джокеров», найти все вхождения при помощи алгоритма Ахо-Корасик и проверить их относительное месторасположение.</w:t>
      </w:r>
    </w:p>
    <w:p w14:paraId="1C7D6B14" w14:textId="572C06DA" w:rsidR="005D7FCC" w:rsidRPr="005D7FCC" w:rsidRDefault="005D7FCC" w:rsidP="005D7FCC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7F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алфавита:</w:t>
      </w: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Слова не более 16 знаков латинского алфавита (регистронезависимые)</w:t>
      </w:r>
    </w:p>
    <w:p w14:paraId="4F0FC637" w14:textId="77777777" w:rsidR="005D7FCC" w:rsidRPr="005D7FCC" w:rsidRDefault="005D7FCC" w:rsidP="005D7FCC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3063BE" w14:textId="0945F84D" w:rsidR="00506598" w:rsidRDefault="0002263C" w:rsidP="005D7FCC">
      <w:pPr>
        <w:pStyle w:val="1"/>
        <w:ind w:left="0"/>
        <w:rPr>
          <w:b w:val="0"/>
          <w:bCs w:val="0"/>
          <w:sz w:val="28"/>
          <w:szCs w:val="28"/>
          <w:lang w:eastAsia="ru-RU"/>
        </w:rPr>
      </w:pPr>
      <w:r>
        <w:t>Формат</w:t>
      </w:r>
      <w:r>
        <w:rPr>
          <w:spacing w:val="-12"/>
        </w:rPr>
        <w:t xml:space="preserve"> </w:t>
      </w:r>
      <w:r>
        <w:rPr>
          <w:spacing w:val="-4"/>
        </w:rPr>
        <w:t>ввода</w:t>
      </w:r>
      <w:r w:rsidR="005D7FCC">
        <w:rPr>
          <w:spacing w:val="-4"/>
        </w:rPr>
        <w:br/>
      </w:r>
      <w:r w:rsidR="005D7FCC" w:rsidRPr="005D7FCC">
        <w:rPr>
          <w:b w:val="0"/>
          <w:bCs w:val="0"/>
          <w:sz w:val="28"/>
          <w:szCs w:val="28"/>
          <w:lang w:eastAsia="ru-RU"/>
        </w:rPr>
        <w:t>Первая строка — шаблон (слова или ?), далее — произвольный текст.</w:t>
      </w:r>
    </w:p>
    <w:p w14:paraId="5C536302" w14:textId="77777777" w:rsidR="00506598" w:rsidRPr="00506598" w:rsidRDefault="00506598" w:rsidP="005D7FCC">
      <w:pPr>
        <w:pStyle w:val="1"/>
        <w:ind w:left="0"/>
        <w:rPr>
          <w:spacing w:val="-4"/>
        </w:rPr>
      </w:pPr>
    </w:p>
    <w:p w14:paraId="3EC9CFE8" w14:textId="2B6C2D0D" w:rsidR="0002263C" w:rsidRDefault="0002263C" w:rsidP="0002263C">
      <w:pPr>
        <w:pStyle w:val="1"/>
        <w:ind w:left="0"/>
        <w:jc w:val="both"/>
      </w:pPr>
      <w:r>
        <w:t>Формат</w:t>
      </w:r>
      <w:r>
        <w:rPr>
          <w:spacing w:val="-12"/>
        </w:rPr>
        <w:t xml:space="preserve"> </w:t>
      </w:r>
      <w:r>
        <w:rPr>
          <w:spacing w:val="-2"/>
        </w:rPr>
        <w:t>вывода</w:t>
      </w:r>
    </w:p>
    <w:p w14:paraId="32600A0B" w14:textId="77777777" w:rsidR="005D7FCC" w:rsidRPr="005D7FCC" w:rsidRDefault="005D7FCC" w:rsidP="005D7FCC">
      <w:pPr>
        <w:widowControl/>
        <w:shd w:val="clear" w:color="auto" w:fill="FFFFFF"/>
        <w:autoSpaceDE/>
        <w:autoSpaceDN/>
        <w:spacing w:before="150" w:after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В выходной файл нужно вывести информацию о всех вхождениях искомых образцов в обрабатываемый текст: по одному вхождению на строку.</w:t>
      </w:r>
    </w:p>
    <w:p w14:paraId="38C78BFF" w14:textId="77777777" w:rsidR="005D7FCC" w:rsidRDefault="0002263C" w:rsidP="005D7FCC">
      <w:pPr>
        <w:pStyle w:val="a5"/>
        <w:spacing w:before="0" w:beforeAutospacing="0"/>
        <w:rPr>
          <w:b/>
          <w:bCs/>
          <w:spacing w:val="-2"/>
          <w:sz w:val="32"/>
          <w:szCs w:val="32"/>
        </w:rPr>
      </w:pPr>
      <w:r w:rsidRPr="005D7FCC">
        <w:rPr>
          <w:b/>
          <w:bCs/>
          <w:sz w:val="32"/>
          <w:szCs w:val="32"/>
        </w:rPr>
        <w:t>Алгоритм</w:t>
      </w:r>
      <w:r w:rsidRPr="005D7FCC">
        <w:rPr>
          <w:b/>
          <w:bCs/>
          <w:spacing w:val="-11"/>
          <w:sz w:val="32"/>
          <w:szCs w:val="32"/>
        </w:rPr>
        <w:t xml:space="preserve"> </w:t>
      </w:r>
      <w:r w:rsidRPr="005D7FCC">
        <w:rPr>
          <w:b/>
          <w:bCs/>
          <w:sz w:val="32"/>
          <w:szCs w:val="32"/>
        </w:rPr>
        <w:t>решения</w:t>
      </w:r>
      <w:r w:rsidRPr="005D7FCC">
        <w:rPr>
          <w:b/>
          <w:bCs/>
          <w:spacing w:val="-12"/>
          <w:sz w:val="32"/>
          <w:szCs w:val="32"/>
        </w:rPr>
        <w:t xml:space="preserve"> </w:t>
      </w:r>
      <w:r w:rsidRPr="005D7FCC">
        <w:rPr>
          <w:b/>
          <w:bCs/>
          <w:spacing w:val="-2"/>
          <w:sz w:val="32"/>
          <w:szCs w:val="32"/>
        </w:rPr>
        <w:t>задачи</w:t>
      </w:r>
    </w:p>
    <w:p w14:paraId="19AC0534" w14:textId="2B175293" w:rsidR="005D7FCC" w:rsidRDefault="005D7FCC" w:rsidP="005D7FCC">
      <w:pPr>
        <w:pStyle w:val="a5"/>
        <w:spacing w:before="0" w:beforeAutospacing="0"/>
        <w:rPr>
          <w:rFonts w:ascii="Arial" w:hAnsi="Arial" w:cs="Arial"/>
        </w:rPr>
      </w:pPr>
      <w:r>
        <w:rPr>
          <w:spacing w:val="-2"/>
        </w:rPr>
        <w:br/>
      </w:r>
      <w:r>
        <w:rPr>
          <w:rFonts w:ascii="Arial" w:hAnsi="Arial" w:cs="Arial"/>
        </w:rPr>
        <w:t>Решение задачи реализуется на базе модифицированного алгоритма Ахо-Корасик, обеспечивающего поиск шаблона с символами подстановки за один проход по тексту. Процесс разделен на три этапа:</w:t>
      </w:r>
    </w:p>
    <w:p w14:paraId="775063AB" w14:textId="1FF8B3DD" w:rsidR="005D7FCC" w:rsidRDefault="005D7FCC" w:rsidP="005D7FCC">
      <w:pPr>
        <w:pStyle w:val="a5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 Подготовка шаблона и построение бора</w:t>
      </w:r>
    </w:p>
    <w:p w14:paraId="620C97C5" w14:textId="2705F867" w:rsidR="005D7FCC" w:rsidRPr="005D7FCC" w:rsidRDefault="005D7FCC" w:rsidP="005D7FCC">
      <w:pPr>
        <w:pStyle w:val="a5"/>
        <w:spacing w:before="0" w:beforeAutospacing="0"/>
        <w:rPr>
          <w:sz w:val="28"/>
          <w:szCs w:val="28"/>
        </w:rPr>
      </w:pPr>
      <w:r w:rsidRPr="005D7FCC">
        <w:rPr>
          <w:sz w:val="28"/>
          <w:szCs w:val="28"/>
        </w:rPr>
        <w:t>Шаблон разбивается на лексемы. Слова, отличные от символа подстановки «?», приводятся к нижнему регистру и вносятся в дерево префиксов (бор). Каждому терминальному узлу сопоставляется индекс (смещение) слова относительно начала шаблона. Вычисляется общее количество значимых слов.</w:t>
      </w:r>
    </w:p>
    <w:p w14:paraId="18275C20" w14:textId="17F29C59" w:rsidR="005D7FCC" w:rsidRPr="005D7FCC" w:rsidRDefault="005D7FCC" w:rsidP="005D7FCC">
      <w:pPr>
        <w:pStyle w:val="a5"/>
        <w:spacing w:before="0" w:beforeAutospacing="0"/>
        <w:rPr>
          <w:sz w:val="28"/>
          <w:szCs w:val="28"/>
        </w:rPr>
      </w:pPr>
      <w:r w:rsidRPr="005D7FCC">
        <w:rPr>
          <w:b/>
          <w:bCs/>
          <w:sz w:val="28"/>
          <w:szCs w:val="28"/>
        </w:rPr>
        <w:t>2. Формирование связей автомата</w:t>
      </w:r>
    </w:p>
    <w:p w14:paraId="3905FF42" w14:textId="77777777" w:rsidR="005D7FCC" w:rsidRPr="005D7FCC" w:rsidRDefault="005D7FCC" w:rsidP="005D7FCC">
      <w:pPr>
        <w:pStyle w:val="a5"/>
        <w:spacing w:before="0" w:beforeAutospacing="0"/>
        <w:rPr>
          <w:sz w:val="28"/>
          <w:szCs w:val="28"/>
        </w:rPr>
      </w:pPr>
      <w:r w:rsidRPr="005D7FCC">
        <w:rPr>
          <w:sz w:val="28"/>
          <w:szCs w:val="28"/>
        </w:rPr>
        <w:t>Методом обхода в ширину для каждого узла вычисляются суффиксные ссылки. Выполняется «сжатие» ссылок: если узел через суффиксную ссылку ведет к терминальному состоянию, текущий узел также помечается данными этого состояния. Это позволяет учитывать вхождения слов, являющихся суффиксами других слов.</w:t>
      </w:r>
    </w:p>
    <w:p w14:paraId="361E5354" w14:textId="0F0936EF" w:rsidR="005D7FCC" w:rsidRPr="005D7FCC" w:rsidRDefault="005D7FCC" w:rsidP="005D7FCC">
      <w:pPr>
        <w:pStyle w:val="a5"/>
        <w:spacing w:before="0" w:beforeAutospacing="0"/>
        <w:rPr>
          <w:sz w:val="28"/>
          <w:szCs w:val="28"/>
        </w:rPr>
      </w:pPr>
      <w:r w:rsidRPr="005D7FCC">
        <w:rPr>
          <w:b/>
          <w:bCs/>
          <w:sz w:val="28"/>
          <w:szCs w:val="28"/>
        </w:rPr>
        <w:t>3. Поиск и фильтрация результатов</w:t>
      </w:r>
    </w:p>
    <w:p w14:paraId="446F9AE0" w14:textId="4028B05C" w:rsidR="005D7FCC" w:rsidRPr="005D7FCC" w:rsidRDefault="005D7FCC" w:rsidP="005D7FCC">
      <w:pPr>
        <w:pStyle w:val="a5"/>
        <w:spacing w:before="0" w:beforeAutospacing="0"/>
        <w:rPr>
          <w:sz w:val="28"/>
          <w:szCs w:val="28"/>
        </w:rPr>
      </w:pPr>
      <w:r w:rsidRPr="005D7FCC">
        <w:rPr>
          <w:sz w:val="28"/>
          <w:szCs w:val="28"/>
        </w:rPr>
        <w:t xml:space="preserve">Текст обрабатывается пословно. При каждом переходе по автомату проверяется достижение терминальных состояний. Для каждого </w:t>
      </w:r>
      <w:r w:rsidRPr="005D7FCC">
        <w:rPr>
          <w:sz w:val="28"/>
          <w:szCs w:val="28"/>
        </w:rPr>
        <w:lastRenderedPageBreak/>
        <w:t>совпавшего слова вычисляется потенциальный индекс начала шаблона в тексте. В массив счетчиков по этому индексу добавляется единица. После обработки текста позиции, значения в которых равны, признаются точками вхождения шаблона. Координаты (строка, слово) данных позиций выводятся на экран.</w:t>
      </w:r>
    </w:p>
    <w:p w14:paraId="395512E6" w14:textId="089569A8" w:rsidR="0002263C" w:rsidRDefault="0002263C" w:rsidP="0002263C">
      <w:pPr>
        <w:pStyle w:val="1"/>
        <w:spacing w:before="1"/>
        <w:ind w:left="0"/>
      </w:pPr>
    </w:p>
    <w:p w14:paraId="0443CA01" w14:textId="77777777" w:rsidR="00772A5F" w:rsidRPr="006910A9" w:rsidRDefault="00772A5F" w:rsidP="0002263C">
      <w:pPr>
        <w:pStyle w:val="a5"/>
        <w:jc w:val="both"/>
        <w:rPr>
          <w:sz w:val="32"/>
          <w:szCs w:val="32"/>
        </w:rPr>
      </w:pPr>
      <w:r w:rsidRPr="006910A9">
        <w:rPr>
          <w:b/>
          <w:bCs/>
          <w:sz w:val="32"/>
          <w:szCs w:val="32"/>
        </w:rPr>
        <w:t>Анализ сложности</w:t>
      </w:r>
    </w:p>
    <w:p w14:paraId="3DA6EE9E" w14:textId="77777777" w:rsidR="0002263C" w:rsidRPr="0002263C" w:rsidRDefault="00772A5F" w:rsidP="0002263C">
      <w:pPr>
        <w:pStyle w:val="a5"/>
        <w:jc w:val="both"/>
        <w:rPr>
          <w:sz w:val="28"/>
          <w:szCs w:val="28"/>
          <w:u w:val="single"/>
        </w:rPr>
      </w:pPr>
      <w:r w:rsidRPr="0002263C">
        <w:rPr>
          <w:sz w:val="28"/>
          <w:szCs w:val="28"/>
          <w:u w:val="single"/>
        </w:rPr>
        <w:t>Временная сложность:</w:t>
      </w:r>
    </w:p>
    <w:p w14:paraId="0B8D77E3" w14:textId="2B8AFE7D" w:rsidR="005D7FCC" w:rsidRPr="005D7FCC" w:rsidRDefault="005D7FCC" w:rsidP="005D7FC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имеет линейную сложность </w:t>
      </w:r>
      <w:r w:rsidRPr="005D7F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 + M)</w:t>
      </w: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</w:t>
      </w:r>
      <w:r w:rsidR="00CC5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579E" w:rsidRPr="00CC579E">
        <w:rPr>
          <w:rFonts w:ascii="Times New Roman" w:eastAsia="Times New Roman" w:hAnsi="Times New Roman" w:cs="Times New Roman"/>
          <w:sz w:val="28"/>
          <w:szCs w:val="28"/>
          <w:lang w:eastAsia="ru-RU"/>
        </w:rPr>
        <w:t>N — количество слов в шаблоне, M — количество слов в тексте</w:t>
      </w: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Использование std::map в узлах бора добавляет незначительный множитель log от количества уникальных переходов, что практически не влияет на общую скорость при обработке естественных текстов.</w:t>
      </w:r>
    </w:p>
    <w:p w14:paraId="3B07A947" w14:textId="77777777" w:rsidR="0002263C" w:rsidRPr="0002263C" w:rsidRDefault="00772A5F" w:rsidP="0002263C">
      <w:pPr>
        <w:pStyle w:val="a5"/>
        <w:jc w:val="both"/>
        <w:rPr>
          <w:sz w:val="28"/>
          <w:szCs w:val="28"/>
          <w:u w:val="single"/>
        </w:rPr>
      </w:pPr>
      <w:r w:rsidRPr="0002263C">
        <w:rPr>
          <w:sz w:val="28"/>
          <w:szCs w:val="28"/>
          <w:u w:val="single"/>
        </w:rPr>
        <w:t xml:space="preserve">Пространственная сложность: </w:t>
      </w:r>
    </w:p>
    <w:p w14:paraId="43A4732A" w14:textId="2E35E94D" w:rsidR="005D7FCC" w:rsidRPr="005D7FCC" w:rsidRDefault="005D7FCC" w:rsidP="005D7FC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Затраты памяти оцениваются как </w:t>
      </w:r>
      <w:r w:rsidRPr="005D7F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O(V + T)</w:t>
      </w:r>
      <w:r w:rsidRPr="005D7FCC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V — количество узлов в боре (зависит от количества уникальных слов в шаблоне), а T — количество слов в тексте. Память расходуется на хранение структуры автомата и массива счетчиков совпадений для каждой позиции текста.</w:t>
      </w:r>
    </w:p>
    <w:p w14:paraId="149C9968" w14:textId="77777777" w:rsidR="006910A9" w:rsidRDefault="006910A9" w:rsidP="0002263C">
      <w:pPr>
        <w:pStyle w:val="1"/>
        <w:ind w:left="0"/>
      </w:pPr>
    </w:p>
    <w:p w14:paraId="425764E6" w14:textId="1B25CFAB" w:rsidR="002E5BA4" w:rsidRPr="005D7FCC" w:rsidRDefault="0002263C" w:rsidP="0002263C">
      <w:pPr>
        <w:pStyle w:val="1"/>
        <w:ind w:left="0"/>
        <w:rPr>
          <w:spacing w:val="-5"/>
          <w:lang w:val="en-US"/>
        </w:rPr>
      </w:pPr>
      <w:r>
        <w:t>Исходный</w:t>
      </w:r>
      <w:r w:rsidRPr="0025693F">
        <w:rPr>
          <w:spacing w:val="-12"/>
          <w:lang w:val="en-US"/>
        </w:rPr>
        <w:t xml:space="preserve"> </w:t>
      </w:r>
      <w:r>
        <w:rPr>
          <w:spacing w:val="-5"/>
        </w:rPr>
        <w:t>код</w:t>
      </w:r>
    </w:p>
    <w:p w14:paraId="3571FE4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&lt;iostream&gt;</w:t>
      </w:r>
    </w:p>
    <w:p w14:paraId="7134FF0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&lt;vector&gt;</w:t>
      </w:r>
    </w:p>
    <w:p w14:paraId="192968F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&lt;string&gt;</w:t>
      </w:r>
    </w:p>
    <w:p w14:paraId="64ACC47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&lt;sstream&gt;</w:t>
      </w:r>
    </w:p>
    <w:p w14:paraId="52F8EE6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&lt;map&gt;</w:t>
      </w:r>
    </w:p>
    <w:p w14:paraId="32DFC17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&lt;queue&gt;</w:t>
      </w:r>
    </w:p>
    <w:p w14:paraId="4D0D9AF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#include &lt;algorithm&gt;</w:t>
      </w:r>
    </w:p>
    <w:p w14:paraId="1DFFD4E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7A98229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using namespace std;</w:t>
      </w:r>
    </w:p>
    <w:p w14:paraId="3975132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B6C1CC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string to_lower(string s)</w:t>
      </w:r>
    </w:p>
    <w:p w14:paraId="5D98C9D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{</w:t>
      </w:r>
    </w:p>
    <w:p w14:paraId="49835AB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for (char &amp;c : s)</w:t>
      </w:r>
    </w:p>
    <w:p w14:paraId="4F3C587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591A2D8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lastRenderedPageBreak/>
        <w:t xml:space="preserve">        if (c &gt;= 'A' &amp;&amp; c &lt;= 'Z')</w:t>
      </w:r>
    </w:p>
    <w:p w14:paraId="5C51C0F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c += 'a' - 'A';</w:t>
      </w:r>
    </w:p>
    <w:p w14:paraId="4765195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C8A661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return s;</w:t>
      </w:r>
    </w:p>
    <w:p w14:paraId="347A61E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}</w:t>
      </w:r>
    </w:p>
    <w:p w14:paraId="5609EE6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60C7E7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struct Node</w:t>
      </w:r>
    </w:p>
    <w:p w14:paraId="385CCE9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{</w:t>
      </w:r>
    </w:p>
    <w:p w14:paraId="5B6F0AA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map&lt;string, int&gt; next;</w:t>
      </w:r>
    </w:p>
    <w:p w14:paraId="4DF90D5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fail = 0;</w:t>
      </w:r>
    </w:p>
    <w:p w14:paraId="6681F74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vector&lt;int&gt; pattern_indices;</w:t>
      </w:r>
    </w:p>
    <w:p w14:paraId="22F7765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};</w:t>
      </w:r>
    </w:p>
    <w:p w14:paraId="0A83DFD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00300F9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vector&lt;Node&gt; trie(1);</w:t>
      </w:r>
    </w:p>
    <w:p w14:paraId="4ED288F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7DDE452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void insert(const string &amp;word, int idx)</w:t>
      </w:r>
    </w:p>
    <w:p w14:paraId="530FB8F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{</w:t>
      </w:r>
    </w:p>
    <w:p w14:paraId="1D37C6C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v = 0;</w:t>
      </w:r>
    </w:p>
    <w:p w14:paraId="7FD295F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string low_word = to_lower(word);</w:t>
      </w:r>
    </w:p>
    <w:p w14:paraId="4CD0095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6403E62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if (trie[v].next.find(low_word) == trie[v].next.end())</w:t>
      </w:r>
    </w:p>
    <w:p w14:paraId="04A1A7A3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48A8CB8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trie[v].next[low_word] = trie.size();</w:t>
      </w:r>
    </w:p>
    <w:p w14:paraId="0E95573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trie.emplace_back();</w:t>
      </w:r>
    </w:p>
    <w:p w14:paraId="1240541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8E5DDA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v = trie[v].next[low_word];</w:t>
      </w:r>
    </w:p>
    <w:p w14:paraId="3575227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trie[v].pattern_indices.push_back(idx);</w:t>
      </w:r>
    </w:p>
    <w:p w14:paraId="69B7FE0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}</w:t>
      </w:r>
    </w:p>
    <w:p w14:paraId="529A3C3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0205281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void build_aho()</w:t>
      </w:r>
    </w:p>
    <w:p w14:paraId="1ADF6B2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{</w:t>
      </w:r>
    </w:p>
    <w:p w14:paraId="081E492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queue&lt;int&gt; q;</w:t>
      </w:r>
    </w:p>
    <w:p w14:paraId="0CE93E6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for (auto const &amp;[word, v] : trie[0].next)</w:t>
      </w:r>
    </w:p>
    <w:p w14:paraId="6B0CAC9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lastRenderedPageBreak/>
        <w:t xml:space="preserve">    {</w:t>
      </w:r>
    </w:p>
    <w:p w14:paraId="60462A9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q.push(v);</w:t>
      </w:r>
    </w:p>
    <w:p w14:paraId="7EDDE2B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14F4ED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7A9139B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while (!q.empty())</w:t>
      </w:r>
    </w:p>
    <w:p w14:paraId="3061167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17A801E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int v = q.front();</w:t>
      </w:r>
    </w:p>
    <w:p w14:paraId="235D4AD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q.pop();</w:t>
      </w:r>
    </w:p>
    <w:p w14:paraId="4D0BF63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EF2527B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for (auto const &amp;[word, next_node] : trie[v].next)</w:t>
      </w:r>
    </w:p>
    <w:p w14:paraId="11532E1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3F1C40C3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int f = trie[v].fail;</w:t>
      </w:r>
    </w:p>
    <w:p w14:paraId="39ED3DD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while (f &gt; 0 &amp;&amp; trie[f].next.find(word) == trie[f].next.end())</w:t>
      </w:r>
    </w:p>
    <w:p w14:paraId="5D6A92D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5C8FEFE3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f = trie[f].fail;</w:t>
      </w:r>
    </w:p>
    <w:p w14:paraId="18F2B0A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16EF02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if (trie[f].next.find(word) != trie[f].next.end())</w:t>
      </w:r>
    </w:p>
    <w:p w14:paraId="0800A01B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1B0AD04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f = trie[f].next[word];</w:t>
      </w:r>
    </w:p>
    <w:p w14:paraId="08E5DF0F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5AB080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trie[next_node].fail = f;</w:t>
      </w:r>
    </w:p>
    <w:p w14:paraId="3D60F77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4C02B67F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trie[next_node].pattern_indices.insert(</w:t>
      </w:r>
    </w:p>
    <w:p w14:paraId="1F20024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trie[next_node].pattern_indices.end(),</w:t>
      </w:r>
    </w:p>
    <w:p w14:paraId="2A05077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trie[f].pattern_indices.begin(),</w:t>
      </w:r>
    </w:p>
    <w:p w14:paraId="1DFCECC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trie[f].pattern_indices.end());</w:t>
      </w:r>
    </w:p>
    <w:p w14:paraId="0B1441C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q.push(next_node);</w:t>
      </w:r>
    </w:p>
    <w:p w14:paraId="232BF43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845A18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2536C7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}</w:t>
      </w:r>
    </w:p>
    <w:p w14:paraId="6574438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384F846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int main()</w:t>
      </w:r>
    </w:p>
    <w:p w14:paraId="5D96847B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>{</w:t>
      </w:r>
    </w:p>
    <w:p w14:paraId="72655D9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lastRenderedPageBreak/>
        <w:t xml:space="preserve">    ios::sync_with_stdio(false);</w:t>
      </w:r>
    </w:p>
    <w:p w14:paraId="35C3595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cin.tie(nullptr);</w:t>
      </w:r>
    </w:p>
    <w:p w14:paraId="224669F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025B2383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string pattern_line;</w:t>
      </w:r>
    </w:p>
    <w:p w14:paraId="7D6E0DB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if (!getline(cin, pattern_line))</w:t>
      </w:r>
    </w:p>
    <w:p w14:paraId="0210F70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return 0;</w:t>
      </w:r>
    </w:p>
    <w:p w14:paraId="5FE0C3E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4CC7FC9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stringstream ss(pattern_line);</w:t>
      </w:r>
    </w:p>
    <w:p w14:paraId="2F30FF0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string word;</w:t>
      </w:r>
    </w:p>
    <w:p w14:paraId="05B4537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vector&lt;int&gt; active_word_positions;</w:t>
      </w:r>
    </w:p>
    <w:p w14:paraId="71F1A363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pattern_len = 0;</w:t>
      </w:r>
    </w:p>
    <w:p w14:paraId="5E15F38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non_wildcard_count = 0;</w:t>
      </w:r>
    </w:p>
    <w:p w14:paraId="0B2CE89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4E40BE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while (ss &gt;&gt; word)</w:t>
      </w:r>
    </w:p>
    <w:p w14:paraId="4BA959F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3AEDF3CF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if (word != "?")</w:t>
      </w:r>
    </w:p>
    <w:p w14:paraId="55AF2F2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3CB1CF8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insert(word, pattern_len);</w:t>
      </w:r>
    </w:p>
    <w:p w14:paraId="0C73436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non_wildcard_count++;</w:t>
      </w:r>
    </w:p>
    <w:p w14:paraId="3CED028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B8705E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pattern_len++;</w:t>
      </w:r>
    </w:p>
    <w:p w14:paraId="35F966D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BEB721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283CAD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build_aho();</w:t>
      </w:r>
    </w:p>
    <w:p w14:paraId="2509A40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7DE7498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string line;</w:t>
      </w:r>
    </w:p>
    <w:p w14:paraId="2CFDCDB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current_line_idx = 1;</w:t>
      </w:r>
    </w:p>
    <w:p w14:paraId="1FC8B19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total_words_count = 0;</w:t>
      </w:r>
    </w:p>
    <w:p w14:paraId="7151500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77837D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vector&lt;int&gt; match_counts;</w:t>
      </w:r>
    </w:p>
    <w:p w14:paraId="3A042E5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vector&lt;pair&lt;int, int&gt;&gt; word_coords;</w:t>
      </w:r>
    </w:p>
    <w:p w14:paraId="4D71BE2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1F97D6A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int v = 0;</w:t>
      </w:r>
    </w:p>
    <w:p w14:paraId="1F117B6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lastRenderedPageBreak/>
        <w:t xml:space="preserve">    while (getline(cin, line))</w:t>
      </w:r>
    </w:p>
    <w:p w14:paraId="7CB84953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44E201B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stringstream ss_line(line);</w:t>
      </w:r>
    </w:p>
    <w:p w14:paraId="2D68C06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int word_in_line_idx = 1;</w:t>
      </w:r>
    </w:p>
    <w:p w14:paraId="26A9A049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while (ss_line &gt;&gt; word)</w:t>
      </w:r>
    </w:p>
    <w:p w14:paraId="5476CFD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6D100ADF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total_words_count++;</w:t>
      </w:r>
    </w:p>
    <w:p w14:paraId="1B7E0DD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word_coords.push_back({current_line_idx, word_in_line_idx});</w:t>
      </w:r>
    </w:p>
    <w:p w14:paraId="4DE4C7B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match_counts.push_back(0);</w:t>
      </w:r>
    </w:p>
    <w:p w14:paraId="5CCDB70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5AF4613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string low_word = to_lower(word);</w:t>
      </w:r>
    </w:p>
    <w:p w14:paraId="6C4144C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while (v &gt; 0 &amp;&amp; trie[v].next.find(low_word) == trie[v].next.end())</w:t>
      </w:r>
    </w:p>
    <w:p w14:paraId="1EF7838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187E46D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v = trie[v].fail;</w:t>
      </w:r>
    </w:p>
    <w:p w14:paraId="3F70435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0D3C13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if (trie[v].next.find(low_word) != trie[v].next.end())</w:t>
      </w:r>
    </w:p>
    <w:p w14:paraId="66A80A5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57A1574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v = trie[v].next[low_word];</w:t>
      </w:r>
    </w:p>
    <w:p w14:paraId="639E87C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3CAB0BB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21EAE9E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for (int offset : trie[v].pattern_indices)</w:t>
      </w:r>
    </w:p>
    <w:p w14:paraId="4C1CE37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0B4F392E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int start_pos = total_words_count - offset - 1;</w:t>
      </w:r>
    </w:p>
    <w:p w14:paraId="7951513B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if (start_pos &gt;= 0)</w:t>
      </w:r>
    </w:p>
    <w:p w14:paraId="3FA63520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6650EDA8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    match_counts[start_pos]++;</w:t>
      </w:r>
    </w:p>
    <w:p w14:paraId="49BA287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05B010D1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E81C764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word_in_line_idx++;</w:t>
      </w:r>
    </w:p>
    <w:p w14:paraId="63CB1A46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1BBCC3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current_line_idx++;</w:t>
      </w:r>
    </w:p>
    <w:p w14:paraId="1C9548B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612A6C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349560DC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lastRenderedPageBreak/>
        <w:t xml:space="preserve">    for (int i = 0; i &lt;= (int)match_counts.size() - pattern_len; ++i)</w:t>
      </w:r>
    </w:p>
    <w:p w14:paraId="61B1AAB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77EF23A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if (match_counts[i] == non_wildcard_count)</w:t>
      </w:r>
    </w:p>
    <w:p w14:paraId="2C383442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0339996D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    cout &lt;&lt; word_coords[i].first &lt;&lt; ", " &lt;&lt; word_coords[i].second &lt;&lt; "\n";</w:t>
      </w:r>
    </w:p>
    <w:p w14:paraId="53BFAF15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BAC9337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698ACFA" w14:textId="77777777" w:rsidR="00506598" w:rsidRPr="00506598" w:rsidRDefault="00506598" w:rsidP="00506598">
      <w:pPr>
        <w:pStyle w:val="a5"/>
        <w:jc w:val="both"/>
        <w:rPr>
          <w:rFonts w:ascii="Consolas" w:hAnsi="Consolas"/>
          <w:sz w:val="16"/>
          <w:szCs w:val="16"/>
          <w:lang w:val="en-US"/>
        </w:rPr>
      </w:pPr>
    </w:p>
    <w:p w14:paraId="4A30C05F" w14:textId="77777777" w:rsidR="00506598" w:rsidRPr="00506598" w:rsidRDefault="00506598" w:rsidP="00506598">
      <w:pPr>
        <w:pStyle w:val="a5"/>
        <w:jc w:val="both"/>
        <w:rPr>
          <w:rFonts w:ascii="Consolas" w:hAnsi="Consolas"/>
          <w:color w:val="808080"/>
          <w:sz w:val="16"/>
          <w:szCs w:val="16"/>
          <w:lang w:val="en-US"/>
        </w:rPr>
      </w:pPr>
      <w:r w:rsidRPr="00506598">
        <w:rPr>
          <w:rFonts w:ascii="Consolas" w:hAnsi="Consolas"/>
          <w:sz w:val="16"/>
          <w:szCs w:val="16"/>
          <w:lang w:val="en-US"/>
        </w:rPr>
        <w:t xml:space="preserve">    return </w:t>
      </w:r>
      <w:r w:rsidRPr="00506598">
        <w:rPr>
          <w:rFonts w:ascii="Consolas" w:hAnsi="Consolas"/>
          <w:color w:val="808080"/>
          <w:sz w:val="16"/>
          <w:szCs w:val="16"/>
          <w:lang w:val="en-US"/>
        </w:rPr>
        <w:t>0;</w:t>
      </w:r>
    </w:p>
    <w:p w14:paraId="728E20DC" w14:textId="4B50D647" w:rsidR="0002263C" w:rsidRPr="00506598" w:rsidRDefault="00506598" w:rsidP="00506598">
      <w:pPr>
        <w:pStyle w:val="a5"/>
        <w:jc w:val="both"/>
        <w:rPr>
          <w:b/>
          <w:bCs/>
          <w:sz w:val="28"/>
          <w:szCs w:val="28"/>
          <w:lang w:val="en-US"/>
        </w:rPr>
      </w:pPr>
      <w:r w:rsidRPr="00506598">
        <w:rPr>
          <w:rFonts w:ascii="Consolas" w:hAnsi="Consolas"/>
          <w:color w:val="808080"/>
          <w:sz w:val="16"/>
          <w:szCs w:val="16"/>
          <w:lang w:val="en-US"/>
        </w:rPr>
        <w:t>}</w:t>
      </w:r>
    </w:p>
    <w:p w14:paraId="35A5A52B" w14:textId="77777777" w:rsidR="002E5BA4" w:rsidRPr="00506598" w:rsidRDefault="002E5BA4" w:rsidP="002E5BA4">
      <w:pPr>
        <w:pStyle w:val="1"/>
        <w:spacing w:before="369"/>
        <w:rPr>
          <w:lang w:val="en-US"/>
        </w:rPr>
      </w:pPr>
      <w:r>
        <w:rPr>
          <w:spacing w:val="-2"/>
        </w:rPr>
        <w:t>Тесты</w:t>
      </w:r>
    </w:p>
    <w:p w14:paraId="2D6A25AF" w14:textId="77777777" w:rsid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</w:p>
    <w:p w14:paraId="29C6FA76" w14:textId="0C2F6C4F" w:rsid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&lt;&lt;&lt;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 ? dog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dog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dog</w:t>
      </w:r>
    </w:p>
    <w:p w14:paraId="5183413B" w14:textId="430DB976" w:rsidR="00506598" w:rsidRP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&gt;&gt;&gt;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1, 1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2, 1</w:t>
      </w:r>
    </w:p>
    <w:p w14:paraId="342BB79A" w14:textId="77777777" w:rsidR="00CC579E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</w:p>
    <w:p w14:paraId="336A4F66" w14:textId="3EED6440" w:rsidR="00506598" w:rsidRP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&lt;&lt;&lt;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alpha ? gamma ?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alpha beta gamma delta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alpha epsilon gamma zeta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alpha gamma</w:t>
      </w:r>
    </w:p>
    <w:p w14:paraId="1074C32A" w14:textId="25DE6053" w:rsidR="00506598" w:rsidRPr="00506598" w:rsidRDefault="00CC579E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&gt;&gt;&gt;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06598"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1, 1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06598"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2, 1</w:t>
      </w:r>
    </w:p>
    <w:p w14:paraId="414EA88D" w14:textId="77777777" w:rsidR="00CC579E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</w:t>
      </w:r>
    </w:p>
    <w:p w14:paraId="6A6FE431" w14:textId="32E4CE71" w:rsid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&lt;&lt;&lt;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b ? d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B c D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B X D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 a c d</w:t>
      </w:r>
    </w:p>
    <w:p w14:paraId="0ED08917" w14:textId="77777777" w:rsidR="00CC579E" w:rsidRPr="00506598" w:rsidRDefault="00CC579E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95EBF7C" w14:textId="77777777" w:rsidR="00CC579E" w:rsidRDefault="00CC579E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&gt;&gt;&gt;</w:t>
      </w:r>
    </w:p>
    <w:p w14:paraId="61922602" w14:textId="63F782B8" w:rsidR="00506598" w:rsidRP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1, 1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2, 1</w:t>
      </w:r>
    </w:p>
    <w:p w14:paraId="230143B5" w14:textId="77777777" w:rsidR="00CC579E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</w:t>
      </w:r>
    </w:p>
    <w:p w14:paraId="3EC8FE62" w14:textId="32F949F6" w:rsidR="00506598" w:rsidRP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&lt;&lt;&lt;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word ? ? word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word a b word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 x y word word z w word</w:t>
      </w:r>
    </w:p>
    <w:p w14:paraId="3FD3BF68" w14:textId="46BE4777" w:rsidR="00506598" w:rsidRPr="00506598" w:rsidRDefault="00CC579E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&gt;&gt;&gt;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06598"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1, 1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06598"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2, 1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06598"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2, 4</w:t>
      </w:r>
    </w:p>
    <w:p w14:paraId="7F901245" w14:textId="77777777" w:rsidR="00CC579E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</w:t>
      </w:r>
    </w:p>
    <w:p w14:paraId="3962CF66" w14:textId="182778F9" w:rsidR="00506598" w:rsidRPr="00506598" w:rsidRDefault="00506598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&lt;&lt;&lt;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hello ?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world hello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hello world </w:t>
      </w:r>
      <w:r w:rsidR="00CC57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06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 hello</w:t>
      </w:r>
    </w:p>
    <w:p w14:paraId="1EBB54FF" w14:textId="5D724C4D" w:rsidR="00506598" w:rsidRPr="00506598" w:rsidRDefault="00CC579E" w:rsidP="005065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&gt;&gt;&gt;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06598" w:rsidRPr="00506598">
        <w:rPr>
          <w:rFonts w:ascii="Times New Roman" w:eastAsia="Times New Roman" w:hAnsi="Times New Roman" w:cs="Times New Roman"/>
          <w:sz w:val="24"/>
          <w:szCs w:val="24"/>
          <w:lang w:eastAsia="ru-RU"/>
        </w:rPr>
        <w:t>2, 1</w:t>
      </w:r>
    </w:p>
    <w:p w14:paraId="0241FAA9" w14:textId="5629C125" w:rsidR="0002263C" w:rsidRPr="005D7FCC" w:rsidRDefault="0002263C" w:rsidP="0002263C">
      <w:pPr>
        <w:pStyle w:val="a5"/>
        <w:jc w:val="both"/>
        <w:rPr>
          <w:sz w:val="28"/>
          <w:szCs w:val="28"/>
        </w:rPr>
      </w:pPr>
    </w:p>
    <w:p w14:paraId="1AE3897A" w14:textId="261DC96A" w:rsidR="00422427" w:rsidRPr="005D7FCC" w:rsidRDefault="00422427" w:rsidP="0002263C">
      <w:pPr>
        <w:pStyle w:val="a5"/>
        <w:jc w:val="both"/>
        <w:rPr>
          <w:sz w:val="28"/>
          <w:szCs w:val="28"/>
        </w:rPr>
      </w:pPr>
    </w:p>
    <w:p w14:paraId="5FC4B4E8" w14:textId="185D1A7A" w:rsidR="00422427" w:rsidRPr="005D7FCC" w:rsidRDefault="00422427" w:rsidP="0002263C">
      <w:pPr>
        <w:pStyle w:val="a5"/>
        <w:jc w:val="both"/>
        <w:rPr>
          <w:sz w:val="28"/>
          <w:szCs w:val="28"/>
        </w:rPr>
      </w:pPr>
    </w:p>
    <w:p w14:paraId="46CD66E7" w14:textId="2C6F0F59" w:rsidR="00422427" w:rsidRDefault="00422427" w:rsidP="0002263C">
      <w:pPr>
        <w:pStyle w:val="a5"/>
        <w:jc w:val="both"/>
        <w:rPr>
          <w:sz w:val="28"/>
          <w:szCs w:val="28"/>
        </w:rPr>
      </w:pPr>
    </w:p>
    <w:p w14:paraId="3BACA08D" w14:textId="6898052E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2B0BAC40" w14:textId="79DBD45C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016EC7B6" w14:textId="11F02F04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46487223" w14:textId="644F8B35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5A9C545B" w14:textId="3A5D1AAC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20D51CBE" w14:textId="2ABC59D9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16CFB5D9" w14:textId="77777777" w:rsidR="00CC579E" w:rsidRDefault="00CC579E" w:rsidP="0002263C">
      <w:pPr>
        <w:pStyle w:val="a5"/>
        <w:jc w:val="both"/>
        <w:rPr>
          <w:sz w:val="28"/>
          <w:szCs w:val="28"/>
        </w:rPr>
      </w:pPr>
    </w:p>
    <w:p w14:paraId="5E634B0A" w14:textId="77777777" w:rsidR="00506598" w:rsidRPr="005D7FCC" w:rsidRDefault="00506598" w:rsidP="0002263C">
      <w:pPr>
        <w:pStyle w:val="a5"/>
        <w:jc w:val="both"/>
        <w:rPr>
          <w:sz w:val="28"/>
          <w:szCs w:val="28"/>
        </w:rPr>
      </w:pPr>
    </w:p>
    <w:p w14:paraId="69ADFBF3" w14:textId="77777777" w:rsidR="0002263C" w:rsidRDefault="00772A5F" w:rsidP="0002263C">
      <w:pPr>
        <w:pStyle w:val="a5"/>
        <w:jc w:val="both"/>
        <w:rPr>
          <w:sz w:val="28"/>
          <w:szCs w:val="28"/>
        </w:rPr>
      </w:pPr>
      <w:r w:rsidRPr="00772A5F">
        <w:rPr>
          <w:b/>
          <w:bCs/>
          <w:sz w:val="28"/>
          <w:szCs w:val="28"/>
        </w:rPr>
        <w:lastRenderedPageBreak/>
        <w:t>Вывод</w:t>
      </w:r>
      <w:r w:rsidRPr="00772A5F">
        <w:rPr>
          <w:sz w:val="28"/>
          <w:szCs w:val="28"/>
        </w:rPr>
        <w:t xml:space="preserve"> </w:t>
      </w:r>
    </w:p>
    <w:p w14:paraId="5FCE70E9" w14:textId="4290147E" w:rsidR="00673E5C" w:rsidRDefault="00CC579E" w:rsidP="0002263C">
      <w:pPr>
        <w:ind w:left="100" w:right="96"/>
        <w:jc w:val="both"/>
        <w:rPr>
          <w:rFonts w:ascii="Times New Roman" w:hAnsi="Times New Roman"/>
          <w:sz w:val="28"/>
        </w:rPr>
      </w:pPr>
      <w:r w:rsidRPr="00CC579E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был реализован алгоритм Ахо-Корасик, адаптированный для поиска паттерна с джокерами в текстовом потоке. Основная сложность задачи заключалась в обработке алфавита, состоящего из слов произвольной длины, а не фиксированных символов. Использование структуры данных std::map внутри узлов бора позволило эффективно хранить переходы и обеспечило регистронезависимый поиск. Реализованный механизм подсчета вхождений через массив match_counts позволил корректно восстанавливать позиции начала шаблона, учитывая произвольное количество символов подстановки «?». Программа продемонстрировала высокую производительность на больших объемах данных благодаря линейной сложности алгоритма относительно количества слов в тексте. Полученное решение полностью соответствует требованиям задания, корректно обрабатывает структуру строк и выводит координаты вхождений в формате «номер строки, номер слова».</w:t>
      </w:r>
    </w:p>
    <w:sectPr w:rsidR="00673E5C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023C"/>
    <w:multiLevelType w:val="hybridMultilevel"/>
    <w:tmpl w:val="AFEEB680"/>
    <w:lvl w:ilvl="0" w:tplc="F028D0D2">
      <w:numFmt w:val="bullet"/>
      <w:lvlText w:val="○"/>
      <w:lvlJc w:val="left"/>
      <w:pPr>
        <w:ind w:left="1360" w:hanging="42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A1DE5144">
      <w:numFmt w:val="bullet"/>
      <w:lvlText w:val="•"/>
      <w:lvlJc w:val="left"/>
      <w:pPr>
        <w:ind w:left="2074" w:hanging="420"/>
      </w:pPr>
      <w:rPr>
        <w:rFonts w:hint="default"/>
        <w:lang w:val="ru-RU" w:eastAsia="en-US" w:bidi="ar-SA"/>
      </w:rPr>
    </w:lvl>
    <w:lvl w:ilvl="2" w:tplc="20942E8E">
      <w:numFmt w:val="bullet"/>
      <w:lvlText w:val="•"/>
      <w:lvlJc w:val="left"/>
      <w:pPr>
        <w:ind w:left="2789" w:hanging="420"/>
      </w:pPr>
      <w:rPr>
        <w:rFonts w:hint="default"/>
        <w:lang w:val="ru-RU" w:eastAsia="en-US" w:bidi="ar-SA"/>
      </w:rPr>
    </w:lvl>
    <w:lvl w:ilvl="3" w:tplc="5D9EE2AC">
      <w:numFmt w:val="bullet"/>
      <w:lvlText w:val="•"/>
      <w:lvlJc w:val="left"/>
      <w:pPr>
        <w:ind w:left="3503" w:hanging="420"/>
      </w:pPr>
      <w:rPr>
        <w:rFonts w:hint="default"/>
        <w:lang w:val="ru-RU" w:eastAsia="en-US" w:bidi="ar-SA"/>
      </w:rPr>
    </w:lvl>
    <w:lvl w:ilvl="4" w:tplc="61902DBE">
      <w:numFmt w:val="bullet"/>
      <w:lvlText w:val="•"/>
      <w:lvlJc w:val="left"/>
      <w:pPr>
        <w:ind w:left="4218" w:hanging="420"/>
      </w:pPr>
      <w:rPr>
        <w:rFonts w:hint="default"/>
        <w:lang w:val="ru-RU" w:eastAsia="en-US" w:bidi="ar-SA"/>
      </w:rPr>
    </w:lvl>
    <w:lvl w:ilvl="5" w:tplc="5E569AAA">
      <w:numFmt w:val="bullet"/>
      <w:lvlText w:val="•"/>
      <w:lvlJc w:val="left"/>
      <w:pPr>
        <w:ind w:left="4933" w:hanging="420"/>
      </w:pPr>
      <w:rPr>
        <w:rFonts w:hint="default"/>
        <w:lang w:val="ru-RU" w:eastAsia="en-US" w:bidi="ar-SA"/>
      </w:rPr>
    </w:lvl>
    <w:lvl w:ilvl="6" w:tplc="F45637F2">
      <w:numFmt w:val="bullet"/>
      <w:lvlText w:val="•"/>
      <w:lvlJc w:val="left"/>
      <w:pPr>
        <w:ind w:left="5647" w:hanging="420"/>
      </w:pPr>
      <w:rPr>
        <w:rFonts w:hint="default"/>
        <w:lang w:val="ru-RU" w:eastAsia="en-US" w:bidi="ar-SA"/>
      </w:rPr>
    </w:lvl>
    <w:lvl w:ilvl="7" w:tplc="CD06FBFC">
      <w:numFmt w:val="bullet"/>
      <w:lvlText w:val="•"/>
      <w:lvlJc w:val="left"/>
      <w:pPr>
        <w:ind w:left="6362" w:hanging="420"/>
      </w:pPr>
      <w:rPr>
        <w:rFonts w:hint="default"/>
        <w:lang w:val="ru-RU" w:eastAsia="en-US" w:bidi="ar-SA"/>
      </w:rPr>
    </w:lvl>
    <w:lvl w:ilvl="8" w:tplc="85DE3B7A">
      <w:numFmt w:val="bullet"/>
      <w:lvlText w:val="•"/>
      <w:lvlJc w:val="left"/>
      <w:pPr>
        <w:ind w:left="7076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0ACC6BEE"/>
    <w:multiLevelType w:val="hybridMultilevel"/>
    <w:tmpl w:val="B28A03E4"/>
    <w:lvl w:ilvl="0" w:tplc="A1FE1DAE">
      <w:numFmt w:val="bullet"/>
      <w:lvlText w:val="○"/>
      <w:lvlJc w:val="left"/>
      <w:pPr>
        <w:ind w:left="9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A4FF7A">
      <w:numFmt w:val="bullet"/>
      <w:lvlText w:val="•"/>
      <w:lvlJc w:val="left"/>
      <w:pPr>
        <w:ind w:left="1696" w:hanging="420"/>
      </w:pPr>
      <w:rPr>
        <w:rFonts w:hint="default"/>
        <w:lang w:val="ru-RU" w:eastAsia="en-US" w:bidi="ar-SA"/>
      </w:rPr>
    </w:lvl>
    <w:lvl w:ilvl="2" w:tplc="85E2D4BC">
      <w:numFmt w:val="bullet"/>
      <w:lvlText w:val="•"/>
      <w:lvlJc w:val="left"/>
      <w:pPr>
        <w:ind w:left="2453" w:hanging="420"/>
      </w:pPr>
      <w:rPr>
        <w:rFonts w:hint="default"/>
        <w:lang w:val="ru-RU" w:eastAsia="en-US" w:bidi="ar-SA"/>
      </w:rPr>
    </w:lvl>
    <w:lvl w:ilvl="3" w:tplc="B57034D4">
      <w:numFmt w:val="bullet"/>
      <w:lvlText w:val="•"/>
      <w:lvlJc w:val="left"/>
      <w:pPr>
        <w:ind w:left="3209" w:hanging="420"/>
      </w:pPr>
      <w:rPr>
        <w:rFonts w:hint="default"/>
        <w:lang w:val="ru-RU" w:eastAsia="en-US" w:bidi="ar-SA"/>
      </w:rPr>
    </w:lvl>
    <w:lvl w:ilvl="4" w:tplc="159C8492">
      <w:numFmt w:val="bullet"/>
      <w:lvlText w:val="•"/>
      <w:lvlJc w:val="left"/>
      <w:pPr>
        <w:ind w:left="3966" w:hanging="420"/>
      </w:pPr>
      <w:rPr>
        <w:rFonts w:hint="default"/>
        <w:lang w:val="ru-RU" w:eastAsia="en-US" w:bidi="ar-SA"/>
      </w:rPr>
    </w:lvl>
    <w:lvl w:ilvl="5" w:tplc="79D443A6">
      <w:numFmt w:val="bullet"/>
      <w:lvlText w:val="•"/>
      <w:lvlJc w:val="left"/>
      <w:pPr>
        <w:ind w:left="4723" w:hanging="420"/>
      </w:pPr>
      <w:rPr>
        <w:rFonts w:hint="default"/>
        <w:lang w:val="ru-RU" w:eastAsia="en-US" w:bidi="ar-SA"/>
      </w:rPr>
    </w:lvl>
    <w:lvl w:ilvl="6" w:tplc="B6D45BCC">
      <w:numFmt w:val="bullet"/>
      <w:lvlText w:val="•"/>
      <w:lvlJc w:val="left"/>
      <w:pPr>
        <w:ind w:left="5479" w:hanging="420"/>
      </w:pPr>
      <w:rPr>
        <w:rFonts w:hint="default"/>
        <w:lang w:val="ru-RU" w:eastAsia="en-US" w:bidi="ar-SA"/>
      </w:rPr>
    </w:lvl>
    <w:lvl w:ilvl="7" w:tplc="2A5C5E16">
      <w:numFmt w:val="bullet"/>
      <w:lvlText w:val="•"/>
      <w:lvlJc w:val="left"/>
      <w:pPr>
        <w:ind w:left="6236" w:hanging="420"/>
      </w:pPr>
      <w:rPr>
        <w:rFonts w:hint="default"/>
        <w:lang w:val="ru-RU" w:eastAsia="en-US" w:bidi="ar-SA"/>
      </w:rPr>
    </w:lvl>
    <w:lvl w:ilvl="8" w:tplc="E78A5164">
      <w:numFmt w:val="bullet"/>
      <w:lvlText w:val="•"/>
      <w:lvlJc w:val="left"/>
      <w:pPr>
        <w:ind w:left="6992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4A3226F0"/>
    <w:multiLevelType w:val="multilevel"/>
    <w:tmpl w:val="F5C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E05E2"/>
    <w:multiLevelType w:val="hybridMultilevel"/>
    <w:tmpl w:val="DBDC27DA"/>
    <w:lvl w:ilvl="0" w:tplc="1B26DEB8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B0C578">
      <w:numFmt w:val="bullet"/>
      <w:lvlText w:val="○"/>
      <w:lvlJc w:val="left"/>
      <w:pPr>
        <w:ind w:left="9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9E4C1EC">
      <w:numFmt w:val="bullet"/>
      <w:lvlText w:val="•"/>
      <w:lvlJc w:val="left"/>
      <w:pPr>
        <w:ind w:left="1780" w:hanging="420"/>
      </w:pPr>
      <w:rPr>
        <w:rFonts w:hint="default"/>
        <w:lang w:val="ru-RU" w:eastAsia="en-US" w:bidi="ar-SA"/>
      </w:rPr>
    </w:lvl>
    <w:lvl w:ilvl="3" w:tplc="EFB48DE4">
      <w:numFmt w:val="bullet"/>
      <w:lvlText w:val="•"/>
      <w:lvlJc w:val="left"/>
      <w:pPr>
        <w:ind w:left="2621" w:hanging="420"/>
      </w:pPr>
      <w:rPr>
        <w:rFonts w:hint="default"/>
        <w:lang w:val="ru-RU" w:eastAsia="en-US" w:bidi="ar-SA"/>
      </w:rPr>
    </w:lvl>
    <w:lvl w:ilvl="4" w:tplc="DE68D2D0">
      <w:numFmt w:val="bullet"/>
      <w:lvlText w:val="•"/>
      <w:lvlJc w:val="left"/>
      <w:pPr>
        <w:ind w:left="3462" w:hanging="420"/>
      </w:pPr>
      <w:rPr>
        <w:rFonts w:hint="default"/>
        <w:lang w:val="ru-RU" w:eastAsia="en-US" w:bidi="ar-SA"/>
      </w:rPr>
    </w:lvl>
    <w:lvl w:ilvl="5" w:tplc="FEC47084">
      <w:numFmt w:val="bullet"/>
      <w:lvlText w:val="•"/>
      <w:lvlJc w:val="left"/>
      <w:pPr>
        <w:ind w:left="4302" w:hanging="420"/>
      </w:pPr>
      <w:rPr>
        <w:rFonts w:hint="default"/>
        <w:lang w:val="ru-RU" w:eastAsia="en-US" w:bidi="ar-SA"/>
      </w:rPr>
    </w:lvl>
    <w:lvl w:ilvl="6" w:tplc="152A5306">
      <w:numFmt w:val="bullet"/>
      <w:lvlText w:val="•"/>
      <w:lvlJc w:val="left"/>
      <w:pPr>
        <w:ind w:left="5143" w:hanging="420"/>
      </w:pPr>
      <w:rPr>
        <w:rFonts w:hint="default"/>
        <w:lang w:val="ru-RU" w:eastAsia="en-US" w:bidi="ar-SA"/>
      </w:rPr>
    </w:lvl>
    <w:lvl w:ilvl="7" w:tplc="831ADED4">
      <w:numFmt w:val="bullet"/>
      <w:lvlText w:val="•"/>
      <w:lvlJc w:val="left"/>
      <w:pPr>
        <w:ind w:left="5984" w:hanging="420"/>
      </w:pPr>
      <w:rPr>
        <w:rFonts w:hint="default"/>
        <w:lang w:val="ru-RU" w:eastAsia="en-US" w:bidi="ar-SA"/>
      </w:rPr>
    </w:lvl>
    <w:lvl w:ilvl="8" w:tplc="245EB428">
      <w:numFmt w:val="bullet"/>
      <w:lvlText w:val="•"/>
      <w:lvlJc w:val="left"/>
      <w:pPr>
        <w:ind w:left="6824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5EDE2377"/>
    <w:multiLevelType w:val="hybridMultilevel"/>
    <w:tmpl w:val="89A4D15C"/>
    <w:lvl w:ilvl="0" w:tplc="73A28D18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2F60FAA">
      <w:numFmt w:val="bullet"/>
      <w:lvlText w:val=""/>
      <w:lvlJc w:val="left"/>
      <w:pPr>
        <w:ind w:left="9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6E7AA5A8">
      <w:numFmt w:val="bullet"/>
      <w:lvlText w:val="○"/>
      <w:lvlJc w:val="left"/>
      <w:pPr>
        <w:ind w:left="940" w:hanging="42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3" w:tplc="C506EE8C">
      <w:numFmt w:val="bullet"/>
      <w:lvlText w:val="•"/>
      <w:lvlJc w:val="left"/>
      <w:pPr>
        <w:ind w:left="1360" w:hanging="420"/>
      </w:pPr>
      <w:rPr>
        <w:rFonts w:hint="default"/>
        <w:lang w:val="ru-RU" w:eastAsia="en-US" w:bidi="ar-SA"/>
      </w:rPr>
    </w:lvl>
    <w:lvl w:ilvl="4" w:tplc="FE34B51A">
      <w:numFmt w:val="bullet"/>
      <w:lvlText w:val="•"/>
      <w:lvlJc w:val="left"/>
      <w:pPr>
        <w:ind w:left="2380" w:hanging="420"/>
      </w:pPr>
      <w:rPr>
        <w:rFonts w:hint="default"/>
        <w:lang w:val="ru-RU" w:eastAsia="en-US" w:bidi="ar-SA"/>
      </w:rPr>
    </w:lvl>
    <w:lvl w:ilvl="5" w:tplc="41E67CEA">
      <w:numFmt w:val="bullet"/>
      <w:lvlText w:val="•"/>
      <w:lvlJc w:val="left"/>
      <w:pPr>
        <w:ind w:left="3401" w:hanging="420"/>
      </w:pPr>
      <w:rPr>
        <w:rFonts w:hint="default"/>
        <w:lang w:val="ru-RU" w:eastAsia="en-US" w:bidi="ar-SA"/>
      </w:rPr>
    </w:lvl>
    <w:lvl w:ilvl="6" w:tplc="AAF283AA">
      <w:numFmt w:val="bullet"/>
      <w:lvlText w:val="•"/>
      <w:lvlJc w:val="left"/>
      <w:pPr>
        <w:ind w:left="4422" w:hanging="420"/>
      </w:pPr>
      <w:rPr>
        <w:rFonts w:hint="default"/>
        <w:lang w:val="ru-RU" w:eastAsia="en-US" w:bidi="ar-SA"/>
      </w:rPr>
    </w:lvl>
    <w:lvl w:ilvl="7" w:tplc="B128F434">
      <w:numFmt w:val="bullet"/>
      <w:lvlText w:val="•"/>
      <w:lvlJc w:val="left"/>
      <w:pPr>
        <w:ind w:left="5443" w:hanging="420"/>
      </w:pPr>
      <w:rPr>
        <w:rFonts w:hint="default"/>
        <w:lang w:val="ru-RU" w:eastAsia="en-US" w:bidi="ar-SA"/>
      </w:rPr>
    </w:lvl>
    <w:lvl w:ilvl="8" w:tplc="230E140C">
      <w:numFmt w:val="bullet"/>
      <w:lvlText w:val="•"/>
      <w:lvlJc w:val="left"/>
      <w:pPr>
        <w:ind w:left="64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7FBB0BBF"/>
    <w:multiLevelType w:val="multilevel"/>
    <w:tmpl w:val="95601636"/>
    <w:lvl w:ilvl="0">
      <w:start w:val="1"/>
      <w:numFmt w:val="decimal"/>
      <w:lvlText w:val="%1."/>
      <w:lvlJc w:val="left"/>
      <w:pPr>
        <w:ind w:left="10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○"/>
      <w:lvlJc w:val="left"/>
      <w:pPr>
        <w:ind w:left="13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3">
      <w:numFmt w:val="bullet"/>
      <w:lvlText w:val="•"/>
      <w:lvlJc w:val="left"/>
      <w:pPr>
        <w:ind w:left="225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2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19" w:hanging="42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E5C"/>
    <w:rsid w:val="0002263C"/>
    <w:rsid w:val="002E5BA4"/>
    <w:rsid w:val="00422427"/>
    <w:rsid w:val="00506598"/>
    <w:rsid w:val="005D7FCC"/>
    <w:rsid w:val="00673E5C"/>
    <w:rsid w:val="006910A9"/>
    <w:rsid w:val="00772A5F"/>
    <w:rsid w:val="009401B9"/>
    <w:rsid w:val="00CC579E"/>
    <w:rsid w:val="00D3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2325"/>
  <w15:docId w15:val="{C03614D8-5B49-4184-A8C3-06907D47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link w:val="10"/>
    <w:uiPriority w:val="9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19"/>
      <w:ind w:left="379" w:hanging="279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119"/>
      <w:ind w:left="940" w:hanging="4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unhideWhenUsed/>
    <w:rsid w:val="00772A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D7F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D7FCC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math-inline">
    <w:name w:val="math-inline"/>
    <w:basedOn w:val="a0"/>
    <w:rsid w:val="005D7FCC"/>
  </w:style>
  <w:style w:type="character" w:styleId="HTML">
    <w:name w:val="HTML Code"/>
    <w:basedOn w:val="a0"/>
    <w:uiPriority w:val="99"/>
    <w:semiHidden/>
    <w:unhideWhenUsed/>
    <w:rsid w:val="005D7F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7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3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dc:description/>
  <cp:lastModifiedBy>Никита Храмов</cp:lastModifiedBy>
  <cp:revision>6</cp:revision>
  <dcterms:created xsi:type="dcterms:W3CDTF">2026-03-28T15:31:00Z</dcterms:created>
  <dcterms:modified xsi:type="dcterms:W3CDTF">2026-04-17T12:12:00Z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2026-03-28T00:00:00Z</vt:filetime>
  </property>
  <property fmtid="{D5CDD505-2E9C-101B-9397-08002B2CF9AE}" pid="5" name="SourceModified">
    <vt:lpwstr>D:20260226133706+03'00'</vt:lpwstr>
  </property>
</Properties>
</file>