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B1FC9" w14:textId="55E10152" w:rsidR="00C25A8D" w:rsidRDefault="00C25A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B0A24" w14:paraId="2EF7245F" w14:textId="77777777" w:rsidTr="0079397B">
        <w:tc>
          <w:tcPr>
            <w:tcW w:w="3116" w:type="dxa"/>
          </w:tcPr>
          <w:p w14:paraId="79F8E1B4" w14:textId="77777777" w:rsidR="005B0A24" w:rsidRDefault="005B0A24"/>
        </w:tc>
        <w:tc>
          <w:tcPr>
            <w:tcW w:w="3117" w:type="dxa"/>
          </w:tcPr>
          <w:p w14:paraId="5BF79DA4" w14:textId="0A0ED6ED" w:rsidR="005B0A24" w:rsidRDefault="005B0A24">
            <w:r>
              <w:t>Accuracy Test</w:t>
            </w:r>
          </w:p>
        </w:tc>
      </w:tr>
      <w:tr w:rsidR="005B0A24" w14:paraId="5F25EF77" w14:textId="77777777" w:rsidTr="0079397B">
        <w:tc>
          <w:tcPr>
            <w:tcW w:w="3116" w:type="dxa"/>
          </w:tcPr>
          <w:p w14:paraId="5A3B0CD4" w14:textId="7714D87A" w:rsidR="005B0A24" w:rsidRDefault="005B0A24">
            <w:r>
              <w:t>Naïve Bayes</w:t>
            </w:r>
          </w:p>
        </w:tc>
        <w:tc>
          <w:tcPr>
            <w:tcW w:w="3117" w:type="dxa"/>
          </w:tcPr>
          <w:p w14:paraId="26680353" w14:textId="5950D7E2" w:rsidR="005B0A24" w:rsidRDefault="005B0A24">
            <w:r>
              <w:t>49%</w:t>
            </w:r>
          </w:p>
        </w:tc>
      </w:tr>
      <w:tr w:rsidR="005B0A24" w14:paraId="1A54E97E" w14:textId="77777777" w:rsidTr="0079397B">
        <w:tc>
          <w:tcPr>
            <w:tcW w:w="3116" w:type="dxa"/>
          </w:tcPr>
          <w:p w14:paraId="4D60A0F0" w14:textId="777B14A5" w:rsidR="005B0A24" w:rsidRDefault="005B0A24">
            <w:r>
              <w:t>LSTM Neural Network</w:t>
            </w:r>
          </w:p>
        </w:tc>
        <w:tc>
          <w:tcPr>
            <w:tcW w:w="3117" w:type="dxa"/>
          </w:tcPr>
          <w:p w14:paraId="0F0B08EF" w14:textId="4897DCB0" w:rsidR="005B0A24" w:rsidRDefault="005B0A24">
            <w:r>
              <w:t>63.31%</w:t>
            </w:r>
            <w:r w:rsidR="00BC520A">
              <w:t xml:space="preserve"> </w:t>
            </w:r>
            <w:proofErr w:type="gramStart"/>
            <w:r w:rsidR="00BC520A">
              <w:t>( 88.9</w:t>
            </w:r>
            <w:proofErr w:type="gramEnd"/>
            <w:r w:rsidR="00BC520A">
              <w:t>% on training set)</w:t>
            </w:r>
          </w:p>
        </w:tc>
      </w:tr>
    </w:tbl>
    <w:p w14:paraId="33FC94EF" w14:textId="663EE569" w:rsidR="0079397B" w:rsidRDefault="0079397B"/>
    <w:p w14:paraId="15F3CC28" w14:textId="77777777" w:rsidR="005B0A24" w:rsidRDefault="005B0A24">
      <w:bookmarkStart w:id="0" w:name="_GoBack"/>
      <w:bookmarkEnd w:id="0"/>
    </w:p>
    <w:sectPr w:rsidR="005B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8D"/>
    <w:rsid w:val="0047007C"/>
    <w:rsid w:val="005B0A24"/>
    <w:rsid w:val="0079397B"/>
    <w:rsid w:val="0086530D"/>
    <w:rsid w:val="00BC520A"/>
    <w:rsid w:val="00C2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6744"/>
  <w15:chartTrackingRefBased/>
  <w15:docId w15:val="{050988E5-5853-454A-B927-54202995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Hung</dc:creator>
  <cp:keywords/>
  <dc:description/>
  <cp:lastModifiedBy>Ngo Hung</cp:lastModifiedBy>
  <cp:revision>5</cp:revision>
  <dcterms:created xsi:type="dcterms:W3CDTF">2018-06-05T20:03:00Z</dcterms:created>
  <dcterms:modified xsi:type="dcterms:W3CDTF">2018-06-08T14:57:00Z</dcterms:modified>
</cp:coreProperties>
</file>