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B1C28" w14:textId="77777777" w:rsidR="00A8734D" w:rsidRPr="002D5182" w:rsidRDefault="0004174D" w:rsidP="0004174D">
      <w:pPr>
        <w:pStyle w:val="Heading1"/>
      </w:pPr>
      <w:r>
        <w:t>IN</w:t>
      </w:r>
      <w:r w:rsidR="004208E9">
        <w:t>621 – Final Project</w:t>
      </w:r>
    </w:p>
    <w:p w14:paraId="7533E2F3" w14:textId="77777777" w:rsidR="00A8734D" w:rsidRDefault="00A8734D" w:rsidP="00A8734D"/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74"/>
        <w:gridCol w:w="4566"/>
      </w:tblGrid>
      <w:tr w:rsidR="0004174D" w14:paraId="12F4CF06" w14:textId="77777777" w:rsidTr="00A11A84">
        <w:tc>
          <w:tcPr>
            <w:tcW w:w="4621" w:type="dxa"/>
          </w:tcPr>
          <w:p w14:paraId="62967BDC" w14:textId="77777777" w:rsidR="0004174D" w:rsidRPr="00F95C99" w:rsidRDefault="0004174D" w:rsidP="00A8734D">
            <w:r w:rsidRPr="00F95C99">
              <w:t>Assignment Issued</w:t>
            </w:r>
          </w:p>
        </w:tc>
        <w:tc>
          <w:tcPr>
            <w:tcW w:w="4621" w:type="dxa"/>
          </w:tcPr>
          <w:p w14:paraId="421AA33A" w14:textId="19960430" w:rsidR="0004174D" w:rsidRPr="007E340D" w:rsidRDefault="00E136B7" w:rsidP="00BE15E3">
            <w:pPr>
              <w:rPr>
                <w:b/>
              </w:rPr>
            </w:pPr>
            <w:r>
              <w:rPr>
                <w:b/>
              </w:rPr>
              <w:t xml:space="preserve">Week </w:t>
            </w:r>
            <w:r w:rsidR="00BE15E3">
              <w:rPr>
                <w:b/>
              </w:rPr>
              <w:t>9</w:t>
            </w:r>
          </w:p>
        </w:tc>
      </w:tr>
      <w:tr w:rsidR="0004174D" w14:paraId="6CA8E0A2" w14:textId="77777777" w:rsidTr="00A11A84">
        <w:tc>
          <w:tcPr>
            <w:tcW w:w="4621" w:type="dxa"/>
          </w:tcPr>
          <w:p w14:paraId="54B6E2AF" w14:textId="77777777" w:rsidR="0004174D" w:rsidRPr="00F95C99" w:rsidRDefault="0004174D" w:rsidP="00A8734D">
            <w:r w:rsidRPr="00F95C99">
              <w:t>Assignment is due</w:t>
            </w:r>
          </w:p>
        </w:tc>
        <w:tc>
          <w:tcPr>
            <w:tcW w:w="4621" w:type="dxa"/>
          </w:tcPr>
          <w:p w14:paraId="072334AF" w14:textId="3C3AB56F" w:rsidR="0004174D" w:rsidRPr="007E340D" w:rsidRDefault="00E136B7" w:rsidP="00BE15E3">
            <w:pPr>
              <w:rPr>
                <w:b/>
              </w:rPr>
            </w:pPr>
            <w:r>
              <w:rPr>
                <w:b/>
              </w:rPr>
              <w:t xml:space="preserve">Week </w:t>
            </w:r>
            <w:r w:rsidR="00BE15E3">
              <w:rPr>
                <w:b/>
              </w:rPr>
              <w:t>11</w:t>
            </w:r>
          </w:p>
        </w:tc>
      </w:tr>
      <w:tr w:rsidR="0004174D" w14:paraId="708962C5" w14:textId="77777777" w:rsidTr="00A11A84">
        <w:tc>
          <w:tcPr>
            <w:tcW w:w="4621" w:type="dxa"/>
          </w:tcPr>
          <w:p w14:paraId="25BE967F" w14:textId="77777777" w:rsidR="0004174D" w:rsidRDefault="0004174D" w:rsidP="0004174D">
            <w:r>
              <w:t>Total Marks</w:t>
            </w:r>
          </w:p>
        </w:tc>
        <w:tc>
          <w:tcPr>
            <w:tcW w:w="4621" w:type="dxa"/>
          </w:tcPr>
          <w:p w14:paraId="1BA0527E" w14:textId="12E0C56B" w:rsidR="0004174D" w:rsidRPr="005325F1" w:rsidRDefault="005325F1" w:rsidP="0025442F">
            <w:pPr>
              <w:rPr>
                <w:b/>
              </w:rPr>
            </w:pPr>
            <w:r w:rsidRPr="005325F1">
              <w:rPr>
                <w:b/>
              </w:rPr>
              <w:t>100</w:t>
            </w:r>
            <w:r>
              <w:rPr>
                <w:b/>
              </w:rPr>
              <w:t xml:space="preserve"> </w:t>
            </w:r>
            <w:r w:rsidRPr="005325F1">
              <w:rPr>
                <w:b/>
              </w:rPr>
              <w:t>marks</w:t>
            </w:r>
            <w:r w:rsidR="00C516A1" w:rsidRPr="005325F1">
              <w:rPr>
                <w:b/>
              </w:rPr>
              <w:t xml:space="preserve"> (</w:t>
            </w:r>
            <w:r w:rsidR="0025442F">
              <w:rPr>
                <w:b/>
                <w:u w:val="single"/>
              </w:rPr>
              <w:t>3</w:t>
            </w:r>
            <w:r w:rsidR="00E136B7" w:rsidRPr="005325F1">
              <w:rPr>
                <w:b/>
                <w:u w:val="single"/>
              </w:rPr>
              <w:t>0</w:t>
            </w:r>
            <w:r w:rsidR="00C516A1" w:rsidRPr="005325F1">
              <w:rPr>
                <w:b/>
                <w:u w:val="single"/>
              </w:rPr>
              <w:t>%</w:t>
            </w:r>
            <w:r w:rsidR="00C516A1" w:rsidRPr="005325F1">
              <w:rPr>
                <w:b/>
              </w:rPr>
              <w:t xml:space="preserve"> of your final mark)</w:t>
            </w:r>
          </w:p>
        </w:tc>
      </w:tr>
    </w:tbl>
    <w:p w14:paraId="619F05D8" w14:textId="77777777" w:rsidR="00CB5DAB" w:rsidRDefault="00CB5DAB" w:rsidP="004E555E">
      <w:pPr>
        <w:pStyle w:val="Heading2"/>
      </w:pPr>
      <w:r>
        <w:t>Learning Outcomes covered</w:t>
      </w:r>
    </w:p>
    <w:p w14:paraId="2CB00710" w14:textId="77777777" w:rsidR="00E136B7" w:rsidRPr="00E136B7" w:rsidRDefault="00E136B7" w:rsidP="00E136B7">
      <w:pPr>
        <w:tabs>
          <w:tab w:val="left" w:pos="284"/>
        </w:tabs>
        <w:ind w:left="284" w:hanging="284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3 - </w:t>
      </w:r>
      <w:r w:rsidRPr="00E136B7">
        <w:rPr>
          <w:rFonts w:cs="Arial"/>
          <w:sz w:val="22"/>
          <w:szCs w:val="22"/>
        </w:rPr>
        <w:t>Analyse and select appropriate software development platforms for robotics/automated systems implementation.</w:t>
      </w:r>
    </w:p>
    <w:p w14:paraId="780BB13F" w14:textId="77777777" w:rsidR="00E136B7" w:rsidRPr="00E136B7" w:rsidRDefault="00E136B7" w:rsidP="00E136B7">
      <w:pPr>
        <w:tabs>
          <w:tab w:val="left" w:pos="284"/>
        </w:tabs>
        <w:ind w:left="284" w:hanging="284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4 - </w:t>
      </w:r>
      <w:r w:rsidRPr="00E136B7">
        <w:rPr>
          <w:rFonts w:cs="Arial"/>
          <w:sz w:val="22"/>
          <w:szCs w:val="22"/>
        </w:rPr>
        <w:t>Design a simple robotics/automated solution to a specified problem following sound principles of interaction design.</w:t>
      </w:r>
    </w:p>
    <w:p w14:paraId="739BC62E" w14:textId="77777777" w:rsidR="00E136B7" w:rsidRPr="00E136B7" w:rsidRDefault="00E136B7" w:rsidP="00E136B7">
      <w:pPr>
        <w:tabs>
          <w:tab w:val="left" w:pos="284"/>
        </w:tabs>
        <w:ind w:left="284" w:hanging="284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5 - </w:t>
      </w:r>
      <w:r w:rsidRPr="00E136B7">
        <w:rPr>
          <w:rFonts w:cs="Arial"/>
          <w:sz w:val="22"/>
          <w:szCs w:val="22"/>
        </w:rPr>
        <w:t xml:space="preserve">Use an appropriate software development platform to implement simple interactive robotics/automated systems. </w:t>
      </w:r>
    </w:p>
    <w:p w14:paraId="3A0EBC23" w14:textId="77777777" w:rsidR="005325F1" w:rsidRDefault="005325F1" w:rsidP="002D5182">
      <w:pPr>
        <w:rPr>
          <w:sz w:val="22"/>
          <w:szCs w:val="22"/>
        </w:rPr>
      </w:pPr>
    </w:p>
    <w:p w14:paraId="62545411" w14:textId="0B4185D9" w:rsidR="001F00E4" w:rsidRDefault="001F00E4" w:rsidP="001F00E4">
      <w:pPr>
        <w:pStyle w:val="Heading2"/>
      </w:pPr>
      <w:r w:rsidRPr="001F00E4">
        <w:t xml:space="preserve">Goal Seek and Navigate </w:t>
      </w:r>
      <w:r>
        <w:t xml:space="preserve">Out </w:t>
      </w:r>
      <w:r w:rsidRPr="001F00E4">
        <w:t xml:space="preserve">of an </w:t>
      </w:r>
      <w:r>
        <w:t>Obstacle C</w:t>
      </w:r>
      <w:r w:rsidRPr="001F00E4">
        <w:t>ourse</w:t>
      </w:r>
    </w:p>
    <w:p w14:paraId="582A09B5" w14:textId="77777777" w:rsidR="006B7BC6" w:rsidRPr="006B7BC6" w:rsidRDefault="006B7BC6" w:rsidP="006B7BC6"/>
    <w:p w14:paraId="5FC3566B" w14:textId="77777777" w:rsidR="00CB5022" w:rsidRDefault="006B7BC6" w:rsidP="00CB5022">
      <w:pPr>
        <w:keepNext/>
      </w:pPr>
      <w:r>
        <w:rPr>
          <w:noProof/>
          <w:lang w:val="en-US"/>
        </w:rPr>
        <w:drawing>
          <wp:inline distT="0" distB="0" distL="0" distR="0" wp14:anchorId="5EFBF724" wp14:editId="0344F6ED">
            <wp:extent cx="5771074" cy="27787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471" cy="27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35C3" w14:textId="77777777" w:rsidR="005325F1" w:rsidRDefault="00CB5022" w:rsidP="00CB5022">
      <w:pPr>
        <w:pStyle w:val="Caption"/>
      </w:pPr>
      <w:r>
        <w:t xml:space="preserve">Figure </w:t>
      </w:r>
      <w:r w:rsidR="001E052E">
        <w:fldChar w:fldCharType="begin"/>
      </w:r>
      <w:r w:rsidR="001E052E">
        <w:instrText xml:space="preserve"> SEQ Figure \* ARABIC </w:instrText>
      </w:r>
      <w:r w:rsidR="001E052E">
        <w:fldChar w:fldCharType="separate"/>
      </w:r>
      <w:r>
        <w:rPr>
          <w:noProof/>
        </w:rPr>
        <w:t>1</w:t>
      </w:r>
      <w:r w:rsidR="001E052E">
        <w:rPr>
          <w:noProof/>
        </w:rPr>
        <w:fldChar w:fldCharType="end"/>
      </w:r>
      <w:r>
        <w:t xml:space="preserve"> Example of layout</w:t>
      </w:r>
    </w:p>
    <w:p w14:paraId="52367373" w14:textId="77777777" w:rsidR="002D5182" w:rsidRPr="00C56287" w:rsidRDefault="002D5182" w:rsidP="002D5182">
      <w:pPr>
        <w:rPr>
          <w:b/>
          <w:sz w:val="22"/>
          <w:szCs w:val="22"/>
        </w:rPr>
      </w:pPr>
    </w:p>
    <w:p w14:paraId="52E5B599" w14:textId="331F84BF" w:rsidR="00F62D94" w:rsidRDefault="00F3326A" w:rsidP="000901DD">
      <w:pPr>
        <w:jc w:val="left"/>
      </w:pPr>
      <w:r>
        <w:t>You have two main tasks to perform in the maze.</w:t>
      </w:r>
    </w:p>
    <w:p w14:paraId="5B346DAD" w14:textId="05605AF8" w:rsidR="00F3326A" w:rsidRDefault="00F3326A" w:rsidP="000901DD">
      <w:pPr>
        <w:jc w:val="left"/>
      </w:pPr>
    </w:p>
    <w:p w14:paraId="5C8E9CC1" w14:textId="53AFB614" w:rsidR="00F3326A" w:rsidRDefault="00F3326A" w:rsidP="00F3326A">
      <w:pPr>
        <w:pStyle w:val="Heading2"/>
      </w:pPr>
      <w:r>
        <w:t>Task 1 – Autonomous Navigation</w:t>
      </w:r>
    </w:p>
    <w:p w14:paraId="4C78AEDA" w14:textId="77777777" w:rsidR="00F3326A" w:rsidRPr="00890CF5" w:rsidRDefault="00F3326A" w:rsidP="00F3326A">
      <w:pPr>
        <w:jc w:val="left"/>
      </w:pPr>
      <w:r w:rsidRPr="00890CF5">
        <w:t xml:space="preserve">Using </w:t>
      </w:r>
      <w:r w:rsidRPr="00890CF5">
        <w:rPr>
          <w:b/>
        </w:rPr>
        <w:t xml:space="preserve">any sensor </w:t>
      </w:r>
      <w:r>
        <w:rPr>
          <w:b/>
        </w:rPr>
        <w:t>payload</w:t>
      </w:r>
      <w:r w:rsidRPr="00890CF5">
        <w:rPr>
          <w:b/>
        </w:rPr>
        <w:t xml:space="preserve"> of your choice</w:t>
      </w:r>
      <w:r w:rsidRPr="00890CF5">
        <w:t xml:space="preserve">, you will devise a robot that will </w:t>
      </w:r>
      <w:r w:rsidRPr="00890CF5">
        <w:rPr>
          <w:b/>
          <w:bCs/>
        </w:rPr>
        <w:t>autonomously</w:t>
      </w:r>
      <w:r w:rsidRPr="00890CF5">
        <w:rPr>
          <w:b/>
        </w:rPr>
        <w:t xml:space="preserve"> navigate a maze</w:t>
      </w:r>
      <w:r w:rsidRPr="00890CF5">
        <w:t xml:space="preserve">. The overarching goal for your robot is to </w:t>
      </w:r>
      <w:r w:rsidRPr="00890CF5">
        <w:rPr>
          <w:b/>
        </w:rPr>
        <w:t>seek the exit of the maze</w:t>
      </w:r>
      <w:r w:rsidRPr="00890CF5">
        <w:t xml:space="preserve"> which will be indicated by a bright light source. </w:t>
      </w:r>
    </w:p>
    <w:p w14:paraId="4CD8C839" w14:textId="77777777" w:rsidR="00F3326A" w:rsidRPr="00890CF5" w:rsidRDefault="00F3326A" w:rsidP="00F3326A">
      <w:pPr>
        <w:jc w:val="left"/>
      </w:pPr>
    </w:p>
    <w:p w14:paraId="3734D8B3" w14:textId="77777777" w:rsidR="00F3326A" w:rsidRPr="00890CF5" w:rsidRDefault="00F3326A" w:rsidP="00F3326A">
      <w:pPr>
        <w:jc w:val="left"/>
      </w:pPr>
    </w:p>
    <w:p w14:paraId="4108C1C5" w14:textId="07FE8A7F" w:rsidR="00F3326A" w:rsidRDefault="00F3326A" w:rsidP="000901DD">
      <w:pPr>
        <w:jc w:val="left"/>
      </w:pPr>
    </w:p>
    <w:p w14:paraId="4B13DB24" w14:textId="4990D9B5" w:rsidR="00F3326A" w:rsidRPr="00890CF5" w:rsidRDefault="00F3326A" w:rsidP="00F3326A">
      <w:pPr>
        <w:pStyle w:val="Heading2"/>
      </w:pPr>
      <w:r>
        <w:t>Task 2 – Broken Robot</w:t>
      </w:r>
    </w:p>
    <w:p w14:paraId="72A5596A" w14:textId="5AF3A8D0" w:rsidR="00F3326A" w:rsidRDefault="00F3326A" w:rsidP="000901DD">
      <w:pPr>
        <w:jc w:val="left"/>
      </w:pPr>
      <w:r>
        <w:t xml:space="preserve">You will repeat </w:t>
      </w:r>
      <w:r w:rsidR="007675A5">
        <w:t xml:space="preserve">the </w:t>
      </w:r>
      <w:r>
        <w:t xml:space="preserve">goal of the previous task – your robot will autonomously navigate its way out of the same obstacle course. This time, </w:t>
      </w:r>
      <w:r w:rsidRPr="00312488">
        <w:rPr>
          <w:b/>
          <w:bCs/>
        </w:rPr>
        <w:t xml:space="preserve">I will randomly select one sensor from your robot and </w:t>
      </w:r>
      <w:r w:rsidR="007675A5" w:rsidRPr="00312488">
        <w:rPr>
          <w:b/>
          <w:bCs/>
        </w:rPr>
        <w:t>neutralise it</w:t>
      </w:r>
      <w:r w:rsidR="007675A5">
        <w:t xml:space="preserve">. </w:t>
      </w:r>
      <w:r w:rsidR="00312488">
        <w:t>Using its remaining sensors your robot must successfully navigate its way out of the maze</w:t>
      </w:r>
      <w:r w:rsidR="0080718C">
        <w:t>. This will demonstrate sensor validation and redundancy in your control software. You must only have one version of your control software</w:t>
      </w:r>
      <w:r w:rsidR="00831C3C">
        <w:t>, not multiple versions to be loaded depending on which sensor is masked.</w:t>
      </w:r>
      <w:r w:rsidR="0080718C">
        <w:t xml:space="preserve">  </w:t>
      </w:r>
    </w:p>
    <w:p w14:paraId="3C01FDF1" w14:textId="16E90C63" w:rsidR="00F3326A" w:rsidRDefault="00F3326A" w:rsidP="000901DD">
      <w:pPr>
        <w:jc w:val="left"/>
      </w:pPr>
    </w:p>
    <w:p w14:paraId="61B120B6" w14:textId="47B9B899" w:rsidR="00F3326A" w:rsidRDefault="00F3326A" w:rsidP="00F3326A">
      <w:pPr>
        <w:pStyle w:val="Heading2"/>
      </w:pPr>
      <w:r>
        <w:t>General Conditions</w:t>
      </w:r>
    </w:p>
    <w:p w14:paraId="7BE075FA" w14:textId="02394520" w:rsidR="00F3326A" w:rsidRPr="00890CF5" w:rsidRDefault="006A3780" w:rsidP="00F3326A">
      <w:pPr>
        <w:pStyle w:val="ListParagraph"/>
        <w:numPr>
          <w:ilvl w:val="0"/>
          <w:numId w:val="13"/>
        </w:numPr>
        <w:jc w:val="left"/>
      </w:pPr>
      <w:r>
        <w:t>Y</w:t>
      </w:r>
      <w:r w:rsidR="00F3326A" w:rsidRPr="00890CF5">
        <w:t xml:space="preserve">ou are allowed </w:t>
      </w:r>
      <w:r w:rsidR="007675A5">
        <w:t xml:space="preserve">a total of </w:t>
      </w:r>
      <w:r w:rsidR="00F3326A" w:rsidRPr="00F3326A">
        <w:rPr>
          <w:b/>
        </w:rPr>
        <w:t>five pit stops</w:t>
      </w:r>
      <w:r w:rsidR="00F3326A" w:rsidRPr="00890CF5">
        <w:t xml:space="preserve"> </w:t>
      </w:r>
      <w:r w:rsidR="007675A5">
        <w:t xml:space="preserve">so you can </w:t>
      </w:r>
      <w:r w:rsidR="00F3326A" w:rsidRPr="00890CF5">
        <w:t>fine tune the performance of your robot, fix broken parts, tweak code, etc.</w:t>
      </w:r>
    </w:p>
    <w:p w14:paraId="31859E18" w14:textId="3AEBAE1C" w:rsidR="00F3326A" w:rsidRDefault="00F3326A" w:rsidP="000901DD">
      <w:pPr>
        <w:jc w:val="left"/>
      </w:pPr>
    </w:p>
    <w:p w14:paraId="71DA22A5" w14:textId="29FE567C" w:rsidR="00F3326A" w:rsidRPr="00890CF5" w:rsidRDefault="00F3326A" w:rsidP="00F3326A">
      <w:pPr>
        <w:pStyle w:val="ListParagraph"/>
        <w:numPr>
          <w:ilvl w:val="0"/>
          <w:numId w:val="13"/>
        </w:numPr>
        <w:jc w:val="left"/>
      </w:pPr>
      <w:r w:rsidRPr="00890CF5">
        <w:t xml:space="preserve">There will be a </w:t>
      </w:r>
      <w:r w:rsidRPr="00F3326A">
        <w:rPr>
          <w:b/>
        </w:rPr>
        <w:t xml:space="preserve">random arrangement of </w:t>
      </w:r>
      <w:r w:rsidR="007675A5">
        <w:rPr>
          <w:b/>
        </w:rPr>
        <w:t xml:space="preserve">static and moving </w:t>
      </w:r>
      <w:r w:rsidRPr="00F3326A">
        <w:rPr>
          <w:b/>
        </w:rPr>
        <w:t>obstacles</w:t>
      </w:r>
      <w:r w:rsidRPr="00890CF5">
        <w:t xml:space="preserve"> in the </w:t>
      </w:r>
      <w:r w:rsidR="007675A5">
        <w:t xml:space="preserve">test </w:t>
      </w:r>
      <w:r w:rsidRPr="00890CF5">
        <w:t xml:space="preserve">area, including the potential of </w:t>
      </w:r>
      <w:r w:rsidRPr="00F3326A">
        <w:rPr>
          <w:b/>
        </w:rPr>
        <w:t>other robots and people. I may move obstacles at any time</w:t>
      </w:r>
      <w:r w:rsidRPr="00890CF5">
        <w:t xml:space="preserve">. </w:t>
      </w:r>
    </w:p>
    <w:p w14:paraId="7E832A8E" w14:textId="77777777" w:rsidR="00F3326A" w:rsidRDefault="00F3326A" w:rsidP="000901DD">
      <w:pPr>
        <w:jc w:val="left"/>
      </w:pPr>
    </w:p>
    <w:p w14:paraId="51748DF7" w14:textId="4C643996" w:rsidR="00F62D94" w:rsidRPr="00890CF5" w:rsidRDefault="00F62D94" w:rsidP="000901DD">
      <w:pPr>
        <w:jc w:val="left"/>
      </w:pPr>
      <w:r w:rsidRPr="00890CF5">
        <w:t>Your robot needs to be able to deal with a number of challenging conditions inside the maze. For example:</w:t>
      </w:r>
    </w:p>
    <w:p w14:paraId="7F771F55" w14:textId="77777777" w:rsidR="00F62D94" w:rsidRPr="00890CF5" w:rsidRDefault="00F62D94" w:rsidP="00F62D94">
      <w:pPr>
        <w:pStyle w:val="ListParagraph"/>
        <w:numPr>
          <w:ilvl w:val="0"/>
          <w:numId w:val="12"/>
        </w:numPr>
        <w:jc w:val="left"/>
      </w:pPr>
      <w:r w:rsidRPr="00890CF5">
        <w:t>Corners (</w:t>
      </w:r>
      <w:r w:rsidR="00B41B08" w:rsidRPr="00890CF5">
        <w:t>C</w:t>
      </w:r>
      <w:r w:rsidRPr="00890CF5">
        <w:t>anyoning)</w:t>
      </w:r>
    </w:p>
    <w:p w14:paraId="17FA0195" w14:textId="77777777" w:rsidR="00B41B08" w:rsidRPr="00890CF5" w:rsidRDefault="00F62D94" w:rsidP="00B41B08">
      <w:pPr>
        <w:pStyle w:val="ListParagraph"/>
        <w:numPr>
          <w:ilvl w:val="0"/>
          <w:numId w:val="12"/>
        </w:numPr>
        <w:jc w:val="left"/>
      </w:pPr>
      <w:r w:rsidRPr="00890CF5">
        <w:t>Getting stuck against objects that don’</w:t>
      </w:r>
      <w:r w:rsidR="00B41B08" w:rsidRPr="00890CF5">
        <w:t>t trigger a sensor (a version of Stasis)</w:t>
      </w:r>
    </w:p>
    <w:p w14:paraId="6D1B74C9" w14:textId="0EB5C6DE" w:rsidR="00F62D94" w:rsidRDefault="00F62D94" w:rsidP="00F62D94">
      <w:pPr>
        <w:pStyle w:val="ListParagraph"/>
        <w:numPr>
          <w:ilvl w:val="0"/>
          <w:numId w:val="12"/>
        </w:numPr>
        <w:jc w:val="left"/>
      </w:pPr>
      <w:r w:rsidRPr="00890CF5">
        <w:t>Losing the light source</w:t>
      </w:r>
    </w:p>
    <w:p w14:paraId="6E9AF568" w14:textId="1F7F748A" w:rsidR="00F3326A" w:rsidRPr="00890CF5" w:rsidRDefault="00F3326A" w:rsidP="00F62D94">
      <w:pPr>
        <w:pStyle w:val="ListParagraph"/>
        <w:numPr>
          <w:ilvl w:val="0"/>
          <w:numId w:val="12"/>
        </w:numPr>
        <w:jc w:val="left"/>
      </w:pPr>
      <w:r>
        <w:t>Anything else!</w:t>
      </w:r>
    </w:p>
    <w:p w14:paraId="5BAB521B" w14:textId="77777777" w:rsidR="00FF08A6" w:rsidRDefault="00FF08A6" w:rsidP="000901DD">
      <w:pPr>
        <w:jc w:val="left"/>
        <w:rPr>
          <w:sz w:val="22"/>
          <w:szCs w:val="22"/>
        </w:rPr>
      </w:pPr>
    </w:p>
    <w:p w14:paraId="5679B62A" w14:textId="77777777" w:rsidR="008E7226" w:rsidRDefault="008E7226" w:rsidP="000901DD">
      <w:r>
        <w:t>It would be a sensible idea to plan out the code for your robot before implementing it, to try and catch all of the contingencies.</w:t>
      </w:r>
    </w:p>
    <w:p w14:paraId="164E59BA" w14:textId="77777777" w:rsidR="008E7226" w:rsidRDefault="008E7226" w:rsidP="000901DD"/>
    <w:p w14:paraId="56D500B2" w14:textId="02DA3B8D" w:rsidR="005325F1" w:rsidRDefault="00F3326A" w:rsidP="005325F1">
      <w:pPr>
        <w:pStyle w:val="Heading2"/>
      </w:pPr>
      <w:r>
        <w:t xml:space="preserve">General </w:t>
      </w:r>
      <w:r w:rsidR="005325F1">
        <w:t>Requirements</w:t>
      </w:r>
    </w:p>
    <w:p w14:paraId="44889B7C" w14:textId="77777777" w:rsidR="0016697C" w:rsidRDefault="005325F1" w:rsidP="0016697C">
      <w:pPr>
        <w:pStyle w:val="ListParagraph"/>
        <w:numPr>
          <w:ilvl w:val="0"/>
          <w:numId w:val="10"/>
        </w:numPr>
        <w:spacing w:after="120" w:line="264" w:lineRule="auto"/>
        <w:ind w:left="714" w:hanging="357"/>
        <w:jc w:val="left"/>
      </w:pPr>
      <w:r>
        <w:t xml:space="preserve">The robot </w:t>
      </w:r>
      <w:r w:rsidRPr="008123D4">
        <w:rPr>
          <w:u w:val="single"/>
        </w:rPr>
        <w:t>must</w:t>
      </w:r>
      <w:r>
        <w:t xml:space="preserve"> exhibit behaviours (sensor inputs </w:t>
      </w:r>
      <w:r>
        <w:sym w:font="Wingdings" w:char="F0E0"/>
      </w:r>
      <w:r>
        <w:t xml:space="preserve"> actuation)</w:t>
      </w:r>
    </w:p>
    <w:p w14:paraId="47C1B053" w14:textId="77777777" w:rsidR="00FF08A6" w:rsidRDefault="005325F1" w:rsidP="008123D4">
      <w:pPr>
        <w:pStyle w:val="ListParagraph"/>
        <w:numPr>
          <w:ilvl w:val="0"/>
          <w:numId w:val="10"/>
        </w:numPr>
        <w:spacing w:after="120" w:line="264" w:lineRule="auto"/>
        <w:ind w:left="714" w:hanging="357"/>
        <w:jc w:val="left"/>
      </w:pPr>
      <w:r>
        <w:t xml:space="preserve">The robot </w:t>
      </w:r>
      <w:r w:rsidRPr="008123D4">
        <w:rPr>
          <w:u w:val="single"/>
        </w:rPr>
        <w:t>must</w:t>
      </w:r>
      <w:r>
        <w:t xml:space="preserve"> use a </w:t>
      </w:r>
      <w:r w:rsidR="00966C9B">
        <w:t xml:space="preserve">closed-loop control system for </w:t>
      </w:r>
      <w:r w:rsidR="00966C9B" w:rsidRPr="00966C9B">
        <w:rPr>
          <w:i/>
        </w:rPr>
        <w:t>Servo Behaviours</w:t>
      </w:r>
      <w:r w:rsidR="00966C9B">
        <w:t xml:space="preserve">. </w:t>
      </w:r>
    </w:p>
    <w:p w14:paraId="59B75CE5" w14:textId="318AB181" w:rsidR="00966C9B" w:rsidRDefault="00966C9B" w:rsidP="0054349E">
      <w:pPr>
        <w:pStyle w:val="ListParagraph"/>
        <w:numPr>
          <w:ilvl w:val="1"/>
          <w:numId w:val="10"/>
        </w:numPr>
        <w:spacing w:after="120" w:line="264" w:lineRule="auto"/>
        <w:jc w:val="left"/>
      </w:pPr>
      <w:proofErr w:type="gramStart"/>
      <w:r>
        <w:t>bang-bang</w:t>
      </w:r>
      <w:proofErr w:type="gramEnd"/>
      <w:r>
        <w:t xml:space="preserve"> control or </w:t>
      </w:r>
      <w:r w:rsidR="00743AEE">
        <w:t>other</w:t>
      </w:r>
      <w:r>
        <w:t>.</w:t>
      </w:r>
    </w:p>
    <w:p w14:paraId="6A739455" w14:textId="77777777" w:rsidR="0016697C" w:rsidRPr="00376FA2" w:rsidRDefault="00966C9B" w:rsidP="0016697C">
      <w:pPr>
        <w:pStyle w:val="ListParagraph"/>
        <w:numPr>
          <w:ilvl w:val="1"/>
          <w:numId w:val="10"/>
        </w:numPr>
        <w:spacing w:after="120" w:line="264" w:lineRule="auto"/>
        <w:jc w:val="left"/>
        <w:rPr>
          <w:i/>
        </w:rPr>
      </w:pPr>
      <w:r>
        <w:t xml:space="preserve">The robot </w:t>
      </w:r>
      <w:r w:rsidRPr="008123D4">
        <w:rPr>
          <w:u w:val="single"/>
        </w:rPr>
        <w:t>may</w:t>
      </w:r>
      <w:r>
        <w:t xml:space="preserve"> also have an open-loop system for </w:t>
      </w:r>
      <w:r w:rsidRPr="00966C9B">
        <w:rPr>
          <w:i/>
        </w:rPr>
        <w:t>Ballistic Behaviours</w:t>
      </w:r>
      <w:r>
        <w:t xml:space="preserve">. </w:t>
      </w:r>
      <w:proofErr w:type="spellStart"/>
      <w:r>
        <w:t>Eg</w:t>
      </w:r>
      <w:proofErr w:type="spellEnd"/>
      <w:r>
        <w:t>: panic, randomising to prevent canyoni</w:t>
      </w:r>
      <w:r w:rsidR="0016697C">
        <w:t>ng or stasis states.</w:t>
      </w:r>
    </w:p>
    <w:p w14:paraId="6F0E643B" w14:textId="77777777" w:rsidR="0016697C" w:rsidRDefault="005325F1" w:rsidP="0016697C">
      <w:pPr>
        <w:pStyle w:val="ListParagraph"/>
        <w:numPr>
          <w:ilvl w:val="0"/>
          <w:numId w:val="10"/>
        </w:numPr>
        <w:spacing w:after="120" w:line="264" w:lineRule="auto"/>
        <w:ind w:left="714" w:hanging="357"/>
        <w:jc w:val="left"/>
      </w:pPr>
      <w:r>
        <w:t xml:space="preserve">The robot </w:t>
      </w:r>
      <w:r w:rsidRPr="008123D4">
        <w:rPr>
          <w:u w:val="single"/>
        </w:rPr>
        <w:t>must</w:t>
      </w:r>
      <w:r>
        <w:t xml:space="preserve"> have a schema for mediating behaviour</w:t>
      </w:r>
      <w:r w:rsidR="00BD0227">
        <w:t xml:space="preserve"> demands for control of the hardware</w:t>
      </w:r>
      <w:r>
        <w:t xml:space="preserve"> (Fixed Priority Arbitration, use of a Finite State Machine, or Other)</w:t>
      </w:r>
    </w:p>
    <w:p w14:paraId="16282618" w14:textId="77777777" w:rsidR="0016697C" w:rsidRDefault="005325F1" w:rsidP="0016697C">
      <w:pPr>
        <w:pStyle w:val="ListParagraph"/>
        <w:numPr>
          <w:ilvl w:val="0"/>
          <w:numId w:val="10"/>
        </w:numPr>
        <w:spacing w:after="120" w:line="264" w:lineRule="auto"/>
        <w:ind w:left="714" w:hanging="357"/>
        <w:jc w:val="left"/>
      </w:pPr>
      <w:r>
        <w:t xml:space="preserve">The robot </w:t>
      </w:r>
      <w:r w:rsidRPr="008123D4">
        <w:rPr>
          <w:u w:val="single"/>
        </w:rPr>
        <w:t>must</w:t>
      </w:r>
      <w:r>
        <w:t xml:space="preserve"> </w:t>
      </w:r>
      <w:r w:rsidR="00691A63">
        <w:t>reliably</w:t>
      </w:r>
      <w:r>
        <w:t xml:space="preserve"> find its way </w:t>
      </w:r>
      <w:r w:rsidRPr="008D241F">
        <w:t>out</w:t>
      </w:r>
      <w:r>
        <w:t xml:space="preserve"> the obstacle course.</w:t>
      </w:r>
      <w:r w:rsidR="006B7BC6">
        <w:t xml:space="preserve"> It must be able to do this </w:t>
      </w:r>
      <w:r w:rsidR="006B7BC6" w:rsidRPr="006B7BC6">
        <w:rPr>
          <w:b/>
        </w:rPr>
        <w:t>twice</w:t>
      </w:r>
      <w:r w:rsidR="006B7BC6">
        <w:t xml:space="preserve"> (no flukes)</w:t>
      </w:r>
      <w:r w:rsidR="005434C9">
        <w:t>. Your robot should be able to respond to changing conditions</w:t>
      </w:r>
      <w:r w:rsidR="008B6F8C">
        <w:t xml:space="preserve"> in the test area.</w:t>
      </w:r>
    </w:p>
    <w:p w14:paraId="1D4A2789" w14:textId="77777777" w:rsidR="00A64E8D" w:rsidRPr="0016697C" w:rsidRDefault="0016697C" w:rsidP="0032238E">
      <w:pPr>
        <w:pStyle w:val="ListParagraph"/>
        <w:numPr>
          <w:ilvl w:val="0"/>
          <w:numId w:val="10"/>
        </w:numPr>
        <w:spacing w:after="120" w:line="264" w:lineRule="auto"/>
        <w:ind w:left="714" w:hanging="357"/>
        <w:jc w:val="left"/>
        <w:sectPr w:rsidR="00A64E8D" w:rsidRPr="0016697C" w:rsidSect="00A64E8D">
          <w:footerReference w:type="default" r:id="rId9"/>
          <w:pgSz w:w="11906" w:h="16838"/>
          <w:pgMar w:top="993" w:right="1440" w:bottom="426" w:left="1440" w:header="708" w:footer="708" w:gutter="0"/>
          <w:cols w:space="708"/>
          <w:docGrid w:linePitch="360"/>
        </w:sectPr>
      </w:pPr>
      <w:r>
        <w:t xml:space="preserve">Software: your software should be </w:t>
      </w:r>
      <w:r w:rsidR="003A77B1">
        <w:t xml:space="preserve">substantially </w:t>
      </w:r>
      <w:r>
        <w:t xml:space="preserve">your own work, be well written, use methods, be indented correctly, and exhibit other good coding </w:t>
      </w:r>
      <w:r>
        <w:lastRenderedPageBreak/>
        <w:t xml:space="preserve">practice. </w:t>
      </w:r>
      <w:r w:rsidRPr="0016697C">
        <w:t xml:space="preserve">No spaghetti in </w:t>
      </w:r>
      <w:proofErr w:type="gramStart"/>
      <w:r w:rsidRPr="0016697C">
        <w:t>loop(</w:t>
      </w:r>
      <w:proofErr w:type="gramEnd"/>
      <w:r w:rsidRPr="0016697C">
        <w:t>).</w:t>
      </w:r>
      <w:r>
        <w:t xml:space="preserve"> </w:t>
      </w:r>
      <w:r w:rsidR="00A4123F">
        <w:t>Un-credited code from other sources is plagiarism and gets a zero mark.</w:t>
      </w:r>
      <w:r>
        <w:t xml:space="preserve"> </w:t>
      </w:r>
    </w:p>
    <w:p w14:paraId="40DB6AD1" w14:textId="77777777" w:rsidR="00E136B7" w:rsidRDefault="00E136B7" w:rsidP="00837AF3">
      <w:pPr>
        <w:jc w:val="left"/>
        <w:rPr>
          <w:b/>
        </w:rPr>
      </w:pPr>
      <w:r w:rsidRPr="00E136B7">
        <w:rPr>
          <w:b/>
        </w:rPr>
        <w:lastRenderedPageBreak/>
        <w:t>Marking Schedule – 1</w:t>
      </w:r>
      <w:r w:rsidR="00376FA2">
        <w:rPr>
          <w:b/>
        </w:rPr>
        <w:t>0</w:t>
      </w:r>
      <w:r w:rsidRPr="00E136B7">
        <w:rPr>
          <w:b/>
        </w:rPr>
        <w:t>0 marks in total</w:t>
      </w:r>
    </w:p>
    <w:p w14:paraId="075C92AC" w14:textId="660D1D4D" w:rsidR="00C56287" w:rsidRPr="00C56287" w:rsidRDefault="00C56287" w:rsidP="000D6874">
      <w:pPr>
        <w:jc w:val="left"/>
      </w:pPr>
      <w:r w:rsidRPr="00C56287">
        <w:rPr>
          <w:sz w:val="22"/>
          <w:szCs w:val="22"/>
        </w:rPr>
        <w:t xml:space="preserve">Your robot performance is marked in class. Please </w:t>
      </w:r>
      <w:r w:rsidR="00837AF3">
        <w:rPr>
          <w:sz w:val="22"/>
          <w:szCs w:val="22"/>
        </w:rPr>
        <w:t xml:space="preserve">make </w:t>
      </w:r>
      <w:r w:rsidR="000D6874">
        <w:rPr>
          <w:sz w:val="22"/>
          <w:szCs w:val="22"/>
        </w:rPr>
        <w:t>sure you code is uploaded to Moodle.</w:t>
      </w:r>
      <w:bookmarkStart w:id="0" w:name="_GoBack"/>
      <w:bookmarkEnd w:id="0"/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2"/>
        <w:gridCol w:w="2819"/>
        <w:gridCol w:w="2789"/>
        <w:gridCol w:w="2789"/>
        <w:gridCol w:w="2789"/>
      </w:tblGrid>
      <w:tr w:rsidR="00A8403F" w14:paraId="64A8CAAD" w14:textId="77777777" w:rsidTr="00CE167A">
        <w:tc>
          <w:tcPr>
            <w:tcW w:w="2762" w:type="dxa"/>
            <w:vAlign w:val="bottom"/>
          </w:tcPr>
          <w:p w14:paraId="05738F34" w14:textId="77777777" w:rsidR="00A8403F" w:rsidRPr="006B339A" w:rsidRDefault="00CE167A" w:rsidP="00CE167A">
            <w:pPr>
              <w:jc w:val="left"/>
              <w:rPr>
                <w:b/>
                <w:sz w:val="20"/>
              </w:rPr>
            </w:pPr>
            <w:bookmarkStart w:id="1" w:name="_Hlk52804453"/>
            <w:r w:rsidRPr="006B339A">
              <w:rPr>
                <w:b/>
                <w:sz w:val="20"/>
              </w:rPr>
              <w:t xml:space="preserve">Task </w:t>
            </w:r>
            <w:r w:rsidRPr="006B339A">
              <w:rPr>
                <w:rFonts w:cs="Arial"/>
                <w:b/>
                <w:sz w:val="20"/>
              </w:rPr>
              <w:t>↓</w:t>
            </w:r>
          </w:p>
        </w:tc>
        <w:tc>
          <w:tcPr>
            <w:tcW w:w="2819" w:type="dxa"/>
          </w:tcPr>
          <w:p w14:paraId="3D4972A4" w14:textId="77777777" w:rsidR="00A8403F" w:rsidRPr="006B339A" w:rsidRDefault="00A8403F" w:rsidP="00CE167A">
            <w:pPr>
              <w:jc w:val="center"/>
              <w:rPr>
                <w:b/>
                <w:sz w:val="20"/>
              </w:rPr>
            </w:pPr>
            <w:r w:rsidRPr="006B339A">
              <w:rPr>
                <w:b/>
                <w:sz w:val="20"/>
              </w:rPr>
              <w:t>Worthy of top marks</w:t>
            </w:r>
          </w:p>
          <w:p w14:paraId="45BFD29F" w14:textId="77777777" w:rsidR="00A8403F" w:rsidRPr="006B339A" w:rsidRDefault="00A8403F" w:rsidP="00CE167A">
            <w:pPr>
              <w:jc w:val="center"/>
              <w:rPr>
                <w:b/>
                <w:sz w:val="20"/>
              </w:rPr>
            </w:pPr>
            <w:r w:rsidRPr="006B339A">
              <w:rPr>
                <w:b/>
                <w:sz w:val="20"/>
              </w:rPr>
              <w:t>10 - 9</w:t>
            </w:r>
          </w:p>
        </w:tc>
        <w:tc>
          <w:tcPr>
            <w:tcW w:w="2789" w:type="dxa"/>
          </w:tcPr>
          <w:p w14:paraId="6AFFFDD1" w14:textId="77777777" w:rsidR="00A8403F" w:rsidRPr="006B339A" w:rsidRDefault="00A8403F" w:rsidP="00CE167A">
            <w:pPr>
              <w:jc w:val="center"/>
              <w:rPr>
                <w:b/>
                <w:sz w:val="20"/>
              </w:rPr>
            </w:pPr>
            <w:r w:rsidRPr="006B339A">
              <w:rPr>
                <w:b/>
                <w:sz w:val="20"/>
              </w:rPr>
              <w:t>Honest attempt to be better than average</w:t>
            </w:r>
          </w:p>
          <w:p w14:paraId="79B935E1" w14:textId="77777777" w:rsidR="00A8403F" w:rsidRPr="006B339A" w:rsidRDefault="00A8403F" w:rsidP="00CE167A">
            <w:pPr>
              <w:jc w:val="center"/>
              <w:rPr>
                <w:b/>
                <w:sz w:val="20"/>
              </w:rPr>
            </w:pPr>
            <w:r w:rsidRPr="006B339A">
              <w:rPr>
                <w:b/>
                <w:sz w:val="20"/>
              </w:rPr>
              <w:t>8 - 7</w:t>
            </w:r>
          </w:p>
        </w:tc>
        <w:tc>
          <w:tcPr>
            <w:tcW w:w="2789" w:type="dxa"/>
          </w:tcPr>
          <w:p w14:paraId="5154FBCA" w14:textId="77777777" w:rsidR="00A8403F" w:rsidRPr="006B339A" w:rsidRDefault="00A8403F" w:rsidP="00CE167A">
            <w:pPr>
              <w:jc w:val="center"/>
              <w:rPr>
                <w:b/>
                <w:sz w:val="20"/>
              </w:rPr>
            </w:pPr>
            <w:r w:rsidRPr="006B339A">
              <w:rPr>
                <w:b/>
                <w:sz w:val="20"/>
              </w:rPr>
              <w:t>Struggling</w:t>
            </w:r>
          </w:p>
          <w:p w14:paraId="444C4262" w14:textId="77777777" w:rsidR="00A8403F" w:rsidRPr="006B339A" w:rsidRDefault="00A8403F" w:rsidP="00CE167A">
            <w:pPr>
              <w:jc w:val="center"/>
              <w:rPr>
                <w:b/>
                <w:sz w:val="20"/>
              </w:rPr>
            </w:pPr>
            <w:r w:rsidRPr="006B339A">
              <w:rPr>
                <w:b/>
                <w:sz w:val="20"/>
              </w:rPr>
              <w:t>6 – 5</w:t>
            </w:r>
          </w:p>
        </w:tc>
        <w:tc>
          <w:tcPr>
            <w:tcW w:w="2789" w:type="dxa"/>
          </w:tcPr>
          <w:p w14:paraId="3C9B86D0" w14:textId="77777777" w:rsidR="00A8403F" w:rsidRPr="006B339A" w:rsidRDefault="00A8403F" w:rsidP="00CE167A">
            <w:pPr>
              <w:jc w:val="center"/>
              <w:rPr>
                <w:b/>
                <w:sz w:val="20"/>
              </w:rPr>
            </w:pPr>
            <w:r w:rsidRPr="006B339A">
              <w:rPr>
                <w:b/>
                <w:sz w:val="20"/>
              </w:rPr>
              <w:t>Insufficient</w:t>
            </w:r>
          </w:p>
          <w:p w14:paraId="358FB1E7" w14:textId="77777777" w:rsidR="00A8403F" w:rsidRPr="006B339A" w:rsidRDefault="00A8403F" w:rsidP="00CE167A">
            <w:pPr>
              <w:jc w:val="center"/>
              <w:rPr>
                <w:b/>
                <w:sz w:val="20"/>
              </w:rPr>
            </w:pPr>
            <w:r w:rsidRPr="006B339A">
              <w:rPr>
                <w:b/>
                <w:sz w:val="20"/>
              </w:rPr>
              <w:t>4 – 0</w:t>
            </w:r>
          </w:p>
        </w:tc>
      </w:tr>
      <w:tr w:rsidR="00A8403F" w14:paraId="18D0ACE5" w14:textId="77777777" w:rsidTr="00CE167A">
        <w:tc>
          <w:tcPr>
            <w:tcW w:w="2762" w:type="dxa"/>
          </w:tcPr>
          <w:p w14:paraId="3A742DEF" w14:textId="77777777" w:rsidR="00376FA2" w:rsidRDefault="00CE167A" w:rsidP="00376FA2">
            <w:pPr>
              <w:jc w:val="left"/>
              <w:rPr>
                <w:b/>
              </w:rPr>
            </w:pPr>
            <w:r w:rsidRPr="00CE167A">
              <w:rPr>
                <w:b/>
              </w:rPr>
              <w:t xml:space="preserve">Software: </w:t>
            </w:r>
          </w:p>
          <w:p w14:paraId="1612F08F" w14:textId="77777777" w:rsidR="00376FA2" w:rsidRDefault="00376FA2" w:rsidP="00376FA2">
            <w:pPr>
              <w:jc w:val="left"/>
              <w:rPr>
                <w:b/>
              </w:rPr>
            </w:pPr>
          </w:p>
          <w:p w14:paraId="6FA36368" w14:textId="77777777" w:rsidR="00376FA2" w:rsidRPr="00CE167A" w:rsidRDefault="00376FA2" w:rsidP="00376FA2">
            <w:pPr>
              <w:jc w:val="left"/>
              <w:rPr>
                <w:b/>
              </w:rPr>
            </w:pPr>
            <w:r>
              <w:rPr>
                <w:b/>
              </w:rPr>
              <w:t>Weight:55%</w:t>
            </w:r>
          </w:p>
          <w:p w14:paraId="6A29753B" w14:textId="77777777" w:rsidR="00A8403F" w:rsidRPr="00CE167A" w:rsidRDefault="00A8403F" w:rsidP="00CE167A">
            <w:pPr>
              <w:jc w:val="left"/>
              <w:rPr>
                <w:b/>
              </w:rPr>
            </w:pPr>
          </w:p>
        </w:tc>
        <w:tc>
          <w:tcPr>
            <w:tcW w:w="2819" w:type="dxa"/>
          </w:tcPr>
          <w:p w14:paraId="53833A5D" w14:textId="77777777" w:rsidR="000E641F" w:rsidRPr="00F253AE" w:rsidRDefault="003A77B1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 w:rsidRPr="00F253AE">
              <w:rPr>
                <w:sz w:val="22"/>
                <w:szCs w:val="22"/>
              </w:rPr>
              <w:t>Behaviours are evident (Servo and Ballistic) and well thought out.</w:t>
            </w:r>
          </w:p>
          <w:p w14:paraId="6C62EB22" w14:textId="77777777" w:rsidR="003A77B1" w:rsidRDefault="003A77B1" w:rsidP="00F253AE">
            <w:pPr>
              <w:ind w:left="357" w:hanging="284"/>
              <w:jc w:val="left"/>
              <w:rPr>
                <w:sz w:val="22"/>
                <w:szCs w:val="22"/>
              </w:rPr>
            </w:pPr>
          </w:p>
          <w:p w14:paraId="29E36007" w14:textId="77777777" w:rsidR="003A77B1" w:rsidRPr="00F253AE" w:rsidRDefault="003A77B1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 w:rsidRPr="00F253AE">
              <w:rPr>
                <w:sz w:val="22"/>
                <w:szCs w:val="22"/>
              </w:rPr>
              <w:t xml:space="preserve">Control system is in pragmatic use. </w:t>
            </w:r>
          </w:p>
          <w:p w14:paraId="12E7BCF2" w14:textId="77777777" w:rsidR="003A77B1" w:rsidRDefault="003A77B1" w:rsidP="00F253AE">
            <w:pPr>
              <w:ind w:left="357" w:hanging="284"/>
              <w:jc w:val="left"/>
              <w:rPr>
                <w:sz w:val="22"/>
                <w:szCs w:val="22"/>
              </w:rPr>
            </w:pPr>
          </w:p>
          <w:p w14:paraId="5F483F91" w14:textId="2E5CA2B1" w:rsidR="003A77B1" w:rsidRPr="00F253AE" w:rsidRDefault="003A77B1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 w:rsidRPr="00F253AE">
              <w:rPr>
                <w:sz w:val="22"/>
                <w:szCs w:val="22"/>
              </w:rPr>
              <w:t xml:space="preserve">Behaviour arbitration </w:t>
            </w:r>
            <w:r w:rsidR="00805ACF">
              <w:rPr>
                <w:sz w:val="22"/>
                <w:szCs w:val="22"/>
              </w:rPr>
              <w:t xml:space="preserve">or similar </w:t>
            </w:r>
            <w:r w:rsidRPr="00F253AE">
              <w:rPr>
                <w:sz w:val="22"/>
                <w:szCs w:val="22"/>
              </w:rPr>
              <w:t>is evident, and allows for graceful degradation.</w:t>
            </w:r>
          </w:p>
          <w:p w14:paraId="71BB8B98" w14:textId="77777777" w:rsidR="003A77B1" w:rsidRDefault="003A77B1" w:rsidP="00F253AE">
            <w:pPr>
              <w:ind w:left="357" w:hanging="284"/>
              <w:jc w:val="left"/>
              <w:rPr>
                <w:sz w:val="22"/>
                <w:szCs w:val="22"/>
              </w:rPr>
            </w:pPr>
          </w:p>
          <w:p w14:paraId="56B226AF" w14:textId="77777777" w:rsidR="003A77B1" w:rsidRDefault="003A77B1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 w:rsidRPr="00F253AE">
              <w:rPr>
                <w:sz w:val="22"/>
                <w:szCs w:val="22"/>
              </w:rPr>
              <w:t>Code is well written and follows good practice.</w:t>
            </w:r>
          </w:p>
          <w:p w14:paraId="0B82E0D1" w14:textId="77777777" w:rsidR="00530AF1" w:rsidRPr="00530AF1" w:rsidRDefault="00530AF1" w:rsidP="00530AF1">
            <w:pPr>
              <w:pStyle w:val="ListParagraph"/>
              <w:rPr>
                <w:sz w:val="22"/>
                <w:szCs w:val="22"/>
              </w:rPr>
            </w:pPr>
          </w:p>
          <w:p w14:paraId="42E731F7" w14:textId="4426AA85" w:rsidR="00530AF1" w:rsidRPr="00F253AE" w:rsidRDefault="00530AF1" w:rsidP="00530AF1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</w:tc>
        <w:tc>
          <w:tcPr>
            <w:tcW w:w="2789" w:type="dxa"/>
          </w:tcPr>
          <w:p w14:paraId="3A74B25D" w14:textId="77777777" w:rsidR="00A8403F" w:rsidRDefault="003A77B1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Behaviours are evident (Servo and Ballistic). Some logical issues</w:t>
            </w:r>
            <w:r w:rsidR="00070D9B">
              <w:rPr>
                <w:sz w:val="22"/>
                <w:szCs w:val="22"/>
              </w:rPr>
              <w:t xml:space="preserve"> (</w:t>
            </w:r>
            <w:r w:rsidR="00FB1318">
              <w:rPr>
                <w:sz w:val="22"/>
                <w:szCs w:val="22"/>
              </w:rPr>
              <w:t>i.e.</w:t>
            </w:r>
            <w:r w:rsidR="00070D9B">
              <w:rPr>
                <w:sz w:val="22"/>
                <w:szCs w:val="22"/>
              </w:rPr>
              <w:t xml:space="preserve"> missing </w:t>
            </w:r>
            <w:r w:rsidR="00FB1318">
              <w:rPr>
                <w:sz w:val="22"/>
                <w:szCs w:val="22"/>
              </w:rPr>
              <w:t>behaviours</w:t>
            </w:r>
            <w:r w:rsidR="00070D9B">
              <w:rPr>
                <w:sz w:val="22"/>
                <w:szCs w:val="22"/>
              </w:rPr>
              <w:t>).</w:t>
            </w:r>
          </w:p>
          <w:p w14:paraId="29EB6743" w14:textId="77777777" w:rsidR="003A77B1" w:rsidRDefault="003A77B1" w:rsidP="00F253AE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  <w:p w14:paraId="46E54823" w14:textId="77777777" w:rsidR="003A77B1" w:rsidRDefault="003A77B1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system is in pragmatic use, but roughly implemented</w:t>
            </w:r>
          </w:p>
          <w:p w14:paraId="650D358A" w14:textId="77777777" w:rsidR="003A77B1" w:rsidRDefault="003A77B1" w:rsidP="00F253AE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  <w:p w14:paraId="46CBCC45" w14:textId="78ECA923" w:rsidR="003A77B1" w:rsidRDefault="003A77B1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Behaviour </w:t>
            </w:r>
            <w:r w:rsidR="00070D9B">
              <w:rPr>
                <w:sz w:val="22"/>
                <w:szCs w:val="22"/>
              </w:rPr>
              <w:t>arbitration</w:t>
            </w:r>
            <w:r w:rsidR="00805ACF">
              <w:rPr>
                <w:sz w:val="22"/>
                <w:szCs w:val="22"/>
              </w:rPr>
              <w:t xml:space="preserve"> or similar </w:t>
            </w:r>
            <w:r w:rsidR="00070D9B">
              <w:rPr>
                <w:sz w:val="22"/>
                <w:szCs w:val="22"/>
              </w:rPr>
              <w:t>in use. Could be better.</w:t>
            </w:r>
            <w:r w:rsidR="0058758D">
              <w:rPr>
                <w:sz w:val="22"/>
                <w:szCs w:val="22"/>
              </w:rPr>
              <w:t xml:space="preserve"> Graceful degradation clunky, but works.</w:t>
            </w:r>
          </w:p>
          <w:p w14:paraId="13684471" w14:textId="77777777" w:rsidR="003A77B1" w:rsidRDefault="003A77B1" w:rsidP="00F253AE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  <w:p w14:paraId="22166092" w14:textId="172BC6AA" w:rsidR="00530AF1" w:rsidRPr="00B64CD5" w:rsidRDefault="003A77B1" w:rsidP="00B64CD5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Code is ok. Some tendency to untidiness, but tries </w:t>
            </w:r>
            <w:r w:rsidR="00070D9B">
              <w:rPr>
                <w:sz w:val="22"/>
                <w:szCs w:val="22"/>
              </w:rPr>
              <w:t xml:space="preserve">to </w:t>
            </w:r>
            <w:r>
              <w:rPr>
                <w:sz w:val="22"/>
                <w:szCs w:val="22"/>
              </w:rPr>
              <w:t xml:space="preserve">follow guidelines. </w:t>
            </w:r>
          </w:p>
        </w:tc>
        <w:tc>
          <w:tcPr>
            <w:tcW w:w="2789" w:type="dxa"/>
          </w:tcPr>
          <w:p w14:paraId="4F837962" w14:textId="77777777" w:rsidR="00A8403F" w:rsidRDefault="00070D9B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Behaviours poorly implemented. Missing, illogical or scope too small/poorly planned. </w:t>
            </w:r>
          </w:p>
          <w:p w14:paraId="01D49539" w14:textId="77777777" w:rsidR="00070D9B" w:rsidRDefault="00070D9B" w:rsidP="00F253AE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  <w:p w14:paraId="536D5F68" w14:textId="77777777" w:rsidR="00070D9B" w:rsidRDefault="00070D9B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Very poor use of feedback and control. </w:t>
            </w:r>
          </w:p>
          <w:p w14:paraId="25F1FF5D" w14:textId="77777777" w:rsidR="00070D9B" w:rsidRDefault="00070D9B" w:rsidP="00F253AE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  <w:p w14:paraId="2F1FB2A7" w14:textId="63A38DB1" w:rsidR="0058758D" w:rsidRPr="0058758D" w:rsidRDefault="00070D9B" w:rsidP="0058758D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Behaviour arbitration</w:t>
            </w:r>
            <w:r w:rsidR="00805ACF">
              <w:rPr>
                <w:sz w:val="22"/>
                <w:szCs w:val="22"/>
              </w:rPr>
              <w:t xml:space="preserve"> or similar </w:t>
            </w:r>
            <w:r>
              <w:rPr>
                <w:sz w:val="22"/>
                <w:szCs w:val="22"/>
              </w:rPr>
              <w:t xml:space="preserve">is brittle and transitions between behaviours are poorly done. </w:t>
            </w:r>
            <w:r w:rsidR="0058758D">
              <w:rPr>
                <w:sz w:val="22"/>
                <w:szCs w:val="22"/>
              </w:rPr>
              <w:t>Graceful degradation</w:t>
            </w:r>
            <w:r w:rsidR="00EB4217">
              <w:rPr>
                <w:sz w:val="22"/>
                <w:szCs w:val="22"/>
              </w:rPr>
              <w:t xml:space="preserve"> is problematic</w:t>
            </w:r>
          </w:p>
          <w:p w14:paraId="1EC1386D" w14:textId="77777777" w:rsidR="00070D9B" w:rsidRDefault="00070D9B" w:rsidP="00F253AE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  <w:p w14:paraId="759E6F9B" w14:textId="6142668B" w:rsidR="00070D9B" w:rsidRPr="003A77B1" w:rsidRDefault="00070D9B" w:rsidP="00C44763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Code is a </w:t>
            </w:r>
            <w:r w:rsidR="00C44763">
              <w:rPr>
                <w:sz w:val="22"/>
                <w:szCs w:val="22"/>
              </w:rPr>
              <w:t>hot</w:t>
            </w:r>
            <w:r>
              <w:rPr>
                <w:sz w:val="22"/>
                <w:szCs w:val="22"/>
              </w:rPr>
              <w:t xml:space="preserve"> mess. (But it does work, after a </w:t>
            </w:r>
            <w:r w:rsidR="00B64CD5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ashion)</w:t>
            </w:r>
          </w:p>
        </w:tc>
        <w:tc>
          <w:tcPr>
            <w:tcW w:w="2789" w:type="dxa"/>
          </w:tcPr>
          <w:p w14:paraId="5A2C8E7C" w14:textId="77777777" w:rsidR="00A8403F" w:rsidRDefault="00070D9B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is implemented as ballistic behaviours (Not cleverly)</w:t>
            </w:r>
          </w:p>
          <w:p w14:paraId="7A630A94" w14:textId="77777777" w:rsidR="00070D9B" w:rsidRDefault="00070D9B" w:rsidP="00F253AE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  <w:p w14:paraId="4499C04F" w14:textId="77777777" w:rsidR="00070D9B" w:rsidRDefault="003C7B94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Mostly o</w:t>
            </w:r>
            <w:r w:rsidR="00070D9B">
              <w:rPr>
                <w:sz w:val="22"/>
                <w:szCs w:val="22"/>
              </w:rPr>
              <w:t>pen loop control</w:t>
            </w:r>
          </w:p>
          <w:p w14:paraId="597369F1" w14:textId="77777777" w:rsidR="00070D9B" w:rsidRDefault="00070D9B" w:rsidP="00F253AE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  <w:p w14:paraId="3BB43B30" w14:textId="6FD6324C" w:rsidR="00070D9B" w:rsidRDefault="00070D9B" w:rsidP="00F253AE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behaviour arbitration</w:t>
            </w:r>
            <w:r w:rsidR="00EB4217">
              <w:rPr>
                <w:sz w:val="22"/>
                <w:szCs w:val="22"/>
              </w:rPr>
              <w:t xml:space="preserve"> or graceful degradation</w:t>
            </w:r>
          </w:p>
          <w:p w14:paraId="0C4F64DA" w14:textId="77777777" w:rsidR="00070D9B" w:rsidRDefault="00070D9B" w:rsidP="00F253AE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  <w:p w14:paraId="47E3311E" w14:textId="77777777" w:rsidR="00070D9B" w:rsidRDefault="003C7B94" w:rsidP="003C7B94">
            <w:pPr>
              <w:pStyle w:val="ListParagraph"/>
              <w:numPr>
                <w:ilvl w:val="0"/>
                <w:numId w:val="11"/>
              </w:numPr>
              <w:ind w:left="357" w:hanging="284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not fit for purpose.</w:t>
            </w:r>
            <w:r w:rsidR="00070D9B">
              <w:rPr>
                <w:sz w:val="22"/>
                <w:szCs w:val="22"/>
              </w:rPr>
              <w:t xml:space="preserve"> </w:t>
            </w:r>
          </w:p>
          <w:p w14:paraId="71E01F71" w14:textId="77777777" w:rsidR="00530AF1" w:rsidRPr="00530AF1" w:rsidRDefault="00530AF1" w:rsidP="00530AF1">
            <w:pPr>
              <w:pStyle w:val="ListParagraph"/>
              <w:rPr>
                <w:sz w:val="22"/>
                <w:szCs w:val="22"/>
              </w:rPr>
            </w:pPr>
          </w:p>
          <w:p w14:paraId="5CDCAC73" w14:textId="78CF685A" w:rsidR="00530AF1" w:rsidRPr="003A77B1" w:rsidRDefault="00530AF1" w:rsidP="00530AF1">
            <w:pPr>
              <w:pStyle w:val="ListParagraph"/>
              <w:ind w:left="357"/>
              <w:jc w:val="left"/>
              <w:rPr>
                <w:sz w:val="22"/>
                <w:szCs w:val="22"/>
              </w:rPr>
            </w:pPr>
          </w:p>
        </w:tc>
      </w:tr>
      <w:tr w:rsidR="00A8403F" w14:paraId="2CD4E8CB" w14:textId="77777777" w:rsidTr="00CE167A">
        <w:tc>
          <w:tcPr>
            <w:tcW w:w="2762" w:type="dxa"/>
          </w:tcPr>
          <w:p w14:paraId="18857D00" w14:textId="77777777" w:rsidR="00A8403F" w:rsidRDefault="00CE167A" w:rsidP="00CE167A">
            <w:pPr>
              <w:jc w:val="left"/>
              <w:rPr>
                <w:b/>
              </w:rPr>
            </w:pPr>
            <w:r w:rsidRPr="00CE167A">
              <w:rPr>
                <w:b/>
              </w:rPr>
              <w:t>Robot: Navigates obstacle course twice</w:t>
            </w:r>
          </w:p>
          <w:p w14:paraId="54191821" w14:textId="77777777" w:rsidR="00CE167A" w:rsidRDefault="00CE167A" w:rsidP="00CE167A">
            <w:pPr>
              <w:jc w:val="left"/>
              <w:rPr>
                <w:b/>
              </w:rPr>
            </w:pPr>
          </w:p>
          <w:p w14:paraId="61BF8D7E" w14:textId="77777777" w:rsidR="00CE167A" w:rsidRPr="00CE167A" w:rsidRDefault="00CE167A" w:rsidP="00376FA2">
            <w:pPr>
              <w:jc w:val="left"/>
              <w:rPr>
                <w:b/>
              </w:rPr>
            </w:pPr>
            <w:r>
              <w:rPr>
                <w:b/>
              </w:rPr>
              <w:t xml:space="preserve">Weight: </w:t>
            </w:r>
            <w:r w:rsidR="00376FA2">
              <w:rPr>
                <w:b/>
              </w:rPr>
              <w:t>45</w:t>
            </w:r>
            <w:r>
              <w:rPr>
                <w:b/>
              </w:rPr>
              <w:t>%</w:t>
            </w:r>
          </w:p>
        </w:tc>
        <w:tc>
          <w:tcPr>
            <w:tcW w:w="2819" w:type="dxa"/>
          </w:tcPr>
          <w:p w14:paraId="0CA3FD02" w14:textId="77777777" w:rsidR="007423EB" w:rsidRDefault="000359D0" w:rsidP="000359D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Responds to changing conditions gracefully.</w:t>
            </w:r>
            <w:r w:rsidR="00B41B08">
              <w:rPr>
                <w:sz w:val="22"/>
                <w:szCs w:val="22"/>
              </w:rPr>
              <w:t xml:space="preserve"> </w:t>
            </w:r>
          </w:p>
          <w:p w14:paraId="0A2DEE3A" w14:textId="77777777" w:rsidR="007423EB" w:rsidRDefault="007423EB" w:rsidP="000359D0">
            <w:pPr>
              <w:jc w:val="left"/>
              <w:rPr>
                <w:sz w:val="22"/>
                <w:szCs w:val="22"/>
              </w:rPr>
            </w:pPr>
          </w:p>
          <w:p w14:paraId="1F18D8E6" w14:textId="77777777" w:rsidR="000359D0" w:rsidRDefault="00B41B08" w:rsidP="000359D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Actively seeks goal.</w:t>
            </w:r>
            <w:r w:rsidR="0046451E">
              <w:rPr>
                <w:sz w:val="22"/>
                <w:szCs w:val="22"/>
              </w:rPr>
              <w:t xml:space="preserve"> </w:t>
            </w:r>
          </w:p>
          <w:p w14:paraId="1745C161" w14:textId="77777777" w:rsidR="00E55F5A" w:rsidRDefault="00E55F5A" w:rsidP="000359D0">
            <w:pPr>
              <w:jc w:val="left"/>
              <w:rPr>
                <w:sz w:val="22"/>
                <w:szCs w:val="22"/>
              </w:rPr>
            </w:pPr>
          </w:p>
          <w:p w14:paraId="6A186733" w14:textId="77777777" w:rsidR="000359D0" w:rsidRPr="003A77B1" w:rsidRDefault="000359D0" w:rsidP="000359D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completes task</w:t>
            </w:r>
          </w:p>
        </w:tc>
        <w:tc>
          <w:tcPr>
            <w:tcW w:w="2789" w:type="dxa"/>
          </w:tcPr>
          <w:p w14:paraId="453BFBE0" w14:textId="77777777" w:rsidR="007423EB" w:rsidRDefault="00E55F5A" w:rsidP="000359D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 mostly responds to changing conditions, with minor problems. </w:t>
            </w:r>
          </w:p>
          <w:p w14:paraId="293A8CE1" w14:textId="77777777" w:rsidR="007423EB" w:rsidRDefault="007423EB" w:rsidP="000359D0">
            <w:pPr>
              <w:jc w:val="left"/>
              <w:rPr>
                <w:sz w:val="22"/>
                <w:szCs w:val="22"/>
              </w:rPr>
            </w:pPr>
          </w:p>
          <w:p w14:paraId="463B58AC" w14:textId="77777777" w:rsidR="00376FA2" w:rsidRPr="003A77B1" w:rsidRDefault="00E55F5A" w:rsidP="000359D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 may appear to lose goal, but </w:t>
            </w:r>
            <w:r w:rsidR="007423EB">
              <w:rPr>
                <w:sz w:val="22"/>
                <w:szCs w:val="22"/>
              </w:rPr>
              <w:t>reacquires.</w:t>
            </w:r>
          </w:p>
          <w:p w14:paraId="6DC59C84" w14:textId="77777777" w:rsidR="00376FA2" w:rsidRPr="003A77B1" w:rsidRDefault="00376FA2" w:rsidP="00691A63">
            <w:pPr>
              <w:jc w:val="left"/>
              <w:rPr>
                <w:sz w:val="22"/>
                <w:szCs w:val="22"/>
              </w:rPr>
            </w:pPr>
          </w:p>
          <w:p w14:paraId="51127295" w14:textId="77777777" w:rsidR="00A8403F" w:rsidRPr="003A77B1" w:rsidRDefault="00C44763" w:rsidP="00C4476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completes task</w:t>
            </w:r>
          </w:p>
        </w:tc>
        <w:tc>
          <w:tcPr>
            <w:tcW w:w="2789" w:type="dxa"/>
          </w:tcPr>
          <w:p w14:paraId="4BC29712" w14:textId="77777777" w:rsidR="007423EB" w:rsidRDefault="00E55F5A" w:rsidP="00691A6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 has </w:t>
            </w:r>
            <w:r w:rsidR="007423EB">
              <w:rPr>
                <w:sz w:val="22"/>
                <w:szCs w:val="22"/>
              </w:rPr>
              <w:t xml:space="preserve">moderate </w:t>
            </w:r>
            <w:r>
              <w:rPr>
                <w:sz w:val="22"/>
                <w:szCs w:val="22"/>
              </w:rPr>
              <w:t xml:space="preserve">issues with conditions. </w:t>
            </w:r>
          </w:p>
          <w:p w14:paraId="032A5852" w14:textId="77777777" w:rsidR="007423EB" w:rsidRDefault="007423EB" w:rsidP="00691A63">
            <w:pPr>
              <w:jc w:val="left"/>
              <w:rPr>
                <w:sz w:val="22"/>
                <w:szCs w:val="22"/>
              </w:rPr>
            </w:pPr>
          </w:p>
          <w:p w14:paraId="0A8AFFE9" w14:textId="77777777" w:rsidR="00C44763" w:rsidRDefault="007423EB" w:rsidP="00691A6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appears to lose goal without regaining, or mostly completes task by avoiding obstacles.</w:t>
            </w:r>
          </w:p>
          <w:p w14:paraId="11883104" w14:textId="77777777" w:rsidR="007423EB" w:rsidRDefault="007423EB" w:rsidP="00691A63">
            <w:pPr>
              <w:jc w:val="left"/>
              <w:rPr>
                <w:sz w:val="22"/>
                <w:szCs w:val="22"/>
              </w:rPr>
            </w:pPr>
          </w:p>
          <w:p w14:paraId="30CD26BC" w14:textId="77777777" w:rsidR="00C44763" w:rsidRPr="003A77B1" w:rsidRDefault="00C44763" w:rsidP="00691A6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completes task</w:t>
            </w:r>
          </w:p>
        </w:tc>
        <w:tc>
          <w:tcPr>
            <w:tcW w:w="2789" w:type="dxa"/>
          </w:tcPr>
          <w:p w14:paraId="4953BF0B" w14:textId="77777777" w:rsidR="00A8403F" w:rsidRPr="003A77B1" w:rsidRDefault="00421F00" w:rsidP="00376FA2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is unable to complete task</w:t>
            </w:r>
          </w:p>
        </w:tc>
      </w:tr>
    </w:tbl>
    <w:bookmarkEnd w:id="1"/>
    <w:p w14:paraId="38065B8F" w14:textId="128A86F2" w:rsidR="00831C3C" w:rsidRPr="00CD627C" w:rsidRDefault="00BE6BA9" w:rsidP="000901DD">
      <w:r>
        <w:t xml:space="preserve">Pit stops: </w:t>
      </w:r>
      <w:r w:rsidRPr="00BE6BA9">
        <w:rPr>
          <w:sz w:val="48"/>
          <w:szCs w:val="48"/>
        </w:rPr>
        <w:sym w:font="Wingdings" w:char="F071"/>
      </w:r>
      <w:r w:rsidRPr="00BE6BA9">
        <w:rPr>
          <w:sz w:val="48"/>
          <w:szCs w:val="48"/>
        </w:rPr>
        <w:sym w:font="Wingdings" w:char="F071"/>
      </w:r>
      <w:r w:rsidRPr="00BE6BA9">
        <w:rPr>
          <w:sz w:val="48"/>
          <w:szCs w:val="48"/>
        </w:rPr>
        <w:sym w:font="Wingdings" w:char="F071"/>
      </w:r>
      <w:r w:rsidRPr="00BE6BA9">
        <w:rPr>
          <w:sz w:val="48"/>
          <w:szCs w:val="48"/>
        </w:rPr>
        <w:sym w:font="Wingdings" w:char="F071"/>
      </w:r>
      <w:r w:rsidRPr="00BE6BA9">
        <w:rPr>
          <w:sz w:val="48"/>
          <w:szCs w:val="48"/>
        </w:rPr>
        <w:sym w:font="Wingdings" w:char="F071"/>
      </w:r>
    </w:p>
    <w:sectPr w:rsidR="00831C3C" w:rsidRPr="00CD627C" w:rsidSect="00BE6BA9">
      <w:pgSz w:w="16838" w:h="11906" w:orient="landscape" w:code="9"/>
      <w:pgMar w:top="709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FDA24" w14:textId="77777777" w:rsidR="001E052E" w:rsidRDefault="001E052E" w:rsidP="008B2545">
      <w:pPr>
        <w:spacing w:line="240" w:lineRule="auto"/>
      </w:pPr>
      <w:r>
        <w:separator/>
      </w:r>
    </w:p>
  </w:endnote>
  <w:endnote w:type="continuationSeparator" w:id="0">
    <w:p w14:paraId="09EBCED4" w14:textId="77777777" w:rsidR="001E052E" w:rsidRDefault="001E052E" w:rsidP="008B2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9582706"/>
      <w:docPartObj>
        <w:docPartGallery w:val="Page Numbers (Bottom of Page)"/>
        <w:docPartUnique/>
      </w:docPartObj>
    </w:sdtPr>
    <w:sdtEndPr/>
    <w:sdtContent>
      <w:sdt>
        <w:sdtPr>
          <w:id w:val="-1306854467"/>
          <w:docPartObj>
            <w:docPartGallery w:val="Page Numbers (Top of Page)"/>
            <w:docPartUnique/>
          </w:docPartObj>
        </w:sdtPr>
        <w:sdtEndPr/>
        <w:sdtContent>
          <w:p w14:paraId="065466BF" w14:textId="77777777" w:rsidR="00395643" w:rsidRDefault="00395643" w:rsidP="002C398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0D6874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0D6874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6EF6686D" w14:textId="77777777" w:rsidR="00395643" w:rsidRDefault="003956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3368E" w14:textId="77777777" w:rsidR="001E052E" w:rsidRDefault="001E052E" w:rsidP="008B2545">
      <w:pPr>
        <w:spacing w:line="240" w:lineRule="auto"/>
      </w:pPr>
      <w:r>
        <w:separator/>
      </w:r>
    </w:p>
  </w:footnote>
  <w:footnote w:type="continuationSeparator" w:id="0">
    <w:p w14:paraId="1BC98338" w14:textId="77777777" w:rsidR="001E052E" w:rsidRDefault="001E052E" w:rsidP="008B25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A37"/>
    <w:multiLevelType w:val="hybridMultilevel"/>
    <w:tmpl w:val="2758A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5372"/>
    <w:multiLevelType w:val="hybridMultilevel"/>
    <w:tmpl w:val="FD30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91118"/>
    <w:multiLevelType w:val="hybridMultilevel"/>
    <w:tmpl w:val="CDB05A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84205"/>
    <w:multiLevelType w:val="hybridMultilevel"/>
    <w:tmpl w:val="F03239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006E8"/>
    <w:multiLevelType w:val="hybridMultilevel"/>
    <w:tmpl w:val="5C32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C54C3"/>
    <w:multiLevelType w:val="hybridMultilevel"/>
    <w:tmpl w:val="E55A3AC0"/>
    <w:lvl w:ilvl="0" w:tplc="2190D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EEF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00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8A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C2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32D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48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A8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629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22D7ADB"/>
    <w:multiLevelType w:val="hybridMultilevel"/>
    <w:tmpl w:val="FD1CDD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C409F"/>
    <w:multiLevelType w:val="hybridMultilevel"/>
    <w:tmpl w:val="C6A06A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F5C45"/>
    <w:multiLevelType w:val="hybridMultilevel"/>
    <w:tmpl w:val="2BF494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C18A6"/>
    <w:multiLevelType w:val="hybridMultilevel"/>
    <w:tmpl w:val="762E3A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26962"/>
    <w:multiLevelType w:val="hybridMultilevel"/>
    <w:tmpl w:val="33C2F5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4593F"/>
    <w:multiLevelType w:val="hybridMultilevel"/>
    <w:tmpl w:val="5846E45A"/>
    <w:lvl w:ilvl="0" w:tplc="173828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11"/>
  </w:num>
  <w:num w:numId="6">
    <w:abstractNumId w:val="11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4D"/>
    <w:rsid w:val="00010232"/>
    <w:rsid w:val="00024BF7"/>
    <w:rsid w:val="000359D0"/>
    <w:rsid w:val="0004174D"/>
    <w:rsid w:val="00042D99"/>
    <w:rsid w:val="00047A23"/>
    <w:rsid w:val="00055285"/>
    <w:rsid w:val="00062AE6"/>
    <w:rsid w:val="00070D9B"/>
    <w:rsid w:val="000901DD"/>
    <w:rsid w:val="000A1846"/>
    <w:rsid w:val="000B51BB"/>
    <w:rsid w:val="000C1196"/>
    <w:rsid w:val="000D1F33"/>
    <w:rsid w:val="000D6874"/>
    <w:rsid w:val="000E641F"/>
    <w:rsid w:val="00134860"/>
    <w:rsid w:val="00143C21"/>
    <w:rsid w:val="0016697C"/>
    <w:rsid w:val="00191F70"/>
    <w:rsid w:val="001A62BD"/>
    <w:rsid w:val="001E052E"/>
    <w:rsid w:val="001E5705"/>
    <w:rsid w:val="001F00E4"/>
    <w:rsid w:val="001F08DE"/>
    <w:rsid w:val="00205C1A"/>
    <w:rsid w:val="002067BA"/>
    <w:rsid w:val="00236EAD"/>
    <w:rsid w:val="0025442F"/>
    <w:rsid w:val="00270F02"/>
    <w:rsid w:val="00271993"/>
    <w:rsid w:val="002B2989"/>
    <w:rsid w:val="002C3983"/>
    <w:rsid w:val="002D5182"/>
    <w:rsid w:val="00300345"/>
    <w:rsid w:val="00306DF5"/>
    <w:rsid w:val="00312488"/>
    <w:rsid w:val="003155AC"/>
    <w:rsid w:val="0032577F"/>
    <w:rsid w:val="003267BB"/>
    <w:rsid w:val="00353E3B"/>
    <w:rsid w:val="0036726D"/>
    <w:rsid w:val="00376FA2"/>
    <w:rsid w:val="00395643"/>
    <w:rsid w:val="00396C81"/>
    <w:rsid w:val="003A77B1"/>
    <w:rsid w:val="003B0892"/>
    <w:rsid w:val="003C7B94"/>
    <w:rsid w:val="003D5688"/>
    <w:rsid w:val="003E03B1"/>
    <w:rsid w:val="003F1125"/>
    <w:rsid w:val="004069E2"/>
    <w:rsid w:val="004208E9"/>
    <w:rsid w:val="00421F00"/>
    <w:rsid w:val="0046431A"/>
    <w:rsid w:val="0046451E"/>
    <w:rsid w:val="00483F8C"/>
    <w:rsid w:val="004840B9"/>
    <w:rsid w:val="00494D61"/>
    <w:rsid w:val="004E555E"/>
    <w:rsid w:val="00505AB2"/>
    <w:rsid w:val="00507233"/>
    <w:rsid w:val="00527AD5"/>
    <w:rsid w:val="00530AF1"/>
    <w:rsid w:val="005325F1"/>
    <w:rsid w:val="005434C9"/>
    <w:rsid w:val="00574A9D"/>
    <w:rsid w:val="00585D2D"/>
    <w:rsid w:val="0058758D"/>
    <w:rsid w:val="005B078A"/>
    <w:rsid w:val="005E54EE"/>
    <w:rsid w:val="005F1FCA"/>
    <w:rsid w:val="0062763E"/>
    <w:rsid w:val="0063050D"/>
    <w:rsid w:val="00681BCE"/>
    <w:rsid w:val="00691A63"/>
    <w:rsid w:val="006A3780"/>
    <w:rsid w:val="006A3801"/>
    <w:rsid w:val="006B339A"/>
    <w:rsid w:val="006B7BC6"/>
    <w:rsid w:val="006D038E"/>
    <w:rsid w:val="006D2755"/>
    <w:rsid w:val="007050D8"/>
    <w:rsid w:val="007423EB"/>
    <w:rsid w:val="00743AEE"/>
    <w:rsid w:val="007675A5"/>
    <w:rsid w:val="007726FC"/>
    <w:rsid w:val="007A26F1"/>
    <w:rsid w:val="007B321B"/>
    <w:rsid w:val="007B5EC2"/>
    <w:rsid w:val="007E340D"/>
    <w:rsid w:val="007E73A7"/>
    <w:rsid w:val="007F2ED8"/>
    <w:rsid w:val="00805ACF"/>
    <w:rsid w:val="0080718C"/>
    <w:rsid w:val="008123D4"/>
    <w:rsid w:val="00815BB6"/>
    <w:rsid w:val="00821122"/>
    <w:rsid w:val="00831C3C"/>
    <w:rsid w:val="00837AF3"/>
    <w:rsid w:val="0085442B"/>
    <w:rsid w:val="008666F0"/>
    <w:rsid w:val="00890CF5"/>
    <w:rsid w:val="008A3BE5"/>
    <w:rsid w:val="008B2545"/>
    <w:rsid w:val="008B4534"/>
    <w:rsid w:val="008B6F8C"/>
    <w:rsid w:val="008D241F"/>
    <w:rsid w:val="008E7226"/>
    <w:rsid w:val="00942724"/>
    <w:rsid w:val="00943514"/>
    <w:rsid w:val="0094699F"/>
    <w:rsid w:val="00952113"/>
    <w:rsid w:val="00966C9B"/>
    <w:rsid w:val="009B57EB"/>
    <w:rsid w:val="009C4146"/>
    <w:rsid w:val="009F6C82"/>
    <w:rsid w:val="00A03024"/>
    <w:rsid w:val="00A11A84"/>
    <w:rsid w:val="00A4123F"/>
    <w:rsid w:val="00A54689"/>
    <w:rsid w:val="00A64E8D"/>
    <w:rsid w:val="00A7590C"/>
    <w:rsid w:val="00A8403F"/>
    <w:rsid w:val="00A8734D"/>
    <w:rsid w:val="00B03E6D"/>
    <w:rsid w:val="00B04579"/>
    <w:rsid w:val="00B17471"/>
    <w:rsid w:val="00B41B08"/>
    <w:rsid w:val="00B5054B"/>
    <w:rsid w:val="00B64CD5"/>
    <w:rsid w:val="00B71AC2"/>
    <w:rsid w:val="00B8394A"/>
    <w:rsid w:val="00B931FB"/>
    <w:rsid w:val="00BA5D7E"/>
    <w:rsid w:val="00BB5766"/>
    <w:rsid w:val="00BC2F12"/>
    <w:rsid w:val="00BC2F7B"/>
    <w:rsid w:val="00BD0227"/>
    <w:rsid w:val="00BE15E3"/>
    <w:rsid w:val="00BE6BA9"/>
    <w:rsid w:val="00BF1DD2"/>
    <w:rsid w:val="00BF6A96"/>
    <w:rsid w:val="00C2283E"/>
    <w:rsid w:val="00C44763"/>
    <w:rsid w:val="00C45335"/>
    <w:rsid w:val="00C516A1"/>
    <w:rsid w:val="00C56287"/>
    <w:rsid w:val="00C656F1"/>
    <w:rsid w:val="00C8009B"/>
    <w:rsid w:val="00CA2FB4"/>
    <w:rsid w:val="00CB5022"/>
    <w:rsid w:val="00CB5DAB"/>
    <w:rsid w:val="00CD4390"/>
    <w:rsid w:val="00CD627C"/>
    <w:rsid w:val="00CE167A"/>
    <w:rsid w:val="00CF14A6"/>
    <w:rsid w:val="00D159FF"/>
    <w:rsid w:val="00D320F4"/>
    <w:rsid w:val="00D50888"/>
    <w:rsid w:val="00D51392"/>
    <w:rsid w:val="00D65B61"/>
    <w:rsid w:val="00D93250"/>
    <w:rsid w:val="00DB35A4"/>
    <w:rsid w:val="00DB73C6"/>
    <w:rsid w:val="00DB79A6"/>
    <w:rsid w:val="00DD0253"/>
    <w:rsid w:val="00E00D18"/>
    <w:rsid w:val="00E050CF"/>
    <w:rsid w:val="00E111EE"/>
    <w:rsid w:val="00E136B7"/>
    <w:rsid w:val="00E35E36"/>
    <w:rsid w:val="00E539BB"/>
    <w:rsid w:val="00E55F5A"/>
    <w:rsid w:val="00E900C2"/>
    <w:rsid w:val="00E96246"/>
    <w:rsid w:val="00EA3455"/>
    <w:rsid w:val="00EB2A56"/>
    <w:rsid w:val="00EB4217"/>
    <w:rsid w:val="00EB4A90"/>
    <w:rsid w:val="00EC087C"/>
    <w:rsid w:val="00EC292F"/>
    <w:rsid w:val="00EC5682"/>
    <w:rsid w:val="00EF5A1E"/>
    <w:rsid w:val="00F221F1"/>
    <w:rsid w:val="00F230D5"/>
    <w:rsid w:val="00F253AE"/>
    <w:rsid w:val="00F273B8"/>
    <w:rsid w:val="00F3326A"/>
    <w:rsid w:val="00F33DF2"/>
    <w:rsid w:val="00F62D94"/>
    <w:rsid w:val="00F95C99"/>
    <w:rsid w:val="00FA2272"/>
    <w:rsid w:val="00FB1318"/>
    <w:rsid w:val="00FB209D"/>
    <w:rsid w:val="00FD47D8"/>
    <w:rsid w:val="00FF08A6"/>
    <w:rsid w:val="00FF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09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5F1"/>
    <w:pPr>
      <w:spacing w:after="0"/>
      <w:jc w:val="both"/>
    </w:pPr>
    <w:rPr>
      <w:rFonts w:ascii="Arial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74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55E"/>
    <w:pPr>
      <w:keepNext/>
      <w:keepLines/>
      <w:spacing w:before="200"/>
      <w:outlineLvl w:val="1"/>
    </w:pPr>
    <w:rPr>
      <w:rFonts w:ascii="Calibri Light" w:eastAsiaTheme="majorEastAsia" w:hAnsi="Calibri Light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3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5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4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25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4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62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E555E"/>
    <w:rPr>
      <w:rFonts w:ascii="Calibri Light" w:eastAsiaTheme="majorEastAsia" w:hAnsi="Calibri Light" w:cstheme="majorBidi"/>
      <w:b/>
      <w:bCs/>
      <w:color w:val="4F81BD" w:themeColor="accen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74D"/>
    <w:rPr>
      <w:rFonts w:ascii="Calibri Light" w:eastAsiaTheme="majorEastAsia" w:hAnsi="Calibri Light" w:cstheme="majorBidi"/>
      <w:color w:val="365F91" w:themeColor="accent1" w:themeShade="BF"/>
      <w:sz w:val="6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5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01D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lang w:eastAsia="en-NZ"/>
    </w:rPr>
  </w:style>
  <w:style w:type="paragraph" w:styleId="Caption">
    <w:name w:val="caption"/>
    <w:basedOn w:val="Normal"/>
    <w:next w:val="Normal"/>
    <w:uiPriority w:val="35"/>
    <w:unhideWhenUsed/>
    <w:qFormat/>
    <w:rsid w:val="00CB502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5F1"/>
    <w:pPr>
      <w:spacing w:after="0"/>
      <w:jc w:val="both"/>
    </w:pPr>
    <w:rPr>
      <w:rFonts w:ascii="Arial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74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55E"/>
    <w:pPr>
      <w:keepNext/>
      <w:keepLines/>
      <w:spacing w:before="200"/>
      <w:outlineLvl w:val="1"/>
    </w:pPr>
    <w:rPr>
      <w:rFonts w:ascii="Calibri Light" w:eastAsiaTheme="majorEastAsia" w:hAnsi="Calibri Light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3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5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4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25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4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62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E555E"/>
    <w:rPr>
      <w:rFonts w:ascii="Calibri Light" w:eastAsiaTheme="majorEastAsia" w:hAnsi="Calibri Light" w:cstheme="majorBidi"/>
      <w:b/>
      <w:bCs/>
      <w:color w:val="4F81BD" w:themeColor="accen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174D"/>
    <w:rPr>
      <w:rFonts w:ascii="Calibri Light" w:eastAsiaTheme="majorEastAsia" w:hAnsi="Calibri Light" w:cstheme="majorBidi"/>
      <w:color w:val="365F91" w:themeColor="accent1" w:themeShade="BF"/>
      <w:sz w:val="6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5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01D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lang w:eastAsia="en-NZ"/>
    </w:rPr>
  </w:style>
  <w:style w:type="paragraph" w:styleId="Caption">
    <w:name w:val="caption"/>
    <w:basedOn w:val="Normal"/>
    <w:next w:val="Normal"/>
    <w:uiPriority w:val="35"/>
    <w:unhideWhenUsed/>
    <w:qFormat/>
    <w:rsid w:val="00CB502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5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vaughn</cp:lastModifiedBy>
  <cp:revision>114</cp:revision>
  <cp:lastPrinted>2014-08-24T23:06:00Z</cp:lastPrinted>
  <dcterms:created xsi:type="dcterms:W3CDTF">2012-07-11T02:03:00Z</dcterms:created>
  <dcterms:modified xsi:type="dcterms:W3CDTF">2022-08-27T21:11:00Z</dcterms:modified>
</cp:coreProperties>
</file>