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C8F56" w14:textId="77777777" w:rsidR="0051471A" w:rsidRDefault="004F57BA">
      <w:pPr>
        <w:rPr>
          <w:lang w:val="en-GB"/>
        </w:rPr>
      </w:pPr>
      <w:r>
        <w:rPr>
          <w:lang w:val="en-GB"/>
        </w:rPr>
        <w:t>Model checks</w:t>
      </w:r>
    </w:p>
    <w:p w14:paraId="27E39A6E" w14:textId="77777777" w:rsidR="004F57BA" w:rsidRDefault="004F57BA">
      <w:pPr>
        <w:rPr>
          <w:lang w:val="en-GB"/>
        </w:rPr>
      </w:pPr>
    </w:p>
    <w:p w14:paraId="61A82CAD" w14:textId="2C67ABB5" w:rsidR="004F57BA" w:rsidRPr="005948CA" w:rsidRDefault="005C27AA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5948CA">
        <w:rPr>
          <w:color w:val="70AD47" w:themeColor="accent6"/>
          <w:lang w:val="en-GB"/>
        </w:rPr>
        <w:t>Setting growth rate (epsilon) to 0 -&gt; N doesn’t change over time</w:t>
      </w:r>
    </w:p>
    <w:p w14:paraId="7FA921F0" w14:textId="3BF9B130" w:rsidR="00917B25" w:rsidRPr="002A7CF0" w:rsidRDefault="00917B25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2A7CF0">
        <w:rPr>
          <w:color w:val="70AD47" w:themeColor="accent6"/>
          <w:lang w:val="en-GB"/>
        </w:rPr>
        <w:t xml:space="preserve">Setting zetas to </w:t>
      </w:r>
      <w:r w:rsidR="00E0283F" w:rsidRPr="002A7CF0">
        <w:rPr>
          <w:color w:val="70AD47" w:themeColor="accent6"/>
          <w:lang w:val="en-GB"/>
        </w:rPr>
        <w:t>0, no one on PrEP</w:t>
      </w:r>
    </w:p>
    <w:p w14:paraId="6ED91C5F" w14:textId="3EC74D9A" w:rsidR="00007602" w:rsidRPr="00531175" w:rsidRDefault="00FB1006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531175">
        <w:rPr>
          <w:color w:val="70AD47" w:themeColor="accent6"/>
          <w:lang w:val="en-GB"/>
        </w:rPr>
        <w:t>Setting transmission rate to 0</w:t>
      </w:r>
      <w:r w:rsidR="0058236F" w:rsidRPr="00531175">
        <w:rPr>
          <w:color w:val="70AD47" w:themeColor="accent6"/>
          <w:lang w:val="en-GB"/>
        </w:rPr>
        <w:t xml:space="preserve"> </w:t>
      </w:r>
      <w:r w:rsidRPr="00531175">
        <w:rPr>
          <w:color w:val="70AD47" w:themeColor="accent6"/>
          <w:lang w:val="en-GB"/>
        </w:rPr>
        <w:t>-&gt;</w:t>
      </w:r>
      <w:r w:rsidR="0058236F" w:rsidRPr="00531175">
        <w:rPr>
          <w:color w:val="70AD47" w:themeColor="accent6"/>
          <w:lang w:val="en-GB"/>
        </w:rPr>
        <w:t xml:space="preserve"> </w:t>
      </w:r>
      <w:r w:rsidR="005948CA" w:rsidRPr="00531175">
        <w:rPr>
          <w:color w:val="70AD47" w:themeColor="accent6"/>
          <w:lang w:val="en-GB"/>
        </w:rPr>
        <w:t>no infected ever</w:t>
      </w:r>
    </w:p>
    <w:p w14:paraId="53BF883D" w14:textId="59DD9943" w:rsidR="000221B8" w:rsidRPr="00531175" w:rsidRDefault="000221B8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531175">
        <w:rPr>
          <w:color w:val="70AD47" w:themeColor="accent6"/>
          <w:lang w:val="en-GB"/>
        </w:rPr>
        <w:t>Setting sex acts to 0 -&gt; no infected ever</w:t>
      </w:r>
    </w:p>
    <w:p w14:paraId="75DA7C40" w14:textId="28AD25B2" w:rsidR="000221B8" w:rsidRPr="006C25D2" w:rsidRDefault="000221B8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6C25D2">
        <w:rPr>
          <w:color w:val="70AD47" w:themeColor="accent6"/>
          <w:lang w:val="en-GB"/>
        </w:rPr>
        <w:t>Setting condom use + condom efficacy to 1 -&gt; no infected ever</w:t>
      </w:r>
    </w:p>
    <w:p w14:paraId="254D7C7A" w14:textId="158BDB2F" w:rsidR="000221B8" w:rsidRPr="006C25D2" w:rsidRDefault="000221B8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6C25D2">
        <w:rPr>
          <w:color w:val="70AD47" w:themeColor="accent6"/>
          <w:lang w:val="en-GB"/>
        </w:rPr>
        <w:t>Setting prep use + prep eff to 1 -&gt; no infected ever</w:t>
      </w:r>
    </w:p>
    <w:p w14:paraId="2359E345" w14:textId="29BD5747" w:rsidR="006C25D2" w:rsidRDefault="00E90750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6C25D2">
        <w:rPr>
          <w:color w:val="70AD47" w:themeColor="accent6"/>
          <w:lang w:val="en-GB"/>
        </w:rPr>
        <w:t>Set factor for transmission rate (R) to 0 -&gt; no infected ever</w:t>
      </w:r>
    </w:p>
    <w:p w14:paraId="5FC9F9AF" w14:textId="7BEF3A23" w:rsidR="00DB6C3D" w:rsidRPr="00047816" w:rsidRDefault="00C60800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047816">
        <w:rPr>
          <w:color w:val="70AD47" w:themeColor="accent6"/>
          <w:lang w:val="en-GB"/>
        </w:rPr>
        <w:t>Set psi</w:t>
      </w:r>
      <w:r w:rsidR="00603349" w:rsidRPr="00047816">
        <w:rPr>
          <w:color w:val="70AD47" w:themeColor="accent6"/>
          <w:lang w:val="en-GB"/>
        </w:rPr>
        <w:t>s to 0</w:t>
      </w:r>
      <w:r w:rsidR="00317F68" w:rsidRPr="00047816">
        <w:rPr>
          <w:color w:val="70AD47" w:themeColor="accent6"/>
          <w:lang w:val="en-GB"/>
        </w:rPr>
        <w:t xml:space="preserve"> -&gt;</w:t>
      </w:r>
      <w:r w:rsidR="00603349" w:rsidRPr="00047816">
        <w:rPr>
          <w:color w:val="70AD47" w:themeColor="accent6"/>
          <w:lang w:val="en-GB"/>
        </w:rPr>
        <w:t xml:space="preserve"> S1a and S1b accumulate</w:t>
      </w:r>
      <w:r w:rsidR="00CD692E" w:rsidRPr="00047816">
        <w:rPr>
          <w:color w:val="70AD47" w:themeColor="accent6"/>
          <w:lang w:val="en-GB"/>
        </w:rPr>
        <w:t xml:space="preserve"> faster</w:t>
      </w:r>
    </w:p>
    <w:p w14:paraId="3B526175" w14:textId="5868FC04" w:rsidR="00865D12" w:rsidRPr="001C79B6" w:rsidRDefault="00865D12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1C79B6">
        <w:rPr>
          <w:color w:val="70AD47" w:themeColor="accent6"/>
          <w:lang w:val="en-GB"/>
        </w:rPr>
        <w:t>Set gamma01 and gamma11 to 0</w:t>
      </w:r>
      <w:r w:rsidR="00317F68" w:rsidRPr="001C79B6">
        <w:rPr>
          <w:color w:val="70AD47" w:themeColor="accent6"/>
          <w:lang w:val="en-GB"/>
        </w:rPr>
        <w:t xml:space="preserve"> -&gt;</w:t>
      </w:r>
      <w:r w:rsidRPr="001C79B6">
        <w:rPr>
          <w:color w:val="70AD47" w:themeColor="accent6"/>
          <w:lang w:val="en-GB"/>
        </w:rPr>
        <w:t xml:space="preserve"> no I02</w:t>
      </w:r>
    </w:p>
    <w:p w14:paraId="1645D5CE" w14:textId="612A3386" w:rsidR="003A432B" w:rsidRPr="001C79B6" w:rsidRDefault="003A432B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1C79B6">
        <w:rPr>
          <w:color w:val="70AD47" w:themeColor="accent6"/>
          <w:lang w:val="en-GB"/>
        </w:rPr>
        <w:t>Set gamma 02 to 0</w:t>
      </w:r>
      <w:r w:rsidR="00317F68" w:rsidRPr="001C79B6">
        <w:rPr>
          <w:color w:val="70AD47" w:themeColor="accent6"/>
          <w:lang w:val="en-GB"/>
        </w:rPr>
        <w:t xml:space="preserve"> -&gt;</w:t>
      </w:r>
      <w:r w:rsidRPr="001C79B6">
        <w:rPr>
          <w:color w:val="70AD47" w:themeColor="accent6"/>
          <w:lang w:val="en-GB"/>
        </w:rPr>
        <w:t xml:space="preserve"> no I03</w:t>
      </w:r>
    </w:p>
    <w:p w14:paraId="2B079211" w14:textId="06799BA5" w:rsidR="00317F68" w:rsidRPr="001C79B6" w:rsidRDefault="00317F68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1C79B6">
        <w:rPr>
          <w:color w:val="70AD47" w:themeColor="accent6"/>
          <w:lang w:val="en-GB"/>
        </w:rPr>
        <w:t>Same as above up to I05</w:t>
      </w:r>
    </w:p>
    <w:p w14:paraId="5C7B6FB7" w14:textId="0254CC75" w:rsidR="00317F68" w:rsidRDefault="00317F68" w:rsidP="00DB6C3D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Set tau01, tau11 and tau2 to 0 -&gt; no I22</w:t>
      </w:r>
    </w:p>
    <w:p w14:paraId="1C078E1E" w14:textId="346D9C59" w:rsidR="001C79B6" w:rsidRDefault="001C79B6" w:rsidP="001C79B6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Set gamma22, tau3 to 0 -&gt; no I23</w:t>
      </w:r>
      <w:r w:rsidR="00F607DD">
        <w:rPr>
          <w:color w:val="000000" w:themeColor="text1"/>
          <w:lang w:val="en-GB"/>
        </w:rPr>
        <w:t>… all the way to I25</w:t>
      </w:r>
    </w:p>
    <w:p w14:paraId="49162822" w14:textId="2EBAAF43" w:rsidR="00492D33" w:rsidRDefault="00492D33" w:rsidP="001C79B6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Set rho2 to 0-&gt; no I32</w:t>
      </w:r>
    </w:p>
    <w:p w14:paraId="720E6EB9" w14:textId="52FB63E2" w:rsidR="00492D33" w:rsidRDefault="00492D33" w:rsidP="001C79B6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Set rho3, gamma 32 to 0 -&gt; no I33… all the way to I35</w:t>
      </w:r>
    </w:p>
    <w:p w14:paraId="7995A4B1" w14:textId="23B23006" w:rsidR="00E20859" w:rsidRDefault="00E20859" w:rsidP="001C79B6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Set phi2 to 0 -&gt; no I42</w:t>
      </w:r>
    </w:p>
    <w:p w14:paraId="7CDC1F85" w14:textId="338BB1D1" w:rsidR="00E20859" w:rsidRDefault="00E20859" w:rsidP="001C79B6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Set phi3, gamma42 to 0 -&gt; no I43… all the way to I4</w:t>
      </w:r>
      <w:bookmarkStart w:id="0" w:name="_GoBack"/>
      <w:bookmarkEnd w:id="0"/>
      <w:r>
        <w:rPr>
          <w:color w:val="000000" w:themeColor="text1"/>
          <w:lang w:val="en-GB"/>
        </w:rPr>
        <w:t>5</w:t>
      </w:r>
    </w:p>
    <w:p w14:paraId="47D4940F" w14:textId="4140EC0D" w:rsidR="001C79B6" w:rsidRPr="001C79B6" w:rsidRDefault="001C79B6" w:rsidP="001C79B6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Set beta for m-&gt;f</w:t>
      </w:r>
    </w:p>
    <w:sectPr w:rsidR="001C79B6" w:rsidRPr="001C79B6" w:rsidSect="006B1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C1072"/>
    <w:multiLevelType w:val="hybridMultilevel"/>
    <w:tmpl w:val="2404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BA"/>
    <w:rsid w:val="00007602"/>
    <w:rsid w:val="000221B8"/>
    <w:rsid w:val="00047816"/>
    <w:rsid w:val="001C79B6"/>
    <w:rsid w:val="002A7CF0"/>
    <w:rsid w:val="00317F68"/>
    <w:rsid w:val="003A432B"/>
    <w:rsid w:val="00492D33"/>
    <w:rsid w:val="004F57BA"/>
    <w:rsid w:val="0051471A"/>
    <w:rsid w:val="00531175"/>
    <w:rsid w:val="0058236F"/>
    <w:rsid w:val="005948CA"/>
    <w:rsid w:val="005C27AA"/>
    <w:rsid w:val="00603349"/>
    <w:rsid w:val="006B155D"/>
    <w:rsid w:val="006C25D2"/>
    <w:rsid w:val="00805F1A"/>
    <w:rsid w:val="00865D12"/>
    <w:rsid w:val="00917B25"/>
    <w:rsid w:val="00C60800"/>
    <w:rsid w:val="00CD692E"/>
    <w:rsid w:val="00DB6C3D"/>
    <w:rsid w:val="00E0283F"/>
    <w:rsid w:val="00E20859"/>
    <w:rsid w:val="00E90750"/>
    <w:rsid w:val="00F607DD"/>
    <w:rsid w:val="00FB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C5D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Geidelberg, Eugene L</dc:creator>
  <cp:keywords/>
  <dc:description/>
  <cp:lastModifiedBy>Geidelberg, Eugene L</cp:lastModifiedBy>
  <cp:revision>16</cp:revision>
  <dcterms:created xsi:type="dcterms:W3CDTF">2016-07-18T12:55:00Z</dcterms:created>
  <dcterms:modified xsi:type="dcterms:W3CDTF">2016-07-19T13:37:00Z</dcterms:modified>
</cp:coreProperties>
</file>