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C8F56" w14:textId="77777777" w:rsidR="0051471A" w:rsidRDefault="004F57BA">
      <w:pPr>
        <w:rPr>
          <w:lang w:val="en-GB"/>
        </w:rPr>
      </w:pPr>
      <w:r>
        <w:rPr>
          <w:lang w:val="en-GB"/>
        </w:rPr>
        <w:t>Model checks</w:t>
      </w:r>
    </w:p>
    <w:p w14:paraId="27E39A6E" w14:textId="77777777" w:rsidR="004F57BA" w:rsidRDefault="004F57BA">
      <w:pPr>
        <w:rPr>
          <w:lang w:val="en-GB"/>
        </w:rPr>
      </w:pPr>
    </w:p>
    <w:p w14:paraId="61A82CAD" w14:textId="2C67ABB5" w:rsidR="004F57BA" w:rsidRPr="005948CA" w:rsidRDefault="005C27AA" w:rsidP="004F57BA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5948CA">
        <w:rPr>
          <w:color w:val="70AD47" w:themeColor="accent6"/>
          <w:lang w:val="en-GB"/>
        </w:rPr>
        <w:t>Setting growth rate (epsilon) to 0 -&gt; N doesn’t change over time</w:t>
      </w:r>
    </w:p>
    <w:p w14:paraId="6ED91C5F" w14:textId="3EC74D9A" w:rsidR="00007602" w:rsidRDefault="00FB1006" w:rsidP="004F57B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Setting transmission rate to 0</w:t>
      </w:r>
      <w:r w:rsidR="0058236F">
        <w:rPr>
          <w:lang w:val="en-GB"/>
        </w:rPr>
        <w:t xml:space="preserve"> </w:t>
      </w:r>
      <w:r>
        <w:rPr>
          <w:lang w:val="en-GB"/>
        </w:rPr>
        <w:t>-&gt;</w:t>
      </w:r>
      <w:r w:rsidR="0058236F">
        <w:rPr>
          <w:lang w:val="en-GB"/>
        </w:rPr>
        <w:t xml:space="preserve"> </w:t>
      </w:r>
      <w:r w:rsidR="005948CA">
        <w:rPr>
          <w:lang w:val="en-GB"/>
        </w:rPr>
        <w:t>no infected ever</w:t>
      </w:r>
    </w:p>
    <w:p w14:paraId="53BF883D" w14:textId="59DD9943" w:rsidR="000221B8" w:rsidRDefault="000221B8" w:rsidP="004F57B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Setting sex acts to 0 -&gt; no infected ever</w:t>
      </w:r>
    </w:p>
    <w:p w14:paraId="75DA7C40" w14:textId="28AD25B2" w:rsidR="000221B8" w:rsidRDefault="000221B8" w:rsidP="004F57B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Setting condom use + condom efficacy to 1 -&gt; no infected ever</w:t>
      </w:r>
    </w:p>
    <w:p w14:paraId="254D7C7A" w14:textId="158BDB2F" w:rsidR="000221B8" w:rsidRDefault="000221B8" w:rsidP="004F57B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Setting prep use + prep eff to 1 -&gt; no infected ever</w:t>
      </w:r>
    </w:p>
    <w:p w14:paraId="2D67C88A" w14:textId="123E9B41" w:rsidR="00E90750" w:rsidRPr="004F57BA" w:rsidRDefault="00E90750" w:rsidP="004F57B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 factor for transmission rate (R) to 0 -&gt; no infected ever</w:t>
      </w:r>
      <w:bookmarkStart w:id="0" w:name="_GoBack"/>
      <w:bookmarkEnd w:id="0"/>
    </w:p>
    <w:sectPr w:rsidR="00E90750" w:rsidRPr="004F57BA" w:rsidSect="006B155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C1072"/>
    <w:multiLevelType w:val="hybridMultilevel"/>
    <w:tmpl w:val="24041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BA"/>
    <w:rsid w:val="00007602"/>
    <w:rsid w:val="000221B8"/>
    <w:rsid w:val="004F57BA"/>
    <w:rsid w:val="0051471A"/>
    <w:rsid w:val="0058236F"/>
    <w:rsid w:val="005948CA"/>
    <w:rsid w:val="005C27AA"/>
    <w:rsid w:val="006B155D"/>
    <w:rsid w:val="00E90750"/>
    <w:rsid w:val="00FB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C5D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Geidelberg, Eugene L</dc:creator>
  <cp:keywords/>
  <dc:description/>
  <cp:lastModifiedBy>Geidelberg, Eugene L</cp:lastModifiedBy>
  <cp:revision>6</cp:revision>
  <dcterms:created xsi:type="dcterms:W3CDTF">2016-07-18T12:55:00Z</dcterms:created>
  <dcterms:modified xsi:type="dcterms:W3CDTF">2016-07-18T13:42:00Z</dcterms:modified>
</cp:coreProperties>
</file>