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2EA1" w14:textId="5989DEAD" w:rsidR="00462A81" w:rsidRDefault="00462A81" w:rsidP="00462A81">
      <w:pPr>
        <w:jc w:val="center"/>
        <w:rPr>
          <w:b/>
          <w:bCs/>
        </w:rPr>
      </w:pPr>
      <w:r>
        <w:rPr>
          <w:b/>
          <w:bCs/>
        </w:rPr>
        <w:t>Лабораторна робота №3</w:t>
      </w:r>
    </w:p>
    <w:p w14:paraId="57A5B705" w14:textId="00B91D15" w:rsidR="00462A81" w:rsidRDefault="00462A81" w:rsidP="00462A81">
      <w:pPr>
        <w:jc w:val="center"/>
        <w:rPr>
          <w:b/>
          <w:bCs/>
          <w:lang w:val="ro-RO"/>
        </w:rPr>
      </w:pPr>
      <w:r>
        <w:rPr>
          <w:b/>
          <w:bCs/>
          <w:lang w:val="ro-RO"/>
        </w:rPr>
        <w:t>Angular</w:t>
      </w:r>
    </w:p>
    <w:p w14:paraId="61DB4E63" w14:textId="2C6F95A8" w:rsidR="00462A81" w:rsidRDefault="00462A81">
      <w:r w:rsidRPr="00462A81">
        <w:drawing>
          <wp:inline distT="0" distB="0" distL="0" distR="0" wp14:anchorId="374E6128" wp14:editId="682572EA">
            <wp:extent cx="5731510" cy="3505200"/>
            <wp:effectExtent l="0" t="0" r="2540" b="0"/>
            <wp:docPr id="1144299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99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8EF1" w14:textId="457CBBB7" w:rsidR="00462A81" w:rsidRPr="00462A81" w:rsidRDefault="00462A81">
      <w:pPr>
        <w:rPr>
          <w:i/>
          <w:iCs/>
          <w:lang w:val="ro-RO"/>
        </w:rPr>
      </w:pPr>
      <w:r>
        <w:t>Запуск сервера бази даних</w:t>
      </w:r>
      <w:r>
        <w:rPr>
          <w:lang w:val="ro-RO"/>
        </w:rPr>
        <w:t xml:space="preserve"> </w:t>
      </w:r>
      <w:r>
        <w:t xml:space="preserve">через термінал </w:t>
      </w:r>
      <w:r>
        <w:rPr>
          <w:i/>
          <w:iCs/>
          <w:lang w:val="ro-RO"/>
        </w:rPr>
        <w:t>npm run server</w:t>
      </w:r>
    </w:p>
    <w:p w14:paraId="2F6B71BA" w14:textId="19025FDB" w:rsidR="00462A81" w:rsidRDefault="00462A81">
      <w:pPr>
        <w:rPr>
          <w:lang w:val="ro-RO"/>
        </w:rPr>
      </w:pPr>
      <w:r w:rsidRPr="00462A81">
        <w:rPr>
          <w:lang w:val="ro-RO"/>
        </w:rPr>
        <w:drawing>
          <wp:inline distT="0" distB="0" distL="0" distR="0" wp14:anchorId="0B2401BE" wp14:editId="0F747717">
            <wp:extent cx="5731510" cy="2487930"/>
            <wp:effectExtent l="0" t="0" r="2540" b="7620"/>
            <wp:docPr id="778736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36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1B53" w14:textId="0D1B8920" w:rsidR="00462A81" w:rsidRPr="00462A81" w:rsidRDefault="00462A81">
      <w:pPr>
        <w:rPr>
          <w:i/>
          <w:iCs/>
          <w:lang w:val="ro-RO"/>
        </w:rPr>
      </w:pPr>
      <w:r w:rsidRPr="00462A81">
        <w:rPr>
          <w:lang w:val="ro-RO"/>
        </w:rPr>
        <w:t>Запуск застосунку Angular</w:t>
      </w:r>
      <w:r>
        <w:rPr>
          <w:i/>
          <w:iCs/>
          <w:lang w:val="ro-RO"/>
        </w:rPr>
        <w:t xml:space="preserve"> npx ng serve -o</w:t>
      </w:r>
    </w:p>
    <w:p w14:paraId="3D5BB6F9" w14:textId="63BA2428" w:rsidR="00462A81" w:rsidRDefault="00462A81">
      <w:r w:rsidRPr="00462A81">
        <w:rPr>
          <w:lang w:val="ro-RO"/>
        </w:rPr>
        <w:lastRenderedPageBreak/>
        <w:drawing>
          <wp:inline distT="0" distB="0" distL="0" distR="0" wp14:anchorId="770A0265" wp14:editId="482A2343">
            <wp:extent cx="5731510" cy="3834765"/>
            <wp:effectExtent l="0" t="0" r="2540" b="0"/>
            <wp:docPr id="1132938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38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7891" w14:textId="04E97EB9" w:rsidR="00462A81" w:rsidRDefault="00462A81">
      <w:r w:rsidRPr="00462A81">
        <w:t>Запуск модульних тестів</w:t>
      </w:r>
    </w:p>
    <w:p w14:paraId="3D1183E3" w14:textId="1134FE96" w:rsidR="00462A81" w:rsidRDefault="00462A81">
      <w:r>
        <w:br w:type="page"/>
      </w:r>
    </w:p>
    <w:p w14:paraId="52BA8EEC" w14:textId="77777777" w:rsidR="00E313B8" w:rsidRDefault="00462A81">
      <w:r>
        <w:lastRenderedPageBreak/>
        <w:t>Головна сторінка сайту</w:t>
      </w:r>
    </w:p>
    <w:p w14:paraId="51E4BB4D" w14:textId="39176CED" w:rsidR="00462A81" w:rsidRPr="00462A81" w:rsidRDefault="00E313B8">
      <w:r w:rsidRPr="00462A81">
        <w:rPr>
          <w:lang w:val="ro-RO"/>
        </w:rPr>
        <w:drawing>
          <wp:inline distT="0" distB="0" distL="0" distR="0" wp14:anchorId="5676777A" wp14:editId="30964DD7">
            <wp:extent cx="5731510" cy="3073400"/>
            <wp:effectExtent l="0" t="0" r="2540" b="0"/>
            <wp:docPr id="1502656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6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6C75" w14:textId="77777777" w:rsidR="00E313B8" w:rsidRPr="00462A81" w:rsidRDefault="00E313B8" w:rsidP="00E313B8">
      <w:r>
        <w:t>Перехід до к</w:t>
      </w:r>
      <w:r w:rsidRPr="00E313B8">
        <w:t>аталог</w:t>
      </w:r>
      <w:r>
        <w:t>у</w:t>
      </w:r>
      <w:r w:rsidRPr="00E313B8">
        <w:t xml:space="preserve"> товарів та форм</w:t>
      </w:r>
      <w:r>
        <w:t>и</w:t>
      </w:r>
      <w:r w:rsidRPr="00E313B8">
        <w:t xml:space="preserve"> додавання</w:t>
      </w:r>
    </w:p>
    <w:p w14:paraId="3BFCCAE9" w14:textId="427C5375" w:rsidR="00462A81" w:rsidRDefault="00462A81">
      <w:r w:rsidRPr="00462A81">
        <w:rPr>
          <w:lang w:val="ro-RO"/>
        </w:rPr>
        <w:drawing>
          <wp:inline distT="0" distB="0" distL="0" distR="0" wp14:anchorId="369A7F9A" wp14:editId="55318160">
            <wp:extent cx="5731510" cy="4754880"/>
            <wp:effectExtent l="0" t="0" r="2540" b="7620"/>
            <wp:docPr id="969186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86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2ECC" w14:textId="4A351EE5" w:rsidR="00462A81" w:rsidRDefault="00462A81" w:rsidP="00462A81">
      <w:r>
        <w:lastRenderedPageBreak/>
        <w:t>Робота фільтру за вибраною категорією</w:t>
      </w:r>
    </w:p>
    <w:p w14:paraId="15714A00" w14:textId="03DA18DB" w:rsidR="00462A81" w:rsidRPr="00462A81" w:rsidRDefault="00462A81" w:rsidP="00462A81">
      <w:pPr>
        <w:jc w:val="center"/>
      </w:pPr>
      <w:r w:rsidRPr="00462A81">
        <w:rPr>
          <w:lang w:val="ro-RO"/>
        </w:rPr>
        <w:drawing>
          <wp:inline distT="0" distB="0" distL="0" distR="0" wp14:anchorId="1002AE0D" wp14:editId="5B2069B6">
            <wp:extent cx="5731510" cy="3630930"/>
            <wp:effectExtent l="0" t="0" r="2540" b="7620"/>
            <wp:docPr id="83204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40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662C" w14:textId="32757573" w:rsidR="00462A81" w:rsidRDefault="00462A81" w:rsidP="00462A81">
      <w:pPr>
        <w:jc w:val="center"/>
        <w:rPr>
          <w:lang w:val="ro-RO"/>
        </w:rPr>
      </w:pPr>
      <w:r w:rsidRPr="00462A81">
        <w:rPr>
          <w:lang w:val="ro-RO"/>
        </w:rPr>
        <w:drawing>
          <wp:inline distT="0" distB="0" distL="0" distR="0" wp14:anchorId="5F278994" wp14:editId="4F80F3A2">
            <wp:extent cx="5731510" cy="3053715"/>
            <wp:effectExtent l="0" t="0" r="2540" b="0"/>
            <wp:docPr id="171794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4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42C8" w14:textId="52B8E585" w:rsidR="00462A81" w:rsidRDefault="00462A81" w:rsidP="00462A81">
      <w:r>
        <w:br w:type="page"/>
      </w:r>
    </w:p>
    <w:p w14:paraId="2588E6F1" w14:textId="0AFC70F9" w:rsidR="00462A81" w:rsidRDefault="00462A81" w:rsidP="00462A81">
      <w:r>
        <w:lastRenderedPageBreak/>
        <w:t>Деталі товару</w:t>
      </w:r>
    </w:p>
    <w:p w14:paraId="66492BA3" w14:textId="1A4A0AB1" w:rsidR="00462A81" w:rsidRDefault="00462A81" w:rsidP="00462A81">
      <w:pPr>
        <w:jc w:val="center"/>
        <w:rPr>
          <w:lang w:val="ro-RO"/>
        </w:rPr>
      </w:pPr>
      <w:r w:rsidRPr="00462A81">
        <w:rPr>
          <w:lang w:val="ro-RO"/>
        </w:rPr>
        <w:drawing>
          <wp:inline distT="0" distB="0" distL="0" distR="0" wp14:anchorId="0E671D96" wp14:editId="269C9BCF">
            <wp:extent cx="5731510" cy="5034280"/>
            <wp:effectExtent l="0" t="0" r="2540" b="0"/>
            <wp:docPr id="24870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07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C91E" w14:textId="2DABE720" w:rsidR="00462A81" w:rsidRDefault="00462A81" w:rsidP="00462A81">
      <w:pPr>
        <w:jc w:val="center"/>
      </w:pPr>
      <w:r w:rsidRPr="00462A81">
        <w:rPr>
          <w:lang w:val="ro-RO"/>
        </w:rPr>
        <w:lastRenderedPageBreak/>
        <w:drawing>
          <wp:inline distT="0" distB="0" distL="0" distR="0" wp14:anchorId="36CE91AA" wp14:editId="3AF545AD">
            <wp:extent cx="5731510" cy="4834890"/>
            <wp:effectExtent l="0" t="0" r="2540" b="3810"/>
            <wp:docPr id="62785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53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F59B" w14:textId="2B312BC7" w:rsidR="00E313B8" w:rsidRDefault="00E313B8">
      <w:r>
        <w:br w:type="page"/>
      </w:r>
    </w:p>
    <w:p w14:paraId="18693D7F" w14:textId="39C75525" w:rsidR="00E313B8" w:rsidRDefault="00E313B8" w:rsidP="00E313B8">
      <w:r w:rsidRPr="00E313B8">
        <w:lastRenderedPageBreak/>
        <w:t>Валідація форми</w:t>
      </w:r>
    </w:p>
    <w:p w14:paraId="1C15C034" w14:textId="542D504E" w:rsidR="00E313B8" w:rsidRDefault="00E313B8" w:rsidP="00E313B8">
      <w:pPr>
        <w:rPr>
          <w:lang w:val="ro-RO"/>
        </w:rPr>
      </w:pPr>
      <w:r w:rsidRPr="00E313B8">
        <w:rPr>
          <w:lang w:val="ro-RO"/>
        </w:rPr>
        <w:drawing>
          <wp:inline distT="0" distB="0" distL="0" distR="0" wp14:anchorId="696E9FDE" wp14:editId="67EB99A1">
            <wp:extent cx="5731510" cy="2197100"/>
            <wp:effectExtent l="0" t="0" r="2540" b="0"/>
            <wp:docPr id="2047931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31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7625" w14:textId="68F65F87" w:rsidR="00E313B8" w:rsidRDefault="00E313B8" w:rsidP="00E313B8">
      <w:pPr>
        <w:rPr>
          <w:lang w:val="ro-RO"/>
        </w:rPr>
      </w:pPr>
      <w:r w:rsidRPr="00E313B8">
        <w:rPr>
          <w:lang w:val="ro-RO"/>
        </w:rPr>
        <w:drawing>
          <wp:inline distT="0" distB="0" distL="0" distR="0" wp14:anchorId="4EBBA9DD" wp14:editId="020C42C8">
            <wp:extent cx="5731510" cy="1883410"/>
            <wp:effectExtent l="0" t="0" r="2540" b="2540"/>
            <wp:docPr id="68090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0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7E7E" w14:textId="691E451B" w:rsidR="00E313B8" w:rsidRDefault="00E313B8" w:rsidP="00E313B8">
      <w:pPr>
        <w:rPr>
          <w:lang w:val="ro-RO"/>
        </w:rPr>
      </w:pPr>
      <w:r w:rsidRPr="00E313B8">
        <w:rPr>
          <w:lang w:val="ro-RO"/>
        </w:rPr>
        <w:drawing>
          <wp:inline distT="0" distB="0" distL="0" distR="0" wp14:anchorId="494E015D" wp14:editId="379E944E">
            <wp:extent cx="5731510" cy="1483360"/>
            <wp:effectExtent l="0" t="0" r="2540" b="2540"/>
            <wp:docPr id="1442931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31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3B07" w14:textId="33A16D43" w:rsidR="00E313B8" w:rsidRDefault="00E313B8">
      <w:pPr>
        <w:rPr>
          <w:lang w:val="ro-RO"/>
        </w:rPr>
      </w:pPr>
      <w:r>
        <w:rPr>
          <w:lang w:val="ro-RO"/>
        </w:rPr>
        <w:br w:type="page"/>
      </w:r>
    </w:p>
    <w:p w14:paraId="52E9772F" w14:textId="7A8456A5" w:rsidR="00E313B8" w:rsidRDefault="00E313B8" w:rsidP="00E313B8">
      <w:r>
        <w:lastRenderedPageBreak/>
        <w:t>Додавання ново</w:t>
      </w:r>
      <w:r w:rsidR="00F04197">
        <w:t>г</w:t>
      </w:r>
      <w:r>
        <w:t>о товару</w:t>
      </w:r>
    </w:p>
    <w:p w14:paraId="1C499F40" w14:textId="33DD6D71" w:rsidR="00E313B8" w:rsidRPr="00E313B8" w:rsidRDefault="00E313B8" w:rsidP="00E313B8">
      <w:pPr>
        <w:rPr>
          <w:lang w:val="ro-RO"/>
        </w:rPr>
      </w:pPr>
      <w:r w:rsidRPr="00E313B8">
        <w:rPr>
          <w:lang w:val="ro-RO"/>
        </w:rPr>
        <w:drawing>
          <wp:inline distT="0" distB="0" distL="0" distR="0" wp14:anchorId="50BC4BA3" wp14:editId="61FA65DE">
            <wp:extent cx="5731510" cy="1661795"/>
            <wp:effectExtent l="0" t="0" r="2540" b="0"/>
            <wp:docPr id="107916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65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9F15" w14:textId="763BC8AB" w:rsidR="00E313B8" w:rsidRDefault="00E313B8" w:rsidP="00E313B8">
      <w:pPr>
        <w:rPr>
          <w:lang w:val="ro-RO"/>
        </w:rPr>
      </w:pPr>
      <w:r w:rsidRPr="00E313B8">
        <w:drawing>
          <wp:inline distT="0" distB="0" distL="0" distR="0" wp14:anchorId="6E8E4FE3" wp14:editId="034093AD">
            <wp:extent cx="5731510" cy="5151755"/>
            <wp:effectExtent l="0" t="0" r="2540" b="0"/>
            <wp:docPr id="311941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41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F2F2" w14:textId="77777777" w:rsidR="00E313B8" w:rsidRDefault="00E313B8" w:rsidP="00E313B8">
      <w:pPr>
        <w:rPr>
          <w:lang w:val="ro-RO"/>
        </w:rPr>
      </w:pPr>
    </w:p>
    <w:p w14:paraId="4EB387CA" w14:textId="586D1CBC" w:rsidR="00E313B8" w:rsidRDefault="00E313B8">
      <w:pPr>
        <w:rPr>
          <w:lang w:val="ro-RO"/>
        </w:rPr>
      </w:pPr>
      <w:r>
        <w:rPr>
          <w:lang w:val="ro-RO"/>
        </w:rPr>
        <w:br w:type="page"/>
      </w:r>
    </w:p>
    <w:p w14:paraId="3E0547F5" w14:textId="66546EAC" w:rsidR="00E313B8" w:rsidRDefault="00E313B8" w:rsidP="00E313B8">
      <w:pPr>
        <w:rPr>
          <w:lang w:val="ro-RO"/>
        </w:rPr>
      </w:pPr>
      <w:r w:rsidRPr="00E313B8">
        <w:lastRenderedPageBreak/>
        <w:t>Логування в консолі браузера</w:t>
      </w:r>
      <w:r w:rsidRPr="00E313B8">
        <w:rPr>
          <w:lang w:val="ro-RO"/>
        </w:rPr>
        <w:drawing>
          <wp:inline distT="0" distB="0" distL="0" distR="0" wp14:anchorId="551E7BA8" wp14:editId="7AE136DD">
            <wp:extent cx="5731510" cy="1016000"/>
            <wp:effectExtent l="0" t="0" r="2540" b="0"/>
            <wp:docPr id="1325809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09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2E1B" w14:textId="1D28E015" w:rsidR="00E313B8" w:rsidRPr="00E313B8" w:rsidRDefault="00E313B8" w:rsidP="00E313B8">
      <w:pPr>
        <w:rPr>
          <w:lang w:val="ro-RO"/>
        </w:rPr>
      </w:pPr>
      <w:r w:rsidRPr="00E313B8">
        <w:rPr>
          <w:lang w:val="ro-RO"/>
        </w:rPr>
        <w:drawing>
          <wp:inline distT="0" distB="0" distL="0" distR="0" wp14:anchorId="44295966" wp14:editId="01577ABF">
            <wp:extent cx="3848637" cy="1962424"/>
            <wp:effectExtent l="0" t="0" r="0" b="0"/>
            <wp:docPr id="1797880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806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3B8" w:rsidRPr="00E31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8AD"/>
    <w:rsid w:val="00080BBB"/>
    <w:rsid w:val="00462A81"/>
    <w:rsid w:val="007E58AD"/>
    <w:rsid w:val="00E313B8"/>
    <w:rsid w:val="00F0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665B4"/>
  <w15:chartTrackingRefBased/>
  <w15:docId w15:val="{17067AFB-DE97-478C-99D5-93F0A18D5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5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5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5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58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58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58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58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58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58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5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E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7E5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E58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58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58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5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E58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5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245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Віталійович Чубей</dc:creator>
  <cp:keywords/>
  <dc:description/>
  <cp:lastModifiedBy>Артем Віталійович Чубей</cp:lastModifiedBy>
  <cp:revision>4</cp:revision>
  <cp:lastPrinted>2026-10-29T13:07:00Z</cp:lastPrinted>
  <dcterms:created xsi:type="dcterms:W3CDTF">2026-10-29T12:46:00Z</dcterms:created>
  <dcterms:modified xsi:type="dcterms:W3CDTF">2026-10-29T13:07:00Z</dcterms:modified>
</cp:coreProperties>
</file>