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DB27" w14:textId="5D1CA2EA" w:rsidR="003417C6" w:rsidRDefault="003417C6" w:rsidP="003417C6">
      <w:pPr>
        <w:pStyle w:val="Title"/>
      </w:pPr>
      <w:r>
        <w:t>Unreal Tips</w:t>
      </w:r>
    </w:p>
    <w:p w14:paraId="37E6DCEC" w14:textId="615B722C" w:rsidR="003C4963" w:rsidRDefault="003417C6">
      <w:r>
        <w:t>Here are some useful notes for working with unreal.</w:t>
      </w:r>
    </w:p>
    <w:p w14:paraId="66C56628" w14:textId="43227DDC" w:rsidR="003417C6" w:rsidRDefault="003417C6" w:rsidP="003417C6">
      <w:pPr>
        <w:pStyle w:val="Heading1"/>
      </w:pPr>
      <w:r>
        <w:t>PIX Captures</w:t>
      </w:r>
    </w:p>
    <w:p w14:paraId="3526F40D" w14:textId="4A7597DB" w:rsidR="003417C6" w:rsidRDefault="003417C6">
      <w:r>
        <w:t xml:space="preserve">To enable pix captures, you can either run with the commandline “-attachPIX” or, in ConsoleVariables.ini, you can set </w:t>
      </w:r>
      <w:r w:rsidRPr="003417C6">
        <w:t>r.D3D12.AutoAttachPIX=1</w:t>
      </w:r>
    </w:p>
    <w:p w14:paraId="301B8F4B" w14:textId="01D80B48" w:rsidR="003417C6" w:rsidRDefault="003417C6">
      <w:r>
        <w:t>Note that by default, the editor will stop rendering / render at a lower frame rate when it doesn’t have focus. This can be a problem when trying to do a pix capture.  You can dsable this.</w:t>
      </w:r>
    </w:p>
    <w:p w14:paraId="66E17652" w14:textId="252F43B1" w:rsidR="003417C6" w:rsidRDefault="003417C6">
      <w:r>
        <w:t xml:space="preserve">Go to </w:t>
      </w:r>
      <w:r w:rsidRPr="003417C6">
        <w:t>Edit-&gt;Editor Preferences and select Miscellaneous under the General heading you can uncheck the box for “Use Less CPU when in Background” option.</w:t>
      </w:r>
    </w:p>
    <w:p w14:paraId="34846A77" w14:textId="58C029E6" w:rsidR="003417C6" w:rsidRDefault="003417C6" w:rsidP="003417C6">
      <w:pPr>
        <w:pStyle w:val="Heading1"/>
      </w:pPr>
      <w:r>
        <w:t>Culled Passes</w:t>
      </w:r>
    </w:p>
    <w:p w14:paraId="2640C950" w14:textId="604A7D8B" w:rsidR="003417C6" w:rsidRDefault="003417C6">
      <w:r>
        <w:t>If a render pass only writes to things not read after that point, that pass will be culled and not run.</w:t>
      </w:r>
    </w:p>
    <w:p w14:paraId="5405B7DC" w14:textId="15D65BE2" w:rsidR="003417C6" w:rsidRDefault="003417C6">
      <w:r>
        <w:t>Sometimes this comes up during development, before we’ve hooked everything up but want to verify that what we have so far is working.</w:t>
      </w:r>
    </w:p>
    <w:p w14:paraId="3238069C" w14:textId="59B40EAD" w:rsidR="003417C6" w:rsidRDefault="003417C6">
      <w:r>
        <w:t>At runtime you can turn this off in the console with “</w:t>
      </w:r>
      <w:r w:rsidRPr="003417C6">
        <w:t>r.RDG.CullPasses 0</w:t>
      </w:r>
      <w:r>
        <w:t>”</w:t>
      </w:r>
    </w:p>
    <w:p w14:paraId="0B9D77DA" w14:textId="2CA1365C" w:rsidR="003417C6" w:rsidRDefault="003417C6">
      <w:r>
        <w:t xml:space="preserve">You can also use the pass flag </w:t>
      </w:r>
      <w:r w:rsidRPr="003417C6">
        <w:t>ERDGPassFlags::NeverCull</w:t>
      </w:r>
      <w:r>
        <w:t xml:space="preserve"> in your pass.</w:t>
      </w:r>
    </w:p>
    <w:p w14:paraId="3D45A89B" w14:textId="487F7E9E" w:rsidR="003417C6" w:rsidRDefault="003417C6" w:rsidP="003417C6">
      <w:pPr>
        <w:pStyle w:val="Heading1"/>
      </w:pPr>
      <w:r>
        <w:t>DX12 GPU Validation</w:t>
      </w:r>
    </w:p>
    <w:p w14:paraId="71A1AD89" w14:textId="195E112F" w:rsidR="003417C6" w:rsidRDefault="003417C6">
      <w:r>
        <w:t>If you want to turn on DX12 gpu validation, to get more information about a problem, you can run with the command line “</w:t>
      </w:r>
      <w:r w:rsidRPr="003417C6">
        <w:t>-gpuvalidation</w:t>
      </w:r>
      <w:r>
        <w:t>”</w:t>
      </w:r>
    </w:p>
    <w:sectPr w:rsidR="0034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6E"/>
    <w:rsid w:val="003417C6"/>
    <w:rsid w:val="003C4963"/>
    <w:rsid w:val="00B5186E"/>
    <w:rsid w:val="00E4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4296F"/>
  <w15:chartTrackingRefBased/>
  <w15:docId w15:val="{610677CF-F631-475C-8E5A-A6FBCA0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920</Characters>
  <Application>Microsoft Office Word</Application>
  <DocSecurity>0</DocSecurity>
  <Lines>18</Lines>
  <Paragraphs>15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2</cp:revision>
  <dcterms:created xsi:type="dcterms:W3CDTF">2024-05-08T17:26:00Z</dcterms:created>
  <dcterms:modified xsi:type="dcterms:W3CDTF">2024-05-08T17:32:00Z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0b167bf17c07283be67db35739f8988740093f5dbedd1fc4a660869e3ded7cb8</vt:lpwstr>
  </property>
</Properties>
</file>