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B013" w14:textId="77777777" w:rsidR="004B2009" w:rsidRDefault="0051788D" w:rsidP="00453BE4">
      <w:pPr>
        <w:pStyle w:val="a4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Tell m</w:t>
      </w:r>
      <w:bookmarkStart w:id="0" w:name="_GoBack"/>
      <w:bookmarkEnd w:id="0"/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 about yourself?</w:t>
      </w:r>
    </w:p>
    <w:p w14:paraId="35725900" w14:textId="68C9104B" w:rsidR="004B2009" w:rsidRPr="00D522E4" w:rsidRDefault="004B2009" w:rsidP="00D522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Well, after my graduati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>on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I started my career as 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an </w:t>
      </w:r>
      <w:r>
        <w:rPr>
          <w:rFonts w:ascii="Tahoma" w:hAnsi="Tahoma" w:cs="Tahoma"/>
          <w:color w:val="000000"/>
          <w:sz w:val="20"/>
          <w:szCs w:val="20"/>
          <w:lang w:val="en-US"/>
        </w:rPr>
        <w:t>accountant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 and till present all my </w:t>
      </w:r>
      <w:r w:rsidR="007830AE" w:rsidRPr="004B2009">
        <w:rPr>
          <w:rFonts w:ascii="Tahoma" w:hAnsi="Tahoma" w:cs="Tahoma"/>
          <w:color w:val="000000"/>
          <w:sz w:val="20"/>
          <w:szCs w:val="20"/>
          <w:lang w:val="en-US"/>
        </w:rPr>
        <w:t>working</w:t>
      </w:r>
      <w:r w:rsidRPr="004B2009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7830AE" w:rsidRPr="004B2009">
        <w:rPr>
          <w:rFonts w:ascii="Tahoma" w:hAnsi="Tahoma" w:cs="Tahoma"/>
          <w:color w:val="000000"/>
          <w:sz w:val="20"/>
          <w:szCs w:val="20"/>
          <w:lang w:val="en-US"/>
        </w:rPr>
        <w:t xml:space="preserve">experience 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>is connected with finance</w:t>
      </w:r>
      <w:r w:rsidRPr="004B2009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0F8DA030" w14:textId="597B1EB0" w:rsidR="004B2009" w:rsidRDefault="004B2009" w:rsidP="007830AE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4B2009">
        <w:rPr>
          <w:rFonts w:ascii="Tahoma" w:hAnsi="Tahoma" w:cs="Tahoma"/>
          <w:color w:val="000000"/>
          <w:sz w:val="20"/>
          <w:szCs w:val="20"/>
          <w:lang w:val="en-US"/>
        </w:rPr>
        <w:t>In my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 curr</w:t>
      </w:r>
      <w:r w:rsidRPr="004B2009">
        <w:rPr>
          <w:rFonts w:ascii="Tahoma" w:hAnsi="Tahoma" w:cs="Tahoma"/>
          <w:color w:val="000000"/>
          <w:sz w:val="20"/>
          <w:szCs w:val="20"/>
          <w:lang w:val="en-US"/>
        </w:rPr>
        <w:t>ent position,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 I’m r</w:t>
      </w:r>
      <w:r w:rsidR="007830AE" w:rsidRPr="007830AE">
        <w:rPr>
          <w:rFonts w:ascii="Tahoma" w:hAnsi="Tahoma" w:cs="Tahoma"/>
          <w:color w:val="000000"/>
          <w:sz w:val="20"/>
          <w:szCs w:val="20"/>
          <w:lang w:val="en-US"/>
        </w:rPr>
        <w:t>esponsible for maintaining a database of customers, suppliers, goods and services</w:t>
      </w:r>
      <w:r w:rsidR="00C83EF2">
        <w:rPr>
          <w:rFonts w:ascii="Tahoma" w:hAnsi="Tahoma" w:cs="Tahoma"/>
          <w:color w:val="000000"/>
          <w:sz w:val="20"/>
          <w:szCs w:val="20"/>
          <w:lang w:val="en-US"/>
        </w:rPr>
        <w:t xml:space="preserve"> and improving working processes as well.</w:t>
      </w:r>
      <w:r w:rsidRPr="004B2009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>In my profession I</w:t>
      </w:r>
      <w:r w:rsidRP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 need to handle multiple things at a time and meet deadlines. 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>And it ma</w:t>
      </w:r>
      <w:r w:rsidR="00C83EF2">
        <w:rPr>
          <w:rFonts w:ascii="Tahoma" w:hAnsi="Tahoma" w:cs="Tahoma"/>
          <w:color w:val="000000"/>
          <w:sz w:val="20"/>
          <w:szCs w:val="20"/>
          <w:lang w:val="en-US"/>
        </w:rPr>
        <w:t>de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 xml:space="preserve"> me </w:t>
      </w:r>
      <w:r w:rsidRPr="007830AE">
        <w:rPr>
          <w:rFonts w:ascii="Tahoma" w:hAnsi="Tahoma" w:cs="Tahoma"/>
          <w:color w:val="000000"/>
          <w:sz w:val="20"/>
          <w:szCs w:val="20"/>
          <w:lang w:val="en-US"/>
        </w:rPr>
        <w:t>more reliabl</w:t>
      </w:r>
      <w:r w:rsidR="007830AE">
        <w:rPr>
          <w:rFonts w:ascii="Tahoma" w:hAnsi="Tahoma" w:cs="Tahoma"/>
          <w:color w:val="000000"/>
          <w:sz w:val="20"/>
          <w:szCs w:val="20"/>
          <w:lang w:val="en-US"/>
        </w:rPr>
        <w:t>e</w:t>
      </w:r>
      <w:r w:rsidR="00C83EF2">
        <w:rPr>
          <w:rFonts w:ascii="Tahoma" w:hAnsi="Tahoma" w:cs="Tahoma"/>
          <w:color w:val="000000"/>
          <w:sz w:val="20"/>
          <w:szCs w:val="20"/>
          <w:lang w:val="en-US"/>
        </w:rPr>
        <w:t xml:space="preserve"> and attentive to details. But I don’t see opportunities for my personal and professional growth in this field and decided to change my profession.</w:t>
      </w:r>
    </w:p>
    <w:p w14:paraId="4AA5B788" w14:textId="36383501" w:rsidR="00C83EF2" w:rsidRDefault="00C83EF2" w:rsidP="007830AE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Once I took part in one IT-marathon and realized that it’s very interesting. And why not? Why not to try? And here I am.</w:t>
      </w:r>
    </w:p>
    <w:p w14:paraId="25563AAF" w14:textId="77777777" w:rsidR="00D522E4" w:rsidRPr="007830AE" w:rsidRDefault="00D522E4" w:rsidP="007830AE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577FF780" w14:textId="6346D6E5" w:rsidR="00292656" w:rsidRDefault="0051788D" w:rsidP="00292656">
      <w:pPr>
        <w:pStyle w:val="a4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What are your strengths?</w:t>
      </w:r>
    </w:p>
    <w:p w14:paraId="18998DA0" w14:textId="631900D6" w:rsidR="005D35A3" w:rsidRDefault="00292656" w:rsidP="00292656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I’m punctual and able to work under the pressure and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 xml:space="preserve"> to meet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 xml:space="preserve">deadlines. In my previous </w:t>
      </w:r>
      <w:r>
        <w:rPr>
          <w:rFonts w:ascii="Tahoma" w:hAnsi="Tahoma" w:cs="Tahoma"/>
          <w:color w:val="000000"/>
          <w:sz w:val="20"/>
          <w:szCs w:val="20"/>
          <w:lang w:val="en-US"/>
        </w:rPr>
        <w:t>role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>, my manager</w:t>
      </w:r>
      <w:r w:rsidR="005D35A3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r w:rsidR="005D35A3">
        <w:rPr>
          <w:rFonts w:ascii="Tahoma" w:hAnsi="Tahoma" w:cs="Tahoma"/>
          <w:color w:val="000000"/>
          <w:sz w:val="20"/>
          <w:szCs w:val="20"/>
          <w:lang w:val="en-US"/>
        </w:rPr>
        <w:t xml:space="preserve">was very </w:t>
      </w:r>
      <w:r w:rsidR="005D35A3" w:rsidRPr="005D35A3">
        <w:rPr>
          <w:rFonts w:ascii="Tahoma" w:hAnsi="Tahoma" w:cs="Tahoma"/>
          <w:color w:val="000000"/>
          <w:sz w:val="20"/>
          <w:szCs w:val="20"/>
          <w:lang w:val="en-US"/>
        </w:rPr>
        <w:t>satisfied that I effectively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 xml:space="preserve"> complet</w:t>
      </w:r>
      <w:r w:rsidR="005D35A3">
        <w:rPr>
          <w:rFonts w:ascii="Tahoma" w:hAnsi="Tahoma" w:cs="Tahoma"/>
          <w:color w:val="000000"/>
          <w:sz w:val="20"/>
          <w:szCs w:val="20"/>
          <w:lang w:val="en-US"/>
        </w:rPr>
        <w:t>e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 w:rsidR="005D35A3" w:rsidRPr="005D35A3">
        <w:rPr>
          <w:rFonts w:ascii="Tahoma" w:hAnsi="Tahoma" w:cs="Tahoma"/>
          <w:color w:val="000000"/>
          <w:sz w:val="20"/>
          <w:szCs w:val="20"/>
          <w:lang w:val="en-US"/>
        </w:rPr>
        <w:t>a large amount of work</w:t>
      </w:r>
      <w:r w:rsidRPr="00292656">
        <w:rPr>
          <w:rFonts w:ascii="Tahoma" w:hAnsi="Tahoma" w:cs="Tahoma"/>
          <w:color w:val="000000"/>
          <w:sz w:val="20"/>
          <w:szCs w:val="20"/>
          <w:lang w:val="en-US"/>
        </w:rPr>
        <w:t xml:space="preserve"> with a high level of quality. This allowed me to take on additional responsibilities and eventually led to a promotion</w:t>
      </w:r>
      <w:r w:rsidR="005D35A3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4D14CDDB" w14:textId="77777777" w:rsidR="005D35A3" w:rsidRDefault="005D35A3" w:rsidP="00292656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3E9B8C85" w14:textId="77777777" w:rsidR="00F550FF" w:rsidRDefault="0051788D" w:rsidP="00EC11A4">
      <w:pPr>
        <w:pStyle w:val="a4"/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How do you develop yourself?</w:t>
      </w:r>
    </w:p>
    <w:p w14:paraId="26477E72" w14:textId="77777777" w:rsidR="00F550FF" w:rsidRDefault="00F550FF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try to develop myself from different sides.</w:t>
      </w:r>
    </w:p>
    <w:p w14:paraId="55363A41" w14:textId="77777777" w:rsidR="005A2C9B" w:rsidRDefault="00F550FF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Firstly, I started this course and it’s really challenge for me.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Because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it's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completely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different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from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anything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I've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done</w:t>
      </w:r>
      <w:proofErr w:type="spellEnd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before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. But it’s a </w:t>
      </w:r>
      <w:r w:rsidRPr="00F550FF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great way to gain new knowledge and skills for self-improvement</w:t>
      </w:r>
      <w:r w:rsidR="005A2C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402073FE" w14:textId="77777777" w:rsidR="005A2C9B" w:rsidRDefault="005A2C9B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Secondly</w:t>
      </w:r>
      <w:r w:rsidRPr="005A2C9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learning English. I listen to podcasts for English learners and attend our Sunday lessons.</w:t>
      </w:r>
    </w:p>
    <w:p w14:paraId="587FE5F3" w14:textId="77777777" w:rsidR="007D76D8" w:rsidRDefault="005A2C9B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Thirdly, reading</w:t>
      </w:r>
      <w:r w:rsid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. It gives </w:t>
      </w:r>
      <w:r w:rsidR="007D76D8" w:rsidRP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more knowledge.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nd playing chess. </w:t>
      </w:r>
      <w:r w:rsid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It helps to develop </w:t>
      </w:r>
      <w:r w:rsidR="007D76D8" w:rsidRP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analytical skills</w:t>
      </w:r>
      <w:r w:rsid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Unfortunately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I don</w:t>
      </w:r>
      <w:r w:rsidR="007D7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’t have much time for it now, but anyway.</w:t>
      </w:r>
    </w:p>
    <w:p w14:paraId="49439024" w14:textId="7583D1E3" w:rsidR="007D76D8" w:rsidRPr="007D76D8" w:rsidRDefault="007D76D8" w:rsidP="00F550FF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And I r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>educe</w:t>
      </w:r>
      <w:r>
        <w:rPr>
          <w:rFonts w:ascii="Tahoma" w:hAnsi="Tahoma" w:cs="Tahoma"/>
          <w:color w:val="000000"/>
          <w:sz w:val="20"/>
          <w:szCs w:val="20"/>
          <w:lang w:val="en-US"/>
        </w:rPr>
        <w:t>d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 xml:space="preserve"> the </w:t>
      </w:r>
      <w:r>
        <w:rPr>
          <w:rFonts w:ascii="Tahoma" w:hAnsi="Tahoma" w:cs="Tahoma"/>
          <w:color w:val="000000"/>
          <w:sz w:val="20"/>
          <w:szCs w:val="20"/>
          <w:lang w:val="en-US"/>
        </w:rPr>
        <w:t>t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 xml:space="preserve">ime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 s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 xml:space="preserve">pend on </w:t>
      </w:r>
      <w:r>
        <w:rPr>
          <w:rFonts w:ascii="Tahoma" w:hAnsi="Tahoma" w:cs="Tahoma"/>
          <w:color w:val="000000"/>
          <w:sz w:val="20"/>
          <w:szCs w:val="20"/>
          <w:lang w:val="en-US"/>
        </w:rPr>
        <w:t>social media and s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>top</w:t>
      </w:r>
      <w:r>
        <w:rPr>
          <w:rFonts w:ascii="Tahoma" w:hAnsi="Tahoma" w:cs="Tahoma"/>
          <w:color w:val="000000"/>
          <w:sz w:val="20"/>
          <w:szCs w:val="20"/>
          <w:lang w:val="en-US"/>
        </w:rPr>
        <w:t>ped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w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>atching TV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. </w:t>
      </w:r>
      <w:r w:rsidRPr="007D76D8">
        <w:rPr>
          <w:rFonts w:ascii="Tahoma" w:hAnsi="Tahoma" w:cs="Tahoma"/>
          <w:color w:val="000000"/>
          <w:sz w:val="20"/>
          <w:szCs w:val="20"/>
          <w:lang w:val="en-US"/>
        </w:rPr>
        <w:t>This time can be much better spent on other self-improvement activities.</w:t>
      </w:r>
    </w:p>
    <w:p w14:paraId="3F39FB5F" w14:textId="77777777" w:rsidR="007D76D8" w:rsidRDefault="007D76D8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B4E0B5A" w14:textId="774C2525" w:rsidR="005A2C9B" w:rsidRDefault="0051788D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4. What are your weaknesses?</w:t>
      </w:r>
    </w:p>
    <w:p w14:paraId="3FD6AB94" w14:textId="77777777" w:rsidR="00825D3B" w:rsidRDefault="007D76D8" w:rsidP="00F550FF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It’s</w:t>
      </w:r>
      <w:r w:rsidR="005A2C9B" w:rsidRPr="005A2C9B">
        <w:rPr>
          <w:rFonts w:ascii="Tahoma" w:hAnsi="Tahoma" w:cs="Tahoma"/>
          <w:color w:val="000000"/>
          <w:sz w:val="20"/>
          <w:szCs w:val="20"/>
          <w:lang w:val="en-US"/>
        </w:rPr>
        <w:t xml:space="preserve"> public speaking.</w:t>
      </w:r>
      <w:r w:rsidR="00825D3B">
        <w:rPr>
          <w:rFonts w:ascii="Tahoma" w:hAnsi="Tahoma" w:cs="Tahoma"/>
          <w:color w:val="000000"/>
          <w:sz w:val="20"/>
          <w:szCs w:val="20"/>
          <w:lang w:val="en-US"/>
        </w:rPr>
        <w:t xml:space="preserve"> I have a lack of experience</w:t>
      </w:r>
      <w:r w:rsidR="00825D3B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r w:rsidR="00825D3B">
        <w:rPr>
          <w:rFonts w:ascii="Tahoma" w:hAnsi="Tahoma" w:cs="Tahoma"/>
          <w:color w:val="000000"/>
          <w:sz w:val="20"/>
          <w:szCs w:val="20"/>
          <w:lang w:val="en-US"/>
        </w:rPr>
        <w:t>in this. It makes me nervous and I can forget what I wanted to say.</w:t>
      </w:r>
    </w:p>
    <w:p w14:paraId="2633F931" w14:textId="77777777" w:rsidR="00410D35" w:rsidRDefault="00410D35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85FD4C0" w14:textId="795E0007" w:rsidR="00825D3B" w:rsidRDefault="0051788D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5. Which duties you have to do in this job position?</w:t>
      </w:r>
    </w:p>
    <w:p w14:paraId="06662D80" w14:textId="03782388" w:rsidR="00825D3B" w:rsidRDefault="00825D3B" w:rsidP="00F550FF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Now I work as a senior specialist in financial department. </w:t>
      </w:r>
      <w:r>
        <w:rPr>
          <w:rFonts w:ascii="Tahoma" w:hAnsi="Tahoma" w:cs="Tahoma"/>
          <w:color w:val="000000"/>
          <w:sz w:val="20"/>
          <w:szCs w:val="20"/>
          <w:lang w:val="en-US"/>
        </w:rPr>
        <w:t>I’m r</w:t>
      </w:r>
      <w:r w:rsidRPr="007830AE">
        <w:rPr>
          <w:rFonts w:ascii="Tahoma" w:hAnsi="Tahoma" w:cs="Tahoma"/>
          <w:color w:val="000000"/>
          <w:sz w:val="20"/>
          <w:szCs w:val="20"/>
          <w:lang w:val="en-US"/>
        </w:rPr>
        <w:t>esponsible for maintaining database</w:t>
      </w:r>
      <w:r>
        <w:rPr>
          <w:rFonts w:ascii="Tahoma" w:hAnsi="Tahoma" w:cs="Tahoma"/>
          <w:color w:val="000000"/>
          <w:sz w:val="20"/>
          <w:szCs w:val="20"/>
          <w:lang w:val="en-US"/>
        </w:rPr>
        <w:t>s, check work of my teammates, do monthly reports</w:t>
      </w:r>
      <w:r w:rsidR="00410D35">
        <w:rPr>
          <w:rFonts w:ascii="Tahoma" w:hAnsi="Tahoma" w:cs="Tahoma"/>
          <w:color w:val="000000"/>
          <w:sz w:val="20"/>
          <w:szCs w:val="20"/>
          <w:lang w:val="en-US"/>
        </w:rPr>
        <w:t xml:space="preserve">, write </w:t>
      </w:r>
      <w:r w:rsidR="00410D35" w:rsidRPr="00410D35">
        <w:rPr>
          <w:rFonts w:ascii="Tahoma" w:hAnsi="Tahoma" w:cs="Tahoma"/>
          <w:color w:val="000000"/>
          <w:sz w:val="20"/>
          <w:szCs w:val="20"/>
          <w:lang w:val="en-US"/>
        </w:rPr>
        <w:t>technical requirements for improving working processes</w:t>
      </w:r>
      <w:r w:rsidR="00410D35">
        <w:rPr>
          <w:rFonts w:ascii="Tahoma" w:hAnsi="Tahoma" w:cs="Tahoma"/>
          <w:color w:val="000000"/>
          <w:sz w:val="20"/>
          <w:szCs w:val="20"/>
          <w:lang w:val="en-US"/>
        </w:rPr>
        <w:t>.</w:t>
      </w:r>
    </w:p>
    <w:p w14:paraId="32F7BAF3" w14:textId="77777777" w:rsidR="00410D35" w:rsidRDefault="00410D35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3452C231" w14:textId="1B735D5D" w:rsidR="00410D35" w:rsidRDefault="0051788D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6. How efficiently to balance your working process? Give some tips?</w:t>
      </w:r>
    </w:p>
    <w:p w14:paraId="33D17627" w14:textId="4CC5497A" w:rsidR="00410D35" w:rsidRPr="007B4891" w:rsidRDefault="00410D35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You need to plan your work. 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Create a timeline of your activities.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This will save you</w:t>
      </w:r>
      <w:r w:rsid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r</w:t>
      </w:r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time while completing tasks</w:t>
      </w:r>
      <w:r w:rsid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All tasks</w:t>
      </w:r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should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divided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into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three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categories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: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small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medium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CF76AE" w:rsidRP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large</w:t>
      </w:r>
      <w:proofErr w:type="spellEnd"/>
      <w:r w:rsidR="00CF76AE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depending on time for completing.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If the task is too large</w:t>
      </w:r>
      <w:r w:rsid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, you need to divide it into smaller parts.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large tasks</w:t>
      </w:r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should</w:t>
      </w:r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done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first</w:t>
      </w:r>
      <w:proofErr w:type="spellEnd"/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After that all others ones will seem easy and you’ll do them quickly.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You should group s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mall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task</w:t>
      </w:r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s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into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one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block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do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them </w:t>
      </w:r>
      <w:proofErr w:type="spellStart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all</w:t>
      </w:r>
      <w:proofErr w:type="spellEnd"/>
      <w:r w:rsidR="00D02BB6" w:rsidRP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together. And </w:t>
      </w:r>
      <w:proofErr w:type="gramStart"/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also</w:t>
      </w:r>
      <w:proofErr w:type="gramEnd"/>
      <w:r w:rsidR="00D02BB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it’s important to do breaks</w:t>
      </w:r>
      <w:r w:rsid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or to 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change the type of activity</w:t>
      </w:r>
      <w:r w:rsid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5AB97DFC" w14:textId="77777777" w:rsidR="00410D35" w:rsidRPr="00D02BB6" w:rsidRDefault="00410D35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</w:p>
    <w:p w14:paraId="5ADBAC86" w14:textId="77777777" w:rsidR="00410D35" w:rsidRDefault="0051788D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7. How to effectively divide your work</w:t>
      </w:r>
    </w:p>
    <w:p w14:paraId="57FF1C88" w14:textId="01314975" w:rsidR="00453BE4" w:rsidRPr="007B4891" w:rsidRDefault="0051788D" w:rsidP="00F550FF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 w:rsidRPr="00453BE4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8. Why do you want this job?</w:t>
      </w:r>
    </w:p>
    <w:p w14:paraId="5C76A1AC" w14:textId="503E0903" w:rsidR="007B4891" w:rsidRDefault="00EC11A4" w:rsidP="00EC11A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EC11A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This position fits perfectly with my skill set and how I’</w:t>
      </w:r>
      <w:r w:rsidR="00983B8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d like</w:t>
      </w:r>
      <w:r w:rsidRPr="00EC11A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to grow in my career. I’m also looking for a position at a company like yours 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where I not only enjoy what I am doing but I can also grow into new positions. </w:t>
      </w:r>
      <w:r w:rsidR="00983B8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 the computer field there are always new tools and technologies coming out. I want</w:t>
      </w:r>
      <w:r w:rsidR="00983B8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to be a part of a</w:t>
      </w:r>
      <w:r w:rsidR="007B4891" w:rsidRPr="007B4891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 company that allows me to learn more and expand my capabilities into new areas. </w:t>
      </w:r>
    </w:p>
    <w:p w14:paraId="76EC9140" w14:textId="77777777" w:rsidR="00983B86" w:rsidRPr="00453BE4" w:rsidRDefault="00983B86" w:rsidP="00EC11A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3D93E76" w14:textId="4C4C135E" w:rsidR="00983B86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9. Why should we hire you?</w:t>
      </w:r>
    </w:p>
    <w:p w14:paraId="2B3A1CFF" w14:textId="35CC22E1" w:rsidR="00082CAB" w:rsidRDefault="00082CAB" w:rsidP="00082CAB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9E78DD">
        <w:rPr>
          <w:rFonts w:ascii="Tahoma" w:hAnsi="Tahoma" w:cs="Tahoma"/>
          <w:color w:val="000000"/>
          <w:sz w:val="20"/>
          <w:szCs w:val="20"/>
          <w:lang w:val="en-US"/>
        </w:rPr>
        <w:t xml:space="preserve">I am a quick learner and constantly improve my skills not only in the professional but also in multiple other fields. If hired for the position, I will continue to learn and transfer </w:t>
      </w:r>
      <w:r>
        <w:rPr>
          <w:rFonts w:ascii="Tahoma" w:hAnsi="Tahoma" w:cs="Tahoma"/>
          <w:color w:val="000000"/>
          <w:sz w:val="20"/>
          <w:szCs w:val="20"/>
          <w:lang w:val="en-US"/>
        </w:rPr>
        <w:t>my</w:t>
      </w:r>
      <w:r w:rsidRPr="009E78DD">
        <w:rPr>
          <w:rFonts w:ascii="Tahoma" w:hAnsi="Tahoma" w:cs="Tahoma"/>
          <w:color w:val="000000"/>
          <w:sz w:val="20"/>
          <w:szCs w:val="20"/>
          <w:lang w:val="en-US"/>
        </w:rPr>
        <w:t xml:space="preserve"> knowledge and skills to other team members.</w:t>
      </w:r>
    </w:p>
    <w:p w14:paraId="2974573A" w14:textId="062B4BA4" w:rsidR="00844462" w:rsidRDefault="00082CAB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</w:t>
      </w:r>
      <w:r w:rsidR="00844462" w:rsidRPr="0084446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lthough I’m new in the IT-industry, I have all required technical skills that make me a good match for this position. I would love to bring my coding skills and my general passion for learning new technologies to this job.</w:t>
      </w:r>
    </w:p>
    <w:p w14:paraId="6C676206" w14:textId="77777777" w:rsidR="00844462" w:rsidRDefault="00844462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613064B6" w14:textId="77777777" w:rsidR="00844462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10. What sets apart you from other candidates?</w:t>
      </w:r>
    </w:p>
    <w:p w14:paraId="00D08458" w14:textId="5C8EF8AF" w:rsidR="009E78DD" w:rsidRDefault="000E1856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0E1856">
        <w:rPr>
          <w:rFonts w:ascii="Tahoma" w:hAnsi="Tahoma" w:cs="Tahoma"/>
          <w:color w:val="000000"/>
          <w:sz w:val="20"/>
          <w:szCs w:val="20"/>
          <w:lang w:val="en-US"/>
        </w:rPr>
        <w:t xml:space="preserve">One of the things that sets me apart from others </w:t>
      </w:r>
      <w:r w:rsidR="00844462" w:rsidRPr="00844462">
        <w:rPr>
          <w:rFonts w:ascii="Tahoma" w:hAnsi="Tahoma" w:cs="Tahoma"/>
          <w:color w:val="000000"/>
          <w:sz w:val="20"/>
          <w:szCs w:val="20"/>
          <w:lang w:val="en-US"/>
        </w:rPr>
        <w:t xml:space="preserve">is that I am able to </w:t>
      </w:r>
      <w:r w:rsidR="00082CAB">
        <w:rPr>
          <w:rFonts w:ascii="Tahoma" w:hAnsi="Tahoma" w:cs="Tahoma"/>
          <w:color w:val="000000"/>
          <w:sz w:val="20"/>
          <w:szCs w:val="20"/>
          <w:lang w:val="en-US"/>
        </w:rPr>
        <w:t>keep</w:t>
      </w:r>
      <w:r w:rsidR="00844462" w:rsidRPr="00844462">
        <w:rPr>
          <w:rFonts w:ascii="Tahoma" w:hAnsi="Tahoma" w:cs="Tahoma"/>
          <w:color w:val="000000"/>
          <w:sz w:val="20"/>
          <w:szCs w:val="20"/>
          <w:lang w:val="en-US"/>
        </w:rPr>
        <w:t xml:space="preserve"> calm and focused no matter how difficult the task</w:t>
      </w:r>
      <w:r w:rsidR="00082CAB">
        <w:rPr>
          <w:rFonts w:ascii="Tahoma" w:hAnsi="Tahoma" w:cs="Tahoma"/>
          <w:color w:val="000000"/>
          <w:sz w:val="20"/>
          <w:szCs w:val="20"/>
          <w:lang w:val="en-US"/>
        </w:rPr>
        <w:t xml:space="preserve"> is</w:t>
      </w:r>
      <w:r w:rsidR="00844462" w:rsidRPr="00844462">
        <w:rPr>
          <w:rFonts w:ascii="Tahoma" w:hAnsi="Tahoma" w:cs="Tahoma"/>
          <w:color w:val="000000"/>
          <w:sz w:val="20"/>
          <w:szCs w:val="20"/>
          <w:lang w:val="en-US"/>
        </w:rPr>
        <w:t xml:space="preserve">. I always try to stay positive and find a way out. </w:t>
      </w:r>
    </w:p>
    <w:p w14:paraId="04BA7B31" w14:textId="676AB845" w:rsidR="009E78DD" w:rsidRPr="00082CAB" w:rsidRDefault="00082CAB" w:rsidP="00082CAB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9E78DD">
        <w:rPr>
          <w:rFonts w:ascii="Tahoma" w:hAnsi="Tahoma" w:cs="Tahoma"/>
          <w:color w:val="000000"/>
          <w:sz w:val="20"/>
          <w:szCs w:val="20"/>
          <w:lang w:val="en-US"/>
        </w:rPr>
        <w:t>I am good at self-discipline and self-organization</w:t>
      </w:r>
      <w:r>
        <w:rPr>
          <w:rFonts w:ascii="Tahoma" w:hAnsi="Tahoma" w:cs="Tahoma"/>
          <w:color w:val="000000"/>
          <w:sz w:val="20"/>
          <w:szCs w:val="20"/>
          <w:lang w:val="en-US"/>
        </w:rPr>
        <w:t>, that is important in IT-industry</w:t>
      </w:r>
      <w:r w:rsidR="009E78DD" w:rsidRPr="009E78DD">
        <w:rPr>
          <w:rFonts w:ascii="Tahoma" w:hAnsi="Tahoma" w:cs="Tahoma"/>
          <w:color w:val="000000"/>
          <w:sz w:val="20"/>
          <w:szCs w:val="20"/>
          <w:lang w:val="en-US"/>
        </w:rPr>
        <w:t>, where everything should be clear, structured, and meet requirements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and deadlines</w:t>
      </w:r>
      <w:r w:rsidR="009E78DD" w:rsidRPr="009E78DD">
        <w:rPr>
          <w:rFonts w:ascii="Tahoma" w:hAnsi="Tahoma" w:cs="Tahoma"/>
          <w:color w:val="000000"/>
          <w:sz w:val="20"/>
          <w:szCs w:val="20"/>
          <w:lang w:val="en-US"/>
        </w:rPr>
        <w:t>.</w:t>
      </w:r>
      <w:r w:rsidR="009F448C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proofErr w:type="gramStart"/>
      <w:r w:rsidR="009E78DD" w:rsidRPr="00082CAB">
        <w:rPr>
          <w:rFonts w:ascii="Tahoma" w:hAnsi="Tahoma" w:cs="Tahoma"/>
          <w:color w:val="000000"/>
          <w:sz w:val="20"/>
          <w:szCs w:val="20"/>
          <w:lang w:val="en-US"/>
        </w:rPr>
        <w:t>That</w:t>
      </w:r>
      <w:proofErr w:type="gramEnd"/>
      <w:r w:rsidR="009E78DD" w:rsidRPr="00082CAB">
        <w:rPr>
          <w:rFonts w:ascii="Tahoma" w:hAnsi="Tahoma" w:cs="Tahoma"/>
          <w:color w:val="000000"/>
          <w:sz w:val="20"/>
          <w:szCs w:val="20"/>
          <w:lang w:val="en-US"/>
        </w:rPr>
        <w:t xml:space="preserve"> is why I constantly improve my skills and organize my daily routine to fit all the responsibilities and tasks.</w:t>
      </w:r>
    </w:p>
    <w:p w14:paraId="5273EB76" w14:textId="5717F116" w:rsidR="00054115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11. Why you are the best candidate for this position?</w:t>
      </w:r>
    </w:p>
    <w:p w14:paraId="675F6213" w14:textId="77777777" w:rsidR="000E1856" w:rsidRDefault="000E1856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0E185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lastRenderedPageBreak/>
        <w:t>I am a self-motivated person who is ready to work on any project, and to learn new skills on my own time. I know you are looking for a self-motivated developer with both skills and passion, and I am that person. I have all the skills and qualification listed in the job description and I'm not going to stop my learning and developing in this field.</w:t>
      </w:r>
    </w:p>
    <w:p w14:paraId="482E8293" w14:textId="77777777" w:rsidR="000E1856" w:rsidRDefault="000E1856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1C45A3AB" w14:textId="78B4B91D" w:rsidR="00D32318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12. Why did you leave your job?</w:t>
      </w:r>
    </w:p>
    <w:p w14:paraId="4FFD3E39" w14:textId="2825D52C" w:rsidR="00D32318" w:rsidRDefault="00D32318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I highly value my time at my 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>current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 company,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 xml:space="preserve"> but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 there 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>are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 no longer opportunities for 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 xml:space="preserve">my 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>growth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 xml:space="preserve">. 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I’ve learned a lot in my current role, but I’m looking for the next step where I can continue to grow and </w:t>
      </w:r>
      <w:r w:rsidR="00D00F1E">
        <w:rPr>
          <w:rFonts w:ascii="Tahoma" w:hAnsi="Tahoma" w:cs="Tahoma"/>
          <w:color w:val="000000"/>
          <w:sz w:val="20"/>
          <w:szCs w:val="20"/>
          <w:lang w:val="en-US"/>
        </w:rPr>
        <w:t>develop myself.</w:t>
      </w:r>
      <w:r w:rsidRPr="00D32318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</w:p>
    <w:p w14:paraId="11F78C4C" w14:textId="77777777" w:rsidR="00D00F1E" w:rsidRDefault="00D00F1E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1ED2D1E" w14:textId="21F5D772" w:rsidR="00D00F1E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13. When was a time you overcome a challenge?</w:t>
      </w:r>
    </w:p>
    <w:p w14:paraId="03761728" w14:textId="0EC2D412" w:rsidR="00D00F1E" w:rsidRDefault="00D00F1E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remember</w:t>
      </w:r>
      <w:r w:rsidR="00463FE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one situation on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my first job</w:t>
      </w:r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This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first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month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of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work</w:t>
      </w:r>
      <w:proofErr w:type="spellEnd"/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and m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y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internship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had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last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three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months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work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partner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went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on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vacation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for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two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weeks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left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alone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did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not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know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work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well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worked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non-stop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overtime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every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day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came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work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first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went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home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last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very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worried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that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would</w:t>
      </w:r>
      <w:proofErr w:type="spellEnd"/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n’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t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able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handle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it</w:t>
      </w:r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After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these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two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weeks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boss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called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said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that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he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satisfied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with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how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did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job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that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internship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successful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I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also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received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a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higher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salary</w:t>
      </w:r>
      <w:proofErr w:type="spellEnd"/>
      <w:r w:rsidR="00075DA0" w:rsidRPr="00075DA0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.</w:t>
      </w:r>
    </w:p>
    <w:p w14:paraId="634E5CD3" w14:textId="77777777" w:rsidR="00075DA0" w:rsidRPr="00075DA0" w:rsidRDefault="00075DA0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6562269D" w14:textId="2F390B2D" w:rsidR="00EC11A4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14. Tell me about a time you failed at work?</w:t>
      </w:r>
    </w:p>
    <w:p w14:paraId="1880A3B0" w14:textId="431552E0" w:rsidR="00EC11A4" w:rsidRPr="00FD06D8" w:rsidRDefault="005C53EB" w:rsidP="00FD06D8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remember one situation on my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current company that happened also on my first month of work. It was a time of reporting and there was a lot of work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I </w:t>
      </w:r>
      <w:proofErr w:type="spellStart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accidentally</w:t>
      </w:r>
      <w:proofErr w:type="spellEnd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deleted</w:t>
      </w:r>
      <w:proofErr w:type="spellEnd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 ID of our supplier</w:t>
      </w:r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from</w:t>
      </w:r>
      <w:proofErr w:type="spellEnd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</w:t>
      </w:r>
      <w:proofErr w:type="spellEnd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VAT </w:t>
      </w:r>
      <w:proofErr w:type="spellStart"/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re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port</w:t>
      </w:r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The mistake was found before sending it to </w:t>
      </w:r>
      <w:r w:rsidRPr="005C53EB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fiscal inspection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wasn't even sure if it was my fault, but my name was in the change history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ю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I was very worried and embarrassed.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My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boss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said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not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worry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so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much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all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people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make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mistakes</w:t>
      </w:r>
      <w:proofErr w:type="spellEnd"/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</w:t>
      </w:r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mistake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can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easily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corrected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but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it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is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very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important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admit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your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mistakes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and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responsible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for</w:t>
      </w:r>
      <w:proofErr w:type="spellEnd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FD06D8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them</w:t>
      </w:r>
      <w:proofErr w:type="spellEnd"/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. 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Of course, I fixed it. </w:t>
      </w:r>
      <w:r w:rsidR="00EC11A4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don't pretend to be perfect, but I don't make many mistakes--at least not when it comes to financial reporting. I recognize that such mistakes are costly, and never acceptable. If I'm not sure about a calculation</w:t>
      </w:r>
      <w:r w:rsid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C11A4" w:rsidRPr="00FD06D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or financial record, I consult with a colleague or other experienced accountant. I always double check my work, and if it's really important, I'll have someone else check it too.</w:t>
      </w:r>
    </w:p>
    <w:p w14:paraId="70CAF76D" w14:textId="77777777" w:rsidR="00EC11A4" w:rsidRDefault="00EC11A4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53AA9965" w14:textId="77777777" w:rsidR="00D00F1E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15. Have you got any failure in your life, give an example from your experience?</w:t>
      </w:r>
    </w:p>
    <w:p w14:paraId="65812CC0" w14:textId="7FC12DB7" w:rsidR="00D00F1E" w:rsidRPr="008B2465" w:rsidRDefault="00AC35D5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Two weeks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ago,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I</w:t>
      </w:r>
      <w:r w:rsidRPr="00AC35D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got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</w:t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failure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on </w:t>
      </w:r>
      <w:r w:rsidR="00215BF2" w:rsidRPr="00215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technical interview for IT company courses for the position</w:t>
      </w:r>
      <w:r w:rsidR="00215BF2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215BF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FED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Everything went great, the questions were on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html, </w:t>
      </w:r>
      <w:proofErr w:type="spellStart"/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css</w:t>
      </w:r>
      <w:proofErr w:type="spellEnd"/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and </w:t>
      </w:r>
      <w:proofErr w:type="spellStart"/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js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I was prepar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ed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and knew all the answers, but in the end </w:t>
      </w:r>
      <w:proofErr w:type="spellStart"/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interviwer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began to ask questions on angular, as this fr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amework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wa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s mentioned in my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CV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 I couldn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’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 answer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correctly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half of the questions because I wasn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’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 prepar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ed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for it and had already forgotten what I had learned in the courses.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Although they said they liked my answers, they were correct and extended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But after few days I got a letter that 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unfortunately, th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ose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time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they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can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’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t invite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me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to join the camp, 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w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as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close, but there were a lot of candidates and interviews, and places in the camp are limited.</w:t>
      </w:r>
      <w:r w:rsid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But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wasn't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upset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,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because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at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that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moment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realized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that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I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wanted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to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 w:rsidR="00B40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become a</w:t>
      </w:r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back-end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proofErr w:type="spellStart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develop</w:t>
      </w:r>
      <w:r w:rsidR="00B40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er</w:t>
      </w:r>
      <w:proofErr w:type="spellEnd"/>
      <w:r w:rsidR="008B2465" w:rsidRPr="008B2465"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>.</w:t>
      </w:r>
    </w:p>
    <w:p w14:paraId="789DCD92" w14:textId="77777777" w:rsidR="008B2465" w:rsidRDefault="008B2465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4CB11B26" w14:textId="52CB8A30" w:rsidR="005D35A3" w:rsidRPr="008B2465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16. Are you a risky person, if so give me examples?</w:t>
      </w:r>
    </w:p>
    <w:p w14:paraId="0D4DC570" w14:textId="77777777" w:rsidR="00D32318" w:rsidRDefault="005D35A3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I’m not risky. I prefer to </w:t>
      </w:r>
      <w:r w:rsidR="00D3231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think well before an important decision.</w:t>
      </w:r>
    </w:p>
    <w:p w14:paraId="2EBA1E86" w14:textId="77777777" w:rsidR="00D32318" w:rsidRDefault="00D32318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3E6015BA" w14:textId="2B38D6C3" w:rsidR="009E78DD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17. Do you prefer working alone or in a team?</w:t>
      </w:r>
    </w:p>
    <w:p w14:paraId="59656E53" w14:textId="43575F03" w:rsidR="00E20584" w:rsidRDefault="00E20584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 prefer </w:t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working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 a team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42B8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042B8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enjoy collaborating with my colleagues.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E2058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I believe that teamwork is much more effective than individual work.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</w:t>
      </w:r>
      <w:r w:rsidRPr="00E2058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ost of the time a project has many parts, which require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some</w:t>
      </w:r>
      <w:r w:rsidRPr="00E2058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skill sets. Therefore, team members can focus on their respective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tasks</w:t>
      </w:r>
      <w:r w:rsidRPr="00E2058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and this leads to faster completion time. </w:t>
      </w:r>
      <w:r w:rsidRPr="00042B8C">
        <w:rPr>
          <w:rFonts w:ascii="Tahoma" w:hAnsi="Tahoma" w:cs="Tahoma"/>
          <w:color w:val="000000"/>
          <w:sz w:val="20"/>
          <w:szCs w:val="20"/>
          <w:lang w:val="en-US"/>
        </w:rPr>
        <w:t>I am sure that a great result can be achieved only when the team works together and is focused on the result.</w:t>
      </w:r>
    </w:p>
    <w:p w14:paraId="3E93B076" w14:textId="647171DE" w:rsidR="00042B8C" w:rsidRPr="00042B8C" w:rsidRDefault="00E20584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But </w:t>
      </w:r>
      <w:r w:rsidR="00042B8C" w:rsidRPr="00042B8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 can work both on a team, and work alone. Depending on the project that needs to be done, I can work independently to complete my tasks on time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5FF04B6" w14:textId="77777777" w:rsidR="00042B8C" w:rsidRDefault="00042B8C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28A9A276" w14:textId="77777777" w:rsidR="00E20584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18. What do you value when working in a team?</w:t>
      </w:r>
    </w:p>
    <w:p w14:paraId="62B462C8" w14:textId="24AEDDD2" w:rsidR="00E20584" w:rsidRDefault="00E20584" w:rsidP="00E2058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T</w:t>
      </w:r>
      <w:r w:rsidRPr="00E20584">
        <w:rPr>
          <w:rFonts w:ascii="Tahoma" w:hAnsi="Tahoma" w:cs="Tahoma"/>
          <w:color w:val="000000"/>
          <w:sz w:val="20"/>
          <w:szCs w:val="20"/>
          <w:lang w:val="en-US"/>
        </w:rPr>
        <w:t xml:space="preserve">eamwork </w:t>
      </w:r>
      <w:r>
        <w:rPr>
          <w:rFonts w:ascii="Tahoma" w:hAnsi="Tahoma" w:cs="Tahoma"/>
          <w:color w:val="000000"/>
          <w:sz w:val="20"/>
          <w:szCs w:val="20"/>
          <w:lang w:val="en-US"/>
        </w:rPr>
        <w:t>gives</w:t>
      </w:r>
      <w:r w:rsidRPr="00E20584">
        <w:rPr>
          <w:rFonts w:ascii="Tahoma" w:hAnsi="Tahoma" w:cs="Tahoma"/>
          <w:color w:val="000000"/>
          <w:sz w:val="20"/>
          <w:szCs w:val="20"/>
          <w:lang w:val="en-US"/>
        </w:rPr>
        <w:t xml:space="preserve"> us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an opportunity</w:t>
      </w:r>
      <w:r w:rsidRPr="00E20584">
        <w:rPr>
          <w:rFonts w:ascii="Tahoma" w:hAnsi="Tahoma" w:cs="Tahoma"/>
          <w:color w:val="000000"/>
          <w:sz w:val="20"/>
          <w:szCs w:val="20"/>
          <w:lang w:val="en-US"/>
        </w:rPr>
        <w:t xml:space="preserve"> to produce effective and di</w:t>
      </w:r>
      <w:r>
        <w:rPr>
          <w:rFonts w:ascii="Tahoma" w:hAnsi="Tahoma" w:cs="Tahoma"/>
          <w:color w:val="000000"/>
          <w:sz w:val="20"/>
          <w:szCs w:val="20"/>
          <w:lang w:val="en-US"/>
        </w:rPr>
        <w:t>fferent</w:t>
      </w:r>
      <w:r w:rsidRPr="00E20584">
        <w:rPr>
          <w:rFonts w:ascii="Tahoma" w:hAnsi="Tahoma" w:cs="Tahoma"/>
          <w:color w:val="000000"/>
          <w:sz w:val="20"/>
          <w:szCs w:val="20"/>
          <w:lang w:val="en-US"/>
        </w:rPr>
        <w:t xml:space="preserve"> solutions. </w:t>
      </w:r>
      <w:r>
        <w:rPr>
          <w:rFonts w:ascii="Tahoma" w:hAnsi="Tahoma" w:cs="Tahoma"/>
          <w:color w:val="000000"/>
          <w:sz w:val="20"/>
          <w:szCs w:val="20"/>
          <w:lang w:val="en-US"/>
        </w:rPr>
        <w:t>E</w:t>
      </w:r>
      <w:r w:rsidRPr="00E20584">
        <w:rPr>
          <w:rFonts w:ascii="Tahoma" w:hAnsi="Tahoma" w:cs="Tahoma"/>
          <w:color w:val="000000"/>
          <w:sz w:val="20"/>
          <w:szCs w:val="20"/>
          <w:lang w:val="en-US"/>
        </w:rPr>
        <w:t xml:space="preserve">ach person views the problem differently, having the large number of people working in a group means having more creative ways to solve the problem. </w:t>
      </w:r>
    </w:p>
    <w:p w14:paraId="638096EE" w14:textId="6DFBCFB3" w:rsidR="00064C4D" w:rsidRPr="00064C4D" w:rsidRDefault="00064C4D" w:rsidP="00E20584">
      <w:pPr>
        <w:pStyle w:val="a4"/>
        <w:rPr>
          <w:lang w:val="en-US"/>
        </w:rPr>
      </w:pPr>
      <w:r w:rsidRPr="00064C4D">
        <w:rPr>
          <w:rFonts w:ascii="Tahoma" w:hAnsi="Tahoma" w:cs="Tahoma"/>
          <w:color w:val="000000"/>
          <w:sz w:val="20"/>
          <w:szCs w:val="20"/>
          <w:lang w:val="en-US"/>
        </w:rPr>
        <w:t>Teamwork provides great learning opportunities</w:t>
      </w:r>
      <w:r>
        <w:rPr>
          <w:rFonts w:ascii="Tahoma" w:hAnsi="Tahoma" w:cs="Tahoma"/>
          <w:color w:val="000000"/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r w:rsidRPr="00064C4D">
        <w:rPr>
          <w:lang w:val="en-US"/>
        </w:rPr>
        <w:t>Working in a team enables us to learn from one another’s mistakes. You are able to avoid future errors</w:t>
      </w:r>
      <w:r>
        <w:rPr>
          <w:lang w:val="en-US"/>
        </w:rPr>
        <w:t xml:space="preserve"> </w:t>
      </w:r>
      <w:r w:rsidRPr="00064C4D">
        <w:rPr>
          <w:lang w:val="en-US"/>
        </w:rPr>
        <w:t>and learn new from more experienced colleagues.</w:t>
      </w:r>
    </w:p>
    <w:p w14:paraId="2B3A6D09" w14:textId="77777777" w:rsidR="00E20584" w:rsidRDefault="00E20584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</w:p>
    <w:p w14:paraId="15FBDCE5" w14:textId="7A560BF0" w:rsidR="00443E08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19. What’s your greatest accomplishments? </w:t>
      </w:r>
    </w:p>
    <w:p w14:paraId="3F00BFC9" w14:textId="77777777" w:rsidR="00443E08" w:rsidRDefault="00443E08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For today</w:t>
      </w:r>
      <w:r w:rsidRPr="00443E0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, probably my greatest achievement is learning a new profession. I did not know anything in this area and in six months I achieved good results. I spent a lot of effort, time and energy on it and I am happy with the result. I am not going to stop and I will continue to learn and develop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uk-UA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myself</w:t>
      </w:r>
      <w:r w:rsidRPr="00443E08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5B374D42" w14:textId="0FA81A2C" w:rsidR="003F30CE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20. How to be more productive working from home or remotely?</w:t>
      </w:r>
    </w:p>
    <w:p w14:paraId="22E5F5DB" w14:textId="0B553704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Set up a home office that limits distraction.</w:t>
      </w:r>
    </w:p>
    <w:p w14:paraId="5F2C484D" w14:textId="3E944C99" w:rsidR="00443E08" w:rsidRDefault="00443E08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443E08">
        <w:rPr>
          <w:rFonts w:ascii="Tahoma" w:hAnsi="Tahoma" w:cs="Tahoma"/>
          <w:color w:val="000000"/>
          <w:sz w:val="20"/>
          <w:szCs w:val="20"/>
          <w:lang w:val="en-US"/>
        </w:rPr>
        <w:t>Start the day on time and set an alarm.</w:t>
      </w:r>
    </w:p>
    <w:p w14:paraId="6BB1938A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Take a break</w:t>
      </w:r>
    </w:p>
    <w:p w14:paraId="34468180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t>Dress up your “athleisure” work attire to feel professional.</w:t>
      </w:r>
    </w:p>
    <w:p w14:paraId="179AAF38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Create to-do lists or checklists for yourself in Trello.</w:t>
      </w:r>
    </w:p>
    <w:p w14:paraId="60413221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Politely notify family, significant others and neighbors that you’re unavailable.</w:t>
      </w:r>
    </w:p>
    <w:p w14:paraId="0DE1A07C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Turn off the TV</w:t>
      </w:r>
    </w:p>
    <w:p w14:paraId="7E502951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Put your phone(s) away, or leave them charging in another room.</w:t>
      </w:r>
    </w:p>
    <w:p w14:paraId="3E18C37A" w14:textId="77777777" w:rsidR="003F30CE" w:rsidRDefault="003F30CE" w:rsidP="00453BE4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3F30CE">
        <w:rPr>
          <w:rFonts w:ascii="Tahoma" w:hAnsi="Tahoma" w:cs="Tahoma"/>
          <w:color w:val="000000"/>
          <w:sz w:val="20"/>
          <w:szCs w:val="20"/>
          <w:lang w:val="en-US"/>
        </w:rPr>
        <w:t>Reward yourself with things you want after you hit your targets.</w:t>
      </w:r>
    </w:p>
    <w:p w14:paraId="23638A7A" w14:textId="112F62AD" w:rsidR="00443E08" w:rsidRDefault="0051788D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21. What are advantages and disadvantages in IT area?</w:t>
      </w:r>
    </w:p>
    <w:p w14:paraId="55B43CF4" w14:textId="77777777" w:rsidR="005C48A2" w:rsidRP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Modern profession</w:t>
      </w:r>
    </w:p>
    <w:p w14:paraId="61E94E2D" w14:textId="7E93423D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Computers are present in all areas of our lives today. It is difficult to imagine a more modern profession than a programmer. In addition, the industry is one of the fastest growing.</w:t>
      </w:r>
    </w:p>
    <w:p w14:paraId="1497135C" w14:textId="77777777" w:rsidR="005C48A2" w:rsidRDefault="005C48A2" w:rsidP="00453BE4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Ability to work remotely</w:t>
      </w:r>
    </w:p>
    <w:p w14:paraId="7C056114" w14:textId="77777777" w:rsidR="005C48A2" w:rsidRP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Constant self-education</w:t>
      </w:r>
    </w:p>
    <w:p w14:paraId="335CB885" w14:textId="7777777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The profession of a programmer is a constant self-development, training and advanced training. Some technologies replace others, and by choosing programming, you will not be bored.</w:t>
      </w:r>
    </w:p>
    <w:p w14:paraId="49DAA401" w14:textId="7777777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Can be combined with training</w:t>
      </w:r>
    </w:p>
    <w:p w14:paraId="0BADBBB7" w14:textId="77777777" w:rsidR="005C48A2" w:rsidRP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Creative work</w:t>
      </w:r>
    </w:p>
    <w:p w14:paraId="72112536" w14:textId="7777777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Solve non-standard tasks using intelligence</w:t>
      </w:r>
    </w:p>
    <w:p w14:paraId="628E7A12" w14:textId="6710C85E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</w:p>
    <w:p w14:paraId="09E3B537" w14:textId="7E260AB1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Constant incompetence</w:t>
      </w:r>
    </w:p>
    <w:p w14:paraId="52EA9AD7" w14:textId="7777777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Complexity</w:t>
      </w:r>
    </w:p>
    <w:p w14:paraId="38C45AAF" w14:textId="7777777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Too bad for health</w:t>
      </w:r>
    </w:p>
    <w:p w14:paraId="7A3FE02E" w14:textId="28670697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Non-standard working day</w:t>
      </w:r>
    </w:p>
    <w:p w14:paraId="13748A20" w14:textId="015D4758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The need to learn English</w:t>
      </w:r>
    </w:p>
    <w:p w14:paraId="7286A1DB" w14:textId="0486F4F1" w:rsid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uk-UA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Competition</w:t>
      </w:r>
    </w:p>
    <w:p w14:paraId="486F837D" w14:textId="19157406" w:rsidR="005C48A2" w:rsidRPr="005C48A2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uk-UA"/>
        </w:rPr>
      </w:pPr>
      <w:proofErr w:type="spellStart"/>
      <w:r w:rsidRPr="005C48A2">
        <w:rPr>
          <w:rFonts w:ascii="Tahoma" w:hAnsi="Tahoma" w:cs="Tahoma"/>
          <w:color w:val="000000"/>
          <w:sz w:val="20"/>
          <w:szCs w:val="20"/>
          <w:lang w:val="uk-UA"/>
        </w:rPr>
        <w:t>complex</w:t>
      </w:r>
      <w:proofErr w:type="spellEnd"/>
      <w:r w:rsidRPr="005C48A2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5C48A2">
        <w:rPr>
          <w:rFonts w:ascii="Tahoma" w:hAnsi="Tahoma" w:cs="Tahoma"/>
          <w:color w:val="000000"/>
          <w:sz w:val="20"/>
          <w:szCs w:val="20"/>
          <w:lang w:val="uk-UA"/>
        </w:rPr>
        <w:t>mental</w:t>
      </w:r>
      <w:proofErr w:type="spellEnd"/>
      <w:r w:rsidRPr="005C48A2">
        <w:rPr>
          <w:rFonts w:ascii="Tahoma" w:hAnsi="Tahoma" w:cs="Tahoma"/>
          <w:color w:val="000000"/>
          <w:sz w:val="20"/>
          <w:szCs w:val="20"/>
          <w:lang w:val="uk-UA"/>
        </w:rPr>
        <w:t xml:space="preserve"> </w:t>
      </w:r>
      <w:proofErr w:type="spellStart"/>
      <w:r w:rsidRPr="005C48A2">
        <w:rPr>
          <w:rFonts w:ascii="Tahoma" w:hAnsi="Tahoma" w:cs="Tahoma"/>
          <w:color w:val="000000"/>
          <w:sz w:val="20"/>
          <w:szCs w:val="20"/>
          <w:lang w:val="uk-UA"/>
        </w:rPr>
        <w:t>activity</w:t>
      </w:r>
      <w:proofErr w:type="spellEnd"/>
    </w:p>
    <w:p w14:paraId="469EF2D5" w14:textId="77777777" w:rsidR="002D3B17" w:rsidRDefault="005C48A2" w:rsidP="005C48A2">
      <w:pPr>
        <w:pStyle w:val="a4"/>
        <w:rPr>
          <w:rFonts w:ascii="Tahoma" w:hAnsi="Tahoma" w:cs="Tahoma"/>
          <w:color w:val="000000"/>
          <w:sz w:val="20"/>
          <w:szCs w:val="20"/>
          <w:lang w:val="en-US"/>
        </w:rPr>
      </w:pPr>
      <w:r w:rsidRPr="005C48A2">
        <w:rPr>
          <w:rFonts w:ascii="Tahoma" w:hAnsi="Tahoma" w:cs="Tahoma"/>
          <w:color w:val="000000"/>
          <w:sz w:val="20"/>
          <w:szCs w:val="20"/>
          <w:lang w:val="en-US"/>
        </w:rPr>
        <w:t>Often the programmer is forced to finish work at night and on weekends.</w:t>
      </w:r>
    </w:p>
    <w:p w14:paraId="53B4DC43" w14:textId="183F11EA" w:rsidR="00021DB0" w:rsidRDefault="0051788D" w:rsidP="005C48A2">
      <w:pPr>
        <w:pStyle w:val="a4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 w:rsidRPr="00453BE4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Pr="00453BE4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22. What’s your expected salary?</w:t>
      </w:r>
    </w:p>
    <w:p w14:paraId="62B7C30B" w14:textId="1E90D6AD" w:rsidR="005D35A3" w:rsidRPr="00453BE4" w:rsidRDefault="005D35A3" w:rsidP="00453BE4">
      <w:pPr>
        <w:pStyle w:val="a4"/>
        <w:rPr>
          <w:lang w:val="en-US"/>
        </w:rPr>
      </w:pPr>
      <w:r w:rsidRPr="005D35A3">
        <w:rPr>
          <w:lang w:val="en-US"/>
        </w:rPr>
        <w:t>My salary expectation is $</w:t>
      </w:r>
      <w:r>
        <w:rPr>
          <w:lang w:val="en-US"/>
        </w:rPr>
        <w:t>500</w:t>
      </w:r>
      <w:r w:rsidRPr="005D35A3">
        <w:rPr>
          <w:lang w:val="en-US"/>
        </w:rPr>
        <w:t>, which is the average salary for a candidate with my level of experience in this city. However, I am flexible and willing to discuss.</w:t>
      </w:r>
    </w:p>
    <w:sectPr w:rsidR="005D35A3" w:rsidRPr="00453BE4" w:rsidSect="002D3B17">
      <w:pgSz w:w="11906" w:h="16838"/>
      <w:pgMar w:top="284" w:right="282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54EF"/>
    <w:multiLevelType w:val="hybridMultilevel"/>
    <w:tmpl w:val="BDE6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51"/>
    <w:rsid w:val="00021DB0"/>
    <w:rsid w:val="00042B8C"/>
    <w:rsid w:val="00054115"/>
    <w:rsid w:val="00064C4D"/>
    <w:rsid w:val="00075DA0"/>
    <w:rsid w:val="00082CAB"/>
    <w:rsid w:val="000E1856"/>
    <w:rsid w:val="00215BF2"/>
    <w:rsid w:val="00262897"/>
    <w:rsid w:val="00292656"/>
    <w:rsid w:val="002D3B17"/>
    <w:rsid w:val="003F30CE"/>
    <w:rsid w:val="00410D35"/>
    <w:rsid w:val="00443E08"/>
    <w:rsid w:val="00453BE4"/>
    <w:rsid w:val="00463FE5"/>
    <w:rsid w:val="00466151"/>
    <w:rsid w:val="004B2009"/>
    <w:rsid w:val="0051788D"/>
    <w:rsid w:val="005A2C9B"/>
    <w:rsid w:val="005C48A2"/>
    <w:rsid w:val="005C53EB"/>
    <w:rsid w:val="005D35A3"/>
    <w:rsid w:val="007830AE"/>
    <w:rsid w:val="007B4891"/>
    <w:rsid w:val="007D76D8"/>
    <w:rsid w:val="00825D3B"/>
    <w:rsid w:val="00844462"/>
    <w:rsid w:val="008B2465"/>
    <w:rsid w:val="00983B86"/>
    <w:rsid w:val="009E78DD"/>
    <w:rsid w:val="009F448C"/>
    <w:rsid w:val="00AC35D5"/>
    <w:rsid w:val="00B40BE4"/>
    <w:rsid w:val="00C83EF2"/>
    <w:rsid w:val="00CF76AE"/>
    <w:rsid w:val="00D00F1E"/>
    <w:rsid w:val="00D02BB6"/>
    <w:rsid w:val="00D32318"/>
    <w:rsid w:val="00D522E4"/>
    <w:rsid w:val="00D87CCE"/>
    <w:rsid w:val="00E20584"/>
    <w:rsid w:val="00EC11A4"/>
    <w:rsid w:val="00F550FF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83BC4"/>
  <w15:chartTrackingRefBased/>
  <w15:docId w15:val="{0B1A912B-F0E2-45C3-9F0A-B8EFA7D4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3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Luda</cp:lastModifiedBy>
  <cp:revision>8</cp:revision>
  <dcterms:created xsi:type="dcterms:W3CDTF">2021-03-10T18:46:00Z</dcterms:created>
  <dcterms:modified xsi:type="dcterms:W3CDTF">2021-03-14T13:29:00Z</dcterms:modified>
</cp:coreProperties>
</file>