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6E9" w:rsidRDefault="001879BB" w:rsidP="001879BB">
      <w:pPr>
        <w:pStyle w:val="Heading2"/>
        <w:rPr>
          <w:lang w:val="vi-VN"/>
        </w:rPr>
      </w:pPr>
      <w:r>
        <w:rPr>
          <w:lang w:val="vi-VN"/>
        </w:rPr>
        <w:t>Ý tưởng</w:t>
      </w:r>
    </w:p>
    <w:p w:rsidR="001879BB" w:rsidRDefault="001879BB" w:rsidP="001879BB">
      <w:pPr>
        <w:rPr>
          <w:lang w:val="vi-VN"/>
        </w:rPr>
      </w:pPr>
      <w:r>
        <w:rPr>
          <w:lang w:val="vi-VN"/>
        </w:rPr>
        <w:t>Nếu một đồ thị là đồ thị 2 phía thì 2 đỉnh kề nhau không được cùng màu.</w:t>
      </w:r>
    </w:p>
    <w:p w:rsidR="001879BB" w:rsidRDefault="001879BB" w:rsidP="001879BB">
      <w:pPr>
        <w:pStyle w:val="Heading2"/>
        <w:rPr>
          <w:lang w:val="vi-VN"/>
        </w:rPr>
      </w:pPr>
      <w:r>
        <w:rPr>
          <w:lang w:val="vi-VN"/>
        </w:rPr>
        <w:t>Mã giả</w:t>
      </w:r>
    </w:p>
    <w:p w:rsid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Cho </w:t>
      </w:r>
      <w:r>
        <w:rPr>
          <w:lang w:val="vi-VN"/>
        </w:rPr>
        <w:t>giá trị mảng parent</w:t>
      </w:r>
      <w:r w:rsidRPr="001879BB">
        <w:rPr>
          <w:lang w:val="vi-VN"/>
        </w:rPr>
        <w:t>= -1</w:t>
      </w:r>
    </w:p>
    <w:p w:rsid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>Tạo hàng đợi Q</w:t>
      </w:r>
    </w:p>
    <w:p w:rsidR="001879BB" w:rsidRPr="001879BB" w:rsidRDefault="001879BB" w:rsidP="001879BB">
      <w:pPr>
        <w:spacing w:after="0"/>
        <w:rPr>
          <w:lang w:val="vi-VN"/>
        </w:rPr>
      </w:pPr>
      <w:r>
        <w:rPr>
          <w:lang w:val="vi-VN"/>
        </w:rPr>
        <w:t>Hàm Check(u):</w:t>
      </w:r>
    </w:p>
    <w:p w:rsidR="001879BB" w:rsidRP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    Đưa u vào Q</w:t>
      </w:r>
    </w:p>
    <w:p w:rsidR="001879BB" w:rsidRP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    Gán parent[u] = 0     // tô màu đầu tiên là 0</w:t>
      </w:r>
    </w:p>
    <w:p w:rsidR="001879BB" w:rsidRPr="001879BB" w:rsidRDefault="001879BB" w:rsidP="001879BB">
      <w:pPr>
        <w:spacing w:after="0"/>
        <w:rPr>
          <w:lang w:val="vi-VN"/>
        </w:rPr>
      </w:pPr>
    </w:p>
    <w:p w:rsidR="001879BB" w:rsidRP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    Trong khi Q không rỗng:</w:t>
      </w:r>
    </w:p>
    <w:p w:rsidR="001879BB" w:rsidRP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        Lấy đỉnh v ở đầu Q và xóa khỏi Q</w:t>
      </w:r>
    </w:p>
    <w:p w:rsidR="001879BB" w:rsidRP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        Với mỗi đỉnh kề x của v:</w:t>
      </w:r>
    </w:p>
    <w:p w:rsidR="001879BB" w:rsidRP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            Nếu parent[x] == -1 thì:</w:t>
      </w:r>
    </w:p>
    <w:p w:rsidR="001879BB" w:rsidRP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                Gán parent[x] = 1 - parent[v]   // tô màu khác với v</w:t>
      </w:r>
    </w:p>
    <w:p w:rsidR="001879BB" w:rsidRP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                Thêm x vào Q</w:t>
      </w:r>
    </w:p>
    <w:p w:rsidR="001879BB" w:rsidRP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            Ngược lại nếu parent[x] == parent[v] thì:</w:t>
      </w:r>
    </w:p>
    <w:p w:rsidR="001879BB" w:rsidRP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                Trả về 0   // phát hiện 2 đỉnh kề cùng màu → không hai phía</w:t>
      </w:r>
    </w:p>
    <w:p w:rsidR="001879BB" w:rsidRPr="001879BB" w:rsidRDefault="001879BB" w:rsidP="001879BB">
      <w:pPr>
        <w:spacing w:after="0"/>
        <w:rPr>
          <w:lang w:val="vi-VN"/>
        </w:rPr>
      </w:pPr>
    </w:p>
    <w:p w:rsid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    Trả về 1   // nếu duyệt xong không vi phạm, thì là hai phía</w:t>
      </w:r>
    </w:p>
    <w:p w:rsidR="001879BB" w:rsidRDefault="001879BB" w:rsidP="001879BB">
      <w:pPr>
        <w:pStyle w:val="Heading2"/>
        <w:rPr>
          <w:lang w:val="vi-VN"/>
        </w:rPr>
      </w:pPr>
      <w:r>
        <w:rPr>
          <w:lang w:val="vi-VN"/>
        </w:rPr>
        <w:t xml:space="preserve">Độ phức tạp </w:t>
      </w:r>
    </w:p>
    <w:p w:rsidR="001879BB" w:rsidRPr="001879BB" w:rsidRDefault="001879BB" w:rsidP="001879BB">
      <w:pPr>
        <w:rPr>
          <w:lang w:val="vi-VN"/>
        </w:rPr>
      </w:pPr>
      <w:r>
        <w:rPr>
          <w:lang w:val="vi-VN"/>
        </w:rPr>
        <w:t>O(V+E)</w:t>
      </w:r>
      <w:bookmarkStart w:id="0" w:name="_GoBack"/>
      <w:bookmarkEnd w:id="0"/>
    </w:p>
    <w:p w:rsidR="001879BB" w:rsidRDefault="001879BB" w:rsidP="001879BB">
      <w:pPr>
        <w:pStyle w:val="Heading2"/>
        <w:rPr>
          <w:lang w:val="vi-VN"/>
        </w:rPr>
      </w:pPr>
      <w:r>
        <w:rPr>
          <w:lang w:val="vi-VN"/>
        </w:rPr>
        <w:t>Thuật toán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879BB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879BB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879BB">
        <w:rPr>
          <w:rFonts w:ascii="Consolas" w:eastAsia="Times New Roman" w:hAnsi="Consolas" w:cs="Times New Roman"/>
          <w:color w:val="CE9178"/>
          <w:sz w:val="21"/>
          <w:szCs w:val="21"/>
        </w:rPr>
        <w:t>&lt;queue&gt;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879B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879BB">
        <w:rPr>
          <w:rFonts w:ascii="Consolas" w:eastAsia="Times New Roman" w:hAnsi="Consolas" w:cs="Times New Roman"/>
          <w:color w:val="CE9178"/>
          <w:sz w:val="21"/>
          <w:szCs w:val="21"/>
        </w:rPr>
        <w:t>&lt;algorithm&gt;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9B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9B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1879BB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int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n,m;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vector</w:t>
      </w:r>
      <w:r w:rsidRPr="001879BB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&lt;</w:t>
      </w:r>
      <w:r w:rsidRPr="001879BB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int</w:t>
      </w:r>
      <w:r w:rsidRPr="001879BB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1879BB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adj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[</w:t>
      </w:r>
      <w:r w:rsidRPr="001879BB">
        <w:rPr>
          <w:rFonts w:ascii="Consolas" w:eastAsia="Times New Roman" w:hAnsi="Consolas" w:cs="Times New Roman"/>
          <w:color w:val="B5CEA8"/>
          <w:sz w:val="21"/>
          <w:szCs w:val="21"/>
          <w:lang w:val="fr-FR"/>
        </w:rPr>
        <w:t>100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];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1879BB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int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1879BB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parent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[</w:t>
      </w:r>
      <w:r w:rsidRPr="001879BB">
        <w:rPr>
          <w:rFonts w:ascii="Consolas" w:eastAsia="Times New Roman" w:hAnsi="Consolas" w:cs="Times New Roman"/>
          <w:color w:val="B5CEA8"/>
          <w:sz w:val="21"/>
          <w:szCs w:val="21"/>
          <w:lang w:val="fr-FR"/>
        </w:rPr>
        <w:t>100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];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1879BB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void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1879BB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dsc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()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{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cin</w:t>
      </w:r>
      <w:r w:rsidRPr="001879BB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&gt;&gt;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n</w:t>
      </w:r>
      <w:r w:rsidRPr="001879BB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&gt;&gt;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m;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</w:t>
      </w:r>
      <w:r w:rsidRPr="001879B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9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</w:t>
      </w:r>
      <w:r w:rsidRPr="001879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79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;i</w:t>
      </w:r>
      <w:r w:rsidRPr="001879B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m;i</w:t>
      </w:r>
      <w:r w:rsidRPr="001879B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{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</w:t>
      </w:r>
      <w:r w:rsidRPr="001879BB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int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x,y;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    cin</w:t>
      </w:r>
      <w:r w:rsidRPr="001879BB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&gt;&gt;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x</w:t>
      </w:r>
      <w:r w:rsidRPr="001879BB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&gt;&gt;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y;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</w:t>
      </w:r>
      <w:r w:rsidRPr="001879BB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[x].</w:t>
      </w:r>
      <w:r w:rsidRPr="001879BB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(y);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879BB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[y].</w:t>
      </w:r>
      <w:r w:rsidRPr="001879BB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(x);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1879BB">
        <w:rPr>
          <w:rFonts w:ascii="Consolas" w:eastAsia="Times New Roman" w:hAnsi="Consolas" w:cs="Times New Roman"/>
          <w:color w:val="DCDCAA"/>
          <w:sz w:val="21"/>
          <w:szCs w:val="21"/>
        </w:rPr>
        <w:t>memset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(parent,</w:t>
      </w:r>
      <w:r w:rsidRPr="001879B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879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879BB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(parent));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9BB">
        <w:rPr>
          <w:rFonts w:ascii="Consolas" w:eastAsia="Times New Roman" w:hAnsi="Consolas" w:cs="Times New Roman"/>
          <w:color w:val="DCDCAA"/>
          <w:sz w:val="21"/>
          <w:szCs w:val="21"/>
        </w:rPr>
        <w:t>BFS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9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9BB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queue </w:t>
      </w:r>
      <w:r w:rsidRPr="001879B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879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879B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79B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9BB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(u);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79BB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[u]</w:t>
      </w:r>
      <w:r w:rsidRPr="001879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79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79B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9B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1879B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9BB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{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</w:t>
      </w:r>
      <w:r w:rsidRPr="001879BB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int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v</w:t>
      </w:r>
      <w:r w:rsidRPr="001879BB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=</w:t>
      </w:r>
      <w:r w:rsidRPr="001879BB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a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.</w:t>
      </w:r>
      <w:r w:rsidRPr="001879BB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front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();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</w:t>
      </w:r>
      <w:r w:rsidRPr="001879BB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a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.</w:t>
      </w:r>
      <w:r w:rsidRPr="001879BB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pop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();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</w:t>
      </w:r>
      <w:r w:rsidRPr="001879B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9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x:</w:t>
      </w:r>
      <w:r w:rsidRPr="001879BB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[v])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879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(parent [x] </w:t>
      </w:r>
      <w:r w:rsidRPr="001879BB">
        <w:rPr>
          <w:rFonts w:ascii="Consolas" w:eastAsia="Times New Roman" w:hAnsi="Consolas" w:cs="Times New Roman"/>
          <w:color w:val="D4D4D4"/>
          <w:sz w:val="21"/>
          <w:szCs w:val="21"/>
        </w:rPr>
        <w:t>==-</w:t>
      </w:r>
      <w:r w:rsidRPr="001879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879BB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[x] </w:t>
      </w:r>
      <w:r w:rsidRPr="001879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79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9B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9BB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[v];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879B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9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(parent [x] </w:t>
      </w:r>
      <w:r w:rsidRPr="001879B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9BB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[v])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879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9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79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9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9B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79BB">
        <w:rPr>
          <w:rFonts w:ascii="Consolas" w:eastAsia="Times New Roman" w:hAnsi="Consolas" w:cs="Times New Roman"/>
          <w:color w:val="DCDCAA"/>
          <w:sz w:val="21"/>
          <w:szCs w:val="21"/>
        </w:rPr>
        <w:t>dsc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79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9B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1879BB">
        <w:rPr>
          <w:rFonts w:ascii="Consolas" w:eastAsia="Times New Roman" w:hAnsi="Consolas" w:cs="Times New Roman"/>
          <w:color w:val="DCDCAA"/>
          <w:sz w:val="21"/>
          <w:szCs w:val="21"/>
        </w:rPr>
        <w:t>BFS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9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1879B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879BB">
        <w:rPr>
          <w:rFonts w:ascii="Consolas" w:eastAsia="Times New Roman" w:hAnsi="Consolas" w:cs="Times New Roman"/>
          <w:color w:val="CE9178"/>
          <w:sz w:val="21"/>
          <w:szCs w:val="21"/>
        </w:rPr>
        <w:t>" NOT Bipartite Graph"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879B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cout</w:t>
      </w:r>
      <w:r w:rsidRPr="001879B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9BB">
        <w:rPr>
          <w:rFonts w:ascii="Consolas" w:eastAsia="Times New Roman" w:hAnsi="Consolas" w:cs="Times New Roman"/>
          <w:color w:val="CE9178"/>
          <w:sz w:val="21"/>
          <w:szCs w:val="21"/>
        </w:rPr>
        <w:t>"It's a Bipartite Graph"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79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9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9BB" w:rsidRPr="001879BB" w:rsidRDefault="001879BB" w:rsidP="00187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9B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879BB" w:rsidRDefault="001879BB" w:rsidP="001879BB">
      <w:pPr>
        <w:rPr>
          <w:lang w:val="vi-VN"/>
        </w:rPr>
      </w:pPr>
    </w:p>
    <w:p w:rsidR="001879BB" w:rsidRPr="001879BB" w:rsidRDefault="001879BB" w:rsidP="001879BB">
      <w:pPr>
        <w:rPr>
          <w:lang w:val="vi-VN"/>
        </w:rPr>
      </w:pPr>
    </w:p>
    <w:sectPr w:rsidR="001879BB" w:rsidRPr="00187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D5E"/>
    <w:rsid w:val="001879BB"/>
    <w:rsid w:val="00823AA6"/>
    <w:rsid w:val="00854FB2"/>
    <w:rsid w:val="00DE46E9"/>
    <w:rsid w:val="00FD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7B163"/>
  <w15:chartTrackingRefBased/>
  <w15:docId w15:val="{6369A354-B62E-47CD-8101-AFBEB9FF2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79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79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60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5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2025-11-10T09:43:00Z</dcterms:created>
  <dcterms:modified xsi:type="dcterms:W3CDTF">2025-11-10T10:00:00Z</dcterms:modified>
</cp:coreProperties>
</file>