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467AE" w14:textId="4CBA07F1" w:rsidR="0088682E" w:rsidRPr="0035657B" w:rsidRDefault="007D11C5" w:rsidP="008A2ED5">
      <w:pPr>
        <w:jc w:val="center"/>
        <w:rPr>
          <w:rFonts w:ascii="Arial" w:hAnsi="Arial" w:cs="Arial"/>
          <w:b/>
          <w:bCs/>
          <w:color w:val="2E74B5" w:themeColor="accent1" w:themeShade="BF"/>
          <w:sz w:val="28"/>
          <w:szCs w:val="28"/>
        </w:rPr>
      </w:pPr>
      <w:bookmarkStart w:id="0" w:name="_GoBack"/>
      <w:bookmarkEnd w:id="0"/>
      <w:r w:rsidRPr="0035657B">
        <w:rPr>
          <w:rFonts w:ascii="Arial" w:hAnsi="Arial" w:cs="Arial"/>
          <w:b/>
          <w:bCs/>
          <w:color w:val="2E74B5" w:themeColor="accent1" w:themeShade="BF"/>
          <w:sz w:val="28"/>
          <w:szCs w:val="28"/>
        </w:rPr>
        <w:t xml:space="preserve"> </w:t>
      </w:r>
      <w:r w:rsidR="0088682E" w:rsidRPr="0035657B">
        <w:rPr>
          <w:rFonts w:ascii="Arial" w:hAnsi="Arial" w:cs="Arial"/>
          <w:b/>
          <w:bCs/>
          <w:color w:val="2E74B5" w:themeColor="accent1" w:themeShade="BF"/>
          <w:sz w:val="28"/>
          <w:szCs w:val="28"/>
        </w:rPr>
        <w:t>“</w:t>
      </w:r>
      <w:r w:rsidR="000D52E8" w:rsidRPr="0035657B">
        <w:rPr>
          <w:rFonts w:ascii="Arial" w:hAnsi="Arial" w:cs="Arial"/>
          <w:b/>
          <w:bCs/>
          <w:color w:val="2E74B5" w:themeColor="accent1" w:themeShade="BF"/>
          <w:sz w:val="28"/>
          <w:szCs w:val="28"/>
        </w:rPr>
        <w:t>PROYECTO</w:t>
      </w:r>
      <w:r w:rsidR="0088682E" w:rsidRPr="0035657B">
        <w:rPr>
          <w:rFonts w:ascii="Arial" w:hAnsi="Arial" w:cs="Arial"/>
          <w:b/>
          <w:bCs/>
          <w:color w:val="2E74B5" w:themeColor="accent1" w:themeShade="BF"/>
          <w:sz w:val="28"/>
          <w:szCs w:val="28"/>
        </w:rPr>
        <w:t>”</w:t>
      </w:r>
    </w:p>
    <w:p w14:paraId="11CD8A6C" w14:textId="77777777" w:rsidR="00487041" w:rsidRPr="0035657B" w:rsidRDefault="00D928B1" w:rsidP="008A2ED5">
      <w:pPr>
        <w:jc w:val="center"/>
        <w:rPr>
          <w:rFonts w:ascii="Arial" w:hAnsi="Arial" w:cs="Arial"/>
          <w:color w:val="2E74B5" w:themeColor="accent1" w:themeShade="BF"/>
          <w:sz w:val="28"/>
          <w:szCs w:val="28"/>
        </w:rPr>
      </w:pPr>
      <w:r w:rsidRPr="0035657B">
        <w:rPr>
          <w:rFonts w:ascii="Arial" w:hAnsi="Arial" w:cs="Arial"/>
          <w:color w:val="2E74B5" w:themeColor="accent1" w:themeShade="BF"/>
          <w:sz w:val="28"/>
          <w:szCs w:val="28"/>
        </w:rPr>
        <w:t>SECURE</w:t>
      </w:r>
      <w:r w:rsidR="0016256D" w:rsidRPr="0035657B">
        <w:rPr>
          <w:rFonts w:ascii="Arial" w:hAnsi="Arial" w:cs="Arial"/>
          <w:color w:val="2E74B5" w:themeColor="accent1" w:themeShade="BF"/>
          <w:sz w:val="28"/>
          <w:szCs w:val="28"/>
        </w:rPr>
        <w:t xml:space="preserve"> REPORT</w:t>
      </w:r>
    </w:p>
    <w:p w14:paraId="6125871D" w14:textId="171A1E05" w:rsidR="004F3252" w:rsidRPr="0035657B" w:rsidRDefault="00497443" w:rsidP="001B5281">
      <w:pPr>
        <w:jc w:val="center"/>
        <w:rPr>
          <w:color w:val="538135" w:themeColor="accent6" w:themeShade="BF"/>
          <w:sz w:val="24"/>
          <w:szCs w:val="24"/>
        </w:rPr>
      </w:pPr>
      <w:r w:rsidRPr="0035657B">
        <w:rPr>
          <w:b/>
          <w:bCs/>
          <w:noProof/>
          <w:color w:val="538135" w:themeColor="accent6" w:themeShade="BF"/>
          <w:sz w:val="28"/>
          <w:szCs w:val="28"/>
          <w:lang w:eastAsia="es-MX"/>
        </w:rPr>
        <w:drawing>
          <wp:anchor distT="0" distB="0" distL="114300" distR="114300" simplePos="0" relativeHeight="251657216" behindDoc="0" locked="0" layoutInCell="1" allowOverlap="1" wp14:anchorId="71967E7E" wp14:editId="065DCEEC">
            <wp:simplePos x="0" y="0"/>
            <wp:positionH relativeFrom="column">
              <wp:posOffset>-106680</wp:posOffset>
            </wp:positionH>
            <wp:positionV relativeFrom="paragraph">
              <wp:posOffset>252095</wp:posOffset>
            </wp:positionV>
            <wp:extent cx="5611495" cy="5287010"/>
            <wp:effectExtent l="0" t="0" r="8255" b="8890"/>
            <wp:wrapTopAndBottom/>
            <wp:docPr id="1445880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80223" name="Imagen 14458802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5B9F" w:rsidRPr="0035657B">
        <w:rPr>
          <w:color w:val="538135" w:themeColor="accent6" w:themeShade="BF"/>
          <w:sz w:val="24"/>
          <w:szCs w:val="24"/>
        </w:rPr>
        <w:t>(Realiza un reporte seguro y rápido)</w:t>
      </w:r>
    </w:p>
    <w:p w14:paraId="54987B40" w14:textId="77777777" w:rsidR="004F3252" w:rsidRPr="0035657B" w:rsidRDefault="004F3252" w:rsidP="003357A4">
      <w:pPr>
        <w:rPr>
          <w:rFonts w:ascii="Arial" w:hAnsi="Arial" w:cs="Arial"/>
          <w:sz w:val="24"/>
          <w:szCs w:val="24"/>
        </w:rPr>
      </w:pPr>
    </w:p>
    <w:p w14:paraId="537A5ECF" w14:textId="63F308FD" w:rsidR="009D56DB" w:rsidRPr="0035657B" w:rsidRDefault="009D56DB" w:rsidP="006E7017">
      <w:pPr>
        <w:jc w:val="right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I</w:t>
      </w:r>
      <w:r w:rsidR="006E7017" w:rsidRPr="0035657B">
        <w:rPr>
          <w:rFonts w:ascii="Arial" w:hAnsi="Arial" w:cs="Arial"/>
          <w:sz w:val="24"/>
          <w:szCs w:val="24"/>
        </w:rPr>
        <w:t xml:space="preserve">RVIN RETANA MARTINEZ </w:t>
      </w:r>
    </w:p>
    <w:p w14:paraId="01D08B93" w14:textId="77777777" w:rsidR="003357A4" w:rsidRPr="0035657B" w:rsidRDefault="006E7017" w:rsidP="006E7017">
      <w:pPr>
        <w:jc w:val="right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 xml:space="preserve">HÉCTOR </w:t>
      </w:r>
      <w:r w:rsidR="003357A4" w:rsidRPr="0035657B">
        <w:rPr>
          <w:rFonts w:ascii="Arial" w:hAnsi="Arial" w:cs="Arial"/>
          <w:sz w:val="24"/>
          <w:szCs w:val="24"/>
        </w:rPr>
        <w:t>JESUS SALINAS ALBERTO</w:t>
      </w:r>
    </w:p>
    <w:p w14:paraId="657388D7" w14:textId="300F17A6" w:rsidR="006E7017" w:rsidRPr="0035657B" w:rsidRDefault="003357A4" w:rsidP="006E7017">
      <w:pPr>
        <w:jc w:val="right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DENISSE JULIANA SANTIAGO BARTOLOM</w:t>
      </w:r>
    </w:p>
    <w:p w14:paraId="20879AE3" w14:textId="77777777" w:rsidR="00D163F3" w:rsidRPr="0035657B" w:rsidRDefault="003357A4" w:rsidP="003357A4">
      <w:pPr>
        <w:jc w:val="right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OSVANDO ISAI VARGAS ACOSTA</w:t>
      </w:r>
    </w:p>
    <w:p w14:paraId="7C170065" w14:textId="3A8E26BC" w:rsidR="003357A4" w:rsidRPr="00674921" w:rsidRDefault="00674921" w:rsidP="003357A4">
      <w:pPr>
        <w:jc w:val="right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 xml:space="preserve">Allison </w:t>
      </w:r>
      <w:r w:rsidR="00D163F3" w:rsidRPr="0035657B">
        <w:rPr>
          <w:rFonts w:ascii="Arial" w:hAnsi="Arial" w:cs="Arial"/>
          <w:sz w:val="24"/>
          <w:szCs w:val="24"/>
        </w:rPr>
        <w:t xml:space="preserve">Melani </w:t>
      </w:r>
      <w:r w:rsidR="003357A4" w:rsidRPr="0035657B">
        <w:rPr>
          <w:rFonts w:ascii="Arial" w:hAnsi="Arial" w:cs="Arial"/>
          <w:sz w:val="24"/>
          <w:szCs w:val="24"/>
        </w:rPr>
        <w:t xml:space="preserve"> </w:t>
      </w:r>
      <w:r w:rsidRPr="0035657B">
        <w:rPr>
          <w:rFonts w:ascii="Arial" w:hAnsi="Arial" w:cs="Arial"/>
          <w:sz w:val="24"/>
          <w:szCs w:val="24"/>
        </w:rPr>
        <w:t>Cruz Jiménez</w:t>
      </w:r>
      <w:r w:rsidR="00107841" w:rsidRPr="00674921">
        <w:rPr>
          <w:rFonts w:ascii="Arial" w:hAnsi="Arial" w:cs="Arial"/>
          <w:sz w:val="24"/>
          <w:szCs w:val="24"/>
        </w:rPr>
        <w:t xml:space="preserve"> </w:t>
      </w:r>
    </w:p>
    <w:p w14:paraId="506EBACB" w14:textId="452CB2BE" w:rsidR="005A2E2B" w:rsidRDefault="007D11C5" w:rsidP="001A079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8241" behindDoc="0" locked="0" layoutInCell="1" allowOverlap="1" wp14:anchorId="6B92C165" wp14:editId="4BDE1A24">
            <wp:simplePos x="0" y="0"/>
            <wp:positionH relativeFrom="column">
              <wp:posOffset>5163185</wp:posOffset>
            </wp:positionH>
            <wp:positionV relativeFrom="paragraph">
              <wp:posOffset>495300</wp:posOffset>
            </wp:positionV>
            <wp:extent cx="390525" cy="389890"/>
            <wp:effectExtent l="0" t="0" r="9525" b="0"/>
            <wp:wrapTopAndBottom/>
            <wp:docPr id="17128388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38836" name="Imagen 17128388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73231" w14:textId="4CEC12B8" w:rsidR="00701F66" w:rsidRPr="00E5057F" w:rsidRDefault="00BE6BA4" w:rsidP="00701F66">
      <w:pPr>
        <w:jc w:val="center"/>
        <w:rPr>
          <w:rFonts w:ascii="Arial" w:hAnsi="Arial" w:cs="Arial"/>
          <w:b/>
          <w:bCs/>
          <w:color w:val="2E74B5" w:themeColor="accent1" w:themeShade="BF"/>
          <w:sz w:val="28"/>
          <w:szCs w:val="28"/>
        </w:rPr>
      </w:pPr>
      <w:r w:rsidRPr="00E5057F">
        <w:rPr>
          <w:rFonts w:ascii="Arial" w:hAnsi="Arial" w:cs="Arial"/>
          <w:b/>
          <w:bCs/>
          <w:color w:val="2E74B5" w:themeColor="accent1" w:themeShade="BF"/>
          <w:sz w:val="28"/>
          <w:szCs w:val="28"/>
        </w:rPr>
        <w:t>“SECURE REPORT”</w:t>
      </w:r>
    </w:p>
    <w:p w14:paraId="0B5B3940" w14:textId="2F84AFF0" w:rsidR="002B78D4" w:rsidRPr="0035657B" w:rsidRDefault="00362F6D" w:rsidP="00701F6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5657B">
        <w:rPr>
          <w:rFonts w:ascii="Arial" w:hAnsi="Arial" w:cs="Arial"/>
          <w:b/>
          <w:bCs/>
          <w:sz w:val="24"/>
          <w:szCs w:val="24"/>
        </w:rPr>
        <w:t>INDICE</w:t>
      </w:r>
      <w:r w:rsidR="002B78D4" w:rsidRPr="0035657B">
        <w:rPr>
          <w:rFonts w:ascii="Arial" w:hAnsi="Arial" w:cs="Arial"/>
          <w:b/>
          <w:bCs/>
          <w:sz w:val="24"/>
          <w:szCs w:val="24"/>
        </w:rPr>
        <w:t>.</w:t>
      </w:r>
    </w:p>
    <w:p w14:paraId="0645624F" w14:textId="3C056CA5" w:rsidR="00217349" w:rsidRPr="00E5057F" w:rsidRDefault="00217349" w:rsidP="001510E9">
      <w:pPr>
        <w:pStyle w:val="Prrafodelista"/>
        <w:ind w:left="0"/>
        <w:rPr>
          <w:rFonts w:ascii="Arial" w:hAnsi="Arial" w:cs="Arial"/>
          <w:b/>
          <w:bCs/>
          <w:sz w:val="24"/>
          <w:szCs w:val="24"/>
        </w:rPr>
      </w:pPr>
      <w:r w:rsidRPr="00E5057F">
        <w:rPr>
          <w:rFonts w:ascii="Arial" w:hAnsi="Arial" w:cs="Arial"/>
          <w:b/>
          <w:bCs/>
          <w:sz w:val="24"/>
          <w:szCs w:val="24"/>
        </w:rPr>
        <w:t>Portada</w:t>
      </w:r>
      <w:r w:rsidRPr="00E5057F">
        <w:rPr>
          <w:rFonts w:ascii="Arial" w:hAnsi="Arial" w:cs="Arial"/>
          <w:sz w:val="24"/>
          <w:szCs w:val="24"/>
        </w:rPr>
        <w:t>.</w:t>
      </w:r>
    </w:p>
    <w:p w14:paraId="5ACBD66A" w14:textId="4E6B5269" w:rsidR="00A64637" w:rsidRPr="00E5057F" w:rsidRDefault="00A64637" w:rsidP="001510E9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  <w:r w:rsidRPr="00E5057F">
        <w:rPr>
          <w:rFonts w:ascii="Arial" w:hAnsi="Arial" w:cs="Arial"/>
          <w:sz w:val="24"/>
          <w:szCs w:val="24"/>
        </w:rPr>
        <w:t>(</w:t>
      </w:r>
      <w:r w:rsidR="00C00418" w:rsidRPr="00E5057F">
        <w:rPr>
          <w:rFonts w:ascii="Arial" w:hAnsi="Arial" w:cs="Arial"/>
          <w:sz w:val="24"/>
          <w:szCs w:val="24"/>
        </w:rPr>
        <w:t>Inicio)</w:t>
      </w:r>
    </w:p>
    <w:p w14:paraId="497ABC5E" w14:textId="77777777" w:rsidR="00701F66" w:rsidRPr="00E5057F" w:rsidRDefault="00701F66" w:rsidP="001510E9">
      <w:pPr>
        <w:pStyle w:val="Prrafodelista"/>
        <w:ind w:left="2880"/>
        <w:rPr>
          <w:rFonts w:ascii="Arial" w:hAnsi="Arial" w:cs="Arial"/>
          <w:b/>
          <w:bCs/>
          <w:sz w:val="24"/>
          <w:szCs w:val="24"/>
        </w:rPr>
      </w:pPr>
    </w:p>
    <w:p w14:paraId="124E56D1" w14:textId="77777777" w:rsidR="00217349" w:rsidRPr="00E5057F" w:rsidRDefault="00A64637" w:rsidP="001510E9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5057F">
        <w:rPr>
          <w:rFonts w:ascii="Arial" w:hAnsi="Arial" w:cs="Arial"/>
          <w:b/>
          <w:bCs/>
          <w:sz w:val="24"/>
          <w:szCs w:val="24"/>
        </w:rPr>
        <w:t>Índice</w:t>
      </w:r>
      <w:r w:rsidRPr="00E5057F">
        <w:rPr>
          <w:rFonts w:ascii="Arial" w:hAnsi="Arial" w:cs="Arial"/>
          <w:sz w:val="24"/>
          <w:szCs w:val="24"/>
        </w:rPr>
        <w:t>.</w:t>
      </w:r>
    </w:p>
    <w:p w14:paraId="41C94DB6" w14:textId="56343330" w:rsidR="00701F66" w:rsidRPr="00E5057F" w:rsidRDefault="00701F66" w:rsidP="001510E9">
      <w:pPr>
        <w:pStyle w:val="Prrafodelista"/>
        <w:ind w:left="2880"/>
        <w:rPr>
          <w:rFonts w:ascii="Arial" w:hAnsi="Arial" w:cs="Arial"/>
          <w:b/>
          <w:bCs/>
          <w:sz w:val="24"/>
          <w:szCs w:val="24"/>
        </w:rPr>
      </w:pPr>
    </w:p>
    <w:p w14:paraId="3A9617F8" w14:textId="77777777" w:rsidR="0035657B" w:rsidRPr="00E5057F" w:rsidRDefault="00800303" w:rsidP="0035657B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5057F">
        <w:rPr>
          <w:rFonts w:ascii="Arial" w:hAnsi="Arial" w:cs="Arial"/>
          <w:b/>
          <w:bCs/>
          <w:sz w:val="24"/>
          <w:szCs w:val="24"/>
        </w:rPr>
        <w:t>Objetivo-</w:t>
      </w:r>
      <w:r w:rsidR="00CA00A6" w:rsidRPr="00E5057F">
        <w:rPr>
          <w:rFonts w:ascii="Arial" w:hAnsi="Arial" w:cs="Arial"/>
          <w:b/>
          <w:bCs/>
          <w:sz w:val="24"/>
          <w:szCs w:val="24"/>
        </w:rPr>
        <w:t>D</w:t>
      </w:r>
      <w:r w:rsidR="008B0383" w:rsidRPr="00E5057F">
        <w:rPr>
          <w:rFonts w:ascii="Arial" w:hAnsi="Arial" w:cs="Arial"/>
          <w:b/>
          <w:bCs/>
          <w:sz w:val="24"/>
          <w:szCs w:val="24"/>
        </w:rPr>
        <w:t>escripción del problema</w:t>
      </w:r>
      <w:r w:rsidR="00970BFA" w:rsidRPr="00E5057F">
        <w:rPr>
          <w:rFonts w:ascii="Arial" w:hAnsi="Arial" w:cs="Arial"/>
          <w:b/>
          <w:bCs/>
          <w:sz w:val="24"/>
          <w:szCs w:val="24"/>
        </w:rPr>
        <w:t>.</w:t>
      </w:r>
    </w:p>
    <w:p w14:paraId="01CE7E35" w14:textId="77777777" w:rsidR="0035657B" w:rsidRPr="00E5057F" w:rsidRDefault="0035657B" w:rsidP="0035657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5015EB5" w14:textId="3BD8262E" w:rsidR="00F91948" w:rsidRPr="00E5057F" w:rsidRDefault="0035657B" w:rsidP="0035657B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5057F">
        <w:rPr>
          <w:rFonts w:ascii="Arial" w:hAnsi="Arial" w:cs="Arial"/>
          <w:b/>
          <w:bCs/>
          <w:sz w:val="24"/>
          <w:szCs w:val="24"/>
        </w:rPr>
        <w:t xml:space="preserve">Problema </w:t>
      </w:r>
      <w:r w:rsidR="00970BFA" w:rsidRPr="00E5057F">
        <w:rPr>
          <w:rFonts w:ascii="Arial" w:hAnsi="Arial" w:cs="Arial"/>
          <w:b/>
          <w:bCs/>
          <w:sz w:val="24"/>
          <w:szCs w:val="24"/>
        </w:rPr>
        <w:t>.</w:t>
      </w:r>
    </w:p>
    <w:p w14:paraId="72DBADCE" w14:textId="77777777" w:rsidR="0035657B" w:rsidRPr="00E5057F" w:rsidRDefault="0035657B" w:rsidP="0035657B">
      <w:pPr>
        <w:pStyle w:val="Prrafodelista"/>
        <w:ind w:left="0"/>
        <w:rPr>
          <w:rFonts w:ascii="Arial" w:hAnsi="Arial" w:cs="Arial"/>
          <w:b/>
          <w:bCs/>
          <w:sz w:val="24"/>
          <w:szCs w:val="24"/>
        </w:rPr>
      </w:pPr>
    </w:p>
    <w:p w14:paraId="66E20301" w14:textId="3C436235" w:rsidR="00800303" w:rsidRPr="00E5057F" w:rsidRDefault="0035657B" w:rsidP="001510E9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5057F">
        <w:rPr>
          <w:rFonts w:ascii="Arial" w:hAnsi="Arial" w:cs="Arial"/>
          <w:b/>
          <w:bCs/>
          <w:sz w:val="24"/>
          <w:szCs w:val="24"/>
        </w:rPr>
        <w:t>Diagramas</w:t>
      </w:r>
      <w:r w:rsidR="00800303" w:rsidRPr="00E5057F">
        <w:rPr>
          <w:rFonts w:ascii="Arial" w:hAnsi="Arial" w:cs="Arial"/>
          <w:b/>
          <w:bCs/>
          <w:sz w:val="24"/>
          <w:szCs w:val="24"/>
        </w:rPr>
        <w:t>.</w:t>
      </w:r>
    </w:p>
    <w:p w14:paraId="0F0E50B0" w14:textId="77777777" w:rsidR="00800303" w:rsidRPr="00E5057F" w:rsidRDefault="00800303" w:rsidP="001510E9">
      <w:pPr>
        <w:pStyle w:val="Prrafodelista"/>
        <w:ind w:left="0"/>
        <w:rPr>
          <w:rFonts w:ascii="Arial" w:hAnsi="Arial" w:cs="Arial"/>
          <w:b/>
          <w:bCs/>
          <w:sz w:val="24"/>
          <w:szCs w:val="24"/>
        </w:rPr>
      </w:pPr>
    </w:p>
    <w:p w14:paraId="3736DCA0" w14:textId="77777777" w:rsidR="0035657B" w:rsidRPr="00E5057F" w:rsidRDefault="0035657B" w:rsidP="0035657B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5057F">
        <w:rPr>
          <w:rFonts w:ascii="Arial" w:hAnsi="Arial" w:cs="Arial"/>
          <w:b/>
          <w:bCs/>
          <w:sz w:val="24"/>
          <w:szCs w:val="24"/>
        </w:rPr>
        <w:t>Diagramas</w:t>
      </w:r>
      <w:r w:rsidR="00970BFA" w:rsidRPr="00E5057F">
        <w:rPr>
          <w:rFonts w:ascii="Arial" w:hAnsi="Arial" w:cs="Arial"/>
          <w:b/>
          <w:bCs/>
          <w:sz w:val="24"/>
          <w:szCs w:val="24"/>
        </w:rPr>
        <w:t>.</w:t>
      </w:r>
    </w:p>
    <w:p w14:paraId="0595F189" w14:textId="77777777" w:rsidR="0035657B" w:rsidRPr="00E5057F" w:rsidRDefault="0035657B" w:rsidP="0035657B">
      <w:pPr>
        <w:pStyle w:val="Prrafodelista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3CD8240" w14:textId="77777777" w:rsidR="00E5057F" w:rsidRPr="00E5057F" w:rsidRDefault="00E5057F" w:rsidP="00E5057F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5057F">
        <w:rPr>
          <w:rFonts w:ascii="Arial" w:hAnsi="Arial" w:cs="Arial"/>
          <w:b/>
          <w:bCs/>
          <w:color w:val="000000" w:themeColor="text1"/>
          <w:sz w:val="24"/>
          <w:szCs w:val="24"/>
        </w:rPr>
        <w:t>Requerimientos funcionales</w:t>
      </w:r>
      <w:r w:rsidR="00800303" w:rsidRPr="00E5057F">
        <w:rPr>
          <w:rFonts w:ascii="Arial" w:hAnsi="Arial" w:cs="Arial"/>
          <w:b/>
          <w:bCs/>
          <w:sz w:val="24"/>
          <w:szCs w:val="24"/>
        </w:rPr>
        <w:t>.</w:t>
      </w:r>
    </w:p>
    <w:p w14:paraId="0DE6CD21" w14:textId="77777777" w:rsidR="00E5057F" w:rsidRPr="00E5057F" w:rsidRDefault="00E5057F" w:rsidP="00E5057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70A6045" w14:textId="77777777" w:rsidR="00E5057F" w:rsidRPr="00E5057F" w:rsidRDefault="00E5057F" w:rsidP="00E5057F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5057F">
        <w:rPr>
          <w:rFonts w:ascii="Arial" w:hAnsi="Arial" w:cs="Arial"/>
          <w:b/>
          <w:bCs/>
          <w:sz w:val="24"/>
          <w:szCs w:val="24"/>
        </w:rPr>
        <w:t>Requerimientos funcionales.</w:t>
      </w:r>
    </w:p>
    <w:p w14:paraId="7CEA5848" w14:textId="77777777" w:rsidR="00E5057F" w:rsidRPr="00E5057F" w:rsidRDefault="00E5057F" w:rsidP="00E5057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2C7562D" w14:textId="77777777" w:rsidR="00E5057F" w:rsidRPr="00E5057F" w:rsidRDefault="00E5057F" w:rsidP="00E5057F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5057F">
        <w:rPr>
          <w:rFonts w:ascii="Arial" w:hAnsi="Arial" w:cs="Arial"/>
          <w:b/>
          <w:bCs/>
          <w:sz w:val="24"/>
          <w:szCs w:val="24"/>
        </w:rPr>
        <w:t>Requerimientos funcionales.</w:t>
      </w:r>
    </w:p>
    <w:p w14:paraId="6E1D29FF" w14:textId="77777777" w:rsidR="00E5057F" w:rsidRPr="00E5057F" w:rsidRDefault="00E5057F" w:rsidP="00E5057F">
      <w:pPr>
        <w:pStyle w:val="Prrafodelista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787DBA4" w14:textId="3824B1D7" w:rsidR="00E5057F" w:rsidRPr="00E5057F" w:rsidRDefault="00E5057F" w:rsidP="00E5057F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5057F">
        <w:rPr>
          <w:rFonts w:ascii="Arial" w:hAnsi="Arial" w:cs="Arial"/>
          <w:b/>
          <w:bCs/>
          <w:color w:val="000000" w:themeColor="text1"/>
          <w:sz w:val="24"/>
          <w:szCs w:val="24"/>
        </w:rPr>
        <w:t>Requerimientos funcionales</w:t>
      </w:r>
      <w:r w:rsidRPr="00E5057F">
        <w:rPr>
          <w:rFonts w:ascii="Arial" w:hAnsi="Arial" w:cs="Arial"/>
          <w:b/>
          <w:bCs/>
          <w:sz w:val="24"/>
          <w:szCs w:val="24"/>
        </w:rPr>
        <w:t>.</w:t>
      </w:r>
    </w:p>
    <w:p w14:paraId="36EAF845" w14:textId="7DDDD0D5" w:rsidR="00E5057F" w:rsidRPr="00E5057F" w:rsidRDefault="00E5057F" w:rsidP="00E5057F">
      <w:pPr>
        <w:pStyle w:val="Prrafodelista"/>
        <w:ind w:left="0"/>
        <w:rPr>
          <w:rFonts w:ascii="Arial" w:hAnsi="Arial" w:cs="Arial"/>
          <w:b/>
          <w:bCs/>
          <w:sz w:val="24"/>
          <w:szCs w:val="24"/>
        </w:rPr>
      </w:pPr>
    </w:p>
    <w:p w14:paraId="45ED4BBF" w14:textId="195504CB" w:rsidR="00E5057F" w:rsidRPr="00E5057F" w:rsidRDefault="00E5057F" w:rsidP="00E5057F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5057F">
        <w:rPr>
          <w:rFonts w:ascii="Arial" w:hAnsi="Arial" w:cs="Arial"/>
          <w:b/>
          <w:bCs/>
          <w:sz w:val="24"/>
          <w:szCs w:val="24"/>
        </w:rPr>
        <w:t>Responsabilidades de módulos</w:t>
      </w:r>
    </w:p>
    <w:p w14:paraId="7431ABC7" w14:textId="77777777" w:rsidR="00E5057F" w:rsidRPr="00E5057F" w:rsidRDefault="00E5057F" w:rsidP="00E5057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3798EC8" w14:textId="57A6EB40" w:rsidR="00E5057F" w:rsidRPr="00E5057F" w:rsidRDefault="00E5057F" w:rsidP="00E5057F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5057F">
        <w:rPr>
          <w:rFonts w:ascii="Arial" w:hAnsi="Arial" w:cs="Arial"/>
          <w:b/>
          <w:bCs/>
          <w:sz w:val="24"/>
          <w:szCs w:val="24"/>
        </w:rPr>
        <w:t>Responsabilidades de módulos</w:t>
      </w:r>
    </w:p>
    <w:p w14:paraId="2E7C3994" w14:textId="77777777" w:rsidR="00E5057F" w:rsidRPr="00E5057F" w:rsidRDefault="00E5057F" w:rsidP="00E5057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E7CF3BF" w14:textId="77777777" w:rsidR="00E5057F" w:rsidRPr="00E5057F" w:rsidRDefault="00E5057F" w:rsidP="00E5057F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5057F">
        <w:rPr>
          <w:rFonts w:ascii="Arial" w:hAnsi="Arial" w:cs="Arial"/>
          <w:b/>
          <w:bCs/>
          <w:sz w:val="24"/>
          <w:szCs w:val="24"/>
        </w:rPr>
        <w:t xml:space="preserve"> Reporte final </w:t>
      </w:r>
    </w:p>
    <w:p w14:paraId="22257D22" w14:textId="77777777" w:rsidR="00E5057F" w:rsidRPr="00E5057F" w:rsidRDefault="00E5057F" w:rsidP="00E5057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2DFC7E1" w14:textId="77777777" w:rsidR="00E5057F" w:rsidRPr="00E5057F" w:rsidRDefault="00E5057F" w:rsidP="00E5057F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5057F">
        <w:rPr>
          <w:rFonts w:ascii="Arial" w:hAnsi="Arial" w:cs="Arial"/>
          <w:b/>
          <w:bCs/>
          <w:sz w:val="24"/>
          <w:szCs w:val="24"/>
        </w:rPr>
        <w:t xml:space="preserve">Reporte final </w:t>
      </w:r>
    </w:p>
    <w:p w14:paraId="491413AD" w14:textId="77777777" w:rsidR="00E5057F" w:rsidRPr="00E5057F" w:rsidRDefault="00E5057F" w:rsidP="00E5057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2356545" w14:textId="25B66F7D" w:rsidR="00E5057F" w:rsidRPr="00E5057F" w:rsidRDefault="00E5057F" w:rsidP="00E5057F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E5057F">
        <w:rPr>
          <w:rFonts w:ascii="Arial" w:hAnsi="Arial" w:cs="Arial"/>
          <w:b/>
          <w:bCs/>
          <w:sz w:val="24"/>
          <w:szCs w:val="24"/>
        </w:rPr>
        <w:t xml:space="preserve">Reporte final </w:t>
      </w:r>
    </w:p>
    <w:p w14:paraId="69F4C6CC" w14:textId="77777777" w:rsidR="00E5057F" w:rsidRPr="00E5057F" w:rsidRDefault="00E5057F" w:rsidP="00E5057F">
      <w:pPr>
        <w:pStyle w:val="Prrafodelista"/>
        <w:ind w:left="0"/>
        <w:rPr>
          <w:rFonts w:ascii="Arial" w:hAnsi="Arial" w:cs="Arial"/>
          <w:b/>
          <w:bCs/>
          <w:sz w:val="24"/>
          <w:szCs w:val="24"/>
        </w:rPr>
      </w:pPr>
    </w:p>
    <w:p w14:paraId="62A4312F" w14:textId="451DA19C" w:rsidR="00E5057F" w:rsidRPr="00E5057F" w:rsidRDefault="00E5057F" w:rsidP="00E5057F">
      <w:pPr>
        <w:rPr>
          <w:rFonts w:ascii="Arial" w:hAnsi="Arial" w:cs="Arial"/>
          <w:b/>
          <w:bCs/>
          <w:sz w:val="24"/>
          <w:szCs w:val="24"/>
        </w:rPr>
      </w:pPr>
    </w:p>
    <w:p w14:paraId="1CE3C3ED" w14:textId="4088CF7C" w:rsidR="00E5057F" w:rsidRPr="00E5057F" w:rsidRDefault="00E5057F" w:rsidP="00E5057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7000F15" w14:textId="3F0700DE" w:rsidR="0035657B" w:rsidRPr="0035657B" w:rsidRDefault="0035657B" w:rsidP="00E5057F">
      <w:pPr>
        <w:pStyle w:val="Prrafodelista"/>
        <w:ind w:left="0"/>
        <w:rPr>
          <w:rFonts w:ascii="Arial" w:hAnsi="Arial" w:cs="Arial"/>
          <w:b/>
          <w:bCs/>
          <w:sz w:val="24"/>
          <w:szCs w:val="24"/>
        </w:rPr>
      </w:pPr>
    </w:p>
    <w:p w14:paraId="1CAB8C1C" w14:textId="77777777" w:rsidR="00E5057F" w:rsidRDefault="00E5057F" w:rsidP="00E5057F">
      <w:pPr>
        <w:rPr>
          <w:rFonts w:ascii="Arial" w:hAnsi="Arial" w:cs="Arial"/>
          <w:b/>
          <w:color w:val="2E74B5" w:themeColor="accent1" w:themeShade="BF"/>
          <w:sz w:val="28"/>
          <w:szCs w:val="28"/>
        </w:rPr>
      </w:pPr>
    </w:p>
    <w:p w14:paraId="0320E1F9" w14:textId="4D504D1F" w:rsidR="00015A24" w:rsidRPr="00D163F3" w:rsidRDefault="00BB2342" w:rsidP="00E5057F">
      <w:pPr>
        <w:jc w:val="center"/>
        <w:rPr>
          <w:color w:val="2E74B5" w:themeColor="accent1" w:themeShade="BF"/>
          <w:sz w:val="24"/>
          <w:szCs w:val="24"/>
        </w:rPr>
      </w:pPr>
      <w:r w:rsidRPr="00D163F3">
        <w:rPr>
          <w:rFonts w:ascii="Arial" w:hAnsi="Arial" w:cs="Arial"/>
          <w:b/>
          <w:color w:val="2E74B5" w:themeColor="accent1" w:themeShade="BF"/>
          <w:sz w:val="28"/>
          <w:szCs w:val="28"/>
        </w:rPr>
        <w:t>“SECURE REPORT”</w:t>
      </w:r>
    </w:p>
    <w:p w14:paraId="22D4DC17" w14:textId="14396BEC" w:rsidR="007D11C5" w:rsidRPr="007D11C5" w:rsidRDefault="007D11C5" w:rsidP="00BB2342">
      <w:pPr>
        <w:jc w:val="center"/>
        <w:rPr>
          <w:rFonts w:ascii="Arial" w:hAnsi="Arial" w:cs="Arial"/>
          <w:b/>
          <w:sz w:val="24"/>
          <w:szCs w:val="24"/>
        </w:rPr>
      </w:pPr>
    </w:p>
    <w:p w14:paraId="79EDF467" w14:textId="3889F490" w:rsidR="007D11C5" w:rsidRDefault="007D11C5" w:rsidP="00BB2342">
      <w:pPr>
        <w:jc w:val="center"/>
        <w:rPr>
          <w:rFonts w:ascii="Arial" w:hAnsi="Arial" w:cs="Arial"/>
          <w:b/>
          <w:sz w:val="28"/>
          <w:szCs w:val="28"/>
        </w:rPr>
      </w:pPr>
      <w:r w:rsidRPr="007D11C5">
        <w:rPr>
          <w:rFonts w:ascii="Arial" w:hAnsi="Arial" w:cs="Arial"/>
          <w:b/>
          <w:sz w:val="28"/>
          <w:szCs w:val="28"/>
        </w:rPr>
        <w:t xml:space="preserve">Objetivo General </w:t>
      </w:r>
    </w:p>
    <w:p w14:paraId="1F781A9F" w14:textId="41566480" w:rsidR="007D11C5" w:rsidRPr="007D11C5" w:rsidRDefault="007D11C5" w:rsidP="007D11C5">
      <w:pPr>
        <w:jc w:val="both"/>
        <w:rPr>
          <w:rFonts w:ascii="Arial" w:hAnsi="Arial" w:cs="Arial"/>
          <w:sz w:val="24"/>
          <w:szCs w:val="24"/>
        </w:rPr>
      </w:pPr>
      <w:r w:rsidRPr="007D11C5">
        <w:rPr>
          <w:rFonts w:ascii="Arial" w:hAnsi="Arial" w:cs="Arial"/>
          <w:sz w:val="24"/>
          <w:szCs w:val="24"/>
        </w:rPr>
        <w:t xml:space="preserve">Desarrollar una plataforma digital que agilice el proceso de </w:t>
      </w:r>
      <w:r w:rsidR="00312728">
        <w:rPr>
          <w:rFonts w:ascii="Arial" w:hAnsi="Arial" w:cs="Arial"/>
          <w:sz w:val="24"/>
          <w:szCs w:val="24"/>
        </w:rPr>
        <w:t xml:space="preserve">reporte sobre una queja </w:t>
      </w:r>
      <w:r w:rsidRPr="007D11C5">
        <w:rPr>
          <w:rFonts w:ascii="Arial" w:hAnsi="Arial" w:cs="Arial"/>
          <w:sz w:val="24"/>
          <w:szCs w:val="24"/>
        </w:rPr>
        <w:t>de robos y desapariciones, brindando herramientas tecnológicas para mejorar la comunicación entre los ciudadanos y las autoridades, fortalecer la participación comunitaria y proporcionar información útil para la prevención del delito y la mejora de la seguridad pública. Este objetivo se basa en la necesidad urgente de modernizar los mecanismos de denuncia y respuesta ante situaciones de inseguridad, especialmente en contextos donde los métodos tradicionales resultan lentos, inaccesibles o ineficaces.</w:t>
      </w:r>
    </w:p>
    <w:p w14:paraId="72884406" w14:textId="77777777" w:rsidR="007D11C5" w:rsidRPr="007D11C5" w:rsidRDefault="007D11C5" w:rsidP="00BB2342">
      <w:pPr>
        <w:jc w:val="center"/>
        <w:rPr>
          <w:rFonts w:ascii="Arial" w:hAnsi="Arial" w:cs="Arial"/>
          <w:b/>
          <w:sz w:val="28"/>
          <w:szCs w:val="28"/>
        </w:rPr>
      </w:pPr>
    </w:p>
    <w:p w14:paraId="1F89CC8D" w14:textId="77777777" w:rsidR="00BB2342" w:rsidRPr="006470E8" w:rsidRDefault="003B4A67" w:rsidP="00A256A8">
      <w:pPr>
        <w:rPr>
          <w:rFonts w:ascii="Arial" w:hAnsi="Arial" w:cs="Arial"/>
          <w:iCs/>
          <w:color w:val="5B9BD5" w:themeColor="accent1"/>
          <w:sz w:val="28"/>
          <w:szCs w:val="28"/>
        </w:rPr>
      </w:pPr>
      <w:r w:rsidRPr="006470E8">
        <w:rPr>
          <w:rFonts w:ascii="Arial" w:hAnsi="Arial" w:cs="Arial"/>
          <w:iCs/>
          <w:color w:val="5B9BD5" w:themeColor="accent1"/>
          <w:sz w:val="28"/>
          <w:szCs w:val="28"/>
        </w:rPr>
        <w:t>PROBLEMATICA</w:t>
      </w:r>
      <w:r w:rsidR="00A256A8" w:rsidRPr="006470E8">
        <w:rPr>
          <w:rFonts w:ascii="Arial" w:hAnsi="Arial" w:cs="Arial"/>
          <w:iCs/>
          <w:color w:val="5B9BD5" w:themeColor="accent1"/>
          <w:sz w:val="28"/>
          <w:szCs w:val="28"/>
        </w:rPr>
        <w:t>:</w:t>
      </w:r>
    </w:p>
    <w:p w14:paraId="397FD0B0" w14:textId="7E697938" w:rsidR="001E2A98" w:rsidRPr="007D11C5" w:rsidRDefault="00A256A8" w:rsidP="00854D16">
      <w:pPr>
        <w:jc w:val="both"/>
        <w:rPr>
          <w:rFonts w:ascii="Arial" w:hAnsi="Arial" w:cs="Arial"/>
          <w:sz w:val="24"/>
          <w:szCs w:val="24"/>
        </w:rPr>
      </w:pPr>
      <w:r w:rsidRPr="007D11C5">
        <w:rPr>
          <w:rFonts w:ascii="Arial" w:hAnsi="Arial" w:cs="Arial"/>
          <w:sz w:val="24"/>
          <w:szCs w:val="24"/>
        </w:rPr>
        <w:t xml:space="preserve">En estos tiempos </w:t>
      </w:r>
      <w:r w:rsidR="00043890" w:rsidRPr="007D11C5">
        <w:rPr>
          <w:rFonts w:ascii="Arial" w:hAnsi="Arial" w:cs="Arial"/>
          <w:sz w:val="24"/>
          <w:szCs w:val="24"/>
        </w:rPr>
        <w:t>es muy fácil que te puedan despojar de tus</w:t>
      </w:r>
      <w:r w:rsidRPr="007D11C5">
        <w:rPr>
          <w:rFonts w:ascii="Arial" w:hAnsi="Arial" w:cs="Arial"/>
          <w:sz w:val="24"/>
          <w:szCs w:val="24"/>
        </w:rPr>
        <w:t xml:space="preserve"> </w:t>
      </w:r>
      <w:r w:rsidR="00320187" w:rsidRPr="007D11C5">
        <w:rPr>
          <w:rFonts w:ascii="Arial" w:hAnsi="Arial" w:cs="Arial"/>
          <w:sz w:val="24"/>
          <w:szCs w:val="24"/>
        </w:rPr>
        <w:t>pertenencias</w:t>
      </w:r>
      <w:r w:rsidR="009940B6" w:rsidRPr="007D11C5">
        <w:rPr>
          <w:rFonts w:ascii="Arial" w:hAnsi="Arial" w:cs="Arial"/>
          <w:sz w:val="24"/>
          <w:szCs w:val="24"/>
        </w:rPr>
        <w:t xml:space="preserve"> </w:t>
      </w:r>
      <w:r w:rsidR="00BB49C5" w:rsidRPr="007D11C5">
        <w:rPr>
          <w:rFonts w:ascii="Arial" w:hAnsi="Arial" w:cs="Arial"/>
          <w:sz w:val="24"/>
          <w:szCs w:val="24"/>
        </w:rPr>
        <w:t>ya sean</w:t>
      </w:r>
      <w:r w:rsidRPr="007D11C5">
        <w:rPr>
          <w:rFonts w:ascii="Arial" w:hAnsi="Arial" w:cs="Arial"/>
          <w:sz w:val="24"/>
          <w:szCs w:val="24"/>
        </w:rPr>
        <w:t xml:space="preserve"> </w:t>
      </w:r>
      <w:r w:rsidR="00312728">
        <w:rPr>
          <w:rFonts w:ascii="Arial" w:hAnsi="Arial" w:cs="Arial"/>
          <w:sz w:val="24"/>
          <w:szCs w:val="24"/>
        </w:rPr>
        <w:t xml:space="preserve">personas, objetos de </w:t>
      </w:r>
      <w:r w:rsidR="00453125" w:rsidRPr="007D11C5">
        <w:rPr>
          <w:rFonts w:ascii="Arial" w:hAnsi="Arial" w:cs="Arial"/>
          <w:sz w:val="24"/>
          <w:szCs w:val="24"/>
        </w:rPr>
        <w:t>valor</w:t>
      </w:r>
      <w:r w:rsidR="00184C47" w:rsidRPr="007D11C5">
        <w:rPr>
          <w:rFonts w:ascii="Arial" w:hAnsi="Arial" w:cs="Arial"/>
          <w:sz w:val="24"/>
          <w:szCs w:val="24"/>
        </w:rPr>
        <w:t xml:space="preserve"> sin tu poder hacer algo </w:t>
      </w:r>
      <w:r w:rsidR="000E1F23" w:rsidRPr="007D11C5">
        <w:rPr>
          <w:rFonts w:ascii="Arial" w:hAnsi="Arial" w:cs="Arial"/>
          <w:sz w:val="24"/>
          <w:szCs w:val="24"/>
        </w:rPr>
        <w:t>al respecto</w:t>
      </w:r>
      <w:r w:rsidRPr="007D11C5">
        <w:rPr>
          <w:rFonts w:ascii="Arial" w:hAnsi="Arial" w:cs="Arial"/>
          <w:sz w:val="24"/>
          <w:szCs w:val="24"/>
        </w:rPr>
        <w:t>.</w:t>
      </w:r>
      <w:r w:rsidR="00FC7F47" w:rsidRPr="007D11C5">
        <w:rPr>
          <w:rFonts w:ascii="Arial" w:hAnsi="Arial" w:cs="Arial"/>
          <w:sz w:val="24"/>
          <w:szCs w:val="24"/>
        </w:rPr>
        <w:t xml:space="preserve"> El problema de </w:t>
      </w:r>
      <w:r w:rsidR="00234C6A" w:rsidRPr="007D11C5">
        <w:rPr>
          <w:rFonts w:ascii="Arial" w:hAnsi="Arial" w:cs="Arial"/>
          <w:sz w:val="24"/>
          <w:szCs w:val="24"/>
        </w:rPr>
        <w:t>p</w:t>
      </w:r>
      <w:r w:rsidR="001F16A2" w:rsidRPr="007D11C5">
        <w:rPr>
          <w:rFonts w:ascii="Arial" w:hAnsi="Arial" w:cs="Arial"/>
          <w:sz w:val="24"/>
          <w:szCs w:val="24"/>
        </w:rPr>
        <w:t xml:space="preserve">ersonas desaparecidas, </w:t>
      </w:r>
      <w:r w:rsidR="00312728">
        <w:rPr>
          <w:rFonts w:ascii="Arial" w:hAnsi="Arial" w:cs="Arial"/>
          <w:sz w:val="24"/>
          <w:szCs w:val="24"/>
        </w:rPr>
        <w:t>secuestradas</w:t>
      </w:r>
      <w:r w:rsidR="009638F8" w:rsidRPr="007D11C5">
        <w:rPr>
          <w:rFonts w:ascii="Arial" w:hAnsi="Arial" w:cs="Arial"/>
          <w:sz w:val="24"/>
          <w:szCs w:val="24"/>
        </w:rPr>
        <w:t>, robadas</w:t>
      </w:r>
      <w:r w:rsidR="001F16A2" w:rsidRPr="007D11C5">
        <w:rPr>
          <w:rFonts w:ascii="Arial" w:hAnsi="Arial" w:cs="Arial"/>
          <w:sz w:val="24"/>
          <w:szCs w:val="24"/>
        </w:rPr>
        <w:t xml:space="preserve"> han ido en aumento ya que los problemas económicos, sociales y </w:t>
      </w:r>
      <w:r w:rsidR="00312728">
        <w:rPr>
          <w:rFonts w:ascii="Arial" w:hAnsi="Arial" w:cs="Arial"/>
          <w:sz w:val="24"/>
          <w:szCs w:val="24"/>
        </w:rPr>
        <w:t xml:space="preserve">políticos </w:t>
      </w:r>
      <w:r w:rsidR="00BA5968" w:rsidRPr="007D11C5">
        <w:rPr>
          <w:rFonts w:ascii="Arial" w:hAnsi="Arial" w:cs="Arial"/>
          <w:sz w:val="24"/>
          <w:szCs w:val="24"/>
        </w:rPr>
        <w:t xml:space="preserve">han desatado </w:t>
      </w:r>
      <w:r w:rsidR="009B7B61" w:rsidRPr="007D11C5">
        <w:rPr>
          <w:rFonts w:ascii="Arial" w:hAnsi="Arial" w:cs="Arial"/>
          <w:sz w:val="24"/>
          <w:szCs w:val="24"/>
        </w:rPr>
        <w:t>más la delincuencia</w:t>
      </w:r>
      <w:r w:rsidR="001F16A2" w:rsidRPr="007D11C5">
        <w:rPr>
          <w:rFonts w:ascii="Arial" w:hAnsi="Arial" w:cs="Arial"/>
          <w:sz w:val="24"/>
          <w:szCs w:val="24"/>
        </w:rPr>
        <w:t>.</w:t>
      </w:r>
    </w:p>
    <w:p w14:paraId="66904D9D" w14:textId="389C272F" w:rsidR="00854D16" w:rsidRPr="007D11C5" w:rsidRDefault="00A37459" w:rsidP="00854D16">
      <w:pPr>
        <w:jc w:val="both"/>
        <w:rPr>
          <w:rFonts w:ascii="Arial" w:hAnsi="Arial" w:cs="Arial"/>
          <w:sz w:val="24"/>
          <w:szCs w:val="24"/>
        </w:rPr>
      </w:pPr>
      <w:r w:rsidRPr="007D11C5">
        <w:rPr>
          <w:rFonts w:ascii="Arial" w:hAnsi="Arial" w:cs="Arial"/>
          <w:sz w:val="24"/>
          <w:szCs w:val="24"/>
        </w:rPr>
        <w:t xml:space="preserve">Es estos tiempos es muy difícil reportar </w:t>
      </w:r>
      <w:r w:rsidR="004279A8" w:rsidRPr="007D11C5">
        <w:rPr>
          <w:rFonts w:ascii="Arial" w:hAnsi="Arial" w:cs="Arial"/>
          <w:sz w:val="24"/>
          <w:szCs w:val="24"/>
        </w:rPr>
        <w:t xml:space="preserve">algún </w:t>
      </w:r>
      <w:r w:rsidR="00BC2416" w:rsidRPr="007D11C5">
        <w:rPr>
          <w:rFonts w:ascii="Arial" w:hAnsi="Arial" w:cs="Arial"/>
          <w:sz w:val="24"/>
          <w:szCs w:val="24"/>
        </w:rPr>
        <w:t>problema</w:t>
      </w:r>
      <w:r w:rsidR="00DE29A8" w:rsidRPr="007D11C5">
        <w:rPr>
          <w:rFonts w:ascii="Arial" w:hAnsi="Arial" w:cs="Arial"/>
          <w:sz w:val="24"/>
          <w:szCs w:val="24"/>
        </w:rPr>
        <w:t>.</w:t>
      </w:r>
      <w:r w:rsidR="00BC2416" w:rsidRPr="007D11C5">
        <w:rPr>
          <w:rFonts w:ascii="Arial" w:hAnsi="Arial" w:cs="Arial"/>
          <w:sz w:val="24"/>
          <w:szCs w:val="24"/>
        </w:rPr>
        <w:t xml:space="preserve"> </w:t>
      </w:r>
      <w:r w:rsidR="00B01B29" w:rsidRPr="007D11C5">
        <w:rPr>
          <w:rFonts w:ascii="Arial" w:hAnsi="Arial" w:cs="Arial"/>
          <w:sz w:val="24"/>
          <w:szCs w:val="24"/>
        </w:rPr>
        <w:t xml:space="preserve">Uno de los mayores obstáculos para la presentación de denuncias de robos de automóviles y desapariciones de personas </w:t>
      </w:r>
      <w:r w:rsidR="007D11C5" w:rsidRPr="007D11C5">
        <w:rPr>
          <w:rFonts w:ascii="Arial" w:hAnsi="Arial" w:cs="Arial"/>
          <w:sz w:val="24"/>
          <w:szCs w:val="24"/>
        </w:rPr>
        <w:t>es el</w:t>
      </w:r>
      <w:r w:rsidR="00B01B29" w:rsidRPr="007D11C5">
        <w:rPr>
          <w:rFonts w:ascii="Arial" w:hAnsi="Arial" w:cs="Arial"/>
          <w:sz w:val="24"/>
          <w:szCs w:val="24"/>
        </w:rPr>
        <w:t xml:space="preserve"> tiempo que puede llevar hacerlo de manera tradicional, generalmente en comisarías o estaciones de policía</w:t>
      </w:r>
      <w:r w:rsidR="0007096D" w:rsidRPr="007D11C5">
        <w:rPr>
          <w:rFonts w:ascii="Arial" w:hAnsi="Arial" w:cs="Arial"/>
          <w:sz w:val="24"/>
          <w:szCs w:val="24"/>
        </w:rPr>
        <w:t xml:space="preserve"> </w:t>
      </w:r>
      <w:r w:rsidR="00ED2E6E" w:rsidRPr="007D11C5">
        <w:rPr>
          <w:rFonts w:ascii="Arial" w:hAnsi="Arial" w:cs="Arial"/>
          <w:sz w:val="24"/>
          <w:szCs w:val="24"/>
        </w:rPr>
        <w:t xml:space="preserve">ya que puede ser muy tardado y </w:t>
      </w:r>
      <w:r w:rsidR="00F56036" w:rsidRPr="007D11C5">
        <w:rPr>
          <w:rFonts w:ascii="Arial" w:hAnsi="Arial" w:cs="Arial"/>
          <w:sz w:val="24"/>
          <w:szCs w:val="24"/>
        </w:rPr>
        <w:t xml:space="preserve">difícil que te atiendan de igual </w:t>
      </w:r>
      <w:r w:rsidR="00E41072" w:rsidRPr="007D11C5">
        <w:rPr>
          <w:rFonts w:ascii="Arial" w:hAnsi="Arial" w:cs="Arial"/>
          <w:sz w:val="24"/>
          <w:szCs w:val="24"/>
        </w:rPr>
        <w:t xml:space="preserve">manera. </w:t>
      </w:r>
    </w:p>
    <w:p w14:paraId="3599190B" w14:textId="4750F2B9" w:rsidR="00AF7E5F" w:rsidRPr="007D11C5" w:rsidRDefault="008F06E8" w:rsidP="00854D16">
      <w:pPr>
        <w:jc w:val="both"/>
        <w:rPr>
          <w:rFonts w:ascii="Arial" w:hAnsi="Arial" w:cs="Arial"/>
          <w:sz w:val="24"/>
          <w:szCs w:val="24"/>
        </w:rPr>
      </w:pPr>
      <w:r w:rsidRPr="007D11C5">
        <w:rPr>
          <w:rFonts w:ascii="Arial" w:hAnsi="Arial" w:cs="Arial"/>
          <w:sz w:val="24"/>
          <w:szCs w:val="24"/>
        </w:rPr>
        <w:t>Esto afecta ya que hay casos</w:t>
      </w:r>
      <w:r w:rsidR="00094283" w:rsidRPr="007D11C5">
        <w:rPr>
          <w:rFonts w:ascii="Arial" w:hAnsi="Arial" w:cs="Arial"/>
          <w:sz w:val="24"/>
          <w:szCs w:val="24"/>
        </w:rPr>
        <w:t xml:space="preserve"> de desapariciones de personas y robos </w:t>
      </w:r>
      <w:r w:rsidRPr="007D11C5">
        <w:rPr>
          <w:rFonts w:ascii="Arial" w:hAnsi="Arial" w:cs="Arial"/>
          <w:sz w:val="24"/>
          <w:szCs w:val="24"/>
        </w:rPr>
        <w:t>que no han sido atendidos</w:t>
      </w:r>
      <w:r w:rsidR="001F2F28" w:rsidRPr="007D11C5">
        <w:rPr>
          <w:rFonts w:ascii="Arial" w:hAnsi="Arial" w:cs="Arial"/>
          <w:sz w:val="24"/>
          <w:szCs w:val="24"/>
        </w:rPr>
        <w:t xml:space="preserve"> ya sea por cualquier problema existencial</w:t>
      </w:r>
      <w:r w:rsidR="000A1E0A" w:rsidRPr="007D11C5">
        <w:rPr>
          <w:rFonts w:ascii="Arial" w:hAnsi="Arial" w:cs="Arial"/>
          <w:sz w:val="24"/>
          <w:szCs w:val="24"/>
        </w:rPr>
        <w:t xml:space="preserve"> esto genera que problemas </w:t>
      </w:r>
      <w:r w:rsidR="002457C4" w:rsidRPr="007D11C5">
        <w:rPr>
          <w:rFonts w:ascii="Arial" w:hAnsi="Arial" w:cs="Arial"/>
          <w:sz w:val="24"/>
          <w:szCs w:val="24"/>
        </w:rPr>
        <w:t>queden</w:t>
      </w:r>
      <w:r w:rsidR="002C40A9" w:rsidRPr="007D11C5">
        <w:rPr>
          <w:rFonts w:ascii="Arial" w:hAnsi="Arial" w:cs="Arial"/>
          <w:sz w:val="24"/>
          <w:szCs w:val="24"/>
        </w:rPr>
        <w:t xml:space="preserve"> en el olvido </w:t>
      </w:r>
      <w:r w:rsidR="00D8626F" w:rsidRPr="007D11C5">
        <w:rPr>
          <w:rFonts w:ascii="Arial" w:hAnsi="Arial" w:cs="Arial"/>
          <w:sz w:val="24"/>
          <w:szCs w:val="24"/>
        </w:rPr>
        <w:t xml:space="preserve">o sin alguna respuesta </w:t>
      </w:r>
      <w:r w:rsidR="00CD13E0" w:rsidRPr="007D11C5">
        <w:rPr>
          <w:rFonts w:ascii="Arial" w:hAnsi="Arial" w:cs="Arial"/>
          <w:sz w:val="24"/>
          <w:szCs w:val="24"/>
        </w:rPr>
        <w:t>congruente. No</w:t>
      </w:r>
      <w:r w:rsidR="00854D16" w:rsidRPr="007D11C5">
        <w:rPr>
          <w:rFonts w:ascii="Arial" w:hAnsi="Arial" w:cs="Arial"/>
          <w:sz w:val="24"/>
          <w:szCs w:val="24"/>
        </w:rPr>
        <w:t xml:space="preserve"> olvidemos que los violentados son los más</w:t>
      </w:r>
      <w:r w:rsidR="00681C16" w:rsidRPr="007D11C5">
        <w:rPr>
          <w:rFonts w:ascii="Arial" w:hAnsi="Arial" w:cs="Arial"/>
          <w:sz w:val="24"/>
          <w:szCs w:val="24"/>
        </w:rPr>
        <w:t xml:space="preserve"> afectados, pierden su patrimonio por lo que más </w:t>
      </w:r>
      <w:r w:rsidR="00EB12BF" w:rsidRPr="007D11C5">
        <w:rPr>
          <w:rFonts w:ascii="Arial" w:hAnsi="Arial" w:cs="Arial"/>
          <w:sz w:val="24"/>
          <w:szCs w:val="24"/>
        </w:rPr>
        <w:t>se han esforzad</w:t>
      </w:r>
      <w:r w:rsidR="00681C16" w:rsidRPr="007D11C5">
        <w:rPr>
          <w:rFonts w:ascii="Arial" w:hAnsi="Arial" w:cs="Arial"/>
          <w:sz w:val="24"/>
          <w:szCs w:val="24"/>
        </w:rPr>
        <w:t>o</w:t>
      </w:r>
      <w:r w:rsidR="00D210D1" w:rsidRPr="007D11C5">
        <w:rPr>
          <w:rFonts w:ascii="Arial" w:hAnsi="Arial" w:cs="Arial"/>
          <w:sz w:val="24"/>
          <w:szCs w:val="24"/>
        </w:rPr>
        <w:t xml:space="preserve"> si</w:t>
      </w:r>
      <w:r w:rsidR="00857F69" w:rsidRPr="007D11C5">
        <w:rPr>
          <w:rFonts w:ascii="Arial" w:hAnsi="Arial" w:cs="Arial"/>
          <w:sz w:val="24"/>
          <w:szCs w:val="24"/>
        </w:rPr>
        <w:t>n</w:t>
      </w:r>
      <w:r w:rsidR="00D210D1" w:rsidRPr="007D11C5">
        <w:rPr>
          <w:rFonts w:ascii="Arial" w:hAnsi="Arial" w:cs="Arial"/>
          <w:sz w:val="24"/>
          <w:szCs w:val="24"/>
        </w:rPr>
        <w:t xml:space="preserve"> poder hacer algo al respecto y</w:t>
      </w:r>
      <w:r w:rsidR="00A94456" w:rsidRPr="007D11C5">
        <w:rPr>
          <w:rFonts w:ascii="Arial" w:hAnsi="Arial" w:cs="Arial"/>
          <w:sz w:val="24"/>
          <w:szCs w:val="24"/>
        </w:rPr>
        <w:t xml:space="preserve"> esto genera </w:t>
      </w:r>
      <w:r w:rsidR="00D210D1" w:rsidRPr="007D11C5">
        <w:rPr>
          <w:rFonts w:ascii="Arial" w:hAnsi="Arial" w:cs="Arial"/>
          <w:sz w:val="24"/>
          <w:szCs w:val="24"/>
        </w:rPr>
        <w:t xml:space="preserve">que la delincuencia vaya en aumento </w:t>
      </w:r>
      <w:r w:rsidR="00D22247" w:rsidRPr="007D11C5">
        <w:rPr>
          <w:rFonts w:ascii="Arial" w:hAnsi="Arial" w:cs="Arial"/>
          <w:sz w:val="24"/>
          <w:szCs w:val="24"/>
        </w:rPr>
        <w:t>ya que no se hacen las denuncias necesarias</w:t>
      </w:r>
      <w:r w:rsidR="00312728">
        <w:rPr>
          <w:rFonts w:ascii="Arial" w:hAnsi="Arial" w:cs="Arial"/>
          <w:sz w:val="24"/>
          <w:szCs w:val="24"/>
        </w:rPr>
        <w:t xml:space="preserve"> y la gente no ayuda mucho</w:t>
      </w:r>
      <w:r w:rsidR="00E964A6" w:rsidRPr="007D11C5">
        <w:rPr>
          <w:rFonts w:ascii="Arial" w:hAnsi="Arial" w:cs="Arial"/>
          <w:sz w:val="24"/>
          <w:szCs w:val="24"/>
        </w:rPr>
        <w:t>.</w:t>
      </w:r>
    </w:p>
    <w:p w14:paraId="65DC8DB1" w14:textId="05A3B28C" w:rsidR="00681C16" w:rsidRDefault="00681C16" w:rsidP="00854D16">
      <w:pPr>
        <w:jc w:val="both"/>
        <w:rPr>
          <w:rFonts w:ascii="Arial" w:hAnsi="Arial" w:cs="Arial"/>
          <w:sz w:val="24"/>
          <w:szCs w:val="24"/>
        </w:rPr>
      </w:pPr>
      <w:r w:rsidRPr="007D11C5">
        <w:rPr>
          <w:rFonts w:ascii="Arial" w:hAnsi="Arial" w:cs="Arial"/>
          <w:sz w:val="24"/>
          <w:szCs w:val="24"/>
        </w:rPr>
        <w:t xml:space="preserve">En México la delincuencia (homicidios, secuestros, robos) todos son causa de lo que se le llama </w:t>
      </w:r>
      <w:r w:rsidR="003B4A67" w:rsidRPr="007D11C5">
        <w:rPr>
          <w:rFonts w:ascii="Arial" w:hAnsi="Arial" w:cs="Arial"/>
          <w:sz w:val="24"/>
          <w:szCs w:val="24"/>
        </w:rPr>
        <w:t>insegurida</w:t>
      </w:r>
      <w:r w:rsidR="005215F6" w:rsidRPr="007D11C5">
        <w:rPr>
          <w:rFonts w:ascii="Arial" w:hAnsi="Arial" w:cs="Arial"/>
          <w:sz w:val="24"/>
          <w:szCs w:val="24"/>
        </w:rPr>
        <w:t xml:space="preserve">d cabe recalcar </w:t>
      </w:r>
      <w:r w:rsidR="003B4A67" w:rsidRPr="007D11C5">
        <w:rPr>
          <w:rFonts w:ascii="Arial" w:hAnsi="Arial" w:cs="Arial"/>
          <w:sz w:val="24"/>
          <w:szCs w:val="24"/>
        </w:rPr>
        <w:t xml:space="preserve">que </w:t>
      </w:r>
      <w:r w:rsidR="00B43DFD" w:rsidRPr="007D11C5">
        <w:rPr>
          <w:rFonts w:ascii="Arial" w:hAnsi="Arial" w:cs="Arial"/>
          <w:sz w:val="24"/>
          <w:szCs w:val="24"/>
        </w:rPr>
        <w:t xml:space="preserve">el </w:t>
      </w:r>
      <w:r w:rsidR="003B4A67" w:rsidRPr="007D11C5">
        <w:rPr>
          <w:rFonts w:ascii="Arial" w:hAnsi="Arial" w:cs="Arial"/>
          <w:sz w:val="24"/>
          <w:szCs w:val="24"/>
        </w:rPr>
        <w:t xml:space="preserve">62.1% de población mexicana se siente insegura contando que </w:t>
      </w:r>
      <w:r w:rsidR="009049DD" w:rsidRPr="007D11C5">
        <w:rPr>
          <w:rFonts w:ascii="Arial" w:hAnsi="Arial" w:cs="Arial"/>
          <w:sz w:val="24"/>
          <w:szCs w:val="24"/>
        </w:rPr>
        <w:t>el</w:t>
      </w:r>
      <w:r w:rsidR="003B4A67" w:rsidRPr="007D11C5">
        <w:rPr>
          <w:rFonts w:ascii="Arial" w:hAnsi="Arial" w:cs="Arial"/>
          <w:sz w:val="24"/>
          <w:szCs w:val="24"/>
        </w:rPr>
        <w:t xml:space="preserve"> robo es el delito </w:t>
      </w:r>
      <w:r w:rsidR="007D11C5" w:rsidRPr="007D11C5">
        <w:rPr>
          <w:rFonts w:ascii="Arial" w:hAnsi="Arial" w:cs="Arial"/>
          <w:sz w:val="24"/>
          <w:szCs w:val="24"/>
        </w:rPr>
        <w:t>más</w:t>
      </w:r>
      <w:r w:rsidR="003B4A67" w:rsidRPr="007D11C5">
        <w:rPr>
          <w:rFonts w:ascii="Arial" w:hAnsi="Arial" w:cs="Arial"/>
          <w:sz w:val="24"/>
          <w:szCs w:val="24"/>
        </w:rPr>
        <w:t xml:space="preserve"> frecuente en </w:t>
      </w:r>
      <w:r w:rsidR="00390D8B" w:rsidRPr="007D11C5">
        <w:rPr>
          <w:rFonts w:ascii="Arial" w:hAnsi="Arial" w:cs="Arial"/>
          <w:sz w:val="24"/>
          <w:szCs w:val="24"/>
        </w:rPr>
        <w:t>México. La inseguridad es un problema muy grande en la sociedad ya que se desata de igual manera para todas las personas volviendo su entorno más peligroso.</w:t>
      </w:r>
    </w:p>
    <w:p w14:paraId="74055BEE" w14:textId="1EA3CD50" w:rsidR="00312728" w:rsidRPr="007D11C5" w:rsidRDefault="00312728" w:rsidP="00854D16">
      <w:pPr>
        <w:jc w:val="both"/>
        <w:rPr>
          <w:rFonts w:ascii="Arial" w:hAnsi="Arial" w:cs="Arial"/>
          <w:sz w:val="24"/>
          <w:szCs w:val="24"/>
        </w:rPr>
      </w:pPr>
    </w:p>
    <w:p w14:paraId="24E47EB0" w14:textId="77777777" w:rsidR="00CF7461" w:rsidRDefault="00CF7461" w:rsidP="00CF7461">
      <w:pPr>
        <w:rPr>
          <w:rFonts w:ascii="Arial" w:hAnsi="Arial" w:cs="Arial"/>
          <w:sz w:val="24"/>
          <w:szCs w:val="24"/>
        </w:rPr>
      </w:pPr>
    </w:p>
    <w:p w14:paraId="3352CDF2" w14:textId="77777777" w:rsidR="00CF7461" w:rsidRPr="007D11C5" w:rsidRDefault="00CF7461" w:rsidP="00CF746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1BF0E5" w14:textId="08B9EF8D" w:rsidR="0072442A" w:rsidRPr="0072442A" w:rsidRDefault="0072442A" w:rsidP="00724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</w:t>
      </w:r>
      <w:r w:rsidRPr="0072442A">
        <w:rPr>
          <w:rFonts w:ascii="Arial" w:hAnsi="Arial" w:cs="Arial"/>
          <w:sz w:val="24"/>
          <w:szCs w:val="24"/>
        </w:rPr>
        <w:t xml:space="preserve"> propuesta tiene como finalidad el desarrollo de una plataforma web orientada a la</w:t>
      </w:r>
      <w:r>
        <w:rPr>
          <w:rFonts w:ascii="Arial" w:hAnsi="Arial" w:cs="Arial"/>
          <w:sz w:val="24"/>
          <w:szCs w:val="24"/>
        </w:rPr>
        <w:t xml:space="preserve"> exposición de un problema</w:t>
      </w:r>
      <w:r w:rsidRPr="0072442A">
        <w:rPr>
          <w:rFonts w:ascii="Arial" w:hAnsi="Arial" w:cs="Arial"/>
          <w:sz w:val="24"/>
          <w:szCs w:val="24"/>
        </w:rPr>
        <w:t>, con el propósito de facilitar el proceso de reporte ciudadano, optimizar la atención por parte de las autoridades competentes y contribuir al fortalecimiento de la seguridad pública.</w:t>
      </w:r>
    </w:p>
    <w:p w14:paraId="4C28454C" w14:textId="56CB9D3B" w:rsidR="0072442A" w:rsidRPr="0072442A" w:rsidRDefault="0072442A" w:rsidP="0072442A">
      <w:pPr>
        <w:jc w:val="both"/>
        <w:rPr>
          <w:rFonts w:ascii="Arial" w:hAnsi="Arial" w:cs="Arial"/>
          <w:sz w:val="24"/>
          <w:szCs w:val="24"/>
        </w:rPr>
      </w:pPr>
      <w:r w:rsidRPr="0072442A">
        <w:rPr>
          <w:rFonts w:ascii="Arial" w:hAnsi="Arial" w:cs="Arial"/>
          <w:sz w:val="24"/>
          <w:szCs w:val="24"/>
        </w:rPr>
        <w:t>Esta herramienta digital permitirá a los usuarios:</w:t>
      </w:r>
    </w:p>
    <w:p w14:paraId="0BD756FB" w14:textId="1A9EF528" w:rsidR="0072442A" w:rsidRPr="0072442A" w:rsidRDefault="0072442A" w:rsidP="0072442A">
      <w:pPr>
        <w:jc w:val="both"/>
        <w:rPr>
          <w:rFonts w:ascii="Arial" w:hAnsi="Arial" w:cs="Arial"/>
          <w:sz w:val="24"/>
          <w:szCs w:val="24"/>
        </w:rPr>
      </w:pPr>
      <w:r w:rsidRPr="0072442A">
        <w:rPr>
          <w:rFonts w:ascii="Arial" w:hAnsi="Arial" w:cs="Arial"/>
          <w:sz w:val="24"/>
          <w:szCs w:val="24"/>
        </w:rPr>
        <w:t xml:space="preserve">Registrar reportes de manera rápida y accesible sobre </w:t>
      </w:r>
      <w:r>
        <w:rPr>
          <w:rFonts w:ascii="Arial" w:hAnsi="Arial" w:cs="Arial"/>
          <w:sz w:val="24"/>
          <w:szCs w:val="24"/>
        </w:rPr>
        <w:t xml:space="preserve">un problema de urgencia, para permitir que su problema sea reconocido y no solo se centre en un solo lugar </w:t>
      </w:r>
    </w:p>
    <w:p w14:paraId="66114D3A" w14:textId="43D689FF" w:rsidR="0072442A" w:rsidRPr="0072442A" w:rsidRDefault="0072442A" w:rsidP="0072442A">
      <w:pPr>
        <w:jc w:val="both"/>
        <w:rPr>
          <w:rFonts w:ascii="Arial" w:hAnsi="Arial" w:cs="Arial"/>
          <w:sz w:val="24"/>
          <w:szCs w:val="24"/>
        </w:rPr>
      </w:pPr>
      <w:r w:rsidRPr="0072442A">
        <w:rPr>
          <w:rFonts w:ascii="Arial" w:hAnsi="Arial" w:cs="Arial"/>
          <w:sz w:val="24"/>
          <w:szCs w:val="24"/>
        </w:rPr>
        <w:t>Publicar reportes de desaparición en una sección pública, proporcionando datos relevantes que permitan a la comunidad colaborar activamente.</w:t>
      </w:r>
    </w:p>
    <w:p w14:paraId="03C4929A" w14:textId="11FB3215" w:rsidR="0072442A" w:rsidRPr="0072442A" w:rsidRDefault="0072442A" w:rsidP="0072442A">
      <w:pPr>
        <w:jc w:val="both"/>
        <w:rPr>
          <w:rFonts w:ascii="Arial" w:hAnsi="Arial" w:cs="Arial"/>
          <w:sz w:val="24"/>
          <w:szCs w:val="24"/>
        </w:rPr>
      </w:pPr>
      <w:r w:rsidRPr="0072442A">
        <w:rPr>
          <w:rFonts w:ascii="Arial" w:hAnsi="Arial" w:cs="Arial"/>
          <w:sz w:val="24"/>
          <w:szCs w:val="24"/>
        </w:rPr>
        <w:t>Detallar robos o incidentes delictivos, como el hurto de vehículos u objetos de valor, especificando el lugar, la hora y las circunstancias, para canalizar dicha información a las autoridades correspondientes.</w:t>
      </w:r>
    </w:p>
    <w:p w14:paraId="48B01A73" w14:textId="57D6CA50" w:rsidR="0072442A" w:rsidRPr="0072442A" w:rsidRDefault="0072442A" w:rsidP="0072442A">
      <w:pPr>
        <w:jc w:val="both"/>
        <w:rPr>
          <w:rFonts w:ascii="Arial" w:hAnsi="Arial" w:cs="Arial"/>
          <w:sz w:val="24"/>
          <w:szCs w:val="24"/>
        </w:rPr>
      </w:pPr>
      <w:r w:rsidRPr="0072442A">
        <w:rPr>
          <w:rFonts w:ascii="Arial" w:hAnsi="Arial" w:cs="Arial"/>
          <w:sz w:val="24"/>
          <w:szCs w:val="24"/>
        </w:rPr>
        <w:t>Acceder a números de contacto oficiales y recursos institucionales para recibir orientación y apoyo inmediato.</w:t>
      </w:r>
    </w:p>
    <w:p w14:paraId="02882115" w14:textId="5EA8D6A8" w:rsidR="0072442A" w:rsidRPr="0072442A" w:rsidRDefault="0072442A" w:rsidP="0072442A">
      <w:pPr>
        <w:jc w:val="both"/>
        <w:rPr>
          <w:rFonts w:ascii="Arial" w:hAnsi="Arial" w:cs="Arial"/>
          <w:sz w:val="24"/>
          <w:szCs w:val="24"/>
        </w:rPr>
      </w:pPr>
      <w:r w:rsidRPr="0072442A">
        <w:rPr>
          <w:rFonts w:ascii="Arial" w:hAnsi="Arial" w:cs="Arial"/>
          <w:sz w:val="24"/>
          <w:szCs w:val="24"/>
        </w:rPr>
        <w:t>Visualizar los reportes activos dentro de su comunidad, fomentando la colaboración vec</w:t>
      </w:r>
      <w:r>
        <w:rPr>
          <w:rFonts w:ascii="Arial" w:hAnsi="Arial" w:cs="Arial"/>
          <w:sz w:val="24"/>
          <w:szCs w:val="24"/>
        </w:rPr>
        <w:t>inal y la prevención colectiva.</w:t>
      </w:r>
    </w:p>
    <w:p w14:paraId="3B69CC11" w14:textId="77777777" w:rsidR="0072442A" w:rsidRPr="0072442A" w:rsidRDefault="0072442A" w:rsidP="0072442A">
      <w:pPr>
        <w:jc w:val="both"/>
        <w:rPr>
          <w:rFonts w:ascii="Arial" w:hAnsi="Arial" w:cs="Arial"/>
          <w:sz w:val="24"/>
          <w:szCs w:val="24"/>
        </w:rPr>
      </w:pPr>
      <w:r w:rsidRPr="0072442A">
        <w:rPr>
          <w:rFonts w:ascii="Arial" w:hAnsi="Arial" w:cs="Arial"/>
          <w:sz w:val="24"/>
          <w:szCs w:val="24"/>
        </w:rPr>
        <w:t>Asimismo, esta plataforma no solo funcionará como un medio para agilizar las denuncias, sino también como una herramienta educativa y de concientización, que permitirá a los ciudadanos mantenerse informados sobre los riesgos en su entorno y actuar con mayor responsabilidad ante situaciones sospechosas.</w:t>
      </w:r>
    </w:p>
    <w:p w14:paraId="787B4034" w14:textId="4FCB9E07" w:rsidR="007D11C5" w:rsidRPr="0072442A" w:rsidRDefault="0072442A" w:rsidP="0072442A">
      <w:pPr>
        <w:jc w:val="both"/>
        <w:rPr>
          <w:rFonts w:ascii="Arial" w:hAnsi="Arial" w:cs="Arial"/>
          <w:sz w:val="24"/>
          <w:szCs w:val="24"/>
        </w:rPr>
      </w:pPr>
      <w:r w:rsidRPr="0072442A">
        <w:rPr>
          <w:rFonts w:ascii="Arial" w:hAnsi="Arial" w:cs="Arial"/>
          <w:sz w:val="24"/>
          <w:szCs w:val="24"/>
        </w:rPr>
        <w:t>En resumen, la solución propuesta busca modernizar los procesos de denuncia, reducir la necesidad de trámites presenciales, mejorar la respuesta institucional y fortalecer el vínculo entre ciudadanía y autoridades para una respuesta más eficiente ante incidentes de inseguridad.</w:t>
      </w:r>
    </w:p>
    <w:p w14:paraId="2E04DEA9" w14:textId="77777777" w:rsidR="007D11C5" w:rsidRDefault="007D11C5" w:rsidP="00C13933">
      <w:pPr>
        <w:jc w:val="both"/>
        <w:rPr>
          <w:b/>
          <w:sz w:val="28"/>
          <w:szCs w:val="28"/>
        </w:rPr>
      </w:pPr>
    </w:p>
    <w:p w14:paraId="7E10A59C" w14:textId="77777777" w:rsidR="0072442A" w:rsidRDefault="0072442A" w:rsidP="007977EE">
      <w:pPr>
        <w:jc w:val="center"/>
        <w:rPr>
          <w:rFonts w:ascii="Arial" w:hAnsi="Arial" w:cs="Arial"/>
          <w:b/>
          <w:sz w:val="28"/>
          <w:szCs w:val="28"/>
        </w:rPr>
      </w:pPr>
    </w:p>
    <w:p w14:paraId="2D06F29B" w14:textId="77777777" w:rsidR="0072442A" w:rsidRDefault="0072442A" w:rsidP="007977EE">
      <w:pPr>
        <w:jc w:val="center"/>
        <w:rPr>
          <w:rFonts w:ascii="Arial" w:hAnsi="Arial" w:cs="Arial"/>
          <w:b/>
          <w:sz w:val="28"/>
          <w:szCs w:val="28"/>
        </w:rPr>
      </w:pPr>
    </w:p>
    <w:p w14:paraId="680C4D2F" w14:textId="77777777" w:rsidR="0072442A" w:rsidRDefault="0072442A" w:rsidP="007977EE">
      <w:pPr>
        <w:jc w:val="center"/>
        <w:rPr>
          <w:rFonts w:ascii="Arial" w:hAnsi="Arial" w:cs="Arial"/>
          <w:b/>
          <w:sz w:val="28"/>
          <w:szCs w:val="28"/>
        </w:rPr>
      </w:pPr>
    </w:p>
    <w:p w14:paraId="38788B96" w14:textId="77777777" w:rsidR="0072442A" w:rsidRDefault="0072442A" w:rsidP="007977EE">
      <w:pPr>
        <w:jc w:val="center"/>
        <w:rPr>
          <w:rFonts w:ascii="Arial" w:hAnsi="Arial" w:cs="Arial"/>
          <w:b/>
          <w:sz w:val="28"/>
          <w:szCs w:val="28"/>
        </w:rPr>
      </w:pPr>
    </w:p>
    <w:p w14:paraId="3EC07E43" w14:textId="77777777" w:rsidR="00CF7461" w:rsidRDefault="00CF7461" w:rsidP="007977EE">
      <w:pPr>
        <w:jc w:val="center"/>
        <w:rPr>
          <w:rFonts w:ascii="Arial" w:hAnsi="Arial" w:cs="Arial"/>
          <w:b/>
          <w:color w:val="2E74B5" w:themeColor="accent1" w:themeShade="BF"/>
          <w:sz w:val="28"/>
          <w:szCs w:val="28"/>
        </w:rPr>
      </w:pPr>
    </w:p>
    <w:p w14:paraId="63167924" w14:textId="77777777" w:rsidR="00CF7461" w:rsidRDefault="00CF7461" w:rsidP="007977EE">
      <w:pPr>
        <w:jc w:val="center"/>
        <w:rPr>
          <w:rFonts w:ascii="Arial" w:hAnsi="Arial" w:cs="Arial"/>
          <w:b/>
          <w:color w:val="2E74B5" w:themeColor="accent1" w:themeShade="BF"/>
          <w:sz w:val="28"/>
          <w:szCs w:val="28"/>
        </w:rPr>
      </w:pPr>
    </w:p>
    <w:p w14:paraId="6FEDB59F" w14:textId="77777777" w:rsidR="0035657B" w:rsidRPr="0035657B" w:rsidRDefault="0035657B" w:rsidP="007977EE">
      <w:pPr>
        <w:jc w:val="center"/>
        <w:rPr>
          <w:rFonts w:ascii="Arial" w:hAnsi="Arial" w:cs="Arial"/>
          <w:b/>
          <w:color w:val="2E74B5" w:themeColor="accent1" w:themeShade="BF"/>
          <w:sz w:val="28"/>
          <w:szCs w:val="28"/>
        </w:rPr>
      </w:pPr>
    </w:p>
    <w:p w14:paraId="4688A879" w14:textId="64ECEA84" w:rsidR="007D11C5" w:rsidRPr="0035657B" w:rsidRDefault="007D11C5" w:rsidP="007977EE">
      <w:pPr>
        <w:jc w:val="center"/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r w:rsidRPr="0035657B">
        <w:rPr>
          <w:rFonts w:ascii="Arial" w:hAnsi="Arial" w:cs="Arial"/>
          <w:b/>
          <w:color w:val="2E74B5" w:themeColor="accent1" w:themeShade="BF"/>
          <w:sz w:val="28"/>
          <w:szCs w:val="28"/>
        </w:rPr>
        <w:t>“SECURE REPORT”</w:t>
      </w:r>
    </w:p>
    <w:p w14:paraId="03B3FA95" w14:textId="77777777" w:rsidR="007D11C5" w:rsidRPr="007D11C5" w:rsidRDefault="007D11C5" w:rsidP="00C13933">
      <w:pPr>
        <w:jc w:val="both"/>
        <w:rPr>
          <w:b/>
          <w:sz w:val="28"/>
          <w:szCs w:val="28"/>
        </w:rPr>
      </w:pPr>
    </w:p>
    <w:p w14:paraId="2AA0EAB1" w14:textId="5BB2A843" w:rsidR="007D11C5" w:rsidRDefault="007D11C5" w:rsidP="00C13933">
      <w:pPr>
        <w:jc w:val="both"/>
        <w:rPr>
          <w:rFonts w:ascii="Arial" w:hAnsi="Arial" w:cs="Arial"/>
          <w:color w:val="5B9BD5" w:themeColor="accent1"/>
          <w:sz w:val="28"/>
          <w:szCs w:val="28"/>
        </w:rPr>
      </w:pPr>
      <w:r w:rsidRPr="007D11C5">
        <w:rPr>
          <w:rFonts w:ascii="Arial" w:hAnsi="Arial" w:cs="Arial"/>
          <w:sz w:val="28"/>
          <w:szCs w:val="28"/>
        </w:rPr>
        <w:t xml:space="preserve"> </w:t>
      </w:r>
      <w:r w:rsidRPr="004B1FA2">
        <w:rPr>
          <w:rFonts w:ascii="Arial" w:hAnsi="Arial" w:cs="Arial"/>
          <w:color w:val="5B9BD5" w:themeColor="accent1"/>
          <w:sz w:val="28"/>
          <w:szCs w:val="28"/>
        </w:rPr>
        <w:t>CASOS DE USO :</w:t>
      </w:r>
    </w:p>
    <w:p w14:paraId="6586D8A3" w14:textId="77777777" w:rsidR="0035657B" w:rsidRDefault="00F156BA" w:rsidP="00DB77D4">
      <w:pPr>
        <w:jc w:val="both"/>
        <w:rPr>
          <w:rFonts w:ascii="Arial" w:hAnsi="Arial" w:cs="Arial"/>
          <w:color w:val="5B9BD5" w:themeColor="accent1"/>
          <w:sz w:val="28"/>
          <w:szCs w:val="28"/>
        </w:rPr>
      </w:pPr>
      <w:r w:rsidRPr="00F156BA">
        <w:rPr>
          <w:rFonts w:ascii="Arial" w:hAnsi="Arial" w:cs="Arial"/>
          <w:noProof/>
          <w:color w:val="5B9BD5" w:themeColor="accent1"/>
          <w:sz w:val="28"/>
          <w:szCs w:val="28"/>
          <w:lang w:eastAsia="es-MX"/>
        </w:rPr>
        <w:drawing>
          <wp:inline distT="0" distB="0" distL="0" distR="0" wp14:anchorId="5CAABC81" wp14:editId="1E344C2D">
            <wp:extent cx="5476875" cy="3762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504" cy="376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91BD" w14:textId="77777777" w:rsidR="0035657B" w:rsidRDefault="0035657B" w:rsidP="00DB77D4">
      <w:pPr>
        <w:jc w:val="both"/>
        <w:rPr>
          <w:rFonts w:ascii="Arial" w:hAnsi="Arial" w:cs="Arial"/>
          <w:color w:val="5B9BD5" w:themeColor="accent1"/>
          <w:sz w:val="28"/>
          <w:szCs w:val="28"/>
        </w:rPr>
      </w:pPr>
    </w:p>
    <w:p w14:paraId="589E8101" w14:textId="44BEF1C3" w:rsidR="00DB77D4" w:rsidRDefault="00DB77D4" w:rsidP="00DB77D4">
      <w:pPr>
        <w:jc w:val="both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ascii="Arial" w:hAnsi="Arial" w:cs="Arial"/>
          <w:color w:val="5B9BD5" w:themeColor="accent1"/>
          <w:sz w:val="28"/>
          <w:szCs w:val="28"/>
        </w:rPr>
        <w:t>ENTIDAD RELACION</w:t>
      </w:r>
      <w:r w:rsidRPr="004B1FA2">
        <w:rPr>
          <w:rFonts w:ascii="Arial" w:hAnsi="Arial" w:cs="Arial"/>
          <w:color w:val="5B9BD5" w:themeColor="accent1"/>
          <w:sz w:val="28"/>
          <w:szCs w:val="28"/>
        </w:rPr>
        <w:t>:</w:t>
      </w:r>
    </w:p>
    <w:p w14:paraId="0957F0E4" w14:textId="57F31299" w:rsidR="0072442A" w:rsidRDefault="00DB77D4" w:rsidP="00C13933">
      <w:pPr>
        <w:jc w:val="both"/>
        <w:rPr>
          <w:rFonts w:ascii="Arial" w:hAnsi="Arial" w:cs="Arial"/>
          <w:color w:val="5B9BD5" w:themeColor="accent1"/>
          <w:sz w:val="28"/>
          <w:szCs w:val="28"/>
        </w:rPr>
      </w:pPr>
      <w:r w:rsidRPr="00DB77D4">
        <w:rPr>
          <w:rFonts w:ascii="Arial" w:hAnsi="Arial" w:cs="Arial"/>
          <w:noProof/>
          <w:color w:val="5B9BD5" w:themeColor="accent1"/>
          <w:sz w:val="28"/>
          <w:szCs w:val="28"/>
          <w:lang w:eastAsia="es-MX"/>
        </w:rPr>
        <w:lastRenderedPageBreak/>
        <w:drawing>
          <wp:inline distT="0" distB="0" distL="0" distR="0" wp14:anchorId="231D5638" wp14:editId="2837ED91">
            <wp:extent cx="6012815" cy="3038475"/>
            <wp:effectExtent l="0" t="0" r="698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3772" cy="304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4572" w14:textId="4DAE4DCE" w:rsidR="0072442A" w:rsidRDefault="00DB77D4" w:rsidP="00C13933">
      <w:pPr>
        <w:jc w:val="both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ascii="Arial" w:hAnsi="Arial" w:cs="Arial"/>
          <w:color w:val="5B9BD5" w:themeColor="accent1"/>
          <w:sz w:val="28"/>
          <w:szCs w:val="28"/>
        </w:rPr>
        <w:t>CLASES</w:t>
      </w:r>
      <w:r w:rsidRPr="00DB77D4">
        <w:rPr>
          <w:rFonts w:ascii="Arial" w:hAnsi="Arial" w:cs="Arial"/>
          <w:color w:val="5B9BD5" w:themeColor="accent1"/>
          <w:sz w:val="28"/>
          <w:szCs w:val="28"/>
        </w:rPr>
        <w:t>:</w:t>
      </w:r>
    </w:p>
    <w:p w14:paraId="32EBB38D" w14:textId="29A34551" w:rsidR="004C1911" w:rsidRDefault="004C1911" w:rsidP="00C13933">
      <w:pPr>
        <w:jc w:val="both"/>
        <w:rPr>
          <w:rFonts w:ascii="Arial" w:hAnsi="Arial" w:cs="Arial"/>
          <w:color w:val="5B9BD5" w:themeColor="accent1"/>
          <w:sz w:val="28"/>
          <w:szCs w:val="28"/>
        </w:rPr>
      </w:pPr>
      <w:r w:rsidRPr="004C1911">
        <w:rPr>
          <w:rFonts w:ascii="Arial" w:hAnsi="Arial" w:cs="Arial"/>
          <w:noProof/>
          <w:color w:val="5B9BD5" w:themeColor="accent1"/>
          <w:sz w:val="28"/>
          <w:szCs w:val="28"/>
          <w:lang w:eastAsia="es-MX"/>
        </w:rPr>
        <w:drawing>
          <wp:inline distT="0" distB="0" distL="0" distR="0" wp14:anchorId="6DF89BBA" wp14:editId="5AA4360C">
            <wp:extent cx="6052599" cy="374332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4636" cy="37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04F8" w14:textId="25354C5A" w:rsidR="004C1911" w:rsidRDefault="004C1911" w:rsidP="00C13933">
      <w:pPr>
        <w:jc w:val="both"/>
        <w:rPr>
          <w:rFonts w:ascii="Arial" w:hAnsi="Arial" w:cs="Arial"/>
          <w:color w:val="5B9BD5" w:themeColor="accent1"/>
          <w:sz w:val="28"/>
          <w:szCs w:val="28"/>
        </w:rPr>
      </w:pPr>
    </w:p>
    <w:p w14:paraId="08BEDF22" w14:textId="09E6A506" w:rsidR="004C1911" w:rsidRDefault="004C1911" w:rsidP="00C13933">
      <w:pPr>
        <w:jc w:val="both"/>
        <w:rPr>
          <w:rFonts w:ascii="Arial" w:hAnsi="Arial" w:cs="Arial"/>
          <w:color w:val="5B9BD5" w:themeColor="accent1"/>
          <w:sz w:val="28"/>
          <w:szCs w:val="28"/>
        </w:rPr>
      </w:pPr>
    </w:p>
    <w:p w14:paraId="34FD31D9" w14:textId="77777777" w:rsidR="0035657B" w:rsidRDefault="0035657B" w:rsidP="0035657B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E05DB0D" w14:textId="518D4E2F" w:rsidR="00CF7461" w:rsidRPr="0035657B" w:rsidRDefault="00CF7461" w:rsidP="0035657B">
      <w:pPr>
        <w:jc w:val="center"/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r w:rsidRPr="0035657B">
        <w:rPr>
          <w:rFonts w:ascii="Arial" w:hAnsi="Arial" w:cs="Arial"/>
          <w:b/>
          <w:color w:val="2E74B5" w:themeColor="accent1" w:themeShade="BF"/>
          <w:sz w:val="28"/>
          <w:szCs w:val="28"/>
        </w:rPr>
        <w:lastRenderedPageBreak/>
        <w:t>“SECURE REPORT”</w:t>
      </w:r>
    </w:p>
    <w:p w14:paraId="7004067D" w14:textId="77777777" w:rsidR="00CF7461" w:rsidRDefault="00CF7461" w:rsidP="0035657B">
      <w:pPr>
        <w:jc w:val="center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1AF99C33" w14:textId="14C62AD1" w:rsidR="00CF7461" w:rsidRPr="0035657B" w:rsidRDefault="00CF7461" w:rsidP="00C13933">
      <w:pPr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35657B">
        <w:rPr>
          <w:rFonts w:ascii="Arial" w:hAnsi="Arial" w:cs="Arial"/>
          <w:color w:val="5B9BD5" w:themeColor="accent1"/>
          <w:sz w:val="24"/>
          <w:szCs w:val="24"/>
        </w:rPr>
        <w:t>REQUERIMIENTOS FUNCIONALES</w:t>
      </w:r>
    </w:p>
    <w:p w14:paraId="2DD0ACB8" w14:textId="4CCD9A2C" w:rsidR="00CF7461" w:rsidRPr="0035657B" w:rsidRDefault="00CF7461" w:rsidP="00CF74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2E74B5" w:themeColor="accent1" w:themeShade="BF"/>
          <w:sz w:val="24"/>
          <w:szCs w:val="24"/>
          <w:lang w:eastAsia="es-MX"/>
        </w:rPr>
      </w:pPr>
      <w:r w:rsidRPr="0035657B">
        <w:rPr>
          <w:rFonts w:ascii="Arial" w:eastAsia="Times New Roman" w:hAnsi="Arial" w:cs="Arial"/>
          <w:bCs/>
          <w:color w:val="2E74B5" w:themeColor="accent1" w:themeShade="BF"/>
          <w:sz w:val="24"/>
          <w:szCs w:val="24"/>
          <w:lang w:eastAsia="es-MX"/>
        </w:rPr>
        <w:t xml:space="preserve"> 1. Crear Reporte (Nuevo Reporte)</w:t>
      </w:r>
    </w:p>
    <w:p w14:paraId="397EC7DD" w14:textId="77777777" w:rsidR="00CF7461" w:rsidRPr="0035657B" w:rsidRDefault="00CF7461" w:rsidP="00CF746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5657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Función:</w:t>
      </w:r>
      <w:r w:rsidRPr="0035657B">
        <w:rPr>
          <w:rFonts w:ascii="Arial" w:eastAsia="Times New Roman" w:hAnsi="Arial" w:cs="Arial"/>
          <w:sz w:val="24"/>
          <w:szCs w:val="24"/>
          <w:lang w:eastAsia="es-MX"/>
        </w:rPr>
        <w:t xml:space="preserve"> Permite a un usuario autenticado registrar un nuevo reporte personal o comunitario.</w:t>
      </w:r>
    </w:p>
    <w:p w14:paraId="4FC64BE4" w14:textId="7554CAAB" w:rsidR="00CF7461" w:rsidRPr="0035657B" w:rsidRDefault="00CF7461" w:rsidP="00CF74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35657B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Entradas: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915"/>
        <w:gridCol w:w="6233"/>
      </w:tblGrid>
      <w:tr w:rsidR="00CF7461" w:rsidRPr="0035657B" w14:paraId="01B56A13" w14:textId="77777777" w:rsidTr="00CF7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5A452B" w14:textId="77777777" w:rsidR="00CF7461" w:rsidRPr="0035657B" w:rsidRDefault="00CF7461" w:rsidP="00CF746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31C4634" w14:textId="77777777" w:rsidR="00CF7461" w:rsidRPr="0035657B" w:rsidRDefault="00CF7461" w:rsidP="00CF746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EBE32F4" w14:textId="77777777" w:rsidR="00CF7461" w:rsidRPr="0035657B" w:rsidRDefault="00CF7461" w:rsidP="00CF746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Reglas / Restricciones</w:t>
            </w:r>
          </w:p>
        </w:tc>
      </w:tr>
      <w:tr w:rsidR="00CF7461" w:rsidRPr="0035657B" w14:paraId="45065190" w14:textId="77777777" w:rsidTr="00CF7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30D8E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direccion</w:t>
            </w:r>
          </w:p>
        </w:tc>
        <w:tc>
          <w:tcPr>
            <w:tcW w:w="0" w:type="auto"/>
            <w:vAlign w:val="center"/>
            <w:hideMark/>
          </w:tcPr>
          <w:p w14:paraId="1B1BD256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560FE3E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 vacío</w:t>
            </w:r>
          </w:p>
        </w:tc>
      </w:tr>
      <w:tr w:rsidR="00CF7461" w:rsidRPr="0035657B" w14:paraId="2F86187D" w14:textId="77777777" w:rsidTr="00CF7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3CE44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5BBCCF15" w14:textId="458AEE31" w:rsidR="00CF7461" w:rsidRPr="0035657B" w:rsidRDefault="00BD6E50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561444C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 futura (≤ fecha actual)</w:t>
            </w:r>
          </w:p>
        </w:tc>
      </w:tr>
      <w:tr w:rsidR="00CF7461" w:rsidRPr="0035657B" w14:paraId="7E0A01D4" w14:textId="77777777" w:rsidTr="00CF7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63712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tipoReporte</w:t>
            </w:r>
          </w:p>
        </w:tc>
        <w:tc>
          <w:tcPr>
            <w:tcW w:w="0" w:type="auto"/>
            <w:vAlign w:val="center"/>
            <w:hideMark/>
          </w:tcPr>
          <w:p w14:paraId="5A5B8833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485047E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"personal" o "comunitario"</w:t>
            </w:r>
          </w:p>
        </w:tc>
      </w:tr>
      <w:tr w:rsidR="00CF7461" w:rsidRPr="0035657B" w14:paraId="3651BC4F" w14:textId="77777777" w:rsidTr="00CF7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51AB9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60F1D06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CD945A5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Requerido si tipoReporte === "personal" (nombre + apellido)</w:t>
            </w:r>
          </w:p>
        </w:tc>
      </w:tr>
      <w:tr w:rsidR="00CF7461" w:rsidRPr="0035657B" w14:paraId="33DCC80C" w14:textId="77777777" w:rsidTr="00CF7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F5CB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representante</w:t>
            </w:r>
          </w:p>
        </w:tc>
        <w:tc>
          <w:tcPr>
            <w:tcW w:w="0" w:type="auto"/>
            <w:vAlign w:val="center"/>
            <w:hideMark/>
          </w:tcPr>
          <w:p w14:paraId="5E2F5771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93A7D11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Requerido si tipoReporte === "comunitario" (nombre + apellido)</w:t>
            </w:r>
          </w:p>
        </w:tc>
      </w:tr>
      <w:tr w:rsidR="00CF7461" w:rsidRPr="0035657B" w14:paraId="28F5AFA6" w14:textId="77777777" w:rsidTr="00CF7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34A27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acontecimiento</w:t>
            </w:r>
          </w:p>
        </w:tc>
        <w:tc>
          <w:tcPr>
            <w:tcW w:w="0" w:type="auto"/>
            <w:vAlign w:val="center"/>
            <w:hideMark/>
          </w:tcPr>
          <w:p w14:paraId="0B709330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8CB43D1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 vacío</w:t>
            </w:r>
          </w:p>
        </w:tc>
      </w:tr>
      <w:tr w:rsidR="00CF7461" w:rsidRPr="0035657B" w14:paraId="7BD73AE3" w14:textId="77777777" w:rsidTr="00CF7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03D8E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publico</w:t>
            </w:r>
          </w:p>
        </w:tc>
        <w:tc>
          <w:tcPr>
            <w:tcW w:w="0" w:type="auto"/>
            <w:vAlign w:val="center"/>
            <w:hideMark/>
          </w:tcPr>
          <w:p w14:paraId="2B267104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CCA66D0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true o false</w:t>
            </w:r>
          </w:p>
        </w:tc>
      </w:tr>
      <w:tr w:rsidR="00CF7461" w:rsidRPr="0035657B" w14:paraId="2613FC8C" w14:textId="77777777" w:rsidTr="00CF7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B0417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usuarioId</w:t>
            </w:r>
          </w:p>
        </w:tc>
        <w:tc>
          <w:tcPr>
            <w:tcW w:w="0" w:type="auto"/>
            <w:vAlign w:val="center"/>
            <w:hideMark/>
          </w:tcPr>
          <w:p w14:paraId="5AD88FF0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116E31F" w14:textId="349EA7D4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Internamente asignado (auth.currentUser.uid)</w:t>
            </w:r>
            <w:r w:rsidR="00BD6E50"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FB</w:t>
            </w:r>
          </w:p>
        </w:tc>
      </w:tr>
    </w:tbl>
    <w:p w14:paraId="67CC49FE" w14:textId="1F25BF92" w:rsidR="00CF7461" w:rsidRPr="0035657B" w:rsidRDefault="00CF7461" w:rsidP="00CF74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35657B">
        <w:rPr>
          <w:rFonts w:ascii="Arial" w:eastAsia="Times New Roman" w:hAnsi="Arial" w:cs="Arial"/>
          <w:bCs/>
          <w:sz w:val="24"/>
          <w:szCs w:val="24"/>
          <w:lang w:eastAsia="es-MX"/>
        </w:rPr>
        <w:t>Salida esperada: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253"/>
      </w:tblGrid>
      <w:tr w:rsidR="00CF7461" w:rsidRPr="0035657B" w14:paraId="38ED09A9" w14:textId="77777777" w:rsidTr="00CF7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F8BE3" w14:textId="77777777" w:rsidR="00CF7461" w:rsidRPr="0035657B" w:rsidRDefault="00CF7461" w:rsidP="00CF746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57E64B8B" w14:textId="77777777" w:rsidR="00CF7461" w:rsidRPr="0035657B" w:rsidRDefault="00CF7461" w:rsidP="00CF746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CF7461" w:rsidRPr="0035657B" w14:paraId="10C97B01" w14:textId="77777777" w:rsidTr="00CF7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85D07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Segoe UI Symbol" w:eastAsia="Times New Roman" w:hAnsi="Segoe UI Symbol" w:cs="Segoe UI Symbol"/>
                <w:sz w:val="24"/>
                <w:szCs w:val="24"/>
                <w:lang w:eastAsia="es-MX"/>
              </w:rPr>
              <w:t>✅</w:t>
            </w: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Éxito</w:t>
            </w:r>
          </w:p>
        </w:tc>
        <w:tc>
          <w:tcPr>
            <w:tcW w:w="0" w:type="auto"/>
            <w:vAlign w:val="center"/>
            <w:hideMark/>
          </w:tcPr>
          <w:p w14:paraId="0835BE12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Reporte almacenado en Firebase con un id incremental por usuario</w:t>
            </w:r>
          </w:p>
        </w:tc>
      </w:tr>
      <w:tr w:rsidR="00CF7461" w:rsidRPr="0035657B" w14:paraId="516A203B" w14:textId="77777777" w:rsidTr="00CF7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08D43" w14:textId="77777777" w:rsidR="00CF7461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Segoe UI Symbol" w:eastAsia="Times New Roman" w:hAnsi="Segoe UI Symbol" w:cs="Segoe UI Symbol"/>
                <w:sz w:val="24"/>
                <w:szCs w:val="24"/>
                <w:lang w:eastAsia="es-MX"/>
              </w:rPr>
              <w:t>❌</w:t>
            </w: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Error</w:t>
            </w:r>
          </w:p>
        </w:tc>
        <w:tc>
          <w:tcPr>
            <w:tcW w:w="0" w:type="auto"/>
            <w:vAlign w:val="center"/>
            <w:hideMark/>
          </w:tcPr>
          <w:p w14:paraId="0AB80A27" w14:textId="59793F4B" w:rsidR="00BD6E50" w:rsidRPr="0035657B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Mensajes como: “Nombre inválido”, “Usuario no autenticado”, et</w:t>
            </w:r>
            <w:r w:rsidR="00BD6E50" w:rsidRPr="003565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c.</w:t>
            </w:r>
          </w:p>
        </w:tc>
      </w:tr>
    </w:tbl>
    <w:p w14:paraId="244DFF57" w14:textId="77777777" w:rsidR="00CF7461" w:rsidRPr="00553AB5" w:rsidRDefault="00CF7461" w:rsidP="00C13933">
      <w:pPr>
        <w:jc w:val="both"/>
        <w:rPr>
          <w:rFonts w:ascii="Arial" w:hAnsi="Arial" w:cs="Arial"/>
          <w:color w:val="5B9BD5" w:themeColor="accent1"/>
          <w:sz w:val="24"/>
          <w:szCs w:val="24"/>
        </w:rPr>
      </w:pPr>
    </w:p>
    <w:p w14:paraId="25CD7BB7" w14:textId="77777777" w:rsidR="00CF7461" w:rsidRPr="00CF7461" w:rsidRDefault="00CF7461" w:rsidP="00C13933">
      <w:pPr>
        <w:jc w:val="both"/>
        <w:rPr>
          <w:rFonts w:ascii="Arial" w:hAnsi="Arial" w:cs="Arial"/>
          <w:color w:val="5B9BD5" w:themeColor="accent1"/>
          <w:sz w:val="24"/>
          <w:szCs w:val="24"/>
        </w:rPr>
      </w:pPr>
    </w:p>
    <w:p w14:paraId="0DC2FB0C" w14:textId="04226171" w:rsidR="00BD6E50" w:rsidRPr="00553AB5" w:rsidRDefault="00BD6E50" w:rsidP="00BD6E50">
      <w:pPr>
        <w:jc w:val="both"/>
        <w:rPr>
          <w:rFonts w:ascii="Arial" w:hAnsi="Arial" w:cs="Arial"/>
          <w:color w:val="2E74B5" w:themeColor="accent1" w:themeShade="BF"/>
          <w:sz w:val="28"/>
          <w:szCs w:val="28"/>
        </w:rPr>
      </w:pPr>
      <w:r w:rsidRPr="00553AB5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Pr="00553AB5">
        <w:rPr>
          <w:rFonts w:ascii="Arial" w:hAnsi="Arial" w:cs="Arial"/>
          <w:color w:val="2E74B5" w:themeColor="accent1" w:themeShade="BF"/>
          <w:sz w:val="28"/>
          <w:szCs w:val="28"/>
        </w:rPr>
        <w:t>2. Actualizar Reporte</w:t>
      </w:r>
    </w:p>
    <w:p w14:paraId="0C25A88B" w14:textId="77777777" w:rsidR="00BD6E50" w:rsidRPr="0035657B" w:rsidRDefault="00BD6E50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b/>
          <w:sz w:val="24"/>
          <w:szCs w:val="24"/>
        </w:rPr>
        <w:t>Función</w:t>
      </w:r>
      <w:r w:rsidRPr="0035657B">
        <w:rPr>
          <w:rFonts w:ascii="Arial" w:hAnsi="Arial" w:cs="Arial"/>
          <w:sz w:val="24"/>
          <w:szCs w:val="24"/>
        </w:rPr>
        <w:t>: Permite al usuario modificar un reporte propio ya creado, dado su ID.</w:t>
      </w:r>
    </w:p>
    <w:p w14:paraId="220E1215" w14:textId="387F28BE" w:rsidR="00BD6E50" w:rsidRPr="0035657B" w:rsidRDefault="00BD6E50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 xml:space="preserve"> Entradas:</w:t>
      </w:r>
    </w:p>
    <w:p w14:paraId="10D884C0" w14:textId="2CB0E82F" w:rsidR="00BD6E50" w:rsidRPr="0035657B" w:rsidRDefault="00BD6E50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Campo</w:t>
      </w:r>
      <w:r w:rsidRPr="0035657B">
        <w:rPr>
          <w:rFonts w:ascii="Arial" w:hAnsi="Arial" w:cs="Arial"/>
          <w:sz w:val="24"/>
          <w:szCs w:val="24"/>
        </w:rPr>
        <w:tab/>
        <w:t>Tipo</w:t>
      </w:r>
      <w:r w:rsidRPr="0035657B">
        <w:rPr>
          <w:rFonts w:ascii="Arial" w:hAnsi="Arial" w:cs="Arial"/>
          <w:sz w:val="24"/>
          <w:szCs w:val="24"/>
        </w:rPr>
        <w:tab/>
      </w:r>
      <w:r w:rsidR="00553AB5" w:rsidRPr="0035657B">
        <w:rPr>
          <w:rFonts w:ascii="Arial" w:hAnsi="Arial" w:cs="Arial"/>
          <w:sz w:val="24"/>
          <w:szCs w:val="24"/>
        </w:rPr>
        <w:t xml:space="preserve">                 </w:t>
      </w:r>
      <w:r w:rsidRPr="0035657B">
        <w:rPr>
          <w:rFonts w:ascii="Arial" w:hAnsi="Arial" w:cs="Arial"/>
          <w:sz w:val="24"/>
          <w:szCs w:val="24"/>
        </w:rPr>
        <w:t>Reglas / Restricciones</w:t>
      </w:r>
    </w:p>
    <w:p w14:paraId="5D697A69" w14:textId="2D8ABC9E" w:rsidR="00BD6E50" w:rsidRPr="0035657B" w:rsidRDefault="00BD6E50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id</w:t>
      </w:r>
      <w:r w:rsidRPr="0035657B">
        <w:rPr>
          <w:rFonts w:ascii="Arial" w:hAnsi="Arial" w:cs="Arial"/>
          <w:sz w:val="24"/>
          <w:szCs w:val="24"/>
        </w:rPr>
        <w:tab/>
      </w:r>
      <w:r w:rsidR="00553AB5" w:rsidRPr="0035657B">
        <w:rPr>
          <w:rFonts w:ascii="Arial" w:hAnsi="Arial" w:cs="Arial"/>
          <w:sz w:val="24"/>
          <w:szCs w:val="24"/>
        </w:rPr>
        <w:t xml:space="preserve">        </w:t>
      </w:r>
      <w:r w:rsidRPr="0035657B">
        <w:rPr>
          <w:rFonts w:ascii="Arial" w:hAnsi="Arial" w:cs="Arial"/>
          <w:sz w:val="24"/>
          <w:szCs w:val="24"/>
        </w:rPr>
        <w:t>number</w:t>
      </w:r>
      <w:r w:rsidRPr="0035657B">
        <w:rPr>
          <w:rFonts w:ascii="Arial" w:hAnsi="Arial" w:cs="Arial"/>
          <w:sz w:val="24"/>
          <w:szCs w:val="24"/>
        </w:rPr>
        <w:tab/>
      </w:r>
      <w:r w:rsidR="00553AB5" w:rsidRPr="0035657B">
        <w:rPr>
          <w:rFonts w:ascii="Arial" w:hAnsi="Arial" w:cs="Arial"/>
          <w:sz w:val="24"/>
          <w:szCs w:val="24"/>
        </w:rPr>
        <w:t xml:space="preserve">           </w:t>
      </w:r>
      <w:r w:rsidRPr="0035657B">
        <w:rPr>
          <w:rFonts w:ascii="Arial" w:hAnsi="Arial" w:cs="Arial"/>
          <w:sz w:val="24"/>
          <w:szCs w:val="24"/>
        </w:rPr>
        <w:t>ID numérico propio del usuario (no Firebase ID)</w:t>
      </w:r>
    </w:p>
    <w:p w14:paraId="328A04FB" w14:textId="0C7E52F4" w:rsidR="00BD6E50" w:rsidRPr="0035657B" w:rsidRDefault="00BD6E50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usuarioId</w:t>
      </w:r>
      <w:r w:rsidRPr="0035657B">
        <w:rPr>
          <w:rFonts w:ascii="Arial" w:hAnsi="Arial" w:cs="Arial"/>
          <w:sz w:val="24"/>
          <w:szCs w:val="24"/>
        </w:rPr>
        <w:tab/>
        <w:t>string</w:t>
      </w:r>
      <w:r w:rsidRPr="0035657B">
        <w:rPr>
          <w:rFonts w:ascii="Arial" w:hAnsi="Arial" w:cs="Arial"/>
          <w:sz w:val="24"/>
          <w:szCs w:val="24"/>
        </w:rPr>
        <w:tab/>
      </w:r>
      <w:r w:rsidR="00553AB5" w:rsidRPr="0035657B">
        <w:rPr>
          <w:rFonts w:ascii="Arial" w:hAnsi="Arial" w:cs="Arial"/>
          <w:sz w:val="24"/>
          <w:szCs w:val="24"/>
        </w:rPr>
        <w:t xml:space="preserve">           </w:t>
      </w:r>
      <w:r w:rsidRPr="0035657B">
        <w:rPr>
          <w:rFonts w:ascii="Arial" w:hAnsi="Arial" w:cs="Arial"/>
          <w:sz w:val="24"/>
          <w:szCs w:val="24"/>
        </w:rPr>
        <w:t>ID del usuario autenticado</w:t>
      </w:r>
    </w:p>
    <w:p w14:paraId="73EDEE2B" w14:textId="0EE966E4" w:rsidR="00BD6E50" w:rsidRPr="0035657B" w:rsidRDefault="00BD6E50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lastRenderedPageBreak/>
        <w:t>direccion</w:t>
      </w:r>
      <w:r w:rsidRPr="0035657B">
        <w:rPr>
          <w:rFonts w:ascii="Arial" w:hAnsi="Arial" w:cs="Arial"/>
          <w:sz w:val="24"/>
          <w:szCs w:val="24"/>
        </w:rPr>
        <w:tab/>
        <w:t>string</w:t>
      </w:r>
      <w:r w:rsidRPr="0035657B">
        <w:rPr>
          <w:rFonts w:ascii="Arial" w:hAnsi="Arial" w:cs="Arial"/>
          <w:sz w:val="24"/>
          <w:szCs w:val="24"/>
        </w:rPr>
        <w:tab/>
      </w:r>
      <w:r w:rsidR="00553AB5" w:rsidRPr="0035657B">
        <w:rPr>
          <w:rFonts w:ascii="Arial" w:hAnsi="Arial" w:cs="Arial"/>
          <w:sz w:val="24"/>
          <w:szCs w:val="24"/>
        </w:rPr>
        <w:t xml:space="preserve">            </w:t>
      </w:r>
      <w:r w:rsidRPr="0035657B">
        <w:rPr>
          <w:rFonts w:ascii="Arial" w:hAnsi="Arial" w:cs="Arial"/>
          <w:sz w:val="24"/>
          <w:szCs w:val="24"/>
        </w:rPr>
        <w:t>No vacío</w:t>
      </w:r>
    </w:p>
    <w:p w14:paraId="09D6D16C" w14:textId="4252708C" w:rsidR="00BD6E50" w:rsidRPr="0035657B" w:rsidRDefault="00BD6E50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fecha</w:t>
      </w:r>
      <w:r w:rsidRPr="0035657B">
        <w:rPr>
          <w:rFonts w:ascii="Arial" w:hAnsi="Arial" w:cs="Arial"/>
          <w:sz w:val="24"/>
          <w:szCs w:val="24"/>
        </w:rPr>
        <w:tab/>
      </w:r>
      <w:r w:rsidR="00553AB5" w:rsidRPr="0035657B">
        <w:rPr>
          <w:rFonts w:ascii="Arial" w:hAnsi="Arial" w:cs="Arial"/>
          <w:sz w:val="24"/>
          <w:szCs w:val="24"/>
        </w:rPr>
        <w:t xml:space="preserve">            </w:t>
      </w:r>
      <w:r w:rsidRPr="0035657B">
        <w:rPr>
          <w:rFonts w:ascii="Arial" w:hAnsi="Arial" w:cs="Arial"/>
          <w:sz w:val="24"/>
          <w:szCs w:val="24"/>
        </w:rPr>
        <w:t>date</w:t>
      </w:r>
      <w:r w:rsidR="00553AB5" w:rsidRPr="0035657B">
        <w:rPr>
          <w:rFonts w:ascii="Arial" w:hAnsi="Arial" w:cs="Arial"/>
          <w:sz w:val="24"/>
          <w:szCs w:val="24"/>
        </w:rPr>
        <w:t xml:space="preserve">               </w:t>
      </w:r>
      <w:r w:rsidRPr="0035657B">
        <w:rPr>
          <w:rFonts w:ascii="Arial" w:hAnsi="Arial" w:cs="Arial"/>
          <w:sz w:val="24"/>
          <w:szCs w:val="24"/>
        </w:rPr>
        <w:t>No futura</w:t>
      </w:r>
    </w:p>
    <w:p w14:paraId="112CE1FF" w14:textId="4395510F" w:rsidR="00BD6E50" w:rsidRPr="0035657B" w:rsidRDefault="00BD6E50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tipoReporte</w:t>
      </w:r>
      <w:r w:rsidRPr="0035657B">
        <w:rPr>
          <w:rFonts w:ascii="Arial" w:hAnsi="Arial" w:cs="Arial"/>
          <w:sz w:val="24"/>
          <w:szCs w:val="24"/>
        </w:rPr>
        <w:tab/>
      </w:r>
      <w:r w:rsidR="0035657B" w:rsidRPr="0035657B">
        <w:rPr>
          <w:rFonts w:ascii="Arial" w:hAnsi="Arial" w:cs="Arial"/>
          <w:sz w:val="24"/>
          <w:szCs w:val="24"/>
        </w:rPr>
        <w:t xml:space="preserve">string </w:t>
      </w:r>
      <w:r w:rsidR="0035657B" w:rsidRPr="0035657B">
        <w:rPr>
          <w:rFonts w:ascii="Arial" w:hAnsi="Arial" w:cs="Arial"/>
          <w:sz w:val="24"/>
          <w:szCs w:val="24"/>
        </w:rPr>
        <w:tab/>
      </w:r>
      <w:r w:rsidR="0035657B">
        <w:rPr>
          <w:rFonts w:ascii="Arial" w:hAnsi="Arial" w:cs="Arial"/>
          <w:sz w:val="24"/>
          <w:szCs w:val="24"/>
        </w:rPr>
        <w:t xml:space="preserve">    </w:t>
      </w:r>
      <w:r w:rsidRPr="0035657B">
        <w:rPr>
          <w:rFonts w:ascii="Arial" w:hAnsi="Arial" w:cs="Arial"/>
          <w:sz w:val="24"/>
          <w:szCs w:val="24"/>
        </w:rPr>
        <w:t>"personal" o "comunitario"</w:t>
      </w:r>
    </w:p>
    <w:p w14:paraId="01E6AB3D" w14:textId="5870F01F" w:rsidR="00BD6E50" w:rsidRPr="0035657B" w:rsidRDefault="00BD6E50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nombre</w:t>
      </w:r>
      <w:r w:rsidRPr="0035657B">
        <w:rPr>
          <w:rFonts w:ascii="Arial" w:hAnsi="Arial" w:cs="Arial"/>
          <w:sz w:val="24"/>
          <w:szCs w:val="24"/>
        </w:rPr>
        <w:tab/>
        <w:t>string</w:t>
      </w:r>
      <w:r w:rsidRPr="0035657B">
        <w:rPr>
          <w:rFonts w:ascii="Arial" w:hAnsi="Arial" w:cs="Arial"/>
          <w:sz w:val="24"/>
          <w:szCs w:val="24"/>
        </w:rPr>
        <w:tab/>
      </w:r>
      <w:r w:rsidR="00553AB5" w:rsidRPr="0035657B">
        <w:rPr>
          <w:rFonts w:ascii="Arial" w:hAnsi="Arial" w:cs="Arial"/>
          <w:sz w:val="24"/>
          <w:szCs w:val="24"/>
        </w:rPr>
        <w:t xml:space="preserve">         </w:t>
      </w:r>
      <w:r w:rsidRPr="0035657B">
        <w:rPr>
          <w:rFonts w:ascii="Arial" w:hAnsi="Arial" w:cs="Arial"/>
          <w:sz w:val="24"/>
          <w:szCs w:val="24"/>
        </w:rPr>
        <w:t>Requerido si tipoReporte === "personal"</w:t>
      </w:r>
    </w:p>
    <w:p w14:paraId="0943EE19" w14:textId="303C1A5B" w:rsidR="00BD6E50" w:rsidRPr="0035657B" w:rsidRDefault="0035657B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representante string</w:t>
      </w:r>
      <w:r w:rsidR="00BD6E50" w:rsidRPr="0035657B">
        <w:rPr>
          <w:rFonts w:ascii="Arial" w:hAnsi="Arial" w:cs="Arial"/>
          <w:sz w:val="24"/>
          <w:szCs w:val="24"/>
        </w:rPr>
        <w:tab/>
        <w:t>Requerido si tipoReporte === "comunitario"</w:t>
      </w:r>
    </w:p>
    <w:p w14:paraId="0E11EBA3" w14:textId="12745E0E" w:rsidR="00BD6E50" w:rsidRPr="0035657B" w:rsidRDefault="00553AB5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 xml:space="preserve">acontecimiento </w:t>
      </w:r>
      <w:r w:rsidR="00BD6E50" w:rsidRPr="0035657B">
        <w:rPr>
          <w:rFonts w:ascii="Arial" w:hAnsi="Arial" w:cs="Arial"/>
          <w:sz w:val="24"/>
          <w:szCs w:val="24"/>
        </w:rPr>
        <w:t>string</w:t>
      </w:r>
      <w:r w:rsidR="00BD6E50" w:rsidRPr="0035657B">
        <w:rPr>
          <w:rFonts w:ascii="Arial" w:hAnsi="Arial" w:cs="Arial"/>
          <w:sz w:val="24"/>
          <w:szCs w:val="24"/>
        </w:rPr>
        <w:tab/>
        <w:t>No vacío</w:t>
      </w:r>
    </w:p>
    <w:p w14:paraId="60897950" w14:textId="77777777" w:rsidR="00BD6E50" w:rsidRPr="0035657B" w:rsidRDefault="00BD6E50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publico</w:t>
      </w:r>
      <w:r w:rsidRPr="0035657B">
        <w:rPr>
          <w:rFonts w:ascii="Arial" w:hAnsi="Arial" w:cs="Arial"/>
          <w:sz w:val="24"/>
          <w:szCs w:val="24"/>
        </w:rPr>
        <w:tab/>
        <w:t>boolean</w:t>
      </w:r>
      <w:r w:rsidRPr="0035657B">
        <w:rPr>
          <w:rFonts w:ascii="Arial" w:hAnsi="Arial" w:cs="Arial"/>
          <w:sz w:val="24"/>
          <w:szCs w:val="24"/>
        </w:rPr>
        <w:tab/>
        <w:t>Opcional</w:t>
      </w:r>
    </w:p>
    <w:p w14:paraId="14FFC9FE" w14:textId="77777777" w:rsidR="00BD6E50" w:rsidRPr="0035657B" w:rsidRDefault="00BD6E50" w:rsidP="00BD6E50">
      <w:pPr>
        <w:jc w:val="both"/>
        <w:rPr>
          <w:rFonts w:ascii="Arial" w:hAnsi="Arial" w:cs="Arial"/>
          <w:sz w:val="24"/>
          <w:szCs w:val="24"/>
        </w:rPr>
      </w:pPr>
    </w:p>
    <w:p w14:paraId="33F4E1DA" w14:textId="10C29B4A" w:rsidR="00BD6E50" w:rsidRPr="0035657B" w:rsidRDefault="00BD6E50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 xml:space="preserve"> Salida esperada:</w:t>
      </w:r>
    </w:p>
    <w:p w14:paraId="54893419" w14:textId="77777777" w:rsidR="00BD6E50" w:rsidRPr="0035657B" w:rsidRDefault="00BD6E50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Resultado</w:t>
      </w:r>
      <w:r w:rsidRPr="0035657B">
        <w:rPr>
          <w:rFonts w:ascii="Arial" w:hAnsi="Arial" w:cs="Arial"/>
          <w:sz w:val="24"/>
          <w:szCs w:val="24"/>
        </w:rPr>
        <w:tab/>
        <w:t>Descripción</w:t>
      </w:r>
    </w:p>
    <w:p w14:paraId="2EA07CFF" w14:textId="77777777" w:rsidR="00BD6E50" w:rsidRPr="0035657B" w:rsidRDefault="00BD6E50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Segoe UI Symbol" w:hAnsi="Segoe UI Symbol" w:cs="Segoe UI Symbol"/>
          <w:sz w:val="24"/>
          <w:szCs w:val="24"/>
        </w:rPr>
        <w:t>✅</w:t>
      </w:r>
      <w:r w:rsidRPr="0035657B">
        <w:rPr>
          <w:rFonts w:ascii="Arial" w:hAnsi="Arial" w:cs="Arial"/>
          <w:sz w:val="24"/>
          <w:szCs w:val="24"/>
        </w:rPr>
        <w:t xml:space="preserve"> Éxito</w:t>
      </w:r>
      <w:r w:rsidRPr="0035657B">
        <w:rPr>
          <w:rFonts w:ascii="Arial" w:hAnsi="Arial" w:cs="Arial"/>
          <w:sz w:val="24"/>
          <w:szCs w:val="24"/>
        </w:rPr>
        <w:tab/>
        <w:t>Reporte actualizado en Firestore, redirección a /ConsultarEliminar</w:t>
      </w:r>
    </w:p>
    <w:p w14:paraId="2305903E" w14:textId="6A80E6E9" w:rsidR="00CF7461" w:rsidRPr="0035657B" w:rsidRDefault="00BD6E50" w:rsidP="00BD6E50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Segoe UI Symbol" w:hAnsi="Segoe UI Symbol" w:cs="Segoe UI Symbol"/>
          <w:sz w:val="24"/>
          <w:szCs w:val="24"/>
        </w:rPr>
        <w:t>❌</w:t>
      </w:r>
      <w:r w:rsidRPr="0035657B">
        <w:rPr>
          <w:rFonts w:ascii="Arial" w:hAnsi="Arial" w:cs="Arial"/>
          <w:sz w:val="24"/>
          <w:szCs w:val="24"/>
        </w:rPr>
        <w:t xml:space="preserve"> Error</w:t>
      </w:r>
      <w:r w:rsidRPr="0035657B">
        <w:rPr>
          <w:rFonts w:ascii="Arial" w:hAnsi="Arial" w:cs="Arial"/>
          <w:sz w:val="24"/>
          <w:szCs w:val="24"/>
        </w:rPr>
        <w:tab/>
        <w:t>“Reporte no encontrado”, “Usuario no autorizado”, “Fecha inválida”</w:t>
      </w:r>
    </w:p>
    <w:p w14:paraId="6E275674" w14:textId="5D8C7375" w:rsidR="00553AB5" w:rsidRPr="0035657B" w:rsidRDefault="00553AB5" w:rsidP="00BD6E50">
      <w:pPr>
        <w:jc w:val="both"/>
        <w:rPr>
          <w:rFonts w:ascii="Arial" w:hAnsi="Arial" w:cs="Arial"/>
          <w:sz w:val="24"/>
          <w:szCs w:val="24"/>
        </w:rPr>
      </w:pPr>
    </w:p>
    <w:p w14:paraId="75CD0324" w14:textId="77777777" w:rsidR="00553AB5" w:rsidRPr="0035657B" w:rsidRDefault="00553AB5" w:rsidP="00553AB5">
      <w:p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</w:p>
    <w:p w14:paraId="06366924" w14:textId="2AFE3892" w:rsidR="00553AB5" w:rsidRPr="0035657B" w:rsidRDefault="00553AB5" w:rsidP="00553AB5">
      <w:p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35657B">
        <w:rPr>
          <w:rFonts w:ascii="Arial" w:hAnsi="Arial" w:cs="Arial"/>
          <w:color w:val="2E74B5" w:themeColor="accent1" w:themeShade="BF"/>
          <w:sz w:val="24"/>
          <w:szCs w:val="24"/>
        </w:rPr>
        <w:t>3. Eliminar Reporte</w:t>
      </w:r>
    </w:p>
    <w:p w14:paraId="706C43EC" w14:textId="7777777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b/>
          <w:sz w:val="24"/>
          <w:szCs w:val="24"/>
        </w:rPr>
        <w:t>Función</w:t>
      </w:r>
      <w:r w:rsidRPr="0035657B">
        <w:rPr>
          <w:rFonts w:ascii="Arial" w:hAnsi="Arial" w:cs="Arial"/>
          <w:sz w:val="24"/>
          <w:szCs w:val="24"/>
        </w:rPr>
        <w:t>: Permite al usuario eliminar un reporte propio.</w:t>
      </w:r>
    </w:p>
    <w:p w14:paraId="04769745" w14:textId="7777777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</w:p>
    <w:p w14:paraId="5495E025" w14:textId="0633AEA2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 xml:space="preserve"> Entradas:</w:t>
      </w:r>
    </w:p>
    <w:p w14:paraId="14C4E07B" w14:textId="7777777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Campo</w:t>
      </w:r>
      <w:r w:rsidRPr="0035657B">
        <w:rPr>
          <w:rFonts w:ascii="Arial" w:hAnsi="Arial" w:cs="Arial"/>
          <w:sz w:val="24"/>
          <w:szCs w:val="24"/>
        </w:rPr>
        <w:tab/>
        <w:t>Tipo</w:t>
      </w:r>
      <w:r w:rsidRPr="0035657B">
        <w:rPr>
          <w:rFonts w:ascii="Arial" w:hAnsi="Arial" w:cs="Arial"/>
          <w:sz w:val="24"/>
          <w:szCs w:val="24"/>
        </w:rPr>
        <w:tab/>
        <w:t>Reglas</w:t>
      </w:r>
    </w:p>
    <w:p w14:paraId="5FE49DE2" w14:textId="7777777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firebaseId</w:t>
      </w:r>
      <w:r w:rsidRPr="0035657B">
        <w:rPr>
          <w:rFonts w:ascii="Arial" w:hAnsi="Arial" w:cs="Arial"/>
          <w:sz w:val="24"/>
          <w:szCs w:val="24"/>
        </w:rPr>
        <w:tab/>
        <w:t>string</w:t>
      </w:r>
      <w:r w:rsidRPr="0035657B">
        <w:rPr>
          <w:rFonts w:ascii="Arial" w:hAnsi="Arial" w:cs="Arial"/>
          <w:sz w:val="24"/>
          <w:szCs w:val="24"/>
        </w:rPr>
        <w:tab/>
        <w:t>ID del documento en Firestore</w:t>
      </w:r>
    </w:p>
    <w:p w14:paraId="6089C0B7" w14:textId="7777777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usuarioId</w:t>
      </w:r>
      <w:r w:rsidRPr="0035657B">
        <w:rPr>
          <w:rFonts w:ascii="Arial" w:hAnsi="Arial" w:cs="Arial"/>
          <w:sz w:val="24"/>
          <w:szCs w:val="24"/>
        </w:rPr>
        <w:tab/>
        <w:t>string</w:t>
      </w:r>
      <w:r w:rsidRPr="0035657B">
        <w:rPr>
          <w:rFonts w:ascii="Arial" w:hAnsi="Arial" w:cs="Arial"/>
          <w:sz w:val="24"/>
          <w:szCs w:val="24"/>
        </w:rPr>
        <w:tab/>
        <w:t>ID del usuario autenticado</w:t>
      </w:r>
    </w:p>
    <w:p w14:paraId="1FB30F9D" w14:textId="7777777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</w:p>
    <w:p w14:paraId="336AB96D" w14:textId="69187C35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 xml:space="preserve"> Salida esperada:</w:t>
      </w:r>
    </w:p>
    <w:p w14:paraId="205857B3" w14:textId="7777777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Resultado</w:t>
      </w:r>
      <w:r w:rsidRPr="0035657B">
        <w:rPr>
          <w:rFonts w:ascii="Arial" w:hAnsi="Arial" w:cs="Arial"/>
          <w:sz w:val="24"/>
          <w:szCs w:val="24"/>
        </w:rPr>
        <w:tab/>
        <w:t>Descripción</w:t>
      </w:r>
    </w:p>
    <w:p w14:paraId="78294457" w14:textId="7777777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Segoe UI Symbol" w:hAnsi="Segoe UI Symbol" w:cs="Segoe UI Symbol"/>
          <w:sz w:val="24"/>
          <w:szCs w:val="24"/>
        </w:rPr>
        <w:t>✅</w:t>
      </w:r>
      <w:r w:rsidRPr="0035657B">
        <w:rPr>
          <w:rFonts w:ascii="Arial" w:hAnsi="Arial" w:cs="Arial"/>
          <w:sz w:val="24"/>
          <w:szCs w:val="24"/>
        </w:rPr>
        <w:t xml:space="preserve"> Éxito</w:t>
      </w:r>
      <w:r w:rsidRPr="0035657B">
        <w:rPr>
          <w:rFonts w:ascii="Arial" w:hAnsi="Arial" w:cs="Arial"/>
          <w:sz w:val="24"/>
          <w:szCs w:val="24"/>
        </w:rPr>
        <w:tab/>
        <w:t>Reporte eliminado de Firestore</w:t>
      </w:r>
    </w:p>
    <w:p w14:paraId="622FC766" w14:textId="1A833DA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Segoe UI Symbol" w:hAnsi="Segoe UI Symbol" w:cs="Segoe UI Symbol"/>
          <w:sz w:val="24"/>
          <w:szCs w:val="24"/>
        </w:rPr>
        <w:t>❌</w:t>
      </w:r>
      <w:r w:rsidRPr="0035657B">
        <w:rPr>
          <w:rFonts w:ascii="Arial" w:hAnsi="Arial" w:cs="Arial"/>
          <w:sz w:val="24"/>
          <w:szCs w:val="24"/>
        </w:rPr>
        <w:t xml:space="preserve"> Error</w:t>
      </w:r>
      <w:r w:rsidRPr="0035657B">
        <w:rPr>
          <w:rFonts w:ascii="Arial" w:hAnsi="Arial" w:cs="Arial"/>
          <w:sz w:val="24"/>
          <w:szCs w:val="24"/>
        </w:rPr>
        <w:tab/>
        <w:t>“No autenticado”, “Error al eliminar”</w:t>
      </w:r>
    </w:p>
    <w:p w14:paraId="37E0E9D0" w14:textId="60DC61C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</w:p>
    <w:p w14:paraId="019FE77D" w14:textId="087D321D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</w:p>
    <w:p w14:paraId="3BE4C135" w14:textId="77777777" w:rsidR="0035657B" w:rsidRDefault="0035657B" w:rsidP="00553AB5">
      <w:p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</w:p>
    <w:p w14:paraId="1BAD3AFB" w14:textId="2AC3FD9A" w:rsidR="00553AB5" w:rsidRPr="0035657B" w:rsidRDefault="00553AB5" w:rsidP="00553AB5">
      <w:p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35657B">
        <w:rPr>
          <w:rFonts w:ascii="Arial" w:hAnsi="Arial" w:cs="Arial"/>
          <w:color w:val="2E74B5" w:themeColor="accent1" w:themeShade="BF"/>
          <w:sz w:val="24"/>
          <w:szCs w:val="24"/>
        </w:rPr>
        <w:t>4. Publicar Reporte</w:t>
      </w:r>
    </w:p>
    <w:p w14:paraId="5FBC68E0" w14:textId="7777777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b/>
          <w:sz w:val="24"/>
          <w:szCs w:val="24"/>
        </w:rPr>
        <w:t>Función</w:t>
      </w:r>
      <w:r w:rsidRPr="0035657B">
        <w:rPr>
          <w:rFonts w:ascii="Arial" w:hAnsi="Arial" w:cs="Arial"/>
          <w:sz w:val="24"/>
          <w:szCs w:val="24"/>
        </w:rPr>
        <w:t>: Marca el reporte como público (publico: true), permitiendo que cualquier usuario lo vea.</w:t>
      </w:r>
    </w:p>
    <w:p w14:paraId="5A105455" w14:textId="7777777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</w:p>
    <w:p w14:paraId="3F801D7E" w14:textId="7231241F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 xml:space="preserve"> Entradas:</w:t>
      </w:r>
    </w:p>
    <w:p w14:paraId="30F831BB" w14:textId="2E393F9B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Campo</w:t>
      </w:r>
      <w:r w:rsidRPr="0035657B">
        <w:rPr>
          <w:rFonts w:ascii="Arial" w:hAnsi="Arial" w:cs="Arial"/>
          <w:sz w:val="24"/>
          <w:szCs w:val="24"/>
        </w:rPr>
        <w:tab/>
        <w:t>Tipo</w:t>
      </w:r>
      <w:r w:rsidRPr="0035657B">
        <w:rPr>
          <w:rFonts w:ascii="Arial" w:hAnsi="Arial" w:cs="Arial"/>
          <w:sz w:val="24"/>
          <w:szCs w:val="24"/>
        </w:rPr>
        <w:tab/>
        <w:t xml:space="preserve">   Reglas</w:t>
      </w:r>
    </w:p>
    <w:p w14:paraId="3C98AD4C" w14:textId="23895D5E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firebaseId</w:t>
      </w:r>
      <w:r w:rsidRPr="0035657B">
        <w:rPr>
          <w:rFonts w:ascii="Arial" w:hAnsi="Arial" w:cs="Arial"/>
          <w:sz w:val="24"/>
          <w:szCs w:val="24"/>
        </w:rPr>
        <w:tab/>
        <w:t>string     ID del reporte en Firestore</w:t>
      </w:r>
    </w:p>
    <w:p w14:paraId="483D18B2" w14:textId="6AFF2E1A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usuarioId</w:t>
      </w:r>
      <w:r w:rsidRPr="0035657B">
        <w:rPr>
          <w:rFonts w:ascii="Arial" w:hAnsi="Arial" w:cs="Arial"/>
          <w:sz w:val="24"/>
          <w:szCs w:val="24"/>
        </w:rPr>
        <w:tab/>
        <w:t xml:space="preserve">string </w:t>
      </w:r>
      <w:r w:rsidRPr="0035657B">
        <w:rPr>
          <w:rFonts w:ascii="Arial" w:hAnsi="Arial" w:cs="Arial"/>
          <w:sz w:val="24"/>
          <w:szCs w:val="24"/>
        </w:rPr>
        <w:tab/>
        <w:t xml:space="preserve">   Usuario autenticado</w:t>
      </w:r>
    </w:p>
    <w:p w14:paraId="6AE94791" w14:textId="7777777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</w:p>
    <w:p w14:paraId="126B7CE4" w14:textId="40283BF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Salida esperada:</w:t>
      </w:r>
    </w:p>
    <w:p w14:paraId="40A2EA01" w14:textId="7777777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Resultado</w:t>
      </w:r>
      <w:r w:rsidRPr="0035657B">
        <w:rPr>
          <w:rFonts w:ascii="Arial" w:hAnsi="Arial" w:cs="Arial"/>
          <w:sz w:val="24"/>
          <w:szCs w:val="24"/>
        </w:rPr>
        <w:tab/>
        <w:t>Descripción</w:t>
      </w:r>
    </w:p>
    <w:p w14:paraId="44F80486" w14:textId="77777777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Segoe UI Symbol" w:hAnsi="Segoe UI Symbol" w:cs="Segoe UI Symbol"/>
          <w:sz w:val="24"/>
          <w:szCs w:val="24"/>
        </w:rPr>
        <w:t>✅</w:t>
      </w:r>
      <w:r w:rsidRPr="0035657B">
        <w:rPr>
          <w:rFonts w:ascii="Arial" w:hAnsi="Arial" w:cs="Arial"/>
          <w:sz w:val="24"/>
          <w:szCs w:val="24"/>
        </w:rPr>
        <w:t xml:space="preserve"> Éxito</w:t>
      </w:r>
      <w:r w:rsidRPr="0035657B">
        <w:rPr>
          <w:rFonts w:ascii="Arial" w:hAnsi="Arial" w:cs="Arial"/>
          <w:sz w:val="24"/>
          <w:szCs w:val="24"/>
        </w:rPr>
        <w:tab/>
        <w:t>Reporte actualizado con publico: true</w:t>
      </w:r>
    </w:p>
    <w:p w14:paraId="45F84020" w14:textId="0BD47F72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Segoe UI Symbol" w:hAnsi="Segoe UI Symbol" w:cs="Segoe UI Symbol"/>
          <w:sz w:val="24"/>
          <w:szCs w:val="24"/>
        </w:rPr>
        <w:t>❌</w:t>
      </w:r>
      <w:r w:rsidRPr="0035657B">
        <w:rPr>
          <w:rFonts w:ascii="Arial" w:hAnsi="Arial" w:cs="Arial"/>
          <w:sz w:val="24"/>
          <w:szCs w:val="24"/>
        </w:rPr>
        <w:t xml:space="preserve"> Error</w:t>
      </w:r>
      <w:r w:rsidRPr="0035657B">
        <w:rPr>
          <w:rFonts w:ascii="Arial" w:hAnsi="Arial" w:cs="Arial"/>
          <w:sz w:val="24"/>
          <w:szCs w:val="24"/>
        </w:rPr>
        <w:tab/>
        <w:t>“Error al publicar”</w:t>
      </w:r>
    </w:p>
    <w:p w14:paraId="7229FAA6" w14:textId="5788C339" w:rsidR="0036734E" w:rsidRPr="0035657B" w:rsidRDefault="0036734E" w:rsidP="00553AB5">
      <w:pPr>
        <w:jc w:val="both"/>
        <w:rPr>
          <w:rFonts w:ascii="Arial" w:hAnsi="Arial" w:cs="Arial"/>
          <w:sz w:val="24"/>
          <w:szCs w:val="24"/>
        </w:rPr>
      </w:pPr>
    </w:p>
    <w:p w14:paraId="15947F18" w14:textId="4FBEFBEF" w:rsidR="0036734E" w:rsidRPr="0035657B" w:rsidRDefault="0036734E" w:rsidP="0036734E">
      <w:p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35657B">
        <w:rPr>
          <w:rFonts w:ascii="Arial" w:hAnsi="Arial" w:cs="Arial"/>
          <w:color w:val="2E74B5" w:themeColor="accent1" w:themeShade="BF"/>
          <w:sz w:val="24"/>
          <w:szCs w:val="24"/>
        </w:rPr>
        <w:t>5. Consultar/Eliminar</w:t>
      </w:r>
    </w:p>
    <w:p w14:paraId="7CDC7496" w14:textId="7777777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b/>
          <w:sz w:val="24"/>
          <w:szCs w:val="24"/>
        </w:rPr>
        <w:t>Función</w:t>
      </w:r>
      <w:r w:rsidRPr="0035657B">
        <w:rPr>
          <w:rFonts w:ascii="Arial" w:hAnsi="Arial" w:cs="Arial"/>
          <w:sz w:val="24"/>
          <w:szCs w:val="24"/>
        </w:rPr>
        <w:t>: Lista todos los reportes creados por el usuario autenticado.</w:t>
      </w:r>
    </w:p>
    <w:p w14:paraId="30719987" w14:textId="7777777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</w:p>
    <w:p w14:paraId="111B8D6A" w14:textId="781B5944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Entrada:</w:t>
      </w:r>
    </w:p>
    <w:p w14:paraId="690CC5EA" w14:textId="7777777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Campo</w:t>
      </w:r>
      <w:r w:rsidRPr="0035657B">
        <w:rPr>
          <w:rFonts w:ascii="Arial" w:hAnsi="Arial" w:cs="Arial"/>
          <w:sz w:val="24"/>
          <w:szCs w:val="24"/>
        </w:rPr>
        <w:tab/>
        <w:t>Tipo</w:t>
      </w:r>
      <w:r w:rsidRPr="0035657B">
        <w:rPr>
          <w:rFonts w:ascii="Arial" w:hAnsi="Arial" w:cs="Arial"/>
          <w:sz w:val="24"/>
          <w:szCs w:val="24"/>
        </w:rPr>
        <w:tab/>
        <w:t>Reglas</w:t>
      </w:r>
    </w:p>
    <w:p w14:paraId="2A119ADE" w14:textId="7777777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usuarioId</w:t>
      </w:r>
      <w:r w:rsidRPr="0035657B">
        <w:rPr>
          <w:rFonts w:ascii="Arial" w:hAnsi="Arial" w:cs="Arial"/>
          <w:sz w:val="24"/>
          <w:szCs w:val="24"/>
        </w:rPr>
        <w:tab/>
        <w:t>string</w:t>
      </w:r>
      <w:r w:rsidRPr="0035657B">
        <w:rPr>
          <w:rFonts w:ascii="Arial" w:hAnsi="Arial" w:cs="Arial"/>
          <w:sz w:val="24"/>
          <w:szCs w:val="24"/>
        </w:rPr>
        <w:tab/>
        <w:t>Se obtiene de sesión actual</w:t>
      </w:r>
    </w:p>
    <w:p w14:paraId="006F0FF8" w14:textId="7777777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</w:p>
    <w:p w14:paraId="3FC43DFD" w14:textId="3E1588DB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 xml:space="preserve"> Salida esperada:</w:t>
      </w:r>
    </w:p>
    <w:p w14:paraId="668AE2C8" w14:textId="7777777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Resultado</w:t>
      </w:r>
      <w:r w:rsidRPr="0035657B">
        <w:rPr>
          <w:rFonts w:ascii="Arial" w:hAnsi="Arial" w:cs="Arial"/>
          <w:sz w:val="24"/>
          <w:szCs w:val="24"/>
        </w:rPr>
        <w:tab/>
        <w:t>Descripción</w:t>
      </w:r>
    </w:p>
    <w:p w14:paraId="792B1015" w14:textId="7777777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Segoe UI Symbol" w:hAnsi="Segoe UI Symbol" w:cs="Segoe UI Symbol"/>
          <w:sz w:val="24"/>
          <w:szCs w:val="24"/>
        </w:rPr>
        <w:t>✅</w:t>
      </w:r>
      <w:r w:rsidRPr="0035657B">
        <w:rPr>
          <w:rFonts w:ascii="Arial" w:hAnsi="Arial" w:cs="Arial"/>
          <w:sz w:val="24"/>
          <w:szCs w:val="24"/>
        </w:rPr>
        <w:t xml:space="preserve"> Lista</w:t>
      </w:r>
      <w:r w:rsidRPr="0035657B">
        <w:rPr>
          <w:rFonts w:ascii="Arial" w:hAnsi="Arial" w:cs="Arial"/>
          <w:sz w:val="24"/>
          <w:szCs w:val="24"/>
        </w:rPr>
        <w:tab/>
        <w:t>Tabla con reportes propios ordenados por fecha descendente</w:t>
      </w:r>
    </w:p>
    <w:p w14:paraId="0414F862" w14:textId="7777777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Segoe UI Symbol" w:hAnsi="Segoe UI Symbol" w:cs="Segoe UI Symbol"/>
          <w:sz w:val="24"/>
          <w:szCs w:val="24"/>
        </w:rPr>
        <w:t>❌</w:t>
      </w:r>
      <w:r w:rsidRPr="0035657B">
        <w:rPr>
          <w:rFonts w:ascii="Arial" w:hAnsi="Arial" w:cs="Arial"/>
          <w:sz w:val="24"/>
          <w:szCs w:val="24"/>
        </w:rPr>
        <w:t xml:space="preserve"> Error</w:t>
      </w:r>
      <w:r w:rsidRPr="0035657B">
        <w:rPr>
          <w:rFonts w:ascii="Arial" w:hAnsi="Arial" w:cs="Arial"/>
          <w:sz w:val="24"/>
          <w:szCs w:val="24"/>
        </w:rPr>
        <w:tab/>
        <w:t>“Error al obtener reportes”</w:t>
      </w:r>
    </w:p>
    <w:p w14:paraId="34B6510D" w14:textId="0C41FCA5" w:rsidR="0036734E" w:rsidRPr="0035657B" w:rsidRDefault="0036734E" w:rsidP="00553AB5">
      <w:pPr>
        <w:jc w:val="both"/>
        <w:rPr>
          <w:rFonts w:ascii="Arial" w:hAnsi="Arial" w:cs="Arial"/>
          <w:sz w:val="24"/>
          <w:szCs w:val="24"/>
        </w:rPr>
      </w:pPr>
    </w:p>
    <w:p w14:paraId="24FC2D1C" w14:textId="77777777" w:rsidR="0036734E" w:rsidRPr="0035657B" w:rsidRDefault="0036734E" w:rsidP="0036734E">
      <w:p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35657B">
        <w:rPr>
          <w:rFonts w:ascii="Arial" w:hAnsi="Arial" w:cs="Arial"/>
          <w:color w:val="2E74B5" w:themeColor="accent1" w:themeShade="BF"/>
          <w:sz w:val="24"/>
          <w:szCs w:val="24"/>
        </w:rPr>
        <w:t>6. Consultar Reportes Públicos</w:t>
      </w:r>
    </w:p>
    <w:p w14:paraId="795B5E0A" w14:textId="7777777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b/>
          <w:sz w:val="24"/>
          <w:szCs w:val="24"/>
        </w:rPr>
        <w:lastRenderedPageBreak/>
        <w:t>Función</w:t>
      </w:r>
      <w:r w:rsidRPr="0035657B">
        <w:rPr>
          <w:rFonts w:ascii="Arial" w:hAnsi="Arial" w:cs="Arial"/>
          <w:sz w:val="24"/>
          <w:szCs w:val="24"/>
        </w:rPr>
        <w:t>: Permite a cualquier visitante visualizar los reportes marcados como públicos.</w:t>
      </w:r>
    </w:p>
    <w:p w14:paraId="4133A1CA" w14:textId="7777777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</w:p>
    <w:p w14:paraId="74D29B78" w14:textId="50CAFDF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 xml:space="preserve"> Entrada:</w:t>
      </w:r>
    </w:p>
    <w:p w14:paraId="4EA349AC" w14:textId="7777777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Campo</w:t>
      </w:r>
      <w:r w:rsidRPr="0035657B">
        <w:rPr>
          <w:rFonts w:ascii="Arial" w:hAnsi="Arial" w:cs="Arial"/>
          <w:sz w:val="24"/>
          <w:szCs w:val="24"/>
        </w:rPr>
        <w:tab/>
        <w:t>Tipo</w:t>
      </w:r>
      <w:r w:rsidRPr="0035657B">
        <w:rPr>
          <w:rFonts w:ascii="Arial" w:hAnsi="Arial" w:cs="Arial"/>
          <w:sz w:val="24"/>
          <w:szCs w:val="24"/>
        </w:rPr>
        <w:tab/>
        <w:t>Reglas</w:t>
      </w:r>
    </w:p>
    <w:p w14:paraId="694E27B8" w14:textId="7777777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ninguno</w:t>
      </w:r>
      <w:r w:rsidRPr="0035657B">
        <w:rPr>
          <w:rFonts w:ascii="Arial" w:hAnsi="Arial" w:cs="Arial"/>
          <w:sz w:val="24"/>
          <w:szCs w:val="24"/>
        </w:rPr>
        <w:tab/>
      </w:r>
      <w:r w:rsidRPr="0035657B">
        <w:rPr>
          <w:rFonts w:ascii="Arial" w:hAnsi="Arial" w:cs="Arial"/>
          <w:sz w:val="24"/>
          <w:szCs w:val="24"/>
        </w:rPr>
        <w:tab/>
        <w:t>Solo se filtran por publico == true</w:t>
      </w:r>
    </w:p>
    <w:p w14:paraId="7656AEAF" w14:textId="7777777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</w:p>
    <w:p w14:paraId="76785E8A" w14:textId="402DA726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Salida esperada:</w:t>
      </w:r>
    </w:p>
    <w:p w14:paraId="02CFD4CA" w14:textId="7777777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Arial" w:hAnsi="Arial" w:cs="Arial"/>
          <w:sz w:val="24"/>
          <w:szCs w:val="24"/>
        </w:rPr>
        <w:t>Resultado</w:t>
      </w:r>
      <w:r w:rsidRPr="0035657B">
        <w:rPr>
          <w:rFonts w:ascii="Arial" w:hAnsi="Arial" w:cs="Arial"/>
          <w:sz w:val="24"/>
          <w:szCs w:val="24"/>
        </w:rPr>
        <w:tab/>
        <w:t>Descripción</w:t>
      </w:r>
    </w:p>
    <w:p w14:paraId="7A22F836" w14:textId="77777777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Segoe UI Symbol" w:hAnsi="Segoe UI Symbol" w:cs="Segoe UI Symbol"/>
          <w:sz w:val="24"/>
          <w:szCs w:val="24"/>
        </w:rPr>
        <w:t>✅</w:t>
      </w:r>
      <w:r w:rsidRPr="0035657B">
        <w:rPr>
          <w:rFonts w:ascii="Arial" w:hAnsi="Arial" w:cs="Arial"/>
          <w:sz w:val="24"/>
          <w:szCs w:val="24"/>
        </w:rPr>
        <w:t xml:space="preserve"> Lista</w:t>
      </w:r>
      <w:r w:rsidRPr="0035657B">
        <w:rPr>
          <w:rFonts w:ascii="Arial" w:hAnsi="Arial" w:cs="Arial"/>
          <w:sz w:val="24"/>
          <w:szCs w:val="24"/>
        </w:rPr>
        <w:tab/>
        <w:t>Tabla con reportes públicos con tipoReporte, fecha, etc.</w:t>
      </w:r>
    </w:p>
    <w:p w14:paraId="5A85FDD6" w14:textId="2A991D9E" w:rsidR="0036734E" w:rsidRPr="0035657B" w:rsidRDefault="0036734E" w:rsidP="0036734E">
      <w:pPr>
        <w:jc w:val="both"/>
        <w:rPr>
          <w:rFonts w:ascii="Arial" w:hAnsi="Arial" w:cs="Arial"/>
          <w:sz w:val="24"/>
          <w:szCs w:val="24"/>
        </w:rPr>
      </w:pPr>
      <w:r w:rsidRPr="0035657B">
        <w:rPr>
          <w:rFonts w:ascii="Segoe UI Symbol" w:hAnsi="Segoe UI Symbol" w:cs="Segoe UI Symbol"/>
          <w:sz w:val="24"/>
          <w:szCs w:val="24"/>
        </w:rPr>
        <w:t>❌</w:t>
      </w:r>
      <w:r w:rsidRPr="0035657B">
        <w:rPr>
          <w:rFonts w:ascii="Arial" w:hAnsi="Arial" w:cs="Arial"/>
          <w:sz w:val="24"/>
          <w:szCs w:val="24"/>
        </w:rPr>
        <w:t xml:space="preserve"> Error</w:t>
      </w:r>
      <w:r w:rsidRPr="0035657B">
        <w:rPr>
          <w:rFonts w:ascii="Arial" w:hAnsi="Arial" w:cs="Arial"/>
          <w:sz w:val="24"/>
          <w:szCs w:val="24"/>
        </w:rPr>
        <w:tab/>
        <w:t>“Error al obtener reportes públicos”</w:t>
      </w:r>
    </w:p>
    <w:p w14:paraId="70363C72" w14:textId="74DD299C" w:rsidR="00553AB5" w:rsidRPr="0035657B" w:rsidRDefault="00553AB5" w:rsidP="00553AB5">
      <w:pPr>
        <w:jc w:val="both"/>
        <w:rPr>
          <w:rFonts w:ascii="Arial" w:hAnsi="Arial" w:cs="Arial"/>
          <w:sz w:val="24"/>
          <w:szCs w:val="24"/>
        </w:rPr>
      </w:pPr>
    </w:p>
    <w:p w14:paraId="21AD59EB" w14:textId="77777777" w:rsidR="00D163F3" w:rsidRDefault="00D163F3" w:rsidP="00D163F3">
      <w:pPr>
        <w:rPr>
          <w:rFonts w:ascii="Arial" w:hAnsi="Arial" w:cs="Arial"/>
          <w:color w:val="2E74B5" w:themeColor="accent1" w:themeShade="BF"/>
          <w:sz w:val="24"/>
          <w:szCs w:val="24"/>
        </w:rPr>
      </w:pPr>
    </w:p>
    <w:p w14:paraId="3536E971" w14:textId="77777777" w:rsidR="00D163F3" w:rsidRDefault="00D163F3" w:rsidP="00D163F3">
      <w:pPr>
        <w:rPr>
          <w:rFonts w:ascii="Arial" w:hAnsi="Arial" w:cs="Arial"/>
          <w:color w:val="2E74B5" w:themeColor="accent1" w:themeShade="BF"/>
          <w:sz w:val="24"/>
          <w:szCs w:val="24"/>
        </w:rPr>
      </w:pPr>
    </w:p>
    <w:p w14:paraId="58F72511" w14:textId="77777777" w:rsidR="00D163F3" w:rsidRDefault="00D163F3" w:rsidP="00D163F3">
      <w:pPr>
        <w:rPr>
          <w:rFonts w:ascii="Arial" w:hAnsi="Arial" w:cs="Arial"/>
          <w:color w:val="2E74B5" w:themeColor="accent1" w:themeShade="BF"/>
          <w:sz w:val="24"/>
          <w:szCs w:val="24"/>
        </w:rPr>
      </w:pPr>
    </w:p>
    <w:p w14:paraId="2AD711C7" w14:textId="77777777" w:rsidR="00D163F3" w:rsidRDefault="00D163F3" w:rsidP="00D163F3">
      <w:pPr>
        <w:rPr>
          <w:rFonts w:ascii="Arial" w:hAnsi="Arial" w:cs="Arial"/>
          <w:color w:val="2E74B5" w:themeColor="accent1" w:themeShade="BF"/>
          <w:sz w:val="24"/>
          <w:szCs w:val="24"/>
        </w:rPr>
      </w:pPr>
    </w:p>
    <w:p w14:paraId="20DC5CCC" w14:textId="77777777" w:rsidR="00D163F3" w:rsidRDefault="00D163F3" w:rsidP="00D163F3">
      <w:pPr>
        <w:rPr>
          <w:rFonts w:ascii="Arial" w:hAnsi="Arial" w:cs="Arial"/>
          <w:color w:val="2E74B5" w:themeColor="accent1" w:themeShade="BF"/>
          <w:sz w:val="24"/>
          <w:szCs w:val="24"/>
        </w:rPr>
      </w:pPr>
    </w:p>
    <w:p w14:paraId="17B9EAA6" w14:textId="77777777" w:rsidR="00D163F3" w:rsidRDefault="00D163F3" w:rsidP="00D163F3">
      <w:pPr>
        <w:rPr>
          <w:rFonts w:ascii="Arial" w:hAnsi="Arial" w:cs="Arial"/>
          <w:color w:val="2E74B5" w:themeColor="accent1" w:themeShade="BF"/>
          <w:sz w:val="24"/>
          <w:szCs w:val="24"/>
        </w:rPr>
      </w:pPr>
    </w:p>
    <w:p w14:paraId="244ED0FD" w14:textId="77777777" w:rsidR="00D163F3" w:rsidRDefault="00D163F3" w:rsidP="00D163F3">
      <w:pPr>
        <w:rPr>
          <w:rFonts w:ascii="Arial" w:hAnsi="Arial" w:cs="Arial"/>
          <w:color w:val="2E74B5" w:themeColor="accent1" w:themeShade="BF"/>
          <w:sz w:val="24"/>
          <w:szCs w:val="24"/>
        </w:rPr>
      </w:pPr>
    </w:p>
    <w:p w14:paraId="2F571122" w14:textId="77777777" w:rsidR="00D163F3" w:rsidRDefault="00D163F3" w:rsidP="00D163F3">
      <w:pPr>
        <w:rPr>
          <w:rFonts w:ascii="Arial" w:hAnsi="Arial" w:cs="Arial"/>
          <w:color w:val="2E74B5" w:themeColor="accent1" w:themeShade="BF"/>
          <w:sz w:val="24"/>
          <w:szCs w:val="24"/>
        </w:rPr>
      </w:pPr>
    </w:p>
    <w:p w14:paraId="5C3F9431" w14:textId="77777777" w:rsidR="00D163F3" w:rsidRDefault="00D163F3" w:rsidP="00D163F3">
      <w:pPr>
        <w:rPr>
          <w:rFonts w:ascii="Arial" w:hAnsi="Arial" w:cs="Arial"/>
          <w:color w:val="2E74B5" w:themeColor="accent1" w:themeShade="BF"/>
          <w:sz w:val="24"/>
          <w:szCs w:val="24"/>
        </w:rPr>
      </w:pPr>
    </w:p>
    <w:p w14:paraId="2EEFC6AC" w14:textId="77777777" w:rsidR="00D163F3" w:rsidRDefault="00D163F3" w:rsidP="00D163F3">
      <w:pPr>
        <w:rPr>
          <w:rFonts w:ascii="Arial" w:hAnsi="Arial" w:cs="Arial"/>
          <w:color w:val="2E74B5" w:themeColor="accent1" w:themeShade="BF"/>
          <w:sz w:val="24"/>
          <w:szCs w:val="24"/>
        </w:rPr>
      </w:pPr>
    </w:p>
    <w:p w14:paraId="462CD391" w14:textId="77777777" w:rsidR="00D163F3" w:rsidRDefault="00D163F3" w:rsidP="00D163F3">
      <w:pPr>
        <w:rPr>
          <w:rFonts w:ascii="Arial" w:hAnsi="Arial" w:cs="Arial"/>
          <w:color w:val="2E74B5" w:themeColor="accent1" w:themeShade="BF"/>
          <w:sz w:val="24"/>
          <w:szCs w:val="24"/>
        </w:rPr>
      </w:pPr>
    </w:p>
    <w:p w14:paraId="007BC8BE" w14:textId="77777777" w:rsidR="0035657B" w:rsidRDefault="0035657B" w:rsidP="00D163F3">
      <w:pPr>
        <w:jc w:val="center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07DDE427" w14:textId="77777777" w:rsidR="0035657B" w:rsidRDefault="0035657B" w:rsidP="00D163F3">
      <w:pPr>
        <w:jc w:val="center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C371EFF" w14:textId="77777777" w:rsidR="0035657B" w:rsidRDefault="0035657B" w:rsidP="00D163F3">
      <w:pPr>
        <w:jc w:val="center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7A29459D" w14:textId="77777777" w:rsidR="0035657B" w:rsidRDefault="0035657B" w:rsidP="00D163F3">
      <w:pPr>
        <w:jc w:val="center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0F8B0B2E" w14:textId="77777777" w:rsidR="00E5057F" w:rsidRDefault="00E5057F" w:rsidP="00E5057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551A7BF" w14:textId="6F4A46CD" w:rsidR="00D163F3" w:rsidRPr="00E5057F" w:rsidRDefault="00D163F3" w:rsidP="00E5057F">
      <w:pPr>
        <w:jc w:val="center"/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r w:rsidRPr="00E5057F">
        <w:rPr>
          <w:rFonts w:ascii="Arial" w:hAnsi="Arial" w:cs="Arial"/>
          <w:b/>
          <w:color w:val="2E74B5" w:themeColor="accent1" w:themeShade="BF"/>
          <w:sz w:val="28"/>
          <w:szCs w:val="28"/>
        </w:rPr>
        <w:lastRenderedPageBreak/>
        <w:t>“SECURE REPORT”</w:t>
      </w:r>
    </w:p>
    <w:p w14:paraId="63CCBF65" w14:textId="77777777" w:rsidR="00D163F3" w:rsidRDefault="00D163F3" w:rsidP="00D163F3">
      <w:pPr>
        <w:rPr>
          <w:rFonts w:ascii="Arial" w:hAnsi="Arial" w:cs="Arial"/>
          <w:color w:val="2E74B5" w:themeColor="accent1" w:themeShade="BF"/>
          <w:sz w:val="24"/>
          <w:szCs w:val="24"/>
        </w:rPr>
      </w:pPr>
    </w:p>
    <w:p w14:paraId="24E01359" w14:textId="77777777" w:rsidR="00D163F3" w:rsidRDefault="00D163F3" w:rsidP="00D163F3">
      <w:pPr>
        <w:rPr>
          <w:rFonts w:ascii="Arial" w:hAnsi="Arial" w:cs="Arial"/>
          <w:color w:val="2E74B5" w:themeColor="accent1" w:themeShade="BF"/>
          <w:sz w:val="24"/>
          <w:szCs w:val="24"/>
        </w:rPr>
      </w:pPr>
    </w:p>
    <w:p w14:paraId="7E27635F" w14:textId="33678181" w:rsidR="00D163F3" w:rsidRPr="00D163F3" w:rsidRDefault="00D163F3" w:rsidP="00D163F3">
      <w:p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D163F3">
        <w:rPr>
          <w:rFonts w:ascii="Arial" w:hAnsi="Arial" w:cs="Arial"/>
          <w:color w:val="2E74B5" w:themeColor="accent1" w:themeShade="BF"/>
          <w:sz w:val="24"/>
          <w:szCs w:val="24"/>
        </w:rPr>
        <w:t>RESPONSABILIDADES DE CADA MODULO (SMART)</w:t>
      </w:r>
    </w:p>
    <w:p w14:paraId="481C3ECE" w14:textId="77777777" w:rsidR="00D163F3" w:rsidRPr="00D163F3" w:rsidRDefault="00D163F3" w:rsidP="00D163F3">
      <w:pPr>
        <w:rPr>
          <w:rFonts w:ascii="Arial" w:hAnsi="Arial" w:cs="Arial"/>
          <w:color w:val="5B9BD5" w:themeColor="accent1"/>
          <w:sz w:val="24"/>
          <w:szCs w:val="24"/>
        </w:rPr>
      </w:pPr>
    </w:p>
    <w:p w14:paraId="7EA23215" w14:textId="781C1E6C" w:rsidR="00D163F3" w:rsidRPr="00D163F3" w:rsidRDefault="00D163F3" w:rsidP="00D163F3">
      <w:pPr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D163F3">
        <w:rPr>
          <w:rFonts w:ascii="Arial" w:hAnsi="Arial" w:cs="Arial"/>
          <w:b/>
          <w:color w:val="5B9BD5" w:themeColor="accent1"/>
          <w:sz w:val="24"/>
          <w:szCs w:val="24"/>
        </w:rPr>
        <w:t>1</w:t>
      </w:r>
      <w:r w:rsidRPr="00D163F3">
        <w:rPr>
          <w:rFonts w:ascii="Arial" w:hAnsi="Arial" w:cs="Arial"/>
          <w:color w:val="5B9BD5" w:themeColor="accent1"/>
          <w:sz w:val="24"/>
          <w:szCs w:val="24"/>
        </w:rPr>
        <w:t xml:space="preserve">. Gerente de </w:t>
      </w:r>
      <w:r w:rsidR="0035657B" w:rsidRPr="00D163F3">
        <w:rPr>
          <w:rFonts w:ascii="Arial" w:hAnsi="Arial" w:cs="Arial"/>
          <w:color w:val="5B9BD5" w:themeColor="accent1"/>
          <w:sz w:val="24"/>
          <w:szCs w:val="24"/>
        </w:rPr>
        <w:t>Proyecto (</w:t>
      </w:r>
      <w:r w:rsidRPr="00D163F3">
        <w:rPr>
          <w:rFonts w:ascii="Arial" w:hAnsi="Arial" w:cs="Arial"/>
          <w:color w:val="5B9BD5" w:themeColor="accent1"/>
          <w:sz w:val="24"/>
          <w:szCs w:val="24"/>
        </w:rPr>
        <w:t>Irvin Retana Martínez)</w:t>
      </w:r>
    </w:p>
    <w:p w14:paraId="2F685A3F" w14:textId="77777777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>Responsabilidades:</w:t>
      </w:r>
    </w:p>
    <w:p w14:paraId="515AFE39" w14:textId="00E75461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 xml:space="preserve">Irvin </w:t>
      </w:r>
      <w:r>
        <w:rPr>
          <w:rFonts w:ascii="Arial" w:hAnsi="Arial" w:cs="Arial"/>
          <w:sz w:val="24"/>
          <w:szCs w:val="24"/>
        </w:rPr>
        <w:t xml:space="preserve">Retana </w:t>
      </w:r>
      <w:r w:rsidRPr="00D163F3">
        <w:rPr>
          <w:rFonts w:ascii="Arial" w:hAnsi="Arial" w:cs="Arial"/>
          <w:sz w:val="24"/>
          <w:szCs w:val="24"/>
        </w:rPr>
        <w:t>planificara, coordinar y supervisar el proyecto estableciendo las f</w:t>
      </w:r>
      <w:r>
        <w:rPr>
          <w:rFonts w:ascii="Arial" w:hAnsi="Arial" w:cs="Arial"/>
          <w:sz w:val="24"/>
          <w:szCs w:val="24"/>
        </w:rPr>
        <w:t>echas y responsabilidades de cad</w:t>
      </w:r>
      <w:r w:rsidRPr="00D163F3">
        <w:rPr>
          <w:rFonts w:ascii="Arial" w:hAnsi="Arial" w:cs="Arial"/>
          <w:sz w:val="24"/>
          <w:szCs w:val="24"/>
        </w:rPr>
        <w:t>a activid</w:t>
      </w:r>
      <w:r w:rsidR="0035657B">
        <w:rPr>
          <w:rFonts w:ascii="Arial" w:hAnsi="Arial" w:cs="Arial"/>
          <w:sz w:val="24"/>
          <w:szCs w:val="24"/>
        </w:rPr>
        <w:t xml:space="preserve">ad, asegurándose de entregar </w:t>
      </w:r>
      <w:r w:rsidRPr="00D163F3">
        <w:rPr>
          <w:rFonts w:ascii="Arial" w:hAnsi="Arial" w:cs="Arial"/>
          <w:sz w:val="24"/>
          <w:szCs w:val="24"/>
        </w:rPr>
        <w:t>los documentos, reportes el avance del reporte en tiempo y forma gestionando recursos, tiempos y riesgos y facilitando la comunicación entre los miembros del equipo.</w:t>
      </w:r>
    </w:p>
    <w:p w14:paraId="2AD7BAA8" w14:textId="77777777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>Objetivo SMART:</w:t>
      </w:r>
    </w:p>
    <w:p w14:paraId="312092BA" w14:textId="0D2980D4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 xml:space="preserve">   </w:t>
      </w:r>
      <w:r w:rsidR="0035657B" w:rsidRPr="00D163F3">
        <w:rPr>
          <w:rFonts w:ascii="Arial" w:hAnsi="Arial" w:cs="Arial"/>
          <w:sz w:val="24"/>
          <w:szCs w:val="24"/>
        </w:rPr>
        <w:t>&gt; Planificar</w:t>
      </w:r>
      <w:r w:rsidRPr="00D163F3">
        <w:rPr>
          <w:rFonts w:ascii="Arial" w:hAnsi="Arial" w:cs="Arial"/>
          <w:sz w:val="24"/>
          <w:szCs w:val="24"/>
        </w:rPr>
        <w:t xml:space="preserve"> y ejecutar </w:t>
      </w:r>
      <w:r>
        <w:rPr>
          <w:rFonts w:ascii="Arial" w:hAnsi="Arial" w:cs="Arial"/>
          <w:sz w:val="24"/>
          <w:szCs w:val="24"/>
        </w:rPr>
        <w:t>un cronograma de desarrollo en 4</w:t>
      </w:r>
      <w:r w:rsidRPr="00D163F3">
        <w:rPr>
          <w:rFonts w:ascii="Arial" w:hAnsi="Arial" w:cs="Arial"/>
          <w:sz w:val="24"/>
          <w:szCs w:val="24"/>
        </w:rPr>
        <w:t xml:space="preserve"> semanas, asegurando al menos un 70% de cumplimiento de hitos establecidos en cada iteración de desarrollo</w:t>
      </w:r>
    </w:p>
    <w:p w14:paraId="49A9BF4A" w14:textId="46305626" w:rsidR="00D163F3" w:rsidRPr="00D163F3" w:rsidRDefault="00D163F3" w:rsidP="00D163F3">
      <w:pPr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D163F3">
        <w:rPr>
          <w:rFonts w:ascii="Arial" w:hAnsi="Arial" w:cs="Arial"/>
          <w:b/>
          <w:color w:val="5B9BD5" w:themeColor="accent1"/>
          <w:sz w:val="24"/>
          <w:szCs w:val="24"/>
        </w:rPr>
        <w:t>2</w:t>
      </w:r>
      <w:r w:rsidRPr="00D163F3">
        <w:rPr>
          <w:rFonts w:ascii="Arial" w:hAnsi="Arial" w:cs="Arial"/>
          <w:color w:val="5B9BD5" w:themeColor="accent1"/>
          <w:sz w:val="24"/>
          <w:szCs w:val="24"/>
        </w:rPr>
        <w:t xml:space="preserve">. Analista de </w:t>
      </w:r>
      <w:r w:rsidR="0035657B" w:rsidRPr="00D163F3">
        <w:rPr>
          <w:rFonts w:ascii="Arial" w:hAnsi="Arial" w:cs="Arial"/>
          <w:color w:val="5B9BD5" w:themeColor="accent1"/>
          <w:sz w:val="24"/>
          <w:szCs w:val="24"/>
        </w:rPr>
        <w:t>Sistemas (</w:t>
      </w:r>
      <w:r w:rsidRPr="00D163F3">
        <w:rPr>
          <w:rFonts w:ascii="Arial" w:hAnsi="Arial" w:cs="Arial"/>
          <w:color w:val="5B9BD5" w:themeColor="accent1"/>
          <w:sz w:val="24"/>
          <w:szCs w:val="24"/>
        </w:rPr>
        <w:t>Denisse Juliana Santiago Bartolón)</w:t>
      </w:r>
    </w:p>
    <w:p w14:paraId="101C4BEF" w14:textId="77777777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>Responsabilidades:</w:t>
      </w:r>
    </w:p>
    <w:p w14:paraId="2899BF55" w14:textId="1D5D93E3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 xml:space="preserve">Denisse </w:t>
      </w:r>
      <w:r>
        <w:rPr>
          <w:rFonts w:ascii="Arial" w:hAnsi="Arial" w:cs="Arial"/>
          <w:sz w:val="24"/>
          <w:szCs w:val="24"/>
        </w:rPr>
        <w:t xml:space="preserve">Santiago </w:t>
      </w:r>
      <w:r w:rsidRPr="00D163F3">
        <w:rPr>
          <w:rFonts w:ascii="Arial" w:hAnsi="Arial" w:cs="Arial"/>
          <w:sz w:val="24"/>
          <w:szCs w:val="24"/>
        </w:rPr>
        <w:t xml:space="preserve">se </w:t>
      </w:r>
      <w:r w:rsidR="0035657B" w:rsidRPr="00D163F3">
        <w:rPr>
          <w:rFonts w:ascii="Arial" w:hAnsi="Arial" w:cs="Arial"/>
          <w:sz w:val="24"/>
          <w:szCs w:val="24"/>
        </w:rPr>
        <w:t>encargará</w:t>
      </w:r>
      <w:r w:rsidRPr="00D163F3">
        <w:rPr>
          <w:rFonts w:ascii="Arial" w:hAnsi="Arial" w:cs="Arial"/>
          <w:sz w:val="24"/>
          <w:szCs w:val="24"/>
        </w:rPr>
        <w:t xml:space="preserve"> de recopilar y analizar requisitos con los usuarios </w:t>
      </w:r>
      <w:r w:rsidR="0035657B" w:rsidRPr="00D163F3">
        <w:rPr>
          <w:rFonts w:ascii="Arial" w:hAnsi="Arial" w:cs="Arial"/>
          <w:sz w:val="24"/>
          <w:szCs w:val="24"/>
        </w:rPr>
        <w:t>traduciendo necesidades</w:t>
      </w:r>
      <w:r w:rsidRPr="00D163F3">
        <w:rPr>
          <w:rFonts w:ascii="Arial" w:hAnsi="Arial" w:cs="Arial"/>
          <w:sz w:val="24"/>
          <w:szCs w:val="24"/>
        </w:rPr>
        <w:t xml:space="preserve"> del negocio en especificaciones funcionales. Asegurar que el sistema cumpla con los procesos necesarios ya sea lo solicitado o requerido también encargada de establecer los tiempos de entrega .</w:t>
      </w:r>
    </w:p>
    <w:p w14:paraId="2D4DD980" w14:textId="77777777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>Objetivo SMART:</w:t>
      </w:r>
    </w:p>
    <w:p w14:paraId="1E9DD121" w14:textId="77777777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</w:p>
    <w:p w14:paraId="276C995C" w14:textId="77777777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></w:t>
      </w:r>
      <w:r w:rsidRPr="00D163F3">
        <w:rPr>
          <w:rFonts w:ascii="Arial" w:hAnsi="Arial" w:cs="Arial"/>
          <w:sz w:val="24"/>
          <w:szCs w:val="24"/>
        </w:rPr>
        <w:tab/>
        <w:t>Definir y documentar al menos el 95% de los requerimientos funcionales sobre los documentos o informes sobre la colaboración con los usuarios finales durante los primeros días del ciclo.</w:t>
      </w:r>
    </w:p>
    <w:p w14:paraId="0C442502" w14:textId="77777777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</w:p>
    <w:p w14:paraId="2D4C7540" w14:textId="77777777" w:rsidR="00D163F3" w:rsidRPr="00D163F3" w:rsidRDefault="00D163F3" w:rsidP="00D163F3">
      <w:pPr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D163F3">
        <w:rPr>
          <w:rFonts w:ascii="Arial" w:hAnsi="Arial" w:cs="Arial"/>
          <w:b/>
          <w:color w:val="5B9BD5" w:themeColor="accent1"/>
          <w:sz w:val="24"/>
          <w:szCs w:val="24"/>
        </w:rPr>
        <w:t>3.</w:t>
      </w:r>
      <w:r w:rsidRPr="00D163F3">
        <w:rPr>
          <w:rFonts w:ascii="Arial" w:hAnsi="Arial" w:cs="Arial"/>
          <w:color w:val="5B9BD5" w:themeColor="accent1"/>
          <w:sz w:val="24"/>
          <w:szCs w:val="24"/>
        </w:rPr>
        <w:t xml:space="preserve"> Diseñador de Software (Osvaldo Isaí Vargas Acosta)</w:t>
      </w:r>
    </w:p>
    <w:p w14:paraId="693AE294" w14:textId="77777777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>Responsabilidades:</w:t>
      </w:r>
    </w:p>
    <w:p w14:paraId="131328CD" w14:textId="748242AD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 xml:space="preserve">Osvaldo </w:t>
      </w:r>
      <w:r>
        <w:rPr>
          <w:rFonts w:ascii="Arial" w:hAnsi="Arial" w:cs="Arial"/>
          <w:sz w:val="24"/>
          <w:szCs w:val="24"/>
        </w:rPr>
        <w:t xml:space="preserve">Acosta </w:t>
      </w:r>
      <w:r w:rsidRPr="00D163F3">
        <w:rPr>
          <w:rFonts w:ascii="Arial" w:hAnsi="Arial" w:cs="Arial"/>
          <w:sz w:val="24"/>
          <w:szCs w:val="24"/>
        </w:rPr>
        <w:t xml:space="preserve">se </w:t>
      </w:r>
      <w:r w:rsidR="0035657B" w:rsidRPr="00D163F3">
        <w:rPr>
          <w:rFonts w:ascii="Arial" w:hAnsi="Arial" w:cs="Arial"/>
          <w:sz w:val="24"/>
          <w:szCs w:val="24"/>
        </w:rPr>
        <w:t>encargará</w:t>
      </w:r>
      <w:r w:rsidRPr="00D163F3">
        <w:rPr>
          <w:rFonts w:ascii="Arial" w:hAnsi="Arial" w:cs="Arial"/>
          <w:sz w:val="24"/>
          <w:szCs w:val="24"/>
        </w:rPr>
        <w:t xml:space="preserve"> de crear el diseño técnico del proyecto </w:t>
      </w:r>
    </w:p>
    <w:p w14:paraId="6110FC90" w14:textId="072670D0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>Asegurándose de la usabilidad, escalabilidad y rendimiento.</w:t>
      </w:r>
    </w:p>
    <w:p w14:paraId="63B61413" w14:textId="44C8B01D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lastRenderedPageBreak/>
        <w:t>Creando los diseños de cada interfaz de la página web para tener una idea clara del diseño final tratando de cumplir con lo requerido,</w:t>
      </w:r>
    </w:p>
    <w:p w14:paraId="5B2D0F17" w14:textId="77777777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</w:p>
    <w:p w14:paraId="6AA8DEA9" w14:textId="77777777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>Objetivo SMART:</w:t>
      </w:r>
    </w:p>
    <w:p w14:paraId="6B72FC84" w14:textId="77777777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></w:t>
      </w:r>
      <w:r w:rsidRPr="00D163F3">
        <w:rPr>
          <w:rFonts w:ascii="Arial" w:hAnsi="Arial" w:cs="Arial"/>
          <w:sz w:val="24"/>
          <w:szCs w:val="24"/>
        </w:rPr>
        <w:tab/>
        <w:t>Diseñar y validar 3 diseños de interfaz funcionales con retroalimentación del usuario en un plazo de 7 días, con una tasa de aceptación superior al 80%.</w:t>
      </w:r>
    </w:p>
    <w:p w14:paraId="354E4F36" w14:textId="7F421F9A" w:rsidR="00D163F3" w:rsidRPr="00D163F3" w:rsidRDefault="00D163F3" w:rsidP="00D163F3">
      <w:pPr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D163F3">
        <w:rPr>
          <w:rFonts w:ascii="Arial" w:hAnsi="Arial" w:cs="Arial"/>
          <w:b/>
          <w:color w:val="5B9BD5" w:themeColor="accent1"/>
          <w:sz w:val="24"/>
          <w:szCs w:val="24"/>
        </w:rPr>
        <w:t>4.</w:t>
      </w:r>
      <w:r w:rsidRPr="00D163F3">
        <w:rPr>
          <w:rFonts w:ascii="Arial" w:hAnsi="Arial" w:cs="Arial"/>
          <w:color w:val="5B9BD5" w:themeColor="accent1"/>
          <w:sz w:val="24"/>
          <w:szCs w:val="24"/>
        </w:rPr>
        <w:t xml:space="preserve"> Desarrollador o Programador (Héctor Jesús Salinas Alberto)</w:t>
      </w:r>
    </w:p>
    <w:p w14:paraId="18419CD1" w14:textId="77777777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>Responsabilidades:</w:t>
      </w:r>
    </w:p>
    <w:p w14:paraId="2829BB5E" w14:textId="2EF6CFC0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 xml:space="preserve">Héctor se </w:t>
      </w:r>
      <w:r w:rsidR="0035657B" w:rsidRPr="00D163F3">
        <w:rPr>
          <w:rFonts w:ascii="Arial" w:hAnsi="Arial" w:cs="Arial"/>
          <w:sz w:val="24"/>
          <w:szCs w:val="24"/>
        </w:rPr>
        <w:t>encargará</w:t>
      </w:r>
      <w:r w:rsidRPr="00D163F3">
        <w:rPr>
          <w:rFonts w:ascii="Arial" w:hAnsi="Arial" w:cs="Arial"/>
          <w:sz w:val="24"/>
          <w:szCs w:val="24"/>
        </w:rPr>
        <w:t xml:space="preserve"> de construir y crear el sistema con base en los prototipos y requerimientos del cliente ya sea todas las funciones o acción de la página también se encargara de integrar y probar módulos continuamente</w:t>
      </w:r>
      <w:r>
        <w:rPr>
          <w:rFonts w:ascii="Arial" w:hAnsi="Arial" w:cs="Arial"/>
          <w:sz w:val="24"/>
          <w:szCs w:val="24"/>
        </w:rPr>
        <w:t xml:space="preserve"> aprox. 40 min</w:t>
      </w:r>
      <w:r w:rsidRPr="00D163F3">
        <w:rPr>
          <w:rFonts w:ascii="Arial" w:hAnsi="Arial" w:cs="Arial"/>
          <w:sz w:val="24"/>
          <w:szCs w:val="24"/>
        </w:rPr>
        <w:t xml:space="preserve"> para un bu</w:t>
      </w:r>
      <w:r>
        <w:rPr>
          <w:rFonts w:ascii="Arial" w:hAnsi="Arial" w:cs="Arial"/>
          <w:sz w:val="24"/>
          <w:szCs w:val="24"/>
        </w:rPr>
        <w:t>en funcionamiento y interacción.</w:t>
      </w:r>
    </w:p>
    <w:p w14:paraId="6405DCE3" w14:textId="77777777" w:rsidR="00D163F3" w:rsidRP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>Objetivo SMART:</w:t>
      </w:r>
    </w:p>
    <w:p w14:paraId="7420D594" w14:textId="7E39F42A" w:rsidR="00D163F3" w:rsidRDefault="00D163F3" w:rsidP="00D163F3">
      <w:pPr>
        <w:jc w:val="both"/>
        <w:rPr>
          <w:rFonts w:ascii="Arial" w:hAnsi="Arial" w:cs="Arial"/>
          <w:sz w:val="24"/>
          <w:szCs w:val="24"/>
        </w:rPr>
      </w:pPr>
      <w:r w:rsidRPr="00D163F3">
        <w:rPr>
          <w:rFonts w:ascii="Arial" w:hAnsi="Arial" w:cs="Arial"/>
          <w:sz w:val="24"/>
          <w:szCs w:val="24"/>
        </w:rPr>
        <w:t>Desarrollar y entregar al menos un módulo funcional cada 7 días hábiles, con pruebas unitarias supe</w:t>
      </w:r>
      <w:r>
        <w:rPr>
          <w:rFonts w:ascii="Arial" w:hAnsi="Arial" w:cs="Arial"/>
          <w:sz w:val="24"/>
          <w:szCs w:val="24"/>
        </w:rPr>
        <w:t>radas en un 90</w:t>
      </w:r>
      <w:r w:rsidRPr="00D163F3">
        <w:rPr>
          <w:rFonts w:ascii="Arial" w:hAnsi="Arial" w:cs="Arial"/>
          <w:sz w:val="24"/>
          <w:szCs w:val="24"/>
        </w:rPr>
        <w:t xml:space="preserve">% de los casos del proyecto </w:t>
      </w:r>
    </w:p>
    <w:p w14:paraId="1058E739" w14:textId="1B1A79ED" w:rsidR="00674921" w:rsidRPr="00D163F3" w:rsidRDefault="00674921" w:rsidP="00D163F3">
      <w:pPr>
        <w:jc w:val="both"/>
        <w:rPr>
          <w:rFonts w:ascii="Arial" w:hAnsi="Arial" w:cs="Arial"/>
          <w:sz w:val="24"/>
          <w:szCs w:val="24"/>
        </w:rPr>
      </w:pPr>
      <w:r w:rsidRPr="00674921">
        <w:rPr>
          <w:rFonts w:ascii="Arial" w:hAnsi="Arial" w:cs="Arial"/>
          <w:color w:val="2E74B5" w:themeColor="accent1" w:themeShade="BF"/>
          <w:sz w:val="24"/>
          <w:szCs w:val="24"/>
        </w:rPr>
        <w:t>5.</w:t>
      </w:r>
      <w:r w:rsidRPr="00674921">
        <w:rPr>
          <w:color w:val="2E74B5" w:themeColor="accent1" w:themeShade="BF"/>
        </w:rPr>
        <w:t xml:space="preserve"> </w:t>
      </w:r>
      <w:r w:rsidRPr="00674921">
        <w:rPr>
          <w:rFonts w:ascii="Arial" w:hAnsi="Arial" w:cs="Arial"/>
          <w:color w:val="2E74B5" w:themeColor="accent1" w:themeShade="BF"/>
          <w:sz w:val="24"/>
          <w:szCs w:val="24"/>
        </w:rPr>
        <w:t xml:space="preserve">Facilitador RAD (Allison </w:t>
      </w:r>
      <w:r w:rsidR="0035657B" w:rsidRPr="00674921">
        <w:rPr>
          <w:rFonts w:ascii="Arial" w:hAnsi="Arial" w:cs="Arial"/>
          <w:color w:val="2E74B5" w:themeColor="accent1" w:themeShade="BF"/>
          <w:sz w:val="24"/>
          <w:szCs w:val="24"/>
        </w:rPr>
        <w:t>Melanie</w:t>
      </w:r>
      <w:r w:rsidR="00A949DB" w:rsidRPr="00674921">
        <w:rPr>
          <w:rFonts w:ascii="Arial" w:hAnsi="Arial" w:cs="Arial"/>
          <w:color w:val="2E74B5" w:themeColor="accent1" w:themeShade="BF"/>
          <w:sz w:val="24"/>
          <w:szCs w:val="24"/>
        </w:rPr>
        <w:t xml:space="preserve"> Cruz</w:t>
      </w:r>
      <w:r w:rsidRPr="00674921">
        <w:rPr>
          <w:rFonts w:ascii="Arial" w:hAnsi="Arial" w:cs="Arial"/>
          <w:color w:val="2E74B5" w:themeColor="accent1" w:themeShade="BF"/>
          <w:sz w:val="24"/>
          <w:szCs w:val="24"/>
        </w:rPr>
        <w:t xml:space="preserve"> Jiménez) </w:t>
      </w:r>
      <w:r w:rsidRPr="00674921">
        <w:rPr>
          <w:rFonts w:ascii="Arial" w:hAnsi="Arial" w:cs="Arial"/>
          <w:sz w:val="24"/>
          <w:szCs w:val="24"/>
        </w:rPr>
        <w:t>Coordina</w:t>
      </w:r>
      <w:r w:rsidR="00A949DB">
        <w:rPr>
          <w:rFonts w:ascii="Arial" w:hAnsi="Arial" w:cs="Arial"/>
          <w:sz w:val="24"/>
          <w:szCs w:val="24"/>
        </w:rPr>
        <w:t>ra</w:t>
      </w:r>
      <w:r w:rsidRPr="00674921">
        <w:rPr>
          <w:rFonts w:ascii="Arial" w:hAnsi="Arial" w:cs="Arial"/>
          <w:sz w:val="24"/>
          <w:szCs w:val="24"/>
        </w:rPr>
        <w:t xml:space="preserve"> iteraciones rápidas entre usuarios y desarrolladores, asegura que los prototipos sean validados rápidamente.</w:t>
      </w:r>
      <w:r w:rsidRPr="00674921">
        <w:rPr>
          <w:rFonts w:ascii="Arial" w:hAnsi="Arial" w:cs="Arial"/>
          <w:sz w:val="24"/>
          <w:szCs w:val="24"/>
        </w:rPr>
        <w:tab/>
        <w:t>- Ayuda a validar funcionalidades como publicar reportes o editar reportes con el cliente</w:t>
      </w:r>
      <w:r w:rsidR="00A949DB">
        <w:rPr>
          <w:rFonts w:ascii="Arial" w:hAnsi="Arial" w:cs="Arial"/>
          <w:sz w:val="24"/>
          <w:szCs w:val="24"/>
        </w:rPr>
        <w:t>, esto tiene un lapso de 10 días en lo que los usuarios aprenden a usar las funcionalidades.</w:t>
      </w:r>
    </w:p>
    <w:p w14:paraId="5182DC27" w14:textId="0FB77C3E" w:rsidR="00D163F3" w:rsidRPr="0036734E" w:rsidRDefault="00D163F3" w:rsidP="00553AB5">
      <w:pPr>
        <w:jc w:val="both"/>
        <w:rPr>
          <w:rFonts w:ascii="Arial" w:hAnsi="Arial" w:cs="Arial"/>
          <w:sz w:val="24"/>
          <w:szCs w:val="24"/>
        </w:rPr>
      </w:pPr>
    </w:p>
    <w:p w14:paraId="4A61F29A" w14:textId="77777777" w:rsidR="00CF7461" w:rsidRPr="00553AB5" w:rsidRDefault="00CF7461" w:rsidP="00C13933">
      <w:pPr>
        <w:jc w:val="both"/>
        <w:rPr>
          <w:rFonts w:ascii="Arial" w:hAnsi="Arial" w:cs="Arial"/>
          <w:b/>
          <w:sz w:val="24"/>
          <w:szCs w:val="24"/>
        </w:rPr>
      </w:pPr>
    </w:p>
    <w:p w14:paraId="2EC9DA0D" w14:textId="77777777" w:rsidR="00CF7461" w:rsidRPr="00553AB5" w:rsidRDefault="00CF7461" w:rsidP="00C13933">
      <w:pPr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14B2A018" w14:textId="77777777" w:rsidR="00CF7461" w:rsidRDefault="00CF7461" w:rsidP="00C13933">
      <w:pPr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6AB6C5C9" w14:textId="77777777" w:rsidR="00CF7461" w:rsidRDefault="00CF7461" w:rsidP="00C13933">
      <w:pPr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46637E13" w14:textId="77777777" w:rsidR="00CF7461" w:rsidRDefault="00CF7461" w:rsidP="00C13933">
      <w:pPr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0744CBA4" w14:textId="77777777" w:rsidR="00CF7461" w:rsidRDefault="00CF7461" w:rsidP="00C13933">
      <w:pPr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70FCB96C" w14:textId="77777777" w:rsidR="00CF7461" w:rsidRDefault="00CF7461" w:rsidP="00C13933">
      <w:pPr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0009214C" w14:textId="77777777" w:rsidR="00CF7461" w:rsidRDefault="00CF7461" w:rsidP="00C13933">
      <w:pPr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693D0559" w14:textId="77777777" w:rsidR="00CF7461" w:rsidRDefault="00CF7461" w:rsidP="00C13933">
      <w:pPr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172B8409" w14:textId="77777777" w:rsidR="00CF7461" w:rsidRDefault="00CF7461" w:rsidP="00C13933">
      <w:pPr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C6A840A" w14:textId="77777777" w:rsidR="00BA7DAD" w:rsidRDefault="00BA7DAD" w:rsidP="00BA7DAD">
      <w:pPr>
        <w:rPr>
          <w:rFonts w:ascii="Arial" w:hAnsi="Arial" w:cs="Arial"/>
          <w:b/>
          <w:color w:val="5B9BD5" w:themeColor="accent1"/>
          <w:sz w:val="24"/>
          <w:szCs w:val="24"/>
        </w:rPr>
      </w:pPr>
    </w:p>
    <w:p w14:paraId="1D173AD2" w14:textId="255CE59D" w:rsidR="00D163F3" w:rsidRDefault="00D163F3" w:rsidP="00BA7DAD">
      <w:pPr>
        <w:jc w:val="center"/>
        <w:rPr>
          <w:rFonts w:ascii="Arial" w:hAnsi="Arial" w:cs="Arial"/>
          <w:b/>
          <w:color w:val="5B9BD5" w:themeColor="accent1"/>
          <w:sz w:val="28"/>
          <w:szCs w:val="28"/>
        </w:rPr>
      </w:pPr>
      <w:r w:rsidRPr="00BA7DAD">
        <w:rPr>
          <w:rFonts w:ascii="Arial" w:hAnsi="Arial" w:cs="Arial"/>
          <w:b/>
          <w:color w:val="5B9BD5" w:themeColor="accent1"/>
          <w:sz w:val="28"/>
          <w:szCs w:val="28"/>
        </w:rPr>
        <w:lastRenderedPageBreak/>
        <w:t>Reporte final</w:t>
      </w:r>
    </w:p>
    <w:p w14:paraId="77E176AC" w14:textId="77777777" w:rsidR="00BA7DAD" w:rsidRPr="00BA7DAD" w:rsidRDefault="00BA7DAD" w:rsidP="00BA7DAD">
      <w:pPr>
        <w:jc w:val="center"/>
        <w:rPr>
          <w:rFonts w:ascii="Arial" w:hAnsi="Arial" w:cs="Arial"/>
          <w:b/>
          <w:color w:val="5B9BD5" w:themeColor="accent1"/>
          <w:sz w:val="28"/>
          <w:szCs w:val="28"/>
        </w:rPr>
      </w:pPr>
    </w:p>
    <w:p w14:paraId="2195A85E" w14:textId="285C0369" w:rsidR="00D163F3" w:rsidRDefault="00D163F3" w:rsidP="00D163F3">
      <w:pPr>
        <w:jc w:val="center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D163F3">
        <w:rPr>
          <w:rFonts w:ascii="Arial" w:hAnsi="Arial" w:cs="Arial"/>
          <w:b/>
          <w:color w:val="1F4E79" w:themeColor="accent1" w:themeShade="80"/>
          <w:sz w:val="24"/>
          <w:szCs w:val="24"/>
        </w:rPr>
        <w:t>“SECURE REPORT”</w:t>
      </w:r>
    </w:p>
    <w:p w14:paraId="47949022" w14:textId="5470B1E9" w:rsidR="00DA7013" w:rsidRPr="00BA7DAD" w:rsidRDefault="00D163F3" w:rsidP="00DA7013">
      <w:pPr>
        <w:jc w:val="center"/>
        <w:rPr>
          <w:rFonts w:ascii="Arial" w:hAnsi="Arial" w:cs="Arial"/>
          <w:sz w:val="24"/>
          <w:szCs w:val="24"/>
        </w:rPr>
      </w:pPr>
      <w:r w:rsidRPr="00BA7DAD">
        <w:rPr>
          <w:rFonts w:ascii="Arial" w:hAnsi="Arial" w:cs="Arial"/>
          <w:sz w:val="24"/>
          <w:szCs w:val="24"/>
        </w:rPr>
        <w:t>29</w:t>
      </w:r>
      <w:r w:rsidR="00DA7013" w:rsidRPr="00BA7DAD">
        <w:rPr>
          <w:rFonts w:ascii="Arial" w:hAnsi="Arial" w:cs="Arial"/>
          <w:sz w:val="24"/>
          <w:szCs w:val="24"/>
        </w:rPr>
        <w:t>/05/25-22/06/25</w:t>
      </w:r>
    </w:p>
    <w:p w14:paraId="02662917" w14:textId="5FA01B66" w:rsidR="00DA7013" w:rsidRPr="00BA7DAD" w:rsidRDefault="00DA7013" w:rsidP="00DA7013">
      <w:pPr>
        <w:jc w:val="center"/>
        <w:rPr>
          <w:rFonts w:ascii="Arial" w:hAnsi="Arial" w:cs="Arial"/>
          <w:sz w:val="24"/>
          <w:szCs w:val="24"/>
        </w:rPr>
      </w:pPr>
      <w:r w:rsidRPr="00BA7DAD">
        <w:rPr>
          <w:rFonts w:ascii="Arial" w:hAnsi="Arial" w:cs="Arial"/>
          <w:sz w:val="24"/>
          <w:szCs w:val="24"/>
        </w:rPr>
        <w:t>Anal</w:t>
      </w:r>
      <w:r w:rsidR="00F54F49" w:rsidRPr="00BA7DAD">
        <w:rPr>
          <w:rFonts w:ascii="Arial" w:hAnsi="Arial" w:cs="Arial"/>
          <w:sz w:val="24"/>
          <w:szCs w:val="24"/>
        </w:rPr>
        <w:t>ist</w:t>
      </w:r>
      <w:r w:rsidR="00450BFE" w:rsidRPr="00BA7DAD">
        <w:rPr>
          <w:rFonts w:ascii="Arial" w:hAnsi="Arial" w:cs="Arial"/>
          <w:sz w:val="24"/>
          <w:szCs w:val="24"/>
        </w:rPr>
        <w:t xml:space="preserve">a </w:t>
      </w:r>
    </w:p>
    <w:p w14:paraId="0F232F59" w14:textId="2226F42C" w:rsidR="00450BFE" w:rsidRPr="00BA7DAD" w:rsidRDefault="00450BFE" w:rsidP="00DA7013">
      <w:pPr>
        <w:jc w:val="center"/>
        <w:rPr>
          <w:rFonts w:ascii="Arial" w:hAnsi="Arial" w:cs="Arial"/>
          <w:sz w:val="24"/>
          <w:szCs w:val="24"/>
        </w:rPr>
      </w:pPr>
      <w:r w:rsidRPr="00BA7DAD">
        <w:rPr>
          <w:rFonts w:ascii="Arial" w:hAnsi="Arial" w:cs="Arial"/>
          <w:sz w:val="24"/>
          <w:szCs w:val="24"/>
        </w:rPr>
        <w:t xml:space="preserve">Denisse Juliana Santiago </w:t>
      </w:r>
      <w:r w:rsidR="00E5057F" w:rsidRPr="00BA7DAD">
        <w:rPr>
          <w:rFonts w:ascii="Arial" w:hAnsi="Arial" w:cs="Arial"/>
          <w:sz w:val="24"/>
          <w:szCs w:val="24"/>
        </w:rPr>
        <w:t>Bartolón</w:t>
      </w:r>
      <w:r w:rsidRPr="00BA7DAD">
        <w:rPr>
          <w:rFonts w:ascii="Arial" w:hAnsi="Arial" w:cs="Arial"/>
          <w:sz w:val="24"/>
          <w:szCs w:val="24"/>
        </w:rPr>
        <w:t xml:space="preserve"> </w:t>
      </w:r>
    </w:p>
    <w:p w14:paraId="4EA0F985" w14:textId="35C045FD" w:rsidR="00450BFE" w:rsidRPr="00BA7DAD" w:rsidRDefault="00822C50" w:rsidP="00DA7013">
      <w:pPr>
        <w:jc w:val="center"/>
        <w:rPr>
          <w:rFonts w:ascii="Arial" w:hAnsi="Arial" w:cs="Arial"/>
          <w:sz w:val="24"/>
          <w:szCs w:val="24"/>
        </w:rPr>
      </w:pPr>
      <w:r w:rsidRPr="00BA7DAD">
        <w:rPr>
          <w:rFonts w:ascii="Arial" w:hAnsi="Arial" w:cs="Arial"/>
          <w:sz w:val="24"/>
          <w:szCs w:val="24"/>
        </w:rPr>
        <w:t xml:space="preserve">Gerente de proyecto </w:t>
      </w:r>
    </w:p>
    <w:p w14:paraId="2590B127" w14:textId="5A7A0FC1" w:rsidR="00822C50" w:rsidRPr="00BA7DAD" w:rsidRDefault="00822C50" w:rsidP="00DA7013">
      <w:pPr>
        <w:jc w:val="center"/>
        <w:rPr>
          <w:rFonts w:ascii="Arial" w:hAnsi="Arial" w:cs="Arial"/>
          <w:sz w:val="24"/>
          <w:szCs w:val="24"/>
        </w:rPr>
      </w:pPr>
      <w:r w:rsidRPr="00BA7DAD">
        <w:rPr>
          <w:rFonts w:ascii="Arial" w:hAnsi="Arial" w:cs="Arial"/>
          <w:sz w:val="24"/>
          <w:szCs w:val="24"/>
        </w:rPr>
        <w:t xml:space="preserve">Irvin Retana </w:t>
      </w:r>
      <w:r w:rsidR="00E5057F" w:rsidRPr="00BA7DAD">
        <w:rPr>
          <w:rFonts w:ascii="Arial" w:hAnsi="Arial" w:cs="Arial"/>
          <w:sz w:val="24"/>
          <w:szCs w:val="24"/>
        </w:rPr>
        <w:t>Martínez</w:t>
      </w:r>
      <w:r w:rsidRPr="00BA7DAD">
        <w:rPr>
          <w:rFonts w:ascii="Arial" w:hAnsi="Arial" w:cs="Arial"/>
          <w:sz w:val="24"/>
          <w:szCs w:val="24"/>
        </w:rPr>
        <w:t xml:space="preserve"> </w:t>
      </w:r>
    </w:p>
    <w:p w14:paraId="264E5221" w14:textId="7A956C46" w:rsidR="00822C50" w:rsidRPr="00BA7DAD" w:rsidRDefault="00822C50" w:rsidP="00DA7013">
      <w:pPr>
        <w:jc w:val="center"/>
        <w:rPr>
          <w:rFonts w:ascii="Arial" w:hAnsi="Arial" w:cs="Arial"/>
          <w:sz w:val="24"/>
          <w:szCs w:val="24"/>
        </w:rPr>
      </w:pPr>
      <w:r w:rsidRPr="00BA7DAD">
        <w:rPr>
          <w:rFonts w:ascii="Arial" w:hAnsi="Arial" w:cs="Arial"/>
          <w:sz w:val="24"/>
          <w:szCs w:val="24"/>
        </w:rPr>
        <w:t xml:space="preserve">Diseñador de Software </w:t>
      </w:r>
    </w:p>
    <w:p w14:paraId="11DF34D3" w14:textId="5214B60E" w:rsidR="00822C50" w:rsidRPr="00BA7DAD" w:rsidRDefault="00822C50" w:rsidP="00DA7013">
      <w:pPr>
        <w:jc w:val="center"/>
        <w:rPr>
          <w:rFonts w:ascii="Arial" w:hAnsi="Arial" w:cs="Arial"/>
          <w:sz w:val="24"/>
          <w:szCs w:val="24"/>
        </w:rPr>
      </w:pPr>
      <w:r w:rsidRPr="00BA7DAD">
        <w:rPr>
          <w:rFonts w:ascii="Arial" w:hAnsi="Arial" w:cs="Arial"/>
          <w:sz w:val="24"/>
          <w:szCs w:val="24"/>
        </w:rPr>
        <w:t xml:space="preserve">Osvaldo </w:t>
      </w:r>
      <w:r w:rsidR="00E5057F" w:rsidRPr="00BA7DAD">
        <w:rPr>
          <w:rFonts w:ascii="Arial" w:hAnsi="Arial" w:cs="Arial"/>
          <w:sz w:val="24"/>
          <w:szCs w:val="24"/>
        </w:rPr>
        <w:t>Isaí</w:t>
      </w:r>
      <w:r w:rsidRPr="00BA7DAD">
        <w:rPr>
          <w:rFonts w:ascii="Arial" w:hAnsi="Arial" w:cs="Arial"/>
          <w:sz w:val="24"/>
          <w:szCs w:val="24"/>
        </w:rPr>
        <w:t xml:space="preserve"> </w:t>
      </w:r>
      <w:r w:rsidR="00385987" w:rsidRPr="00BA7DAD">
        <w:rPr>
          <w:rFonts w:ascii="Arial" w:hAnsi="Arial" w:cs="Arial"/>
          <w:sz w:val="24"/>
          <w:szCs w:val="24"/>
        </w:rPr>
        <w:t>Vargas Acosta</w:t>
      </w:r>
    </w:p>
    <w:p w14:paraId="7E1BB64C" w14:textId="145E8212" w:rsidR="00385987" w:rsidRPr="00BA7DAD" w:rsidRDefault="00385987" w:rsidP="00DA7013">
      <w:pPr>
        <w:jc w:val="center"/>
        <w:rPr>
          <w:rFonts w:ascii="Arial" w:hAnsi="Arial" w:cs="Arial"/>
          <w:sz w:val="24"/>
          <w:szCs w:val="24"/>
        </w:rPr>
      </w:pPr>
      <w:r w:rsidRPr="00BA7DAD">
        <w:rPr>
          <w:rFonts w:ascii="Arial" w:hAnsi="Arial" w:cs="Arial"/>
          <w:sz w:val="24"/>
          <w:szCs w:val="24"/>
        </w:rPr>
        <w:t xml:space="preserve">Desarrollador </w:t>
      </w:r>
    </w:p>
    <w:p w14:paraId="7EE59DDB" w14:textId="1745CF65" w:rsidR="00385987" w:rsidRPr="00BA7DAD" w:rsidRDefault="00385987" w:rsidP="00DA7013">
      <w:pPr>
        <w:jc w:val="center"/>
        <w:rPr>
          <w:rFonts w:ascii="Arial" w:hAnsi="Arial" w:cs="Arial"/>
          <w:sz w:val="24"/>
          <w:szCs w:val="24"/>
        </w:rPr>
      </w:pPr>
      <w:r w:rsidRPr="00BA7DAD">
        <w:rPr>
          <w:rFonts w:ascii="Arial" w:hAnsi="Arial" w:cs="Arial"/>
          <w:sz w:val="24"/>
          <w:szCs w:val="24"/>
        </w:rPr>
        <w:t xml:space="preserve">Salinas Alberto </w:t>
      </w:r>
      <w:r w:rsidR="00E5057F" w:rsidRPr="00BA7DAD">
        <w:rPr>
          <w:rFonts w:ascii="Arial" w:hAnsi="Arial" w:cs="Arial"/>
          <w:sz w:val="24"/>
          <w:szCs w:val="24"/>
        </w:rPr>
        <w:t>Héctor</w:t>
      </w:r>
      <w:r w:rsidRPr="00BA7DAD">
        <w:rPr>
          <w:rFonts w:ascii="Arial" w:hAnsi="Arial" w:cs="Arial"/>
          <w:sz w:val="24"/>
          <w:szCs w:val="24"/>
        </w:rPr>
        <w:t xml:space="preserve"> Jesús </w:t>
      </w:r>
    </w:p>
    <w:p w14:paraId="6DB1194A" w14:textId="1F220761" w:rsidR="009745C7" w:rsidRPr="00BA7DAD" w:rsidRDefault="004C1A01" w:rsidP="00DA7013">
      <w:pPr>
        <w:jc w:val="center"/>
        <w:rPr>
          <w:rFonts w:ascii="Arial" w:hAnsi="Arial" w:cs="Arial"/>
          <w:sz w:val="24"/>
          <w:szCs w:val="24"/>
        </w:rPr>
      </w:pPr>
      <w:r w:rsidRPr="00BA7DAD">
        <w:rPr>
          <w:rFonts w:ascii="Arial" w:hAnsi="Arial" w:cs="Arial"/>
          <w:sz w:val="24"/>
          <w:szCs w:val="24"/>
        </w:rPr>
        <w:t>Fac</w:t>
      </w:r>
      <w:r w:rsidR="0019438A" w:rsidRPr="00BA7DAD">
        <w:rPr>
          <w:rFonts w:ascii="Arial" w:hAnsi="Arial" w:cs="Arial"/>
          <w:sz w:val="24"/>
          <w:szCs w:val="24"/>
        </w:rPr>
        <w:t>ilitado</w:t>
      </w:r>
      <w:r w:rsidRPr="00BA7DAD">
        <w:rPr>
          <w:rFonts w:ascii="Arial" w:hAnsi="Arial" w:cs="Arial"/>
          <w:sz w:val="24"/>
          <w:szCs w:val="24"/>
        </w:rPr>
        <w:t>r RAD</w:t>
      </w:r>
    </w:p>
    <w:p w14:paraId="24ADEA63" w14:textId="6B25EC62" w:rsidR="004C1A01" w:rsidRPr="00BA7DAD" w:rsidRDefault="00740F21" w:rsidP="00DA7013">
      <w:pPr>
        <w:jc w:val="center"/>
        <w:rPr>
          <w:rFonts w:ascii="Arial" w:hAnsi="Arial" w:cs="Arial"/>
          <w:sz w:val="24"/>
          <w:szCs w:val="24"/>
        </w:rPr>
      </w:pPr>
      <w:r w:rsidRPr="00BA7DAD">
        <w:rPr>
          <w:rFonts w:ascii="Arial" w:hAnsi="Arial" w:cs="Arial"/>
          <w:sz w:val="24"/>
          <w:szCs w:val="24"/>
        </w:rPr>
        <w:t xml:space="preserve">Allison </w:t>
      </w:r>
      <w:r w:rsidR="00E5057F" w:rsidRPr="00BA7DAD">
        <w:rPr>
          <w:rFonts w:ascii="Arial" w:hAnsi="Arial" w:cs="Arial"/>
          <w:sz w:val="24"/>
          <w:szCs w:val="24"/>
        </w:rPr>
        <w:t>Melanie</w:t>
      </w:r>
      <w:r w:rsidRPr="00BA7DAD">
        <w:rPr>
          <w:rFonts w:ascii="Arial" w:hAnsi="Arial" w:cs="Arial"/>
          <w:sz w:val="24"/>
          <w:szCs w:val="24"/>
        </w:rPr>
        <w:t xml:space="preserve"> Cruz Jiménez </w:t>
      </w:r>
    </w:p>
    <w:p w14:paraId="20921170" w14:textId="77777777" w:rsidR="00740F21" w:rsidRDefault="00740F21" w:rsidP="00DA7013">
      <w:pPr>
        <w:jc w:val="center"/>
        <w:rPr>
          <w:rFonts w:ascii="Arial" w:hAnsi="Arial" w:cs="Arial"/>
          <w:b/>
          <w:sz w:val="24"/>
          <w:szCs w:val="24"/>
        </w:rPr>
      </w:pPr>
    </w:p>
    <w:p w14:paraId="72588948" w14:textId="77777777" w:rsidR="00740F21" w:rsidRDefault="00740F21" w:rsidP="00DA7013">
      <w:pPr>
        <w:jc w:val="center"/>
        <w:rPr>
          <w:rFonts w:ascii="Arial" w:hAnsi="Arial" w:cs="Arial"/>
          <w:b/>
          <w:sz w:val="24"/>
          <w:szCs w:val="24"/>
        </w:rPr>
      </w:pPr>
    </w:p>
    <w:p w14:paraId="5607924E" w14:textId="213BAA20" w:rsidR="00740F21" w:rsidRPr="00BA7DAD" w:rsidRDefault="00740F21" w:rsidP="00BA7DAD">
      <w:pPr>
        <w:pStyle w:val="Prrafodelista"/>
        <w:numPr>
          <w:ilvl w:val="0"/>
          <w:numId w:val="10"/>
        </w:numPr>
        <w:rPr>
          <w:rFonts w:ascii="Arial" w:hAnsi="Arial" w:cs="Arial"/>
          <w:b/>
          <w:color w:val="5B9BD5" w:themeColor="accent1"/>
          <w:sz w:val="24"/>
          <w:szCs w:val="24"/>
        </w:rPr>
      </w:pPr>
      <w:r w:rsidRPr="00BA7DAD">
        <w:rPr>
          <w:rFonts w:ascii="Arial" w:hAnsi="Arial" w:cs="Arial"/>
          <w:b/>
          <w:color w:val="5B9BD5" w:themeColor="accent1"/>
          <w:sz w:val="24"/>
          <w:szCs w:val="24"/>
        </w:rPr>
        <w:t>RESUMEN GENERAL</w:t>
      </w:r>
    </w:p>
    <w:p w14:paraId="567622DA" w14:textId="60B756A7" w:rsidR="00DA7013" w:rsidRPr="00BA7DAD" w:rsidRDefault="00ED4F25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Durante las últimas semanas se completaron lo que se </w:t>
      </w:r>
      <w:r w:rsidR="00BA7DAD" w:rsidRPr="00BA7DAD">
        <w:rPr>
          <w:rFonts w:ascii="Arial" w:hAnsi="Arial" w:cs="Arial"/>
          <w:color w:val="000000" w:themeColor="text1"/>
          <w:sz w:val="24"/>
          <w:szCs w:val="24"/>
        </w:rPr>
        <w:t>dejó</w:t>
      </w: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 pendiente del último reporte, </w:t>
      </w:r>
      <w:r w:rsidR="002C1962" w:rsidRPr="00BA7DAD">
        <w:rPr>
          <w:rFonts w:ascii="Arial" w:hAnsi="Arial" w:cs="Arial"/>
          <w:color w:val="000000" w:themeColor="text1"/>
          <w:sz w:val="24"/>
          <w:szCs w:val="24"/>
        </w:rPr>
        <w:t xml:space="preserve">las responsabilidades de cada integrante del equipo fue </w:t>
      </w:r>
      <w:r w:rsidR="00601B9D" w:rsidRPr="00BA7DAD">
        <w:rPr>
          <w:rFonts w:ascii="Arial" w:hAnsi="Arial" w:cs="Arial"/>
          <w:color w:val="000000" w:themeColor="text1"/>
          <w:sz w:val="24"/>
          <w:szCs w:val="24"/>
        </w:rPr>
        <w:t xml:space="preserve">retomar sus </w:t>
      </w:r>
      <w:r w:rsidR="00B67C2B" w:rsidRPr="00BA7DAD">
        <w:rPr>
          <w:rFonts w:ascii="Arial" w:hAnsi="Arial" w:cs="Arial"/>
          <w:color w:val="000000" w:themeColor="text1"/>
          <w:sz w:val="24"/>
          <w:szCs w:val="24"/>
        </w:rPr>
        <w:t xml:space="preserve">responsabilidades. </w:t>
      </w:r>
    </w:p>
    <w:p w14:paraId="38572D98" w14:textId="77777777" w:rsidR="00B67C2B" w:rsidRPr="00BA7DAD" w:rsidRDefault="00B67C2B" w:rsidP="00BA7DAD">
      <w:pPr>
        <w:jc w:val="both"/>
        <w:rPr>
          <w:rFonts w:ascii="Arial" w:hAnsi="Arial" w:cs="Arial"/>
          <w:color w:val="5B9BD5" w:themeColor="accent1"/>
          <w:sz w:val="24"/>
          <w:szCs w:val="24"/>
        </w:rPr>
      </w:pPr>
    </w:p>
    <w:p w14:paraId="688431CE" w14:textId="66789C96" w:rsidR="00B67C2B" w:rsidRPr="00BA7DAD" w:rsidRDefault="00B67C2B" w:rsidP="00BA7DAD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5B9BD5" w:themeColor="accent1"/>
          <w:sz w:val="24"/>
          <w:szCs w:val="24"/>
        </w:rPr>
      </w:pPr>
      <w:r w:rsidRPr="00BA7DAD">
        <w:rPr>
          <w:rFonts w:ascii="Arial" w:hAnsi="Arial" w:cs="Arial"/>
          <w:b/>
          <w:color w:val="5B9BD5" w:themeColor="accent1"/>
          <w:sz w:val="24"/>
          <w:szCs w:val="24"/>
        </w:rPr>
        <w:t xml:space="preserve">Actividades Realizadas </w:t>
      </w:r>
    </w:p>
    <w:p w14:paraId="6D182FCD" w14:textId="53475A52" w:rsidR="00D163F3" w:rsidRPr="00BA7DAD" w:rsidRDefault="000103FD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Reuniones del equipo, concentración de lo que se tenía que </w:t>
      </w:r>
      <w:r w:rsidR="006E4B9E" w:rsidRPr="00BA7DAD">
        <w:rPr>
          <w:rFonts w:ascii="Arial" w:hAnsi="Arial" w:cs="Arial"/>
          <w:color w:val="000000" w:themeColor="text1"/>
          <w:sz w:val="24"/>
          <w:szCs w:val="24"/>
        </w:rPr>
        <w:t>mejorar y que eliminar, conforme a la integración de nuestro miembro nuevo</w:t>
      </w:r>
      <w:r w:rsidR="00EE42E8" w:rsidRPr="00BA7DAD">
        <w:rPr>
          <w:rFonts w:ascii="Arial" w:hAnsi="Arial" w:cs="Arial"/>
          <w:color w:val="000000" w:themeColor="text1"/>
          <w:sz w:val="24"/>
          <w:szCs w:val="24"/>
        </w:rPr>
        <w:t>, la adaptación del mismo miembro.</w:t>
      </w:r>
    </w:p>
    <w:p w14:paraId="1EBC3E14" w14:textId="5A26194D" w:rsidR="00EE42E8" w:rsidRPr="00BA7DAD" w:rsidRDefault="00BA7DAD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Definición</w:t>
      </w:r>
      <w:r w:rsidR="00EE42E8" w:rsidRPr="00BA7DAD">
        <w:rPr>
          <w:rFonts w:ascii="Arial" w:hAnsi="Arial" w:cs="Arial"/>
          <w:color w:val="000000" w:themeColor="text1"/>
          <w:sz w:val="24"/>
          <w:szCs w:val="24"/>
        </w:rPr>
        <w:t xml:space="preserve"> de diseño (colores)</w:t>
      </w:r>
      <w:r w:rsidR="00AD3DDF" w:rsidRPr="00BA7DAD">
        <w:rPr>
          <w:rFonts w:ascii="Arial" w:hAnsi="Arial" w:cs="Arial"/>
          <w:color w:val="000000" w:themeColor="text1"/>
          <w:sz w:val="24"/>
          <w:szCs w:val="24"/>
        </w:rPr>
        <w:t xml:space="preserve"> en la plataforma </w:t>
      </w:r>
    </w:p>
    <w:p w14:paraId="1B37353E" w14:textId="7041D808" w:rsidR="00EE42E8" w:rsidRPr="00BA7DAD" w:rsidRDefault="00097D11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•</w:t>
      </w:r>
      <w:r w:rsidR="00EE42E8" w:rsidRPr="00BA7DAD">
        <w:rPr>
          <w:rFonts w:ascii="Arial" w:hAnsi="Arial" w:cs="Arial"/>
          <w:color w:val="000000" w:themeColor="text1"/>
          <w:sz w:val="24"/>
          <w:szCs w:val="24"/>
        </w:rPr>
        <w:t>Azul</w:t>
      </w:r>
      <w:r w:rsidR="00AA653D" w:rsidRPr="00BA7DAD">
        <w:rPr>
          <w:rFonts w:ascii="Arial" w:hAnsi="Arial" w:cs="Arial"/>
          <w:color w:val="000000" w:themeColor="text1"/>
          <w:sz w:val="24"/>
          <w:szCs w:val="24"/>
        </w:rPr>
        <w:t>: Confianza</w:t>
      </w:r>
      <w:r w:rsidR="00BA7DAD">
        <w:rPr>
          <w:rFonts w:ascii="Arial" w:hAnsi="Arial" w:cs="Arial"/>
          <w:color w:val="000000" w:themeColor="text1"/>
          <w:sz w:val="24"/>
          <w:szCs w:val="24"/>
        </w:rPr>
        <w:t>, J</w:t>
      </w:r>
      <w:r w:rsidR="003B6974" w:rsidRPr="00BA7DAD">
        <w:rPr>
          <w:rFonts w:ascii="Arial" w:hAnsi="Arial" w:cs="Arial"/>
          <w:color w:val="000000" w:themeColor="text1"/>
          <w:sz w:val="24"/>
          <w:szCs w:val="24"/>
        </w:rPr>
        <w:t>usticia</w:t>
      </w:r>
      <w:r w:rsidR="00BA7DAD">
        <w:rPr>
          <w:rFonts w:ascii="Arial" w:hAnsi="Arial" w:cs="Arial"/>
          <w:color w:val="000000" w:themeColor="text1"/>
          <w:sz w:val="24"/>
          <w:szCs w:val="24"/>
        </w:rPr>
        <w:t>, L</w:t>
      </w:r>
      <w:r w:rsidR="004A7C7D" w:rsidRPr="00BA7DAD">
        <w:rPr>
          <w:rFonts w:ascii="Arial" w:hAnsi="Arial" w:cs="Arial"/>
          <w:color w:val="000000" w:themeColor="text1"/>
          <w:sz w:val="24"/>
          <w:szCs w:val="24"/>
        </w:rPr>
        <w:t xml:space="preserve">ealtad , </w:t>
      </w:r>
      <w:r w:rsidR="00BA7DAD">
        <w:rPr>
          <w:rFonts w:ascii="Arial" w:hAnsi="Arial" w:cs="Arial"/>
          <w:color w:val="000000" w:themeColor="text1"/>
          <w:sz w:val="24"/>
          <w:szCs w:val="24"/>
        </w:rPr>
        <w:t>Libertad, S</w:t>
      </w:r>
      <w:r w:rsidR="004A7C7D" w:rsidRPr="00BA7DAD">
        <w:rPr>
          <w:rFonts w:ascii="Arial" w:hAnsi="Arial" w:cs="Arial"/>
          <w:color w:val="000000" w:themeColor="text1"/>
          <w:sz w:val="24"/>
          <w:szCs w:val="24"/>
        </w:rPr>
        <w:t>erenidad.</w:t>
      </w:r>
    </w:p>
    <w:p w14:paraId="3EBD3B1A" w14:textId="17670E2E" w:rsidR="004A7C7D" w:rsidRPr="00BA7DAD" w:rsidRDefault="004A7C7D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•</w:t>
      </w:r>
      <w:r w:rsidR="00BA7DAD" w:rsidRPr="00BA7DAD">
        <w:rPr>
          <w:rFonts w:ascii="Arial" w:hAnsi="Arial" w:cs="Arial"/>
          <w:color w:val="000000" w:themeColor="text1"/>
          <w:sz w:val="24"/>
          <w:szCs w:val="24"/>
        </w:rPr>
        <w:t>Verde: Esperanza</w:t>
      </w:r>
      <w:r w:rsidR="00BA7DAD">
        <w:rPr>
          <w:rFonts w:ascii="Arial" w:hAnsi="Arial" w:cs="Arial"/>
          <w:color w:val="000000" w:themeColor="text1"/>
          <w:sz w:val="24"/>
          <w:szCs w:val="24"/>
        </w:rPr>
        <w:t>, Seguridad y S</w:t>
      </w:r>
      <w:r w:rsidR="0006508F" w:rsidRPr="00BA7DAD">
        <w:rPr>
          <w:rFonts w:ascii="Arial" w:hAnsi="Arial" w:cs="Arial"/>
          <w:color w:val="000000" w:themeColor="text1"/>
          <w:sz w:val="24"/>
          <w:szCs w:val="24"/>
        </w:rPr>
        <w:t>alud.</w:t>
      </w:r>
    </w:p>
    <w:p w14:paraId="61713DBD" w14:textId="095369F7" w:rsidR="0006508F" w:rsidRPr="00BA7DAD" w:rsidRDefault="0006508F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•</w:t>
      </w:r>
      <w:r w:rsidR="00BA7DAD" w:rsidRPr="00BA7DAD">
        <w:rPr>
          <w:rFonts w:ascii="Arial" w:hAnsi="Arial" w:cs="Arial"/>
          <w:color w:val="000000" w:themeColor="text1"/>
          <w:sz w:val="24"/>
          <w:szCs w:val="24"/>
        </w:rPr>
        <w:t>Blanco: Pureza</w:t>
      </w:r>
      <w:r w:rsidR="00BA7DAD">
        <w:rPr>
          <w:rFonts w:ascii="Arial" w:hAnsi="Arial" w:cs="Arial"/>
          <w:color w:val="000000" w:themeColor="text1"/>
          <w:sz w:val="24"/>
          <w:szCs w:val="24"/>
        </w:rPr>
        <w:t>, P</w:t>
      </w:r>
      <w:r w:rsidR="00AD3DDF" w:rsidRPr="00BA7DAD">
        <w:rPr>
          <w:rFonts w:ascii="Arial" w:hAnsi="Arial" w:cs="Arial"/>
          <w:color w:val="000000" w:themeColor="text1"/>
          <w:sz w:val="24"/>
          <w:szCs w:val="24"/>
        </w:rPr>
        <w:t xml:space="preserve">az, Integridad </w:t>
      </w:r>
    </w:p>
    <w:p w14:paraId="2A66BB2A" w14:textId="0B173D5A" w:rsidR="00AD3DDF" w:rsidRPr="00BA7DAD" w:rsidRDefault="00BA7DAD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•Rojo: P</w:t>
      </w:r>
      <w:r w:rsidR="00AD3DDF" w:rsidRPr="00BA7DAD">
        <w:rPr>
          <w:rFonts w:ascii="Arial" w:hAnsi="Arial" w:cs="Arial"/>
          <w:color w:val="000000" w:themeColor="text1"/>
          <w:sz w:val="24"/>
          <w:szCs w:val="24"/>
        </w:rPr>
        <w:t>eligro</w:t>
      </w:r>
      <w:r>
        <w:rPr>
          <w:rFonts w:ascii="Arial" w:hAnsi="Arial" w:cs="Arial"/>
          <w:color w:val="000000" w:themeColor="text1"/>
          <w:sz w:val="24"/>
          <w:szCs w:val="24"/>
        </w:rPr>
        <w:t>, Justicia, V</w:t>
      </w:r>
      <w:r w:rsidR="009839F6" w:rsidRPr="00BA7DAD">
        <w:rPr>
          <w:rFonts w:ascii="Arial" w:hAnsi="Arial" w:cs="Arial"/>
          <w:color w:val="000000" w:themeColor="text1"/>
          <w:sz w:val="24"/>
          <w:szCs w:val="24"/>
        </w:rPr>
        <w:t>alentía</w:t>
      </w:r>
    </w:p>
    <w:p w14:paraId="0CA6B3A9" w14:textId="72472026" w:rsidR="0095108E" w:rsidRPr="00BA7DAD" w:rsidRDefault="009839F6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•</w:t>
      </w:r>
      <w:r w:rsidR="007C0EB7" w:rsidRPr="00BA7DAD">
        <w:rPr>
          <w:rFonts w:ascii="Arial" w:hAnsi="Arial" w:cs="Arial"/>
          <w:color w:val="000000" w:themeColor="text1"/>
          <w:sz w:val="24"/>
          <w:szCs w:val="24"/>
        </w:rPr>
        <w:t>Morado</w:t>
      </w:r>
      <w:r w:rsidR="00782081" w:rsidRPr="00BA7DAD">
        <w:rPr>
          <w:rFonts w:ascii="Arial" w:hAnsi="Arial" w:cs="Arial"/>
          <w:color w:val="000000" w:themeColor="text1"/>
          <w:sz w:val="24"/>
          <w:szCs w:val="24"/>
        </w:rPr>
        <w:t xml:space="preserve">: Dignidad, Justicia, Sororidad </w:t>
      </w:r>
    </w:p>
    <w:p w14:paraId="545A0149" w14:textId="36E0FB61" w:rsidR="0095108E" w:rsidRPr="00BA7DAD" w:rsidRDefault="00EA1FC3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Finalización d</w:t>
      </w:r>
      <w:r w:rsidR="008A41C7" w:rsidRPr="00BA7DAD">
        <w:rPr>
          <w:rFonts w:ascii="Arial" w:hAnsi="Arial" w:cs="Arial"/>
          <w:color w:val="000000" w:themeColor="text1"/>
          <w:sz w:val="24"/>
          <w:szCs w:val="24"/>
        </w:rPr>
        <w:t xml:space="preserve">el </w:t>
      </w:r>
      <w:r w:rsidR="00BA7DAD" w:rsidRPr="00BA7DAD">
        <w:rPr>
          <w:rFonts w:ascii="Arial" w:hAnsi="Arial" w:cs="Arial"/>
          <w:color w:val="000000" w:themeColor="text1"/>
          <w:sz w:val="24"/>
          <w:szCs w:val="24"/>
        </w:rPr>
        <w:t>código</w:t>
      </w:r>
    </w:p>
    <w:p w14:paraId="386550BB" w14:textId="2A645D24" w:rsidR="008A41C7" w:rsidRPr="00BA7DAD" w:rsidRDefault="00BA7DAD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Implementación</w:t>
      </w:r>
      <w:r w:rsidR="008A41C7" w:rsidRPr="00BA7DAD">
        <w:rPr>
          <w:rFonts w:ascii="Arial" w:hAnsi="Arial" w:cs="Arial"/>
          <w:color w:val="000000" w:themeColor="text1"/>
          <w:sz w:val="24"/>
          <w:szCs w:val="24"/>
        </w:rPr>
        <w:t xml:space="preserve"> de</w:t>
      </w:r>
      <w:r w:rsidR="00550049" w:rsidRPr="00BA7DAD">
        <w:rPr>
          <w:rFonts w:ascii="Arial" w:hAnsi="Arial" w:cs="Arial"/>
          <w:color w:val="000000" w:themeColor="text1"/>
          <w:sz w:val="24"/>
          <w:szCs w:val="24"/>
        </w:rPr>
        <w:t xml:space="preserve"> la herramienta Firebase, investigación sobre sus reglas, </w:t>
      </w:r>
      <w:r w:rsidRPr="00BA7DAD">
        <w:rPr>
          <w:rFonts w:ascii="Arial" w:hAnsi="Arial" w:cs="Arial"/>
          <w:color w:val="000000" w:themeColor="text1"/>
          <w:sz w:val="24"/>
          <w:szCs w:val="24"/>
        </w:rPr>
        <w:t>índices</w:t>
      </w:r>
      <w:r w:rsidR="00B616B1" w:rsidRPr="00BA7DA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F6F36" w:rsidRPr="00BA7DAD">
        <w:rPr>
          <w:rFonts w:ascii="Arial" w:hAnsi="Arial" w:cs="Arial"/>
          <w:color w:val="000000" w:themeColor="text1"/>
          <w:sz w:val="24"/>
          <w:szCs w:val="24"/>
        </w:rPr>
        <w:t xml:space="preserve">colecciones; dentro de nuestro centro de trabajo </w:t>
      </w:r>
      <w:r w:rsidR="003A3502" w:rsidRPr="00BA7DAD">
        <w:rPr>
          <w:rFonts w:ascii="Arial" w:hAnsi="Arial" w:cs="Arial"/>
          <w:color w:val="000000" w:themeColor="text1"/>
          <w:sz w:val="24"/>
          <w:szCs w:val="24"/>
        </w:rPr>
        <w:t>Visual Studio Code</w:t>
      </w:r>
      <w:r w:rsidR="001D3F6C" w:rsidRPr="00BA7DA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D343D2E" w14:textId="391AF94A" w:rsidR="001D3F6C" w:rsidRPr="00BA7DAD" w:rsidRDefault="001D3F6C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Cambios en las vistas, botones, </w:t>
      </w:r>
      <w:r w:rsidR="00887489" w:rsidRPr="00BA7DAD">
        <w:rPr>
          <w:rFonts w:ascii="Arial" w:hAnsi="Arial" w:cs="Arial"/>
          <w:color w:val="000000" w:themeColor="text1"/>
          <w:sz w:val="24"/>
          <w:szCs w:val="24"/>
        </w:rPr>
        <w:t>Encabezados.</w:t>
      </w:r>
    </w:p>
    <w:p w14:paraId="09350818" w14:textId="264368D6" w:rsidR="00887489" w:rsidRPr="00BA7DAD" w:rsidRDefault="00887489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Agregaciones de </w:t>
      </w:r>
      <w:r w:rsidR="00094A75" w:rsidRPr="00BA7DAD">
        <w:rPr>
          <w:rFonts w:ascii="Arial" w:hAnsi="Arial" w:cs="Arial"/>
          <w:color w:val="000000" w:themeColor="text1"/>
          <w:sz w:val="24"/>
          <w:szCs w:val="24"/>
        </w:rPr>
        <w:t xml:space="preserve">Tarjetas de ayuda, con la finalidad de que nuestros usuarios tengan un centro de ayuda en dónde poder pasar el duelo o si necesita un número </w:t>
      </w:r>
      <w:r w:rsidR="008B05C3" w:rsidRPr="00BA7DAD">
        <w:rPr>
          <w:rFonts w:ascii="Arial" w:hAnsi="Arial" w:cs="Arial"/>
          <w:color w:val="000000" w:themeColor="text1"/>
          <w:sz w:val="24"/>
          <w:szCs w:val="24"/>
        </w:rPr>
        <w:t xml:space="preserve">donde le pueden brindar ayuda </w:t>
      </w:r>
      <w:r w:rsidR="004B1203" w:rsidRPr="00BA7DAD">
        <w:rPr>
          <w:rFonts w:ascii="Arial" w:hAnsi="Arial" w:cs="Arial"/>
          <w:color w:val="000000" w:themeColor="text1"/>
          <w:sz w:val="24"/>
          <w:szCs w:val="24"/>
        </w:rPr>
        <w:t xml:space="preserve">legal. </w:t>
      </w:r>
    </w:p>
    <w:p w14:paraId="067C4CD2" w14:textId="7D68BB83" w:rsidR="004B1203" w:rsidRPr="00BA7DAD" w:rsidRDefault="00BA7DAD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Agregamos errores</w:t>
      </w:r>
      <w:r w:rsidR="004B1203" w:rsidRPr="00BA7DAD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F82281" w:rsidRPr="00BA7DAD">
        <w:rPr>
          <w:rFonts w:ascii="Arial" w:hAnsi="Arial" w:cs="Arial"/>
          <w:color w:val="000000" w:themeColor="text1"/>
          <w:sz w:val="24"/>
          <w:szCs w:val="24"/>
        </w:rPr>
        <w:t>que al usuario se le haga más fácil</w:t>
      </w:r>
      <w:r w:rsidR="00554456" w:rsidRPr="00BA7DAD">
        <w:rPr>
          <w:rFonts w:ascii="Arial" w:hAnsi="Arial" w:cs="Arial"/>
          <w:color w:val="000000" w:themeColor="text1"/>
          <w:sz w:val="24"/>
          <w:szCs w:val="24"/>
        </w:rPr>
        <w:t xml:space="preserve"> aprender a manejar nuestra app</w:t>
      </w:r>
      <w:r w:rsidR="00C67169" w:rsidRPr="00BA7DA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E891266" w14:textId="28E3260A" w:rsidR="00C67169" w:rsidRPr="00BA7DAD" w:rsidRDefault="00C67169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Letras grandes, </w:t>
      </w:r>
      <w:r w:rsidR="00BA7DAD" w:rsidRPr="00BA7DAD">
        <w:rPr>
          <w:rFonts w:ascii="Arial" w:hAnsi="Arial" w:cs="Arial"/>
          <w:color w:val="000000" w:themeColor="text1"/>
          <w:sz w:val="24"/>
          <w:szCs w:val="24"/>
        </w:rPr>
        <w:t>menú</w:t>
      </w:r>
      <w:r w:rsidR="00230EED" w:rsidRPr="00BA7DAD">
        <w:rPr>
          <w:rFonts w:ascii="Arial" w:hAnsi="Arial" w:cs="Arial"/>
          <w:color w:val="000000" w:themeColor="text1"/>
          <w:sz w:val="24"/>
          <w:szCs w:val="24"/>
        </w:rPr>
        <w:t xml:space="preserve"> alcance de todo en la pantalla principal sin necesidad de avanzar o navegar de más (NI)</w:t>
      </w:r>
    </w:p>
    <w:p w14:paraId="48B270E8" w14:textId="79835E20" w:rsidR="00230EED" w:rsidRPr="00BA7DAD" w:rsidRDefault="00BA7DAD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Colorimetría,</w:t>
      </w:r>
      <w:r w:rsidR="0091230F" w:rsidRPr="00BA7DAD">
        <w:rPr>
          <w:rFonts w:ascii="Arial" w:hAnsi="Arial" w:cs="Arial"/>
          <w:color w:val="000000" w:themeColor="text1"/>
          <w:sz w:val="24"/>
          <w:szCs w:val="24"/>
        </w:rPr>
        <w:t xml:space="preserve"> algo que tenga un mood </w:t>
      </w:r>
      <w:r w:rsidR="009B22E8" w:rsidRPr="00BA7DAD">
        <w:rPr>
          <w:rFonts w:ascii="Arial" w:hAnsi="Arial" w:cs="Arial"/>
          <w:color w:val="000000" w:themeColor="text1"/>
          <w:sz w:val="24"/>
          <w:szCs w:val="24"/>
        </w:rPr>
        <w:t>pleno sin cambios drásticos, sencillo pero llamativo.</w:t>
      </w:r>
    </w:p>
    <w:p w14:paraId="4146DF72" w14:textId="3E0D137E" w:rsidR="009B22E8" w:rsidRPr="00BA7DAD" w:rsidRDefault="009B22E8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Logos en las ventanas y en la página de inicio para darnos a conocer.</w:t>
      </w:r>
    </w:p>
    <w:p w14:paraId="34D29413" w14:textId="57732DCC" w:rsidR="009B22E8" w:rsidRPr="00BA7DAD" w:rsidRDefault="00B661E9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Contraseñas solo con números, facilitación para poder iniciar sesión con correo o con tu nombre de usuario.</w:t>
      </w:r>
    </w:p>
    <w:p w14:paraId="30F08AE8" w14:textId="515DC384" w:rsidR="00B661E9" w:rsidRPr="00BA7DAD" w:rsidRDefault="00EE3FCD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Colores simples y claros para poder </w:t>
      </w:r>
      <w:r w:rsidR="00F0095F" w:rsidRPr="00BA7DAD">
        <w:rPr>
          <w:rFonts w:ascii="Arial" w:hAnsi="Arial" w:cs="Arial"/>
          <w:color w:val="000000" w:themeColor="text1"/>
          <w:sz w:val="24"/>
          <w:szCs w:val="24"/>
        </w:rPr>
        <w:t>ayudar a la vista de personas con dificultad para ver, lo mismo con los tamaños de los botones.</w:t>
      </w:r>
    </w:p>
    <w:p w14:paraId="42CD5700" w14:textId="4AA802FA" w:rsidR="00FD46B2" w:rsidRPr="00BA7DAD" w:rsidRDefault="00FD46B2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Tablas en Actualizar y consultar para mayor visualización de todos los datos, especialmente si es una persona mayor.</w:t>
      </w:r>
    </w:p>
    <w:p w14:paraId="1B09B78D" w14:textId="581BC412" w:rsidR="00FD46B2" w:rsidRPr="00BA7DAD" w:rsidRDefault="00FD46B2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Id usuario y reporte para identificar </w:t>
      </w:r>
      <w:r w:rsidR="00D16C1E" w:rsidRPr="00BA7DAD">
        <w:rPr>
          <w:rFonts w:ascii="Arial" w:hAnsi="Arial" w:cs="Arial"/>
          <w:color w:val="000000" w:themeColor="text1"/>
          <w:sz w:val="24"/>
          <w:szCs w:val="24"/>
        </w:rPr>
        <w:t xml:space="preserve">el reporte creado y sea más fácil consultar fuera y dentro de la app </w:t>
      </w:r>
    </w:p>
    <w:p w14:paraId="27D65D3D" w14:textId="507CA1F6" w:rsidR="00D16C1E" w:rsidRPr="00BA7DAD" w:rsidRDefault="00D16C1E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Colores al momento de dar </w:t>
      </w:r>
      <w:r w:rsidR="00BA7DAD" w:rsidRPr="00BA7DAD">
        <w:rPr>
          <w:rFonts w:ascii="Arial" w:hAnsi="Arial" w:cs="Arial"/>
          <w:color w:val="000000" w:themeColor="text1"/>
          <w:sz w:val="24"/>
          <w:szCs w:val="24"/>
        </w:rPr>
        <w:t>clic</w:t>
      </w: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B1549" w:rsidRPr="00BA7DAD">
        <w:rPr>
          <w:rFonts w:ascii="Arial" w:hAnsi="Arial" w:cs="Arial"/>
          <w:color w:val="000000" w:themeColor="text1"/>
          <w:sz w:val="24"/>
          <w:szCs w:val="24"/>
        </w:rPr>
        <w:t>(hover) para dar a entender la acción que sea segura o de a entender eso con el color.</w:t>
      </w:r>
    </w:p>
    <w:p w14:paraId="67CC4043" w14:textId="44FB9794" w:rsidR="008B1549" w:rsidRPr="00BA7DAD" w:rsidRDefault="000A6BCD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Espacio de Reportes Públicos para poder tener un entorno seguro y solidario, dónde el problema no solo se quede dentro de una sociedad si no que sepan </w:t>
      </w:r>
      <w:r w:rsidR="00D10A45" w:rsidRPr="00BA7DAD">
        <w:rPr>
          <w:rFonts w:ascii="Arial" w:hAnsi="Arial" w:cs="Arial"/>
          <w:color w:val="000000" w:themeColor="text1"/>
          <w:sz w:val="24"/>
          <w:szCs w:val="24"/>
        </w:rPr>
        <w:t xml:space="preserve">las autoridades y los ciudadanos que nuestro país cada vez sufre un nivel de violencia y </w:t>
      </w:r>
      <w:r w:rsidR="00BA7DAD" w:rsidRPr="00BA7DAD">
        <w:rPr>
          <w:rFonts w:ascii="Arial" w:hAnsi="Arial" w:cs="Arial"/>
          <w:color w:val="000000" w:themeColor="text1"/>
          <w:sz w:val="24"/>
          <w:szCs w:val="24"/>
        </w:rPr>
        <w:t>catástrofe</w:t>
      </w:r>
      <w:r w:rsidR="00D10A45" w:rsidRPr="00BA7DAD">
        <w:rPr>
          <w:rFonts w:ascii="Arial" w:hAnsi="Arial" w:cs="Arial"/>
          <w:color w:val="000000" w:themeColor="text1"/>
          <w:sz w:val="24"/>
          <w:szCs w:val="24"/>
        </w:rPr>
        <w:t xml:space="preserve"> a causa de las acciones de los demás.</w:t>
      </w:r>
    </w:p>
    <w:p w14:paraId="2A6D01EF" w14:textId="77777777" w:rsidR="00BA7DAD" w:rsidRDefault="00BA7DAD" w:rsidP="00BA7DAD">
      <w:pPr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</w:p>
    <w:p w14:paraId="1291816E" w14:textId="77777777" w:rsidR="00BA7DAD" w:rsidRDefault="00BA7DAD" w:rsidP="00BA7DAD">
      <w:pPr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</w:p>
    <w:p w14:paraId="5E782174" w14:textId="77777777" w:rsidR="00BA7DAD" w:rsidRDefault="00BA7DAD" w:rsidP="00BA7DAD">
      <w:pPr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</w:p>
    <w:p w14:paraId="45AEB038" w14:textId="2FA16A4F" w:rsidR="00D10A45" w:rsidRPr="00BA7DAD" w:rsidRDefault="003B5729" w:rsidP="00BA7DA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  <w:r w:rsidRPr="00BA7DAD">
        <w:rPr>
          <w:rFonts w:ascii="Arial" w:hAnsi="Arial" w:cs="Arial"/>
          <w:b/>
          <w:color w:val="5B9BD5" w:themeColor="accent1"/>
          <w:sz w:val="24"/>
          <w:szCs w:val="24"/>
        </w:rPr>
        <w:lastRenderedPageBreak/>
        <w:t>Problemas o retrasos</w:t>
      </w:r>
    </w:p>
    <w:p w14:paraId="54B2554E" w14:textId="0EA02D1C" w:rsidR="003B5729" w:rsidRPr="00BA7DAD" w:rsidRDefault="003B5729" w:rsidP="00BA7D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Tiempo</w:t>
      </w:r>
    </w:p>
    <w:p w14:paraId="2230E91B" w14:textId="14EE00B4" w:rsidR="00124317" w:rsidRPr="00BA7DAD" w:rsidRDefault="00124317" w:rsidP="00B67C2B">
      <w:pPr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Diag</w:t>
      </w:r>
      <w:r w:rsidR="00317CA9" w:rsidRPr="00BA7DAD">
        <w:rPr>
          <w:rFonts w:ascii="Arial" w:hAnsi="Arial" w:cs="Arial"/>
          <w:color w:val="000000" w:themeColor="text1"/>
          <w:sz w:val="24"/>
          <w:szCs w:val="24"/>
        </w:rPr>
        <w:t xml:space="preserve">ramas </w:t>
      </w:r>
    </w:p>
    <w:p w14:paraId="4345EC56" w14:textId="1B99BD7E" w:rsidR="003B5729" w:rsidRPr="00BA7DAD" w:rsidRDefault="003B5729" w:rsidP="00B67C2B">
      <w:pPr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Carencia de</w:t>
      </w:r>
      <w:r w:rsidR="00971C18" w:rsidRPr="00BA7DAD">
        <w:rPr>
          <w:rFonts w:ascii="Arial" w:hAnsi="Arial" w:cs="Arial"/>
          <w:color w:val="000000" w:themeColor="text1"/>
          <w:sz w:val="24"/>
          <w:szCs w:val="24"/>
        </w:rPr>
        <w:t xml:space="preserve"> computad</w:t>
      </w:r>
      <w:r w:rsidR="0031470D" w:rsidRPr="00BA7DAD">
        <w:rPr>
          <w:rFonts w:ascii="Arial" w:hAnsi="Arial" w:cs="Arial"/>
          <w:color w:val="000000" w:themeColor="text1"/>
          <w:sz w:val="24"/>
          <w:szCs w:val="24"/>
        </w:rPr>
        <w:t>o</w:t>
      </w:r>
      <w:r w:rsidR="00971C18" w:rsidRPr="00BA7DAD">
        <w:rPr>
          <w:rFonts w:ascii="Arial" w:hAnsi="Arial" w:cs="Arial"/>
          <w:color w:val="000000" w:themeColor="text1"/>
          <w:sz w:val="24"/>
          <w:szCs w:val="24"/>
        </w:rPr>
        <w:t>ras</w:t>
      </w:r>
    </w:p>
    <w:p w14:paraId="46549F52" w14:textId="7714886B" w:rsidR="00971C18" w:rsidRPr="00BA7DAD" w:rsidRDefault="00971C18" w:rsidP="00B67C2B">
      <w:pPr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Reglas de FB</w:t>
      </w:r>
    </w:p>
    <w:p w14:paraId="6261E41E" w14:textId="42F4D100" w:rsidR="00971C18" w:rsidRPr="00BA7DAD" w:rsidRDefault="00945B8E" w:rsidP="00B67C2B">
      <w:pPr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Lluvia (se iba la luz)</w:t>
      </w:r>
    </w:p>
    <w:p w14:paraId="75312BEC" w14:textId="07A85D15" w:rsidR="00945B8E" w:rsidRPr="00BA7DAD" w:rsidRDefault="000F16DE" w:rsidP="00B67C2B">
      <w:pPr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Código mal estructurado</w:t>
      </w:r>
    </w:p>
    <w:p w14:paraId="73AA0191" w14:textId="437D568D" w:rsidR="00A90609" w:rsidRPr="00BA7DAD" w:rsidRDefault="00A90609" w:rsidP="00B67C2B">
      <w:pPr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Problemas con VSC</w:t>
      </w:r>
    </w:p>
    <w:p w14:paraId="36DA81D4" w14:textId="40F6D01E" w:rsidR="0031470D" w:rsidRPr="00BA7DAD" w:rsidRDefault="0031470D" w:rsidP="00B67C2B">
      <w:pPr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Teclado </w:t>
      </w:r>
    </w:p>
    <w:p w14:paraId="33DD31F9" w14:textId="762CD37D" w:rsidR="00A90609" w:rsidRPr="00BA7DAD" w:rsidRDefault="00A90609" w:rsidP="00BA7DAD">
      <w:pPr>
        <w:pStyle w:val="Prrafodelista"/>
        <w:numPr>
          <w:ilvl w:val="0"/>
          <w:numId w:val="8"/>
        </w:num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BA7DAD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Acciones Correctivas </w:t>
      </w:r>
    </w:p>
    <w:p w14:paraId="7AB92385" w14:textId="7AC4910D" w:rsidR="00A90609" w:rsidRPr="00BA7DAD" w:rsidRDefault="0031470D" w:rsidP="00B67C2B">
      <w:pPr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Trabajar con teclado en pantalla</w:t>
      </w:r>
    </w:p>
    <w:p w14:paraId="10133682" w14:textId="5B701A47" w:rsidR="0031470D" w:rsidRPr="00BA7DAD" w:rsidRDefault="0031470D" w:rsidP="00B67C2B">
      <w:pPr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Esperar a que regresará la luz</w:t>
      </w:r>
    </w:p>
    <w:p w14:paraId="66BF0580" w14:textId="7DFB2E05" w:rsidR="0031470D" w:rsidRPr="00BA7DAD" w:rsidRDefault="0031470D" w:rsidP="00B67C2B">
      <w:pPr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Acomodar tiempos en la madrugada </w:t>
      </w:r>
    </w:p>
    <w:p w14:paraId="155C85BF" w14:textId="69617651" w:rsidR="00805B84" w:rsidRPr="00BA7DAD" w:rsidRDefault="004C7869" w:rsidP="00B67C2B">
      <w:pPr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Intentar las reglas hasta </w:t>
      </w:r>
      <w:r w:rsidR="00BA7DAD" w:rsidRPr="00BA7DAD">
        <w:rPr>
          <w:rFonts w:ascii="Arial" w:hAnsi="Arial" w:cs="Arial"/>
          <w:color w:val="000000" w:themeColor="text1"/>
          <w:sz w:val="24"/>
          <w:szCs w:val="24"/>
        </w:rPr>
        <w:t>hallar</w:t>
      </w: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05B84" w:rsidRPr="00BA7DAD">
        <w:rPr>
          <w:rFonts w:ascii="Arial" w:hAnsi="Arial" w:cs="Arial"/>
          <w:color w:val="000000" w:themeColor="text1"/>
          <w:sz w:val="24"/>
          <w:szCs w:val="24"/>
        </w:rPr>
        <w:t>una.</w:t>
      </w:r>
    </w:p>
    <w:p w14:paraId="00AD15F2" w14:textId="1C8D3B75" w:rsidR="00317CA9" w:rsidRPr="00BA7DAD" w:rsidRDefault="00BA7DAD" w:rsidP="00B67C2B">
      <w:pPr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Investigar</w:t>
      </w:r>
      <w:r w:rsidR="00317CA9" w:rsidRPr="00BA7DAD">
        <w:rPr>
          <w:rFonts w:ascii="Arial" w:hAnsi="Arial" w:cs="Arial"/>
          <w:color w:val="000000" w:themeColor="text1"/>
          <w:sz w:val="24"/>
          <w:szCs w:val="24"/>
        </w:rPr>
        <w:t xml:space="preserve"> y tratar de pasar a él lenguaje de los diagramas </w:t>
      </w:r>
    </w:p>
    <w:p w14:paraId="5DD56CE7" w14:textId="2C30AB2C" w:rsidR="00805B84" w:rsidRPr="00BA7DAD" w:rsidRDefault="00805B84" w:rsidP="00B67C2B">
      <w:pPr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Paciencia </w:t>
      </w:r>
    </w:p>
    <w:p w14:paraId="207F2217" w14:textId="77777777" w:rsidR="00F24A50" w:rsidRPr="00BA7DAD" w:rsidRDefault="00805B84" w:rsidP="00BA7DAD">
      <w:pPr>
        <w:pStyle w:val="Prrafodelista"/>
        <w:numPr>
          <w:ilvl w:val="0"/>
          <w:numId w:val="8"/>
        </w:numPr>
        <w:rPr>
          <w:rFonts w:ascii="Arial" w:hAnsi="Arial" w:cs="Arial"/>
          <w:b/>
          <w:color w:val="5B9BD5" w:themeColor="accent1"/>
          <w:sz w:val="24"/>
          <w:szCs w:val="24"/>
        </w:rPr>
      </w:pPr>
      <w:r w:rsidRPr="00BA7DAD">
        <w:rPr>
          <w:rFonts w:ascii="Arial" w:hAnsi="Arial" w:cs="Arial"/>
          <w:b/>
          <w:color w:val="5B9BD5" w:themeColor="accent1"/>
          <w:sz w:val="24"/>
          <w:szCs w:val="24"/>
        </w:rPr>
        <w:t>Comentarios finales</w:t>
      </w:r>
    </w:p>
    <w:p w14:paraId="67C183A8" w14:textId="7B75FB96" w:rsidR="00F24A50" w:rsidRPr="00BA7DAD" w:rsidRDefault="00970F49" w:rsidP="00B67C2B">
      <w:pPr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Nuestra p</w:t>
      </w:r>
      <w:r w:rsidR="00F24A50" w:rsidRPr="00BA7DAD">
        <w:rPr>
          <w:rFonts w:ascii="Arial" w:hAnsi="Arial" w:cs="Arial"/>
          <w:color w:val="000000" w:themeColor="text1"/>
          <w:sz w:val="24"/>
          <w:szCs w:val="24"/>
        </w:rPr>
        <w:t>ágina web está basada con la finalidad de poder ayudar y de cierto modo prevenir la delincuencia en el país, apoyado a la comunidad unidad en busca del ben</w:t>
      </w:r>
      <w:r w:rsidR="00BA7DAD">
        <w:rPr>
          <w:rFonts w:ascii="Arial" w:hAnsi="Arial" w:cs="Arial"/>
          <w:color w:val="000000" w:themeColor="text1"/>
          <w:sz w:val="24"/>
          <w:szCs w:val="24"/>
        </w:rPr>
        <w:t>eficio en conjunto</w:t>
      </w:r>
      <w:r w:rsidR="00F24A50" w:rsidRPr="00BA7DAD">
        <w:rPr>
          <w:rFonts w:ascii="Arial" w:hAnsi="Arial" w:cs="Arial"/>
          <w:color w:val="000000" w:themeColor="text1"/>
          <w:sz w:val="24"/>
          <w:szCs w:val="24"/>
        </w:rPr>
        <w:t xml:space="preserve"> la sociedad puede tener un entorno libre de robos, con mayor seguridad hacia ti, la comunidad en general y poder saber sobre </w:t>
      </w:r>
      <w:r w:rsidR="00BA7DAD">
        <w:rPr>
          <w:rFonts w:ascii="Arial" w:hAnsi="Arial" w:cs="Arial"/>
          <w:color w:val="000000" w:themeColor="text1"/>
          <w:sz w:val="24"/>
          <w:szCs w:val="24"/>
        </w:rPr>
        <w:t xml:space="preserve">la inseguridad </w:t>
      </w:r>
      <w:r w:rsidR="00F24A50" w:rsidRPr="00BA7DAD">
        <w:rPr>
          <w:rFonts w:ascii="Arial" w:hAnsi="Arial" w:cs="Arial"/>
          <w:color w:val="000000" w:themeColor="text1"/>
          <w:sz w:val="24"/>
          <w:szCs w:val="24"/>
        </w:rPr>
        <w:t>y zonas más recurrentes alrededor de tus familiares y de ti para así poder tener un entorno seguro y poder salir sin ningún tipo de miedo</w:t>
      </w:r>
      <w:r w:rsidR="00321900" w:rsidRPr="00BA7DAD">
        <w:rPr>
          <w:rFonts w:ascii="Arial" w:hAnsi="Arial" w:cs="Arial"/>
          <w:color w:val="000000" w:themeColor="text1"/>
          <w:sz w:val="24"/>
          <w:szCs w:val="24"/>
        </w:rPr>
        <w:t>, esperamos que nuestro trabajo te sea de utilidad.</w:t>
      </w:r>
    </w:p>
    <w:p w14:paraId="1338A254" w14:textId="35C69030" w:rsidR="005F33D2" w:rsidRPr="00BA7DAD" w:rsidRDefault="00124317" w:rsidP="00B67C2B">
      <w:pPr>
        <w:rPr>
          <w:rFonts w:ascii="Arial" w:hAnsi="Arial" w:cs="Arial"/>
          <w:color w:val="5B9BD5" w:themeColor="accen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>Agradecemos el compromiso del equipo en esta recta final y el empeño de cada uno que hicieron esto posible</w:t>
      </w:r>
      <w:r w:rsidR="0036510C" w:rsidRPr="00BA7DAD">
        <w:rPr>
          <w:rFonts w:ascii="Arial" w:hAnsi="Arial" w:cs="Arial"/>
          <w:color w:val="000000" w:themeColor="text1"/>
          <w:sz w:val="24"/>
          <w:szCs w:val="24"/>
        </w:rPr>
        <w:t>, conforme a los objetivos establecidos</w:t>
      </w:r>
      <w:r w:rsidR="005F33D2" w:rsidRPr="00BA7DAD">
        <w:rPr>
          <w:rFonts w:ascii="Arial" w:hAnsi="Arial" w:cs="Arial"/>
          <w:color w:val="000000" w:themeColor="text1"/>
          <w:sz w:val="24"/>
          <w:szCs w:val="24"/>
        </w:rPr>
        <w:t>, gracias por la atención y responsabilidad</w:t>
      </w:r>
      <w:r w:rsidR="00CB50C0" w:rsidRPr="00BA7DAD">
        <w:rPr>
          <w:rFonts w:ascii="Arial" w:hAnsi="Arial" w:cs="Arial"/>
          <w:color w:val="000000" w:themeColor="text1"/>
          <w:sz w:val="24"/>
          <w:szCs w:val="24"/>
        </w:rPr>
        <w:t>,</w:t>
      </w:r>
      <w:r w:rsidR="005F33D2" w:rsidRPr="00BA7DA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A7DAD">
        <w:rPr>
          <w:rFonts w:ascii="Arial" w:hAnsi="Arial" w:cs="Arial"/>
          <w:color w:val="000000" w:themeColor="text1"/>
          <w:sz w:val="24"/>
          <w:szCs w:val="24"/>
        </w:rPr>
        <w:t>gracias por ser parte del proyecto</w:t>
      </w:r>
      <w:r w:rsidR="005F33D2" w:rsidRPr="00BA7DA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F33D2" w:rsidRPr="00BA7DAD">
        <w:rPr>
          <w:rFonts w:ascii="Arial" w:hAnsi="Arial" w:cs="Arial"/>
          <w:b/>
          <w:color w:val="2E74B5" w:themeColor="accent1" w:themeShade="BF"/>
          <w:sz w:val="24"/>
          <w:szCs w:val="24"/>
        </w:rPr>
        <w:t>Secure Report</w:t>
      </w:r>
      <w:r w:rsidR="005F33D2" w:rsidRPr="00BA7DAD">
        <w:rPr>
          <w:rFonts w:ascii="Arial" w:hAnsi="Arial" w:cs="Arial"/>
          <w:color w:val="2E74B5" w:themeColor="accent1" w:themeShade="BF"/>
          <w:sz w:val="24"/>
          <w:szCs w:val="24"/>
        </w:rPr>
        <w:t>.</w:t>
      </w:r>
    </w:p>
    <w:p w14:paraId="66A07282" w14:textId="22C1054F" w:rsidR="005F33D2" w:rsidRPr="00BA7DAD" w:rsidRDefault="00BA7DAD" w:rsidP="00B67C2B">
      <w:pPr>
        <w:rPr>
          <w:rFonts w:ascii="Arial" w:hAnsi="Arial" w:cs="Arial"/>
          <w:color w:val="000000" w:themeColor="text1"/>
          <w:sz w:val="28"/>
          <w:szCs w:val="28"/>
        </w:rPr>
      </w:pPr>
      <w:r w:rsidRPr="00BA7DAD">
        <w:rPr>
          <w:rFonts w:ascii="Arial" w:hAnsi="Arial" w:cs="Arial"/>
          <w:color w:val="000000" w:themeColor="text1"/>
          <w:sz w:val="28"/>
          <w:szCs w:val="28"/>
        </w:rPr>
        <w:t>¡Gracias!</w:t>
      </w:r>
    </w:p>
    <w:p w14:paraId="21A723D5" w14:textId="1894ABD6" w:rsidR="004C7869" w:rsidRPr="00BA7DAD" w:rsidRDefault="00805B84" w:rsidP="00B67C2B">
      <w:pPr>
        <w:rPr>
          <w:rFonts w:ascii="Arial" w:hAnsi="Arial" w:cs="Arial"/>
          <w:color w:val="000000" w:themeColor="text1"/>
          <w:sz w:val="24"/>
          <w:szCs w:val="24"/>
        </w:rPr>
      </w:pPr>
      <w:r w:rsidRPr="00BA7DA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5B9CF30" w14:textId="77777777" w:rsidR="00554456" w:rsidRPr="00BA7DAD" w:rsidRDefault="00554456" w:rsidP="00B67C2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ED82C8F" w14:textId="77777777" w:rsidR="003B6974" w:rsidRPr="003C3F02" w:rsidRDefault="003B6974" w:rsidP="00B67C2B">
      <w:pPr>
        <w:rPr>
          <w:rFonts w:ascii="Arial" w:hAnsi="Arial" w:cs="Arial"/>
          <w:b/>
          <w:color w:val="4472C4" w:themeColor="accent5"/>
          <w:sz w:val="24"/>
          <w:szCs w:val="24"/>
        </w:rPr>
      </w:pPr>
    </w:p>
    <w:p w14:paraId="4FF37D39" w14:textId="77777777" w:rsidR="00D163F3" w:rsidRPr="003C3F02" w:rsidRDefault="00D163F3" w:rsidP="00B67C2B">
      <w:pPr>
        <w:rPr>
          <w:rFonts w:ascii="Arial" w:hAnsi="Arial" w:cs="Arial"/>
          <w:b/>
          <w:color w:val="4472C4" w:themeColor="accent5"/>
          <w:sz w:val="24"/>
          <w:szCs w:val="24"/>
        </w:rPr>
      </w:pPr>
    </w:p>
    <w:p w14:paraId="2230EF23" w14:textId="77777777" w:rsidR="00D163F3" w:rsidRPr="003C3F02" w:rsidRDefault="00D163F3" w:rsidP="00D163F3">
      <w:pPr>
        <w:jc w:val="center"/>
        <w:rPr>
          <w:rFonts w:ascii="Arial" w:hAnsi="Arial" w:cs="Arial"/>
          <w:b/>
          <w:color w:val="4472C4" w:themeColor="accent5"/>
          <w:sz w:val="24"/>
          <w:szCs w:val="24"/>
        </w:rPr>
      </w:pPr>
    </w:p>
    <w:p w14:paraId="25BEAE6C" w14:textId="3E11DDE0" w:rsidR="00D163F3" w:rsidRPr="003C3F02" w:rsidRDefault="00D163F3" w:rsidP="00C13933">
      <w:pPr>
        <w:jc w:val="both"/>
        <w:rPr>
          <w:rFonts w:ascii="Arial" w:hAnsi="Arial" w:cs="Arial"/>
          <w:b/>
          <w:color w:val="4472C4" w:themeColor="accent5"/>
          <w:sz w:val="24"/>
          <w:szCs w:val="24"/>
        </w:rPr>
      </w:pPr>
    </w:p>
    <w:p w14:paraId="4E79B257" w14:textId="75A71190" w:rsidR="00D163F3" w:rsidRPr="003C3F02" w:rsidRDefault="00D163F3" w:rsidP="00C13933">
      <w:pPr>
        <w:jc w:val="both"/>
        <w:rPr>
          <w:rFonts w:ascii="Arial" w:hAnsi="Arial" w:cs="Arial"/>
          <w:b/>
          <w:color w:val="4472C4" w:themeColor="accent5"/>
          <w:sz w:val="24"/>
          <w:szCs w:val="24"/>
        </w:rPr>
      </w:pPr>
    </w:p>
    <w:p w14:paraId="2559C424" w14:textId="0E6164A9" w:rsidR="00D163F3" w:rsidRPr="003C3F02" w:rsidRDefault="00D163F3" w:rsidP="00C13933">
      <w:pPr>
        <w:jc w:val="both"/>
        <w:rPr>
          <w:rFonts w:ascii="Arial" w:hAnsi="Arial" w:cs="Arial"/>
          <w:b/>
          <w:color w:val="4472C4" w:themeColor="accent5"/>
          <w:sz w:val="24"/>
          <w:szCs w:val="24"/>
        </w:rPr>
      </w:pPr>
    </w:p>
    <w:p w14:paraId="495F6523" w14:textId="68412263" w:rsidR="00D163F3" w:rsidRPr="003C3F02" w:rsidRDefault="00D163F3" w:rsidP="00C13933">
      <w:pPr>
        <w:jc w:val="both"/>
        <w:rPr>
          <w:rFonts w:ascii="Arial" w:hAnsi="Arial" w:cs="Arial"/>
          <w:b/>
          <w:color w:val="4472C4" w:themeColor="accent5"/>
          <w:sz w:val="24"/>
          <w:szCs w:val="24"/>
        </w:rPr>
      </w:pPr>
    </w:p>
    <w:p w14:paraId="25D11F29" w14:textId="71A317AA" w:rsidR="00D163F3" w:rsidRDefault="00D163F3" w:rsidP="00C13933">
      <w:pPr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18CFCFDE" w14:textId="49A61C2D" w:rsidR="00D163F3" w:rsidRDefault="00D163F3" w:rsidP="00C13933">
      <w:pPr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0493D38D" w14:textId="3943FF91" w:rsidR="00D163F3" w:rsidRDefault="00D163F3" w:rsidP="00C13933">
      <w:pPr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00B0386B" w14:textId="77777777" w:rsidR="00D163F3" w:rsidRDefault="00D163F3" w:rsidP="00C13933">
      <w:pPr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272225A5" w14:textId="55BC1A76" w:rsidR="007D11C5" w:rsidRPr="007D11C5" w:rsidRDefault="007D11C5" w:rsidP="00C13933">
      <w:pPr>
        <w:jc w:val="both"/>
        <w:rPr>
          <w:rFonts w:ascii="Arial" w:hAnsi="Arial" w:cs="Arial"/>
          <w:sz w:val="24"/>
          <w:szCs w:val="24"/>
        </w:rPr>
      </w:pPr>
      <w:r w:rsidRPr="00CF7461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</w:p>
    <w:p w14:paraId="7B01DD01" w14:textId="1963331A" w:rsidR="007D11C5" w:rsidRDefault="007D11C5" w:rsidP="00C13933">
      <w:pPr>
        <w:jc w:val="both"/>
        <w:rPr>
          <w:b/>
          <w:sz w:val="28"/>
          <w:szCs w:val="28"/>
        </w:rPr>
      </w:pPr>
    </w:p>
    <w:p w14:paraId="12586355" w14:textId="40D54410" w:rsidR="004A0F95" w:rsidRPr="002E5B0F" w:rsidRDefault="004A0F95" w:rsidP="00C13933">
      <w:pPr>
        <w:jc w:val="both"/>
        <w:rPr>
          <w:bCs/>
          <w:sz w:val="28"/>
          <w:szCs w:val="28"/>
        </w:rPr>
      </w:pPr>
    </w:p>
    <w:p w14:paraId="142C1D96" w14:textId="371380E8" w:rsidR="005C02CF" w:rsidRPr="005C02CF" w:rsidRDefault="005C02CF" w:rsidP="00C13933">
      <w:pPr>
        <w:ind w:left="360"/>
        <w:jc w:val="both"/>
        <w:rPr>
          <w:bCs/>
          <w:sz w:val="28"/>
          <w:szCs w:val="28"/>
        </w:rPr>
      </w:pPr>
    </w:p>
    <w:p w14:paraId="69EC2972" w14:textId="79F10C46" w:rsidR="00800303" w:rsidRDefault="00800303" w:rsidP="0092274F">
      <w:pPr>
        <w:jc w:val="both"/>
        <w:rPr>
          <w:b/>
          <w:sz w:val="28"/>
          <w:szCs w:val="28"/>
        </w:rPr>
      </w:pPr>
    </w:p>
    <w:p w14:paraId="43683BAA" w14:textId="68D0C625" w:rsidR="007D11C5" w:rsidRPr="007D11C5" w:rsidRDefault="007D11C5" w:rsidP="00C13933">
      <w:pPr>
        <w:jc w:val="both"/>
        <w:rPr>
          <w:b/>
          <w:sz w:val="28"/>
          <w:szCs w:val="28"/>
        </w:rPr>
      </w:pPr>
    </w:p>
    <w:sectPr w:rsidR="007D11C5" w:rsidRPr="007D11C5" w:rsidSect="00695743"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F3DC6" w14:textId="77777777" w:rsidR="001E669C" w:rsidRDefault="001E669C" w:rsidP="006F7FCF">
      <w:pPr>
        <w:spacing w:after="0" w:line="240" w:lineRule="auto"/>
      </w:pPr>
      <w:r>
        <w:separator/>
      </w:r>
    </w:p>
  </w:endnote>
  <w:endnote w:type="continuationSeparator" w:id="0">
    <w:p w14:paraId="211964B9" w14:textId="77777777" w:rsidR="001E669C" w:rsidRDefault="001E669C" w:rsidP="006F7FCF">
      <w:pPr>
        <w:spacing w:after="0" w:line="240" w:lineRule="auto"/>
      </w:pPr>
      <w:r>
        <w:continuationSeparator/>
      </w:r>
    </w:p>
  </w:endnote>
  <w:endnote w:type="continuationNotice" w:id="1">
    <w:p w14:paraId="510C2676" w14:textId="77777777" w:rsidR="001E669C" w:rsidRDefault="001E66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339425"/>
      <w:docPartObj>
        <w:docPartGallery w:val="Page Numbers (Bottom of Page)"/>
        <w:docPartUnique/>
      </w:docPartObj>
    </w:sdtPr>
    <w:sdtEndPr/>
    <w:sdtContent>
      <w:p w14:paraId="479F2531" w14:textId="25497000" w:rsidR="007D11C5" w:rsidRDefault="007D11C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4F1" w:rsidRPr="002514F1">
          <w:rPr>
            <w:noProof/>
            <w:lang w:val="es-ES"/>
          </w:rPr>
          <w:t>3</w:t>
        </w:r>
        <w:r>
          <w:fldChar w:fldCharType="end"/>
        </w:r>
      </w:p>
    </w:sdtContent>
  </w:sdt>
  <w:p w14:paraId="40F5D6FC" w14:textId="77777777" w:rsidR="006F7FCF" w:rsidRDefault="006F7F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3189F" w14:textId="77777777" w:rsidR="001E669C" w:rsidRDefault="001E669C" w:rsidP="006F7FCF">
      <w:pPr>
        <w:spacing w:after="0" w:line="240" w:lineRule="auto"/>
      </w:pPr>
      <w:r>
        <w:separator/>
      </w:r>
    </w:p>
  </w:footnote>
  <w:footnote w:type="continuationSeparator" w:id="0">
    <w:p w14:paraId="5A3A30F1" w14:textId="77777777" w:rsidR="001E669C" w:rsidRDefault="001E669C" w:rsidP="006F7FCF">
      <w:pPr>
        <w:spacing w:after="0" w:line="240" w:lineRule="auto"/>
      </w:pPr>
      <w:r>
        <w:continuationSeparator/>
      </w:r>
    </w:p>
  </w:footnote>
  <w:footnote w:type="continuationNotice" w:id="1">
    <w:p w14:paraId="60303C29" w14:textId="77777777" w:rsidR="001E669C" w:rsidRDefault="001E66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749"/>
    <w:multiLevelType w:val="hybridMultilevel"/>
    <w:tmpl w:val="075A8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43EB"/>
    <w:multiLevelType w:val="hybridMultilevel"/>
    <w:tmpl w:val="2424D45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A0A78"/>
    <w:multiLevelType w:val="hybridMultilevel"/>
    <w:tmpl w:val="5B040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34F6"/>
    <w:multiLevelType w:val="hybridMultilevel"/>
    <w:tmpl w:val="1CDA2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01262"/>
    <w:multiLevelType w:val="hybridMultilevel"/>
    <w:tmpl w:val="6C509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A2CB3"/>
    <w:multiLevelType w:val="hybridMultilevel"/>
    <w:tmpl w:val="48A8DC2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C5C4432"/>
    <w:multiLevelType w:val="hybridMultilevel"/>
    <w:tmpl w:val="CB680E1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FFE38E0"/>
    <w:multiLevelType w:val="hybridMultilevel"/>
    <w:tmpl w:val="3190CB9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0375E"/>
    <w:multiLevelType w:val="hybridMultilevel"/>
    <w:tmpl w:val="505E926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9352508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43185"/>
    <w:multiLevelType w:val="hybridMultilevel"/>
    <w:tmpl w:val="D4E86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42"/>
    <w:rsid w:val="0000471F"/>
    <w:rsid w:val="00007F3A"/>
    <w:rsid w:val="000103FD"/>
    <w:rsid w:val="000133D9"/>
    <w:rsid w:val="00015A24"/>
    <w:rsid w:val="000377D5"/>
    <w:rsid w:val="00037CDF"/>
    <w:rsid w:val="00043890"/>
    <w:rsid w:val="000536D1"/>
    <w:rsid w:val="00060287"/>
    <w:rsid w:val="0006508F"/>
    <w:rsid w:val="0006739A"/>
    <w:rsid w:val="000674DD"/>
    <w:rsid w:val="0007096D"/>
    <w:rsid w:val="00081911"/>
    <w:rsid w:val="00081B4E"/>
    <w:rsid w:val="000825EE"/>
    <w:rsid w:val="000936E9"/>
    <w:rsid w:val="00094283"/>
    <w:rsid w:val="00094A75"/>
    <w:rsid w:val="000953E9"/>
    <w:rsid w:val="00095C1D"/>
    <w:rsid w:val="00097D11"/>
    <w:rsid w:val="000A1E0A"/>
    <w:rsid w:val="000A58D5"/>
    <w:rsid w:val="000A5F5C"/>
    <w:rsid w:val="000A6BCD"/>
    <w:rsid w:val="000B049E"/>
    <w:rsid w:val="000B53DC"/>
    <w:rsid w:val="000B7FE9"/>
    <w:rsid w:val="000C2CBE"/>
    <w:rsid w:val="000D2C04"/>
    <w:rsid w:val="000D52E8"/>
    <w:rsid w:val="000D5785"/>
    <w:rsid w:val="000E1F23"/>
    <w:rsid w:val="000E512D"/>
    <w:rsid w:val="000E6F8D"/>
    <w:rsid w:val="000E7CC5"/>
    <w:rsid w:val="000F16DE"/>
    <w:rsid w:val="00101F17"/>
    <w:rsid w:val="00104AEC"/>
    <w:rsid w:val="00107841"/>
    <w:rsid w:val="00112BA9"/>
    <w:rsid w:val="00122CEF"/>
    <w:rsid w:val="0012361D"/>
    <w:rsid w:val="00124317"/>
    <w:rsid w:val="00135018"/>
    <w:rsid w:val="00135CE9"/>
    <w:rsid w:val="00144F74"/>
    <w:rsid w:val="001452CB"/>
    <w:rsid w:val="00147BC7"/>
    <w:rsid w:val="001510E9"/>
    <w:rsid w:val="0015461D"/>
    <w:rsid w:val="00156B09"/>
    <w:rsid w:val="0016256D"/>
    <w:rsid w:val="0017469C"/>
    <w:rsid w:val="0017766C"/>
    <w:rsid w:val="00182302"/>
    <w:rsid w:val="00184466"/>
    <w:rsid w:val="00184C47"/>
    <w:rsid w:val="00185456"/>
    <w:rsid w:val="00185E8E"/>
    <w:rsid w:val="0019296F"/>
    <w:rsid w:val="0019438A"/>
    <w:rsid w:val="001A0793"/>
    <w:rsid w:val="001B5281"/>
    <w:rsid w:val="001C1856"/>
    <w:rsid w:val="001C1ABE"/>
    <w:rsid w:val="001C53B0"/>
    <w:rsid w:val="001C5617"/>
    <w:rsid w:val="001C6185"/>
    <w:rsid w:val="001D1BDB"/>
    <w:rsid w:val="001D3F6C"/>
    <w:rsid w:val="001E099F"/>
    <w:rsid w:val="001E2A98"/>
    <w:rsid w:val="001E2FF1"/>
    <w:rsid w:val="001E4507"/>
    <w:rsid w:val="001E669C"/>
    <w:rsid w:val="001F16A2"/>
    <w:rsid w:val="001F2F28"/>
    <w:rsid w:val="001F731A"/>
    <w:rsid w:val="00201FFA"/>
    <w:rsid w:val="00203FC0"/>
    <w:rsid w:val="00205955"/>
    <w:rsid w:val="00217349"/>
    <w:rsid w:val="00222960"/>
    <w:rsid w:val="00223282"/>
    <w:rsid w:val="002237B3"/>
    <w:rsid w:val="00224FED"/>
    <w:rsid w:val="002258E0"/>
    <w:rsid w:val="00230EED"/>
    <w:rsid w:val="002313FE"/>
    <w:rsid w:val="002336EA"/>
    <w:rsid w:val="002346D8"/>
    <w:rsid w:val="00234C6A"/>
    <w:rsid w:val="00240AC6"/>
    <w:rsid w:val="002457C4"/>
    <w:rsid w:val="00250904"/>
    <w:rsid w:val="002514F1"/>
    <w:rsid w:val="00252861"/>
    <w:rsid w:val="00262CAC"/>
    <w:rsid w:val="002636F3"/>
    <w:rsid w:val="00265906"/>
    <w:rsid w:val="00280D98"/>
    <w:rsid w:val="002A5506"/>
    <w:rsid w:val="002A70F0"/>
    <w:rsid w:val="002B4B3D"/>
    <w:rsid w:val="002B5EE0"/>
    <w:rsid w:val="002B78D4"/>
    <w:rsid w:val="002B7934"/>
    <w:rsid w:val="002C1962"/>
    <w:rsid w:val="002C40A9"/>
    <w:rsid w:val="002D60E2"/>
    <w:rsid w:val="002D75F7"/>
    <w:rsid w:val="002E5429"/>
    <w:rsid w:val="002E5B0F"/>
    <w:rsid w:val="002E5E61"/>
    <w:rsid w:val="002F1B58"/>
    <w:rsid w:val="002F1D23"/>
    <w:rsid w:val="00302368"/>
    <w:rsid w:val="00305DDF"/>
    <w:rsid w:val="00310D50"/>
    <w:rsid w:val="00312728"/>
    <w:rsid w:val="00312BE2"/>
    <w:rsid w:val="0031470D"/>
    <w:rsid w:val="00317CA9"/>
    <w:rsid w:val="00320187"/>
    <w:rsid w:val="00321900"/>
    <w:rsid w:val="003357A4"/>
    <w:rsid w:val="00340010"/>
    <w:rsid w:val="00345C5A"/>
    <w:rsid w:val="0035657B"/>
    <w:rsid w:val="00362F6D"/>
    <w:rsid w:val="0036510C"/>
    <w:rsid w:val="0036734E"/>
    <w:rsid w:val="00372B54"/>
    <w:rsid w:val="00373DC0"/>
    <w:rsid w:val="00381AC2"/>
    <w:rsid w:val="00384B8E"/>
    <w:rsid w:val="003851ED"/>
    <w:rsid w:val="00385987"/>
    <w:rsid w:val="00390D8B"/>
    <w:rsid w:val="003A17E3"/>
    <w:rsid w:val="003A2CA6"/>
    <w:rsid w:val="003A3502"/>
    <w:rsid w:val="003A42D8"/>
    <w:rsid w:val="003B3A20"/>
    <w:rsid w:val="003B4617"/>
    <w:rsid w:val="003B48EA"/>
    <w:rsid w:val="003B4A67"/>
    <w:rsid w:val="003B5729"/>
    <w:rsid w:val="003B6974"/>
    <w:rsid w:val="003B7C0A"/>
    <w:rsid w:val="003C0BC1"/>
    <w:rsid w:val="003C3F02"/>
    <w:rsid w:val="003C4378"/>
    <w:rsid w:val="003F6F36"/>
    <w:rsid w:val="00401D59"/>
    <w:rsid w:val="00407165"/>
    <w:rsid w:val="00412822"/>
    <w:rsid w:val="00414EA8"/>
    <w:rsid w:val="004279A8"/>
    <w:rsid w:val="004355E5"/>
    <w:rsid w:val="00442989"/>
    <w:rsid w:val="00442A14"/>
    <w:rsid w:val="00445E50"/>
    <w:rsid w:val="00450BFE"/>
    <w:rsid w:val="004524CA"/>
    <w:rsid w:val="00453125"/>
    <w:rsid w:val="00455BA6"/>
    <w:rsid w:val="00455C9C"/>
    <w:rsid w:val="00457E50"/>
    <w:rsid w:val="004603FD"/>
    <w:rsid w:val="00466916"/>
    <w:rsid w:val="00466E10"/>
    <w:rsid w:val="004737A3"/>
    <w:rsid w:val="00487041"/>
    <w:rsid w:val="0049062E"/>
    <w:rsid w:val="00497443"/>
    <w:rsid w:val="004A0F95"/>
    <w:rsid w:val="004A7512"/>
    <w:rsid w:val="004A7C7D"/>
    <w:rsid w:val="004B1203"/>
    <w:rsid w:val="004B1FA2"/>
    <w:rsid w:val="004C1911"/>
    <w:rsid w:val="004C1A01"/>
    <w:rsid w:val="004C636A"/>
    <w:rsid w:val="004C6B50"/>
    <w:rsid w:val="004C7869"/>
    <w:rsid w:val="004D5BDE"/>
    <w:rsid w:val="004E0CF7"/>
    <w:rsid w:val="004E4D00"/>
    <w:rsid w:val="004F087E"/>
    <w:rsid w:val="004F0AE0"/>
    <w:rsid w:val="004F0C86"/>
    <w:rsid w:val="004F3252"/>
    <w:rsid w:val="004F3C4E"/>
    <w:rsid w:val="004F6ACA"/>
    <w:rsid w:val="00502E2B"/>
    <w:rsid w:val="00507E9B"/>
    <w:rsid w:val="005215F6"/>
    <w:rsid w:val="005241D0"/>
    <w:rsid w:val="005278DB"/>
    <w:rsid w:val="00534A6D"/>
    <w:rsid w:val="00550049"/>
    <w:rsid w:val="00553AB5"/>
    <w:rsid w:val="00554456"/>
    <w:rsid w:val="005556F8"/>
    <w:rsid w:val="00562875"/>
    <w:rsid w:val="00563948"/>
    <w:rsid w:val="00564B33"/>
    <w:rsid w:val="00565210"/>
    <w:rsid w:val="0058015D"/>
    <w:rsid w:val="005806A8"/>
    <w:rsid w:val="005913ED"/>
    <w:rsid w:val="00592129"/>
    <w:rsid w:val="00593A8A"/>
    <w:rsid w:val="00595764"/>
    <w:rsid w:val="00595B9F"/>
    <w:rsid w:val="005A1E4B"/>
    <w:rsid w:val="005A2E2B"/>
    <w:rsid w:val="005A3FD7"/>
    <w:rsid w:val="005B05B8"/>
    <w:rsid w:val="005B2537"/>
    <w:rsid w:val="005B58EC"/>
    <w:rsid w:val="005B7AAB"/>
    <w:rsid w:val="005C02CF"/>
    <w:rsid w:val="005D657C"/>
    <w:rsid w:val="005E5EEA"/>
    <w:rsid w:val="005F0358"/>
    <w:rsid w:val="005F33D2"/>
    <w:rsid w:val="00601B9D"/>
    <w:rsid w:val="006252AC"/>
    <w:rsid w:val="006360B5"/>
    <w:rsid w:val="00644769"/>
    <w:rsid w:val="006470E8"/>
    <w:rsid w:val="00647EF8"/>
    <w:rsid w:val="006532C6"/>
    <w:rsid w:val="00653677"/>
    <w:rsid w:val="00653CDB"/>
    <w:rsid w:val="0066094F"/>
    <w:rsid w:val="0066143C"/>
    <w:rsid w:val="00662E06"/>
    <w:rsid w:val="00667B49"/>
    <w:rsid w:val="006717E0"/>
    <w:rsid w:val="006730DE"/>
    <w:rsid w:val="00674921"/>
    <w:rsid w:val="00681C16"/>
    <w:rsid w:val="006831BA"/>
    <w:rsid w:val="0068716D"/>
    <w:rsid w:val="00694F4C"/>
    <w:rsid w:val="00695743"/>
    <w:rsid w:val="006A7DD0"/>
    <w:rsid w:val="006B1BFE"/>
    <w:rsid w:val="006B2BCB"/>
    <w:rsid w:val="006C0673"/>
    <w:rsid w:val="006C1586"/>
    <w:rsid w:val="006D02B0"/>
    <w:rsid w:val="006D6C35"/>
    <w:rsid w:val="006E052C"/>
    <w:rsid w:val="006E33B5"/>
    <w:rsid w:val="006E4B9E"/>
    <w:rsid w:val="006E7017"/>
    <w:rsid w:val="006F2991"/>
    <w:rsid w:val="006F30C4"/>
    <w:rsid w:val="006F45D2"/>
    <w:rsid w:val="006F5C35"/>
    <w:rsid w:val="006F7FCF"/>
    <w:rsid w:val="00701002"/>
    <w:rsid w:val="00701CA1"/>
    <w:rsid w:val="00701F66"/>
    <w:rsid w:val="0070206E"/>
    <w:rsid w:val="0070442A"/>
    <w:rsid w:val="0072157D"/>
    <w:rsid w:val="0072442A"/>
    <w:rsid w:val="00726E54"/>
    <w:rsid w:val="00740F21"/>
    <w:rsid w:val="007424D2"/>
    <w:rsid w:val="0074764C"/>
    <w:rsid w:val="00747A20"/>
    <w:rsid w:val="00766BA6"/>
    <w:rsid w:val="007753A3"/>
    <w:rsid w:val="00782081"/>
    <w:rsid w:val="00784FB6"/>
    <w:rsid w:val="00787BFE"/>
    <w:rsid w:val="00792E38"/>
    <w:rsid w:val="007940D3"/>
    <w:rsid w:val="007977EE"/>
    <w:rsid w:val="0079797D"/>
    <w:rsid w:val="007A6870"/>
    <w:rsid w:val="007B07F8"/>
    <w:rsid w:val="007C0EB7"/>
    <w:rsid w:val="007D11C5"/>
    <w:rsid w:val="007D6DC1"/>
    <w:rsid w:val="007E2024"/>
    <w:rsid w:val="007F7575"/>
    <w:rsid w:val="00800303"/>
    <w:rsid w:val="00805B84"/>
    <w:rsid w:val="00805E6D"/>
    <w:rsid w:val="00810626"/>
    <w:rsid w:val="008112FC"/>
    <w:rsid w:val="00822C50"/>
    <w:rsid w:val="00854D16"/>
    <w:rsid w:val="00857F69"/>
    <w:rsid w:val="008613CF"/>
    <w:rsid w:val="0086158A"/>
    <w:rsid w:val="00861FE2"/>
    <w:rsid w:val="008667E2"/>
    <w:rsid w:val="008668A8"/>
    <w:rsid w:val="00880F97"/>
    <w:rsid w:val="00883025"/>
    <w:rsid w:val="0088682E"/>
    <w:rsid w:val="00887489"/>
    <w:rsid w:val="00896892"/>
    <w:rsid w:val="008A2ED5"/>
    <w:rsid w:val="008A41C7"/>
    <w:rsid w:val="008A6209"/>
    <w:rsid w:val="008B0383"/>
    <w:rsid w:val="008B05C3"/>
    <w:rsid w:val="008B1549"/>
    <w:rsid w:val="008B3788"/>
    <w:rsid w:val="008C336D"/>
    <w:rsid w:val="008C58BE"/>
    <w:rsid w:val="008D650D"/>
    <w:rsid w:val="008F06E8"/>
    <w:rsid w:val="009049DD"/>
    <w:rsid w:val="00906C2C"/>
    <w:rsid w:val="0091230F"/>
    <w:rsid w:val="0092202B"/>
    <w:rsid w:val="0092274F"/>
    <w:rsid w:val="00923617"/>
    <w:rsid w:val="00934686"/>
    <w:rsid w:val="00945B8E"/>
    <w:rsid w:val="0095108E"/>
    <w:rsid w:val="009638F8"/>
    <w:rsid w:val="009657DB"/>
    <w:rsid w:val="00965BE9"/>
    <w:rsid w:val="00970BFA"/>
    <w:rsid w:val="00970F49"/>
    <w:rsid w:val="00971C18"/>
    <w:rsid w:val="009745C7"/>
    <w:rsid w:val="009839F6"/>
    <w:rsid w:val="00991231"/>
    <w:rsid w:val="009940B6"/>
    <w:rsid w:val="009967FA"/>
    <w:rsid w:val="009A4CDB"/>
    <w:rsid w:val="009A587C"/>
    <w:rsid w:val="009A6D18"/>
    <w:rsid w:val="009B22E8"/>
    <w:rsid w:val="009B7B61"/>
    <w:rsid w:val="009B7FB0"/>
    <w:rsid w:val="009C1133"/>
    <w:rsid w:val="009D4815"/>
    <w:rsid w:val="009D56DB"/>
    <w:rsid w:val="009E018D"/>
    <w:rsid w:val="009E49BC"/>
    <w:rsid w:val="009F4AC1"/>
    <w:rsid w:val="009F75BE"/>
    <w:rsid w:val="00A00283"/>
    <w:rsid w:val="00A02508"/>
    <w:rsid w:val="00A15FBB"/>
    <w:rsid w:val="00A21121"/>
    <w:rsid w:val="00A21C05"/>
    <w:rsid w:val="00A22E30"/>
    <w:rsid w:val="00A256A8"/>
    <w:rsid w:val="00A26249"/>
    <w:rsid w:val="00A33A7D"/>
    <w:rsid w:val="00A34144"/>
    <w:rsid w:val="00A344D2"/>
    <w:rsid w:val="00A34E5B"/>
    <w:rsid w:val="00A37459"/>
    <w:rsid w:val="00A4153D"/>
    <w:rsid w:val="00A454EC"/>
    <w:rsid w:val="00A4790E"/>
    <w:rsid w:val="00A536B2"/>
    <w:rsid w:val="00A54214"/>
    <w:rsid w:val="00A54336"/>
    <w:rsid w:val="00A543FD"/>
    <w:rsid w:val="00A5489B"/>
    <w:rsid w:val="00A64637"/>
    <w:rsid w:val="00A7669E"/>
    <w:rsid w:val="00A84A1A"/>
    <w:rsid w:val="00A90609"/>
    <w:rsid w:val="00A94456"/>
    <w:rsid w:val="00A949DB"/>
    <w:rsid w:val="00A94BBA"/>
    <w:rsid w:val="00A97EEA"/>
    <w:rsid w:val="00AA41BC"/>
    <w:rsid w:val="00AA653D"/>
    <w:rsid w:val="00AB4E98"/>
    <w:rsid w:val="00AB7203"/>
    <w:rsid w:val="00AD08D4"/>
    <w:rsid w:val="00AD17DB"/>
    <w:rsid w:val="00AD1EE8"/>
    <w:rsid w:val="00AD3DDF"/>
    <w:rsid w:val="00AD407C"/>
    <w:rsid w:val="00AD4A88"/>
    <w:rsid w:val="00AD5790"/>
    <w:rsid w:val="00AE0285"/>
    <w:rsid w:val="00AF1CC8"/>
    <w:rsid w:val="00AF37A2"/>
    <w:rsid w:val="00AF77EA"/>
    <w:rsid w:val="00AF7BAE"/>
    <w:rsid w:val="00AF7E5F"/>
    <w:rsid w:val="00B0063E"/>
    <w:rsid w:val="00B01B29"/>
    <w:rsid w:val="00B0224D"/>
    <w:rsid w:val="00B040B5"/>
    <w:rsid w:val="00B0488E"/>
    <w:rsid w:val="00B05837"/>
    <w:rsid w:val="00B07903"/>
    <w:rsid w:val="00B115C1"/>
    <w:rsid w:val="00B13988"/>
    <w:rsid w:val="00B15068"/>
    <w:rsid w:val="00B16726"/>
    <w:rsid w:val="00B17118"/>
    <w:rsid w:val="00B240E4"/>
    <w:rsid w:val="00B43DFD"/>
    <w:rsid w:val="00B50DDC"/>
    <w:rsid w:val="00B616B1"/>
    <w:rsid w:val="00B661E9"/>
    <w:rsid w:val="00B67C2B"/>
    <w:rsid w:val="00B75BD5"/>
    <w:rsid w:val="00B9175B"/>
    <w:rsid w:val="00B95A80"/>
    <w:rsid w:val="00BA09A3"/>
    <w:rsid w:val="00BA2987"/>
    <w:rsid w:val="00BA5968"/>
    <w:rsid w:val="00BA5EC7"/>
    <w:rsid w:val="00BA6E32"/>
    <w:rsid w:val="00BA7DAD"/>
    <w:rsid w:val="00BB2342"/>
    <w:rsid w:val="00BB49C5"/>
    <w:rsid w:val="00BB64CC"/>
    <w:rsid w:val="00BC2416"/>
    <w:rsid w:val="00BC2724"/>
    <w:rsid w:val="00BD06D7"/>
    <w:rsid w:val="00BD674D"/>
    <w:rsid w:val="00BD691F"/>
    <w:rsid w:val="00BD6E50"/>
    <w:rsid w:val="00BE6BA4"/>
    <w:rsid w:val="00BE7BCE"/>
    <w:rsid w:val="00C00418"/>
    <w:rsid w:val="00C0544C"/>
    <w:rsid w:val="00C0712E"/>
    <w:rsid w:val="00C13933"/>
    <w:rsid w:val="00C14B62"/>
    <w:rsid w:val="00C25AC0"/>
    <w:rsid w:val="00C4669B"/>
    <w:rsid w:val="00C506C8"/>
    <w:rsid w:val="00C513E1"/>
    <w:rsid w:val="00C53C48"/>
    <w:rsid w:val="00C544CB"/>
    <w:rsid w:val="00C67169"/>
    <w:rsid w:val="00C75564"/>
    <w:rsid w:val="00C843AA"/>
    <w:rsid w:val="00C86127"/>
    <w:rsid w:val="00C90CAE"/>
    <w:rsid w:val="00CA00A6"/>
    <w:rsid w:val="00CA0BE9"/>
    <w:rsid w:val="00CA2549"/>
    <w:rsid w:val="00CA45D0"/>
    <w:rsid w:val="00CA6FB8"/>
    <w:rsid w:val="00CB50C0"/>
    <w:rsid w:val="00CD13E0"/>
    <w:rsid w:val="00CD5458"/>
    <w:rsid w:val="00CE43B0"/>
    <w:rsid w:val="00CF33B0"/>
    <w:rsid w:val="00CF7461"/>
    <w:rsid w:val="00D018BC"/>
    <w:rsid w:val="00D05DB0"/>
    <w:rsid w:val="00D075DD"/>
    <w:rsid w:val="00D10A45"/>
    <w:rsid w:val="00D119F2"/>
    <w:rsid w:val="00D163F3"/>
    <w:rsid w:val="00D16C1E"/>
    <w:rsid w:val="00D20A39"/>
    <w:rsid w:val="00D210D1"/>
    <w:rsid w:val="00D21797"/>
    <w:rsid w:val="00D22247"/>
    <w:rsid w:val="00D34BC1"/>
    <w:rsid w:val="00D5764B"/>
    <w:rsid w:val="00D604EA"/>
    <w:rsid w:val="00D608F6"/>
    <w:rsid w:val="00D71A3F"/>
    <w:rsid w:val="00D8626F"/>
    <w:rsid w:val="00D928B1"/>
    <w:rsid w:val="00D92EA1"/>
    <w:rsid w:val="00DA4434"/>
    <w:rsid w:val="00DA5658"/>
    <w:rsid w:val="00DA7013"/>
    <w:rsid w:val="00DB3AA9"/>
    <w:rsid w:val="00DB6F7C"/>
    <w:rsid w:val="00DB77D4"/>
    <w:rsid w:val="00DC3E74"/>
    <w:rsid w:val="00DE29A8"/>
    <w:rsid w:val="00DE6532"/>
    <w:rsid w:val="00DF202B"/>
    <w:rsid w:val="00DF3BFE"/>
    <w:rsid w:val="00DF4B26"/>
    <w:rsid w:val="00DF67DE"/>
    <w:rsid w:val="00E07513"/>
    <w:rsid w:val="00E107D2"/>
    <w:rsid w:val="00E12B35"/>
    <w:rsid w:val="00E13B06"/>
    <w:rsid w:val="00E3232E"/>
    <w:rsid w:val="00E355C0"/>
    <w:rsid w:val="00E36A35"/>
    <w:rsid w:val="00E41072"/>
    <w:rsid w:val="00E462A9"/>
    <w:rsid w:val="00E46CE3"/>
    <w:rsid w:val="00E474EE"/>
    <w:rsid w:val="00E5057F"/>
    <w:rsid w:val="00E540CD"/>
    <w:rsid w:val="00E75D4C"/>
    <w:rsid w:val="00E7685F"/>
    <w:rsid w:val="00E811D2"/>
    <w:rsid w:val="00E85F3C"/>
    <w:rsid w:val="00E86EBC"/>
    <w:rsid w:val="00E964A6"/>
    <w:rsid w:val="00E965E0"/>
    <w:rsid w:val="00EA1FC3"/>
    <w:rsid w:val="00EB12BF"/>
    <w:rsid w:val="00EB3676"/>
    <w:rsid w:val="00EC0288"/>
    <w:rsid w:val="00EC5330"/>
    <w:rsid w:val="00ED2E6E"/>
    <w:rsid w:val="00ED3904"/>
    <w:rsid w:val="00ED41C3"/>
    <w:rsid w:val="00ED4F25"/>
    <w:rsid w:val="00EE3FCD"/>
    <w:rsid w:val="00EE42E8"/>
    <w:rsid w:val="00F0095F"/>
    <w:rsid w:val="00F045EC"/>
    <w:rsid w:val="00F05F79"/>
    <w:rsid w:val="00F11EAC"/>
    <w:rsid w:val="00F1222C"/>
    <w:rsid w:val="00F156BA"/>
    <w:rsid w:val="00F203E4"/>
    <w:rsid w:val="00F24A50"/>
    <w:rsid w:val="00F31D2A"/>
    <w:rsid w:val="00F34BC6"/>
    <w:rsid w:val="00F35870"/>
    <w:rsid w:val="00F44B13"/>
    <w:rsid w:val="00F50D44"/>
    <w:rsid w:val="00F52604"/>
    <w:rsid w:val="00F52864"/>
    <w:rsid w:val="00F529A3"/>
    <w:rsid w:val="00F5410B"/>
    <w:rsid w:val="00F54F49"/>
    <w:rsid w:val="00F56036"/>
    <w:rsid w:val="00F60744"/>
    <w:rsid w:val="00F6176C"/>
    <w:rsid w:val="00F62C73"/>
    <w:rsid w:val="00F649A8"/>
    <w:rsid w:val="00F82281"/>
    <w:rsid w:val="00F8584E"/>
    <w:rsid w:val="00F85A2C"/>
    <w:rsid w:val="00F911BC"/>
    <w:rsid w:val="00F91948"/>
    <w:rsid w:val="00F92EB8"/>
    <w:rsid w:val="00FA1E12"/>
    <w:rsid w:val="00FA44E5"/>
    <w:rsid w:val="00FA47E8"/>
    <w:rsid w:val="00FA5FD9"/>
    <w:rsid w:val="00FB0227"/>
    <w:rsid w:val="00FB524E"/>
    <w:rsid w:val="00FC50A4"/>
    <w:rsid w:val="00FC656B"/>
    <w:rsid w:val="00FC7F47"/>
    <w:rsid w:val="00FD46B2"/>
    <w:rsid w:val="00FD5A0F"/>
    <w:rsid w:val="00FD5DA9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A4A4"/>
  <w15:chartTrackingRefBased/>
  <w15:docId w15:val="{DCC446B6-628B-447C-B634-4574D0D1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60B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60B5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362F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7F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FCF"/>
  </w:style>
  <w:style w:type="paragraph" w:styleId="Piedepgina">
    <w:name w:val="footer"/>
    <w:basedOn w:val="Normal"/>
    <w:link w:val="PiedepginaCar"/>
    <w:uiPriority w:val="99"/>
    <w:unhideWhenUsed/>
    <w:rsid w:val="006F7F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 está página buscamos conseguir una facilidad para reportar personas desaparecidos o ya sean cosas robadas </Abstract>
  <CompanyAddress/>
  <CompanyPhone/>
  <CompanyFax/>
  <CompanyEmail>IRVIN RETANA MARTINEZ DENISSE JULIANA SANTIAGO BARTOLONHÉCTOR JESUS SALINAS ALBERTO OSVANDO ISAI VARGAS ACOSTA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2126</Words>
  <Characters>11696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“SECURE REPORT”</vt:lpstr>
    </vt:vector>
  </TitlesOfParts>
  <Company/>
  <LinksUpToDate>false</LinksUpToDate>
  <CharactersWithSpaces>13795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“SECURE REPORT”</dc:title>
  <dc:subject>Realiza un reporte seguro</dc:subject>
  <dc:creator>Alumnos</dc:creator>
  <cp:keywords/>
  <dc:description/>
  <cp:lastModifiedBy>PC</cp:lastModifiedBy>
  <cp:revision>2</cp:revision>
  <dcterms:created xsi:type="dcterms:W3CDTF">2025-06-23T04:47:00Z</dcterms:created>
  <dcterms:modified xsi:type="dcterms:W3CDTF">2025-06-23T04:47:00Z</dcterms:modified>
</cp:coreProperties>
</file>