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rFonts w:ascii="Arial-BoldMT" w:hAnsi="Arial-BoldMT" w:cs="Arial-BoldMT"/>
          <w:bCs/>
        </w:rPr>
      </w:pPr>
      <w:r>
        <w:rPr/>
        <w:t>Reading and Personality Experiment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You will be given 6 minutes to read an article. Be prepared to answer some questions.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bCs/>
          <w:i/>
          <w:sz w:val="24"/>
          <w:szCs w:val="24"/>
        </w:rPr>
        <w:t>You do NOT need to know facts related to dates (years, months, or days) referenced in the article. You do NOT need to kno</w:t>
      </w:r>
      <w:bookmarkStart w:id="0" w:name="_GoBack"/>
      <w:bookmarkEnd w:id="0"/>
      <w:r>
        <w:rPr>
          <w:rFonts w:cs="Times New Roman" w:ascii="Times New Roman" w:hAnsi="Times New Roman"/>
          <w:b/>
          <w:bCs/>
          <w:i/>
          <w:sz w:val="24"/>
          <w:szCs w:val="24"/>
        </w:rPr>
        <w:t>w the names of any entertainers.</w:t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-BoldMT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sz w:val="16"/>
        <w:szCs w:val="16"/>
      </w:rPr>
      <w:t>Document EX2</w:t>
      <w:tab/>
      <w:tab/>
      <w:t>July 17, 2016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rsid w:val="00937e7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56af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c56af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c56a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c56af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6c56a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c56a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LibreOffice/5.0.6.2$Linux_X86_64 LibreOffice_project/00m0$Build-2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2016-07-10T06:24:00Z</dcterms:created>
  <dc:creator>Chuck B</dc:creator>
  <dc:language>en-US</dc:language>
  <cp:lastModifiedBy>Minhchau </cp:lastModifiedBy>
  <dcterms:modified xsi:type="dcterms:W3CDTF">2016-07-24T18:38:03Z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