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2949C169" w:rsidP="45345835" w:rsidRDefault="2949C169" w14:paraId="3BAE895B" w14:textId="418B143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45345835">
        <w:rPr>
          <w:rFonts w:ascii="Times New Roman" w:hAnsi="Times New Roman" w:cs="Times New Roman"/>
          <w:b/>
          <w:bCs/>
          <w:sz w:val="24"/>
          <w:szCs w:val="24"/>
        </w:rPr>
        <w:t xml:space="preserve">OBA 466 / 566 </w:t>
      </w:r>
      <w:r w:rsidRPr="49557C9D">
        <w:rPr>
          <w:rFonts w:ascii="Times New Roman" w:hAnsi="Times New Roman" w:cs="Times New Roman"/>
          <w:b/>
          <w:bCs/>
          <w:sz w:val="24"/>
          <w:szCs w:val="24"/>
        </w:rPr>
        <w:t>Model Formation</w:t>
      </w:r>
    </w:p>
    <w:p w:rsidR="2949C169" w:rsidP="45345835" w:rsidRDefault="2949C169" w14:paraId="609EB3EE" w14:textId="65E54F3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45345835">
        <w:rPr>
          <w:rFonts w:ascii="Times New Roman" w:hAnsi="Times New Roman" w:cs="Times New Roman"/>
          <w:sz w:val="24"/>
          <w:szCs w:val="24"/>
        </w:rPr>
        <w:t>Team 5</w:t>
      </w:r>
    </w:p>
    <w:p w:rsidR="2949C169" w:rsidP="45345835" w:rsidRDefault="2949C169" w14:paraId="0EDF5898" w14:textId="0660ABDB">
      <w:pPr>
        <w:spacing w:after="120"/>
        <w:rPr>
          <w:rFonts w:ascii="Times New Roman" w:hAnsi="Times New Roman" w:cs="Times New Roman"/>
          <w:sz w:val="24"/>
          <w:szCs w:val="24"/>
          <w:u w:val="single"/>
        </w:rPr>
      </w:pPr>
      <w:r w:rsidRPr="0BD9340F">
        <w:rPr>
          <w:rFonts w:ascii="Times New Roman" w:hAnsi="Times New Roman" w:cs="Times New Roman"/>
          <w:sz w:val="24"/>
          <w:szCs w:val="24"/>
        </w:rPr>
        <w:t xml:space="preserve">Contributing members: </w:t>
      </w:r>
      <w:r w:rsidRPr="0BD9340F">
        <w:rPr>
          <w:rFonts w:ascii="Times New Roman" w:hAnsi="Times New Roman" w:cs="Times New Roman"/>
          <w:sz w:val="24"/>
          <w:szCs w:val="24"/>
          <w:u w:val="single"/>
        </w:rPr>
        <w:t xml:space="preserve">Tira Durrell, Chuck Gunderson, Riley Folet, Keller Leet </w:t>
      </w:r>
    </w:p>
    <w:p w:rsidR="45ED311D" w:rsidP="45ED311D" w:rsidRDefault="45ED311D" w14:paraId="634C519E" w14:textId="00544A08">
      <w:pPr>
        <w:spacing w:after="120"/>
        <w:rPr>
          <w:rFonts w:ascii="Times New Roman" w:hAnsi="Times New Roman" w:cs="Times New Roman"/>
          <w:sz w:val="24"/>
          <w:szCs w:val="24"/>
          <w:u w:val="single"/>
        </w:rPr>
      </w:pPr>
    </w:p>
    <w:p w:rsidR="54438424" w:rsidP="45ED311D" w:rsidRDefault="54438424" w14:paraId="140DB4E6" w14:textId="588866E8">
      <w:pPr>
        <w:spacing w:after="120"/>
        <w:rPr>
          <w:rFonts w:ascii="Times New Roman" w:hAnsi="Times New Roman" w:cs="Times New Roman"/>
          <w:i/>
          <w:sz w:val="24"/>
          <w:szCs w:val="24"/>
        </w:rPr>
      </w:pPr>
      <w:r w:rsidRPr="27CD7E3A">
        <w:rPr>
          <w:rFonts w:ascii="Times New Roman" w:hAnsi="Times New Roman" w:cs="Times New Roman"/>
          <w:i/>
          <w:sz w:val="24"/>
          <w:szCs w:val="24"/>
        </w:rPr>
        <w:t>Decision Variables</w:t>
      </w:r>
    </w:p>
    <w:p w:rsidR="45ED311D" w:rsidP="1EA8F699" w:rsidRDefault="0B0C6BA5" w14:paraId="37A6F8E6" w14:textId="7FF10BD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6B83BBDE">
        <w:rPr>
          <w:rFonts w:ascii="Times New Roman" w:hAnsi="Times New Roman" w:cs="Times New Roman"/>
          <w:sz w:val="24"/>
          <w:szCs w:val="24"/>
        </w:rPr>
        <w:t>X</w:t>
      </w:r>
      <w:r w:rsidRPr="6B83BBDE" w:rsidR="6EE935FD">
        <w:rPr>
          <w:rFonts w:ascii="Times New Roman" w:hAnsi="Times New Roman" w:cs="Times New Roman"/>
          <w:sz w:val="24"/>
          <w:szCs w:val="24"/>
          <w:vertAlign w:val="subscript"/>
        </w:rPr>
        <w:t>i</w:t>
      </w:r>
      <w:r w:rsidRPr="6B83BBDE">
        <w:rPr>
          <w:rFonts w:ascii="Times New Roman" w:hAnsi="Times New Roman" w:cs="Times New Roman"/>
          <w:sz w:val="24"/>
          <w:szCs w:val="24"/>
          <w:vertAlign w:val="subscript"/>
        </w:rPr>
        <w:t>,t</w:t>
      </w:r>
      <w:r w:rsidRPr="6B83BBDE" w:rsidR="6EE935FD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6B83BBDE" w:rsidR="6EE935FD">
        <w:rPr>
          <w:rFonts w:ascii="Times New Roman" w:hAnsi="Times New Roman" w:cs="Times New Roman"/>
          <w:sz w:val="24"/>
          <w:szCs w:val="24"/>
        </w:rPr>
        <w:t>= acres of crop i planted in period t</w:t>
      </w:r>
    </w:p>
    <w:p w:rsidR="54438424" w:rsidP="45ED311D" w:rsidRDefault="54438424" w14:paraId="0C265A60" w14:textId="1753A73F">
      <w:pPr>
        <w:spacing w:after="120"/>
        <w:rPr>
          <w:rFonts w:ascii="Times New Roman" w:hAnsi="Times New Roman" w:cs="Times New Roman"/>
          <w:i/>
          <w:sz w:val="24"/>
          <w:szCs w:val="24"/>
        </w:rPr>
      </w:pPr>
      <w:r w:rsidRPr="06B14A96">
        <w:rPr>
          <w:rFonts w:ascii="Times New Roman" w:hAnsi="Times New Roman" w:cs="Times New Roman"/>
          <w:i/>
          <w:sz w:val="24"/>
          <w:szCs w:val="24"/>
        </w:rPr>
        <w:t>Objective Function</w:t>
      </w:r>
    </w:p>
    <w:p w:rsidR="003C5B7A" w:rsidP="003C5B7A" w:rsidRDefault="003C5B7A" w14:paraId="69F0C17D" w14:textId="7777777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4F6F114C">
        <w:rPr>
          <w:rFonts w:ascii="Times New Roman" w:hAnsi="Times New Roman" w:cs="Times New Roman"/>
          <w:sz w:val="24"/>
          <w:szCs w:val="24"/>
        </w:rPr>
        <w:t>(Y</w:t>
      </w:r>
      <w:r w:rsidRPr="4F6F114C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4F6F114C">
        <w:rPr>
          <w:rFonts w:ascii="Times New Roman" w:hAnsi="Times New Roman" w:cs="Times New Roman"/>
          <w:sz w:val="24"/>
          <w:szCs w:val="24"/>
        </w:rPr>
        <w:t>P</w:t>
      </w:r>
      <w:r w:rsidRPr="4F6F114C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4F6F114C">
        <w:rPr>
          <w:rFonts w:ascii="Times New Roman" w:hAnsi="Times New Roman" w:cs="Times New Roman"/>
          <w:sz w:val="24"/>
          <w:szCs w:val="24"/>
        </w:rPr>
        <w:t>x</w:t>
      </w:r>
      <w:r w:rsidRPr="4F6F114C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4F6F114C">
        <w:rPr>
          <w:rFonts w:ascii="Times New Roman" w:hAnsi="Times New Roman" w:cs="Times New Roman"/>
          <w:sz w:val="24"/>
          <w:szCs w:val="24"/>
        </w:rPr>
        <w:t xml:space="preserve"> + Y</w:t>
      </w:r>
      <w:r w:rsidRPr="4F6F114C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4F6F114C">
        <w:rPr>
          <w:rFonts w:ascii="Times New Roman" w:hAnsi="Times New Roman" w:cs="Times New Roman"/>
          <w:sz w:val="24"/>
          <w:szCs w:val="24"/>
        </w:rPr>
        <w:t>P</w:t>
      </w:r>
      <w:r w:rsidRPr="4F6F114C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4F6F114C">
        <w:rPr>
          <w:rFonts w:ascii="Times New Roman" w:hAnsi="Times New Roman" w:cs="Times New Roman"/>
          <w:sz w:val="24"/>
          <w:szCs w:val="24"/>
        </w:rPr>
        <w:t>x</w:t>
      </w:r>
      <w:r w:rsidRPr="4F6F114C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4F6F114C">
        <w:rPr>
          <w:rFonts w:ascii="Times New Roman" w:hAnsi="Times New Roman" w:cs="Times New Roman"/>
          <w:sz w:val="24"/>
          <w:szCs w:val="24"/>
        </w:rPr>
        <w:t xml:space="preserve"> + Y</w:t>
      </w:r>
      <w:r w:rsidRPr="4F6F114C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4F6F114C">
        <w:rPr>
          <w:rFonts w:ascii="Times New Roman" w:hAnsi="Times New Roman" w:cs="Times New Roman"/>
          <w:sz w:val="24"/>
          <w:szCs w:val="24"/>
        </w:rPr>
        <w:t>P</w:t>
      </w:r>
      <w:r w:rsidRPr="4F6F114C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4F6F114C">
        <w:rPr>
          <w:rFonts w:ascii="Times New Roman" w:hAnsi="Times New Roman" w:cs="Times New Roman"/>
          <w:sz w:val="24"/>
          <w:szCs w:val="24"/>
        </w:rPr>
        <w:t>x</w:t>
      </w:r>
      <w:r w:rsidRPr="4F6F114C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4F6F114C">
        <w:rPr>
          <w:rFonts w:ascii="Times New Roman" w:hAnsi="Times New Roman" w:cs="Times New Roman"/>
          <w:sz w:val="24"/>
          <w:szCs w:val="24"/>
        </w:rPr>
        <w:t xml:space="preserve"> + Y</w:t>
      </w:r>
      <w:r w:rsidRPr="4F6F114C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4F6F114C">
        <w:rPr>
          <w:rFonts w:ascii="Times New Roman" w:hAnsi="Times New Roman" w:cs="Times New Roman"/>
          <w:sz w:val="24"/>
          <w:szCs w:val="24"/>
        </w:rPr>
        <w:t>P</w:t>
      </w:r>
      <w:r w:rsidRPr="4F6F114C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4F6F114C">
        <w:rPr>
          <w:rFonts w:ascii="Times New Roman" w:hAnsi="Times New Roman" w:cs="Times New Roman"/>
          <w:sz w:val="24"/>
          <w:szCs w:val="24"/>
        </w:rPr>
        <w:t>x</w:t>
      </w:r>
      <w:r w:rsidRPr="4F6F114C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4F6F114C">
        <w:rPr>
          <w:rFonts w:ascii="Times New Roman" w:hAnsi="Times New Roman" w:cs="Times New Roman"/>
          <w:sz w:val="24"/>
          <w:szCs w:val="24"/>
        </w:rPr>
        <w:t xml:space="preserve"> + Y</w:t>
      </w:r>
      <w:r w:rsidRPr="4F6F114C"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4F6F114C">
        <w:rPr>
          <w:rFonts w:ascii="Times New Roman" w:hAnsi="Times New Roman" w:cs="Times New Roman"/>
          <w:sz w:val="24"/>
          <w:szCs w:val="24"/>
        </w:rPr>
        <w:t>P</w:t>
      </w:r>
      <w:r w:rsidRPr="4F6F114C"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4F6F114C">
        <w:rPr>
          <w:rFonts w:ascii="Times New Roman" w:hAnsi="Times New Roman" w:cs="Times New Roman"/>
          <w:sz w:val="24"/>
          <w:szCs w:val="24"/>
        </w:rPr>
        <w:t>x</w:t>
      </w:r>
      <w:r w:rsidRPr="4F6F114C"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4F6F114C">
        <w:rPr>
          <w:rFonts w:ascii="Times New Roman" w:hAnsi="Times New Roman" w:cs="Times New Roman"/>
          <w:sz w:val="24"/>
          <w:szCs w:val="24"/>
        </w:rPr>
        <w:t xml:space="preserve"> + Y</w:t>
      </w:r>
      <w:r w:rsidRPr="4F6F114C">
        <w:rPr>
          <w:rFonts w:ascii="Times New Roman" w:hAnsi="Times New Roman" w:cs="Times New Roman"/>
          <w:sz w:val="24"/>
          <w:szCs w:val="24"/>
          <w:vertAlign w:val="subscript"/>
        </w:rPr>
        <w:t>6</w:t>
      </w:r>
      <w:r w:rsidRPr="4F6F114C">
        <w:rPr>
          <w:rFonts w:ascii="Times New Roman" w:hAnsi="Times New Roman" w:cs="Times New Roman"/>
          <w:sz w:val="24"/>
          <w:szCs w:val="24"/>
        </w:rPr>
        <w:t>P</w:t>
      </w:r>
      <w:r w:rsidRPr="4F6F114C">
        <w:rPr>
          <w:rFonts w:ascii="Times New Roman" w:hAnsi="Times New Roman" w:cs="Times New Roman"/>
          <w:sz w:val="24"/>
          <w:szCs w:val="24"/>
          <w:vertAlign w:val="subscript"/>
        </w:rPr>
        <w:t>6</w:t>
      </w:r>
      <w:r w:rsidRPr="4F6F114C">
        <w:rPr>
          <w:rFonts w:ascii="Times New Roman" w:hAnsi="Times New Roman" w:cs="Times New Roman"/>
          <w:sz w:val="24"/>
          <w:szCs w:val="24"/>
        </w:rPr>
        <w:t>x</w:t>
      </w:r>
      <w:r w:rsidRPr="4F6F114C">
        <w:rPr>
          <w:rFonts w:ascii="Times New Roman" w:hAnsi="Times New Roman" w:cs="Times New Roman"/>
          <w:sz w:val="24"/>
          <w:szCs w:val="24"/>
          <w:vertAlign w:val="subscript"/>
        </w:rPr>
        <w:t>6</w:t>
      </w:r>
      <w:r w:rsidRPr="4F6F114C">
        <w:rPr>
          <w:rFonts w:ascii="Times New Roman" w:hAnsi="Times New Roman" w:cs="Times New Roman"/>
          <w:sz w:val="24"/>
          <w:szCs w:val="24"/>
        </w:rPr>
        <w:t xml:space="preserve"> + Y</w:t>
      </w:r>
      <w:r w:rsidRPr="4F6F114C">
        <w:rPr>
          <w:rFonts w:ascii="Times New Roman" w:hAnsi="Times New Roman" w:cs="Times New Roman"/>
          <w:sz w:val="24"/>
          <w:szCs w:val="24"/>
          <w:vertAlign w:val="subscript"/>
        </w:rPr>
        <w:t>7</w:t>
      </w:r>
      <w:r w:rsidRPr="4F6F114C">
        <w:rPr>
          <w:rFonts w:ascii="Times New Roman" w:hAnsi="Times New Roman" w:cs="Times New Roman"/>
          <w:sz w:val="24"/>
          <w:szCs w:val="24"/>
        </w:rPr>
        <w:t>P</w:t>
      </w:r>
      <w:r w:rsidRPr="4F6F114C">
        <w:rPr>
          <w:rFonts w:ascii="Times New Roman" w:hAnsi="Times New Roman" w:cs="Times New Roman"/>
          <w:sz w:val="24"/>
          <w:szCs w:val="24"/>
          <w:vertAlign w:val="subscript"/>
        </w:rPr>
        <w:t>7</w:t>
      </w:r>
      <w:r w:rsidRPr="4F6F114C">
        <w:rPr>
          <w:rFonts w:ascii="Times New Roman" w:hAnsi="Times New Roman" w:cs="Times New Roman"/>
          <w:sz w:val="24"/>
          <w:szCs w:val="24"/>
        </w:rPr>
        <w:t>x</w:t>
      </w:r>
      <w:r w:rsidRPr="4F6F114C">
        <w:rPr>
          <w:rFonts w:ascii="Times New Roman" w:hAnsi="Times New Roman" w:cs="Times New Roman"/>
          <w:sz w:val="24"/>
          <w:szCs w:val="24"/>
          <w:vertAlign w:val="subscript"/>
        </w:rPr>
        <w:t>7</w:t>
      </w:r>
      <w:r w:rsidRPr="4F6F114C">
        <w:rPr>
          <w:rFonts w:ascii="Times New Roman" w:hAnsi="Times New Roman" w:cs="Times New Roman"/>
          <w:sz w:val="24"/>
          <w:szCs w:val="24"/>
        </w:rPr>
        <w:t xml:space="preserve"> + </w:t>
      </w:r>
    </w:p>
    <w:p w:rsidR="003C5B7A" w:rsidP="6B83BBDE" w:rsidRDefault="003C5B7A" w14:paraId="27EF1A36" w14:textId="4A407BF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6B83BBDE">
        <w:rPr>
          <w:rFonts w:ascii="Times New Roman" w:hAnsi="Times New Roman" w:cs="Times New Roman"/>
          <w:sz w:val="24"/>
          <w:szCs w:val="24"/>
        </w:rPr>
        <w:t>Y</w:t>
      </w:r>
      <w:r w:rsidRPr="6B83BBDE">
        <w:rPr>
          <w:rFonts w:ascii="Times New Roman" w:hAnsi="Times New Roman" w:cs="Times New Roman"/>
          <w:sz w:val="24"/>
          <w:szCs w:val="24"/>
          <w:vertAlign w:val="subscript"/>
        </w:rPr>
        <w:t>8</w:t>
      </w:r>
      <w:r w:rsidRPr="6B83BBDE">
        <w:rPr>
          <w:rFonts w:ascii="Times New Roman" w:hAnsi="Times New Roman" w:cs="Times New Roman"/>
          <w:sz w:val="24"/>
          <w:szCs w:val="24"/>
        </w:rPr>
        <w:t>P</w:t>
      </w:r>
      <w:r w:rsidRPr="6B83BBDE">
        <w:rPr>
          <w:rFonts w:ascii="Times New Roman" w:hAnsi="Times New Roman" w:cs="Times New Roman"/>
          <w:sz w:val="24"/>
          <w:szCs w:val="24"/>
          <w:vertAlign w:val="subscript"/>
        </w:rPr>
        <w:t>8</w:t>
      </w:r>
      <w:r w:rsidRPr="6B83BBDE">
        <w:rPr>
          <w:rFonts w:ascii="Times New Roman" w:hAnsi="Times New Roman" w:cs="Times New Roman"/>
          <w:sz w:val="24"/>
          <w:szCs w:val="24"/>
        </w:rPr>
        <w:t>x</w:t>
      </w:r>
      <w:r w:rsidRPr="6B83BBDE">
        <w:rPr>
          <w:rFonts w:ascii="Times New Roman" w:hAnsi="Times New Roman" w:cs="Times New Roman"/>
          <w:sz w:val="24"/>
          <w:szCs w:val="24"/>
          <w:vertAlign w:val="subscript"/>
        </w:rPr>
        <w:t>8</w:t>
      </w:r>
      <w:r w:rsidRPr="6B83BBDE">
        <w:rPr>
          <w:rFonts w:ascii="Times New Roman" w:hAnsi="Times New Roman" w:cs="Times New Roman"/>
          <w:sz w:val="24"/>
          <w:szCs w:val="24"/>
        </w:rPr>
        <w:t xml:space="preserve"> + Y</w:t>
      </w:r>
      <w:r w:rsidRPr="6B83BBDE">
        <w:rPr>
          <w:rFonts w:ascii="Times New Roman" w:hAnsi="Times New Roman" w:cs="Times New Roman"/>
          <w:sz w:val="24"/>
          <w:szCs w:val="24"/>
          <w:vertAlign w:val="subscript"/>
        </w:rPr>
        <w:t>9</w:t>
      </w:r>
      <w:r w:rsidRPr="6B83BBDE">
        <w:rPr>
          <w:rFonts w:ascii="Times New Roman" w:hAnsi="Times New Roman" w:cs="Times New Roman"/>
          <w:sz w:val="24"/>
          <w:szCs w:val="24"/>
        </w:rPr>
        <w:t>P</w:t>
      </w:r>
      <w:r w:rsidRPr="6B83BBDE">
        <w:rPr>
          <w:rFonts w:ascii="Times New Roman" w:hAnsi="Times New Roman" w:cs="Times New Roman"/>
          <w:sz w:val="24"/>
          <w:szCs w:val="24"/>
          <w:vertAlign w:val="subscript"/>
        </w:rPr>
        <w:t>9</w:t>
      </w:r>
      <w:r w:rsidRPr="6B83BBDE">
        <w:rPr>
          <w:rFonts w:ascii="Times New Roman" w:hAnsi="Times New Roman" w:cs="Times New Roman"/>
          <w:sz w:val="24"/>
          <w:szCs w:val="24"/>
        </w:rPr>
        <w:t>x</w:t>
      </w:r>
      <w:r w:rsidRPr="6B83BBDE">
        <w:rPr>
          <w:rFonts w:ascii="Times New Roman" w:hAnsi="Times New Roman" w:cs="Times New Roman"/>
          <w:sz w:val="24"/>
          <w:szCs w:val="24"/>
          <w:vertAlign w:val="subscript"/>
        </w:rPr>
        <w:t>9</w:t>
      </w:r>
      <w:r w:rsidRPr="6B83BBDE">
        <w:rPr>
          <w:rFonts w:ascii="Times New Roman" w:hAnsi="Times New Roman" w:cs="Times New Roman"/>
          <w:sz w:val="24"/>
          <w:szCs w:val="24"/>
        </w:rPr>
        <w:t xml:space="preserve"> + Y</w:t>
      </w:r>
      <w:r w:rsidRPr="6B83BBDE"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 w:rsidRPr="6B83BBDE">
        <w:rPr>
          <w:rFonts w:ascii="Times New Roman" w:hAnsi="Times New Roman" w:cs="Times New Roman"/>
          <w:sz w:val="24"/>
          <w:szCs w:val="24"/>
        </w:rPr>
        <w:t>P</w:t>
      </w:r>
      <w:r w:rsidRPr="6B83BBDE"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 w:rsidRPr="6B83BBDE">
        <w:rPr>
          <w:rFonts w:ascii="Times New Roman" w:hAnsi="Times New Roman" w:cs="Times New Roman"/>
          <w:sz w:val="24"/>
          <w:szCs w:val="24"/>
        </w:rPr>
        <w:t>x</w:t>
      </w:r>
      <w:r w:rsidRPr="6B83BBDE"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 w:rsidRPr="6B83BBDE">
        <w:rPr>
          <w:rFonts w:ascii="Times New Roman" w:hAnsi="Times New Roman" w:cs="Times New Roman"/>
          <w:sz w:val="24"/>
          <w:szCs w:val="24"/>
        </w:rPr>
        <w:t xml:space="preserve"> + Y</w:t>
      </w:r>
      <w:r w:rsidRPr="6B83BBDE">
        <w:rPr>
          <w:rFonts w:ascii="Times New Roman" w:hAnsi="Times New Roman" w:cs="Times New Roman"/>
          <w:sz w:val="24"/>
          <w:szCs w:val="24"/>
          <w:vertAlign w:val="subscript"/>
        </w:rPr>
        <w:t>11</w:t>
      </w:r>
      <w:r w:rsidRPr="6B83BBDE">
        <w:rPr>
          <w:rFonts w:ascii="Times New Roman" w:hAnsi="Times New Roman" w:cs="Times New Roman"/>
          <w:sz w:val="24"/>
          <w:szCs w:val="24"/>
        </w:rPr>
        <w:t>P</w:t>
      </w:r>
      <w:r w:rsidRPr="6B83BBDE">
        <w:rPr>
          <w:rFonts w:ascii="Times New Roman" w:hAnsi="Times New Roman" w:cs="Times New Roman"/>
          <w:sz w:val="24"/>
          <w:szCs w:val="24"/>
          <w:vertAlign w:val="subscript"/>
        </w:rPr>
        <w:t>11</w:t>
      </w:r>
      <w:r w:rsidRPr="6B83BBDE">
        <w:rPr>
          <w:rFonts w:ascii="Times New Roman" w:hAnsi="Times New Roman" w:cs="Times New Roman"/>
          <w:sz w:val="24"/>
          <w:szCs w:val="24"/>
        </w:rPr>
        <w:t>x</w:t>
      </w:r>
      <w:r w:rsidRPr="6B83BBDE">
        <w:rPr>
          <w:rFonts w:ascii="Times New Roman" w:hAnsi="Times New Roman" w:cs="Times New Roman"/>
          <w:sz w:val="24"/>
          <w:szCs w:val="24"/>
          <w:vertAlign w:val="subscript"/>
        </w:rPr>
        <w:t>11</w:t>
      </w:r>
      <w:r w:rsidRPr="6B83BBDE">
        <w:rPr>
          <w:rFonts w:ascii="Times New Roman" w:hAnsi="Times New Roman" w:cs="Times New Roman"/>
          <w:sz w:val="24"/>
          <w:szCs w:val="24"/>
        </w:rPr>
        <w:t xml:space="preserve"> + Y</w:t>
      </w:r>
      <w:r w:rsidRPr="6B83BBDE">
        <w:rPr>
          <w:rFonts w:ascii="Times New Roman" w:hAnsi="Times New Roman" w:cs="Times New Roman"/>
          <w:sz w:val="24"/>
          <w:szCs w:val="24"/>
          <w:vertAlign w:val="subscript"/>
        </w:rPr>
        <w:t>12</w:t>
      </w:r>
      <w:r w:rsidRPr="6B83BBDE">
        <w:rPr>
          <w:rFonts w:ascii="Times New Roman" w:hAnsi="Times New Roman" w:cs="Times New Roman"/>
          <w:sz w:val="24"/>
          <w:szCs w:val="24"/>
        </w:rPr>
        <w:t>P</w:t>
      </w:r>
      <w:r w:rsidRPr="6B83BBDE">
        <w:rPr>
          <w:rFonts w:ascii="Times New Roman" w:hAnsi="Times New Roman" w:cs="Times New Roman"/>
          <w:sz w:val="24"/>
          <w:szCs w:val="24"/>
          <w:vertAlign w:val="subscript"/>
        </w:rPr>
        <w:t>12</w:t>
      </w:r>
      <w:r w:rsidRPr="6B83BBDE">
        <w:rPr>
          <w:rFonts w:ascii="Times New Roman" w:hAnsi="Times New Roman" w:cs="Times New Roman"/>
          <w:sz w:val="24"/>
          <w:szCs w:val="24"/>
        </w:rPr>
        <w:t>x</w:t>
      </w:r>
      <w:r w:rsidRPr="6B83BBDE">
        <w:rPr>
          <w:rFonts w:ascii="Times New Roman" w:hAnsi="Times New Roman" w:cs="Times New Roman"/>
          <w:sz w:val="24"/>
          <w:szCs w:val="24"/>
          <w:vertAlign w:val="subscript"/>
        </w:rPr>
        <w:t>12</w:t>
      </w:r>
      <w:r w:rsidRPr="6B83BBDE">
        <w:rPr>
          <w:rFonts w:ascii="Times New Roman" w:hAnsi="Times New Roman" w:cs="Times New Roman"/>
          <w:sz w:val="24"/>
          <w:szCs w:val="24"/>
        </w:rPr>
        <w:t xml:space="preserve"> + Y</w:t>
      </w:r>
      <w:r w:rsidRPr="6B83BBDE">
        <w:rPr>
          <w:rFonts w:ascii="Times New Roman" w:hAnsi="Times New Roman" w:cs="Times New Roman"/>
          <w:sz w:val="24"/>
          <w:szCs w:val="24"/>
          <w:vertAlign w:val="subscript"/>
        </w:rPr>
        <w:t>13</w:t>
      </w:r>
      <w:r w:rsidRPr="6B83BBDE">
        <w:rPr>
          <w:rFonts w:ascii="Times New Roman" w:hAnsi="Times New Roman" w:cs="Times New Roman"/>
          <w:sz w:val="24"/>
          <w:szCs w:val="24"/>
        </w:rPr>
        <w:t>P</w:t>
      </w:r>
      <w:r w:rsidRPr="6B83BBDE">
        <w:rPr>
          <w:rFonts w:ascii="Times New Roman" w:hAnsi="Times New Roman" w:cs="Times New Roman"/>
          <w:sz w:val="24"/>
          <w:szCs w:val="24"/>
          <w:vertAlign w:val="subscript"/>
        </w:rPr>
        <w:t>13</w:t>
      </w:r>
      <w:r w:rsidRPr="6B83BBDE">
        <w:rPr>
          <w:rFonts w:ascii="Times New Roman" w:hAnsi="Times New Roman" w:cs="Times New Roman"/>
          <w:sz w:val="24"/>
          <w:szCs w:val="24"/>
        </w:rPr>
        <w:t>x</w:t>
      </w:r>
      <w:r w:rsidRPr="6B83BBDE">
        <w:rPr>
          <w:rFonts w:ascii="Times New Roman" w:hAnsi="Times New Roman" w:cs="Times New Roman"/>
          <w:sz w:val="24"/>
          <w:szCs w:val="24"/>
          <w:vertAlign w:val="subscript"/>
        </w:rPr>
        <w:t>13</w:t>
      </w:r>
      <w:r w:rsidRPr="6B83BBDE">
        <w:rPr>
          <w:rFonts w:ascii="Times New Roman" w:hAnsi="Times New Roman" w:cs="Times New Roman"/>
          <w:sz w:val="24"/>
          <w:szCs w:val="24"/>
        </w:rPr>
        <w:t xml:space="preserve"> + Y</w:t>
      </w:r>
      <w:r w:rsidRPr="6B83BBDE">
        <w:rPr>
          <w:rFonts w:ascii="Times New Roman" w:hAnsi="Times New Roman" w:cs="Times New Roman"/>
          <w:sz w:val="24"/>
          <w:szCs w:val="24"/>
          <w:vertAlign w:val="subscript"/>
        </w:rPr>
        <w:t>14</w:t>
      </w:r>
      <w:r w:rsidRPr="6B83BBDE">
        <w:rPr>
          <w:rFonts w:ascii="Times New Roman" w:hAnsi="Times New Roman" w:cs="Times New Roman"/>
          <w:sz w:val="24"/>
          <w:szCs w:val="24"/>
        </w:rPr>
        <w:t>P</w:t>
      </w:r>
      <w:r w:rsidRPr="6B83BBDE">
        <w:rPr>
          <w:rFonts w:ascii="Times New Roman" w:hAnsi="Times New Roman" w:cs="Times New Roman"/>
          <w:sz w:val="24"/>
          <w:szCs w:val="24"/>
          <w:vertAlign w:val="subscript"/>
        </w:rPr>
        <w:t>14</w:t>
      </w:r>
      <w:r w:rsidRPr="6B83BBDE">
        <w:rPr>
          <w:rFonts w:ascii="Times New Roman" w:hAnsi="Times New Roman" w:cs="Times New Roman"/>
          <w:sz w:val="24"/>
          <w:szCs w:val="24"/>
        </w:rPr>
        <w:t>x</w:t>
      </w:r>
      <w:r w:rsidRPr="6B83BBDE">
        <w:rPr>
          <w:rFonts w:ascii="Times New Roman" w:hAnsi="Times New Roman" w:cs="Times New Roman"/>
          <w:sz w:val="24"/>
          <w:szCs w:val="24"/>
          <w:vertAlign w:val="subscript"/>
        </w:rPr>
        <w:t>14</w:t>
      </w:r>
      <w:r w:rsidRPr="6B83BBDE">
        <w:rPr>
          <w:rFonts w:ascii="Times New Roman" w:hAnsi="Times New Roman" w:cs="Times New Roman"/>
          <w:sz w:val="24"/>
          <w:szCs w:val="24"/>
        </w:rPr>
        <w:t>) – ((W</w:t>
      </w:r>
      <w:r w:rsidRPr="6B83BBDE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6B83BBDE">
        <w:rPr>
          <w:rFonts w:ascii="Times New Roman" w:hAnsi="Times New Roman" w:cs="Times New Roman"/>
          <w:sz w:val="24"/>
          <w:szCs w:val="24"/>
        </w:rPr>
        <w:t>x</w:t>
      </w:r>
      <w:r w:rsidRPr="6B83BBDE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6B83BBDE">
        <w:rPr>
          <w:rFonts w:ascii="Times New Roman" w:hAnsi="Times New Roman" w:cs="Times New Roman"/>
          <w:sz w:val="24"/>
          <w:szCs w:val="24"/>
        </w:rPr>
        <w:t xml:space="preserve"> + W</w:t>
      </w:r>
      <w:r w:rsidRPr="6B83BBDE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6B83BBDE">
        <w:rPr>
          <w:rFonts w:ascii="Times New Roman" w:hAnsi="Times New Roman" w:cs="Times New Roman"/>
          <w:sz w:val="24"/>
          <w:szCs w:val="24"/>
        </w:rPr>
        <w:t>x</w:t>
      </w:r>
      <w:r w:rsidRPr="6B83BBDE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6B83BBDE">
        <w:rPr>
          <w:rFonts w:ascii="Times New Roman" w:hAnsi="Times New Roman" w:cs="Times New Roman"/>
          <w:sz w:val="24"/>
          <w:szCs w:val="24"/>
        </w:rPr>
        <w:t xml:space="preserve"> + W</w:t>
      </w:r>
      <w:r w:rsidRPr="6B83BBDE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6B83BBDE">
        <w:rPr>
          <w:rFonts w:ascii="Times New Roman" w:hAnsi="Times New Roman" w:cs="Times New Roman"/>
          <w:sz w:val="24"/>
          <w:szCs w:val="24"/>
        </w:rPr>
        <w:t>x</w:t>
      </w:r>
      <w:r w:rsidRPr="6B83BBDE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6B83BBDE">
        <w:rPr>
          <w:rFonts w:ascii="Times New Roman" w:hAnsi="Times New Roman" w:cs="Times New Roman"/>
          <w:sz w:val="24"/>
          <w:szCs w:val="24"/>
        </w:rPr>
        <w:t xml:space="preserve"> + W</w:t>
      </w:r>
      <w:r w:rsidRPr="6B83BBDE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6B83BBDE">
        <w:rPr>
          <w:rFonts w:ascii="Times New Roman" w:hAnsi="Times New Roman" w:cs="Times New Roman"/>
          <w:sz w:val="24"/>
          <w:szCs w:val="24"/>
        </w:rPr>
        <w:t>x</w:t>
      </w:r>
      <w:r w:rsidRPr="6B83BBDE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6B83BBDE">
        <w:rPr>
          <w:rFonts w:ascii="Times New Roman" w:hAnsi="Times New Roman" w:cs="Times New Roman"/>
          <w:sz w:val="24"/>
          <w:szCs w:val="24"/>
        </w:rPr>
        <w:t xml:space="preserve"> + W</w:t>
      </w:r>
      <w:r w:rsidRPr="6B83BBDE"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6B83BBDE">
        <w:rPr>
          <w:rFonts w:ascii="Times New Roman" w:hAnsi="Times New Roman" w:cs="Times New Roman"/>
          <w:sz w:val="24"/>
          <w:szCs w:val="24"/>
        </w:rPr>
        <w:t>x</w:t>
      </w:r>
      <w:r w:rsidRPr="6B83BBDE"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6B83BBDE">
        <w:rPr>
          <w:rFonts w:ascii="Times New Roman" w:hAnsi="Times New Roman" w:cs="Times New Roman"/>
          <w:sz w:val="24"/>
          <w:szCs w:val="24"/>
        </w:rPr>
        <w:t xml:space="preserve"> + W</w:t>
      </w:r>
      <w:r w:rsidRPr="6B83BBDE">
        <w:rPr>
          <w:rFonts w:ascii="Times New Roman" w:hAnsi="Times New Roman" w:cs="Times New Roman"/>
          <w:sz w:val="24"/>
          <w:szCs w:val="24"/>
          <w:vertAlign w:val="subscript"/>
        </w:rPr>
        <w:t>6</w:t>
      </w:r>
      <w:r w:rsidRPr="6B83BBDE">
        <w:rPr>
          <w:rFonts w:ascii="Times New Roman" w:hAnsi="Times New Roman" w:cs="Times New Roman"/>
          <w:sz w:val="24"/>
          <w:szCs w:val="24"/>
        </w:rPr>
        <w:t>x</w:t>
      </w:r>
      <w:r w:rsidRPr="6B83BBDE">
        <w:rPr>
          <w:rFonts w:ascii="Times New Roman" w:hAnsi="Times New Roman" w:cs="Times New Roman"/>
          <w:sz w:val="24"/>
          <w:szCs w:val="24"/>
          <w:vertAlign w:val="subscript"/>
        </w:rPr>
        <w:t>6</w:t>
      </w:r>
      <w:r w:rsidRPr="6B83BBDE">
        <w:rPr>
          <w:rFonts w:ascii="Times New Roman" w:hAnsi="Times New Roman" w:cs="Times New Roman"/>
          <w:sz w:val="24"/>
          <w:szCs w:val="24"/>
        </w:rPr>
        <w:t xml:space="preserve"> + W</w:t>
      </w:r>
      <w:r w:rsidRPr="6B83BBDE">
        <w:rPr>
          <w:rFonts w:ascii="Times New Roman" w:hAnsi="Times New Roman" w:cs="Times New Roman"/>
          <w:sz w:val="24"/>
          <w:szCs w:val="24"/>
          <w:vertAlign w:val="subscript"/>
        </w:rPr>
        <w:t>7</w:t>
      </w:r>
      <w:r w:rsidRPr="6B83BBDE">
        <w:rPr>
          <w:rFonts w:ascii="Times New Roman" w:hAnsi="Times New Roman" w:cs="Times New Roman"/>
          <w:sz w:val="24"/>
          <w:szCs w:val="24"/>
        </w:rPr>
        <w:t>x</w:t>
      </w:r>
      <w:r w:rsidRPr="6B83BBDE">
        <w:rPr>
          <w:rFonts w:ascii="Times New Roman" w:hAnsi="Times New Roman" w:cs="Times New Roman"/>
          <w:sz w:val="24"/>
          <w:szCs w:val="24"/>
          <w:vertAlign w:val="subscript"/>
        </w:rPr>
        <w:t>7</w:t>
      </w:r>
      <w:r w:rsidRPr="6B83BBDE">
        <w:rPr>
          <w:rFonts w:ascii="Times New Roman" w:hAnsi="Times New Roman" w:cs="Times New Roman"/>
          <w:sz w:val="24"/>
          <w:szCs w:val="24"/>
        </w:rPr>
        <w:t xml:space="preserve"> + W</w:t>
      </w:r>
      <w:r w:rsidRPr="6B83BBDE">
        <w:rPr>
          <w:rFonts w:ascii="Times New Roman" w:hAnsi="Times New Roman" w:cs="Times New Roman"/>
          <w:sz w:val="24"/>
          <w:szCs w:val="24"/>
          <w:vertAlign w:val="subscript"/>
        </w:rPr>
        <w:t>8</w:t>
      </w:r>
      <w:r w:rsidRPr="6B83BBDE">
        <w:rPr>
          <w:rFonts w:ascii="Times New Roman" w:hAnsi="Times New Roman" w:cs="Times New Roman"/>
          <w:sz w:val="24"/>
          <w:szCs w:val="24"/>
        </w:rPr>
        <w:t>x</w:t>
      </w:r>
      <w:r w:rsidRPr="6B83BBDE">
        <w:rPr>
          <w:rFonts w:ascii="Times New Roman" w:hAnsi="Times New Roman" w:cs="Times New Roman"/>
          <w:sz w:val="24"/>
          <w:szCs w:val="24"/>
          <w:vertAlign w:val="subscript"/>
        </w:rPr>
        <w:t>8</w:t>
      </w:r>
      <w:r w:rsidRPr="6B83BBDE">
        <w:rPr>
          <w:rFonts w:ascii="Times New Roman" w:hAnsi="Times New Roman" w:cs="Times New Roman"/>
          <w:sz w:val="24"/>
          <w:szCs w:val="24"/>
        </w:rPr>
        <w:t xml:space="preserve"> + W</w:t>
      </w:r>
      <w:r w:rsidRPr="6B83BBDE">
        <w:rPr>
          <w:rFonts w:ascii="Times New Roman" w:hAnsi="Times New Roman" w:cs="Times New Roman"/>
          <w:sz w:val="24"/>
          <w:szCs w:val="24"/>
          <w:vertAlign w:val="subscript"/>
        </w:rPr>
        <w:t>9</w:t>
      </w:r>
      <w:r w:rsidRPr="6B83BBDE">
        <w:rPr>
          <w:rFonts w:ascii="Times New Roman" w:hAnsi="Times New Roman" w:cs="Times New Roman"/>
          <w:sz w:val="24"/>
          <w:szCs w:val="24"/>
        </w:rPr>
        <w:t>x</w:t>
      </w:r>
      <w:r w:rsidRPr="6B83BBDE">
        <w:rPr>
          <w:rFonts w:ascii="Times New Roman" w:hAnsi="Times New Roman" w:cs="Times New Roman"/>
          <w:sz w:val="24"/>
          <w:szCs w:val="24"/>
          <w:vertAlign w:val="subscript"/>
        </w:rPr>
        <w:t>9</w:t>
      </w:r>
      <w:r w:rsidRPr="6B83BBDE">
        <w:rPr>
          <w:rFonts w:ascii="Times New Roman" w:hAnsi="Times New Roman" w:cs="Times New Roman"/>
          <w:sz w:val="24"/>
          <w:szCs w:val="24"/>
        </w:rPr>
        <w:t xml:space="preserve"> + W</w:t>
      </w:r>
      <w:r w:rsidRPr="6B83BBDE"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 w:rsidRPr="6B83BBDE">
        <w:rPr>
          <w:rFonts w:ascii="Times New Roman" w:hAnsi="Times New Roman" w:cs="Times New Roman"/>
          <w:sz w:val="24"/>
          <w:szCs w:val="24"/>
        </w:rPr>
        <w:t>x</w:t>
      </w:r>
      <w:r w:rsidRPr="6B83BBDE"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 w:rsidRPr="6B83BBDE">
        <w:rPr>
          <w:rFonts w:ascii="Times New Roman" w:hAnsi="Times New Roman" w:cs="Times New Roman"/>
          <w:sz w:val="24"/>
          <w:szCs w:val="24"/>
        </w:rPr>
        <w:t xml:space="preserve"> + W</w:t>
      </w:r>
      <w:r w:rsidRPr="6B83BBDE">
        <w:rPr>
          <w:rFonts w:ascii="Times New Roman" w:hAnsi="Times New Roman" w:cs="Times New Roman"/>
          <w:sz w:val="24"/>
          <w:szCs w:val="24"/>
          <w:vertAlign w:val="subscript"/>
        </w:rPr>
        <w:t>11</w:t>
      </w:r>
      <w:r w:rsidRPr="6B83BBDE">
        <w:rPr>
          <w:rFonts w:ascii="Times New Roman" w:hAnsi="Times New Roman" w:cs="Times New Roman"/>
          <w:sz w:val="24"/>
          <w:szCs w:val="24"/>
        </w:rPr>
        <w:t>x</w:t>
      </w:r>
      <w:r w:rsidRPr="6B83BBDE">
        <w:rPr>
          <w:rFonts w:ascii="Times New Roman" w:hAnsi="Times New Roman" w:cs="Times New Roman"/>
          <w:sz w:val="24"/>
          <w:szCs w:val="24"/>
          <w:vertAlign w:val="subscript"/>
        </w:rPr>
        <w:t>11</w:t>
      </w:r>
      <w:r w:rsidRPr="6B83BBDE">
        <w:rPr>
          <w:rFonts w:ascii="Times New Roman" w:hAnsi="Times New Roman" w:cs="Times New Roman"/>
          <w:sz w:val="24"/>
          <w:szCs w:val="24"/>
        </w:rPr>
        <w:t xml:space="preserve"> + W</w:t>
      </w:r>
      <w:r w:rsidRPr="6B83BBDE">
        <w:rPr>
          <w:rFonts w:ascii="Times New Roman" w:hAnsi="Times New Roman" w:cs="Times New Roman"/>
          <w:sz w:val="24"/>
          <w:szCs w:val="24"/>
          <w:vertAlign w:val="subscript"/>
        </w:rPr>
        <w:t>12</w:t>
      </w:r>
      <w:r w:rsidRPr="6B83BBDE">
        <w:rPr>
          <w:rFonts w:ascii="Times New Roman" w:hAnsi="Times New Roman" w:cs="Times New Roman"/>
          <w:sz w:val="24"/>
          <w:szCs w:val="24"/>
        </w:rPr>
        <w:t>x</w:t>
      </w:r>
      <w:r w:rsidRPr="6B83BBDE">
        <w:rPr>
          <w:rFonts w:ascii="Times New Roman" w:hAnsi="Times New Roman" w:cs="Times New Roman"/>
          <w:sz w:val="24"/>
          <w:szCs w:val="24"/>
          <w:vertAlign w:val="subscript"/>
        </w:rPr>
        <w:t>12</w:t>
      </w:r>
      <w:r w:rsidRPr="6B83BBDE">
        <w:rPr>
          <w:rFonts w:ascii="Times New Roman" w:hAnsi="Times New Roman" w:cs="Times New Roman"/>
          <w:sz w:val="24"/>
          <w:szCs w:val="24"/>
        </w:rPr>
        <w:t xml:space="preserve"> + W</w:t>
      </w:r>
      <w:r w:rsidRPr="6B83BBDE">
        <w:rPr>
          <w:rFonts w:ascii="Times New Roman" w:hAnsi="Times New Roman" w:cs="Times New Roman"/>
          <w:sz w:val="24"/>
          <w:szCs w:val="24"/>
          <w:vertAlign w:val="subscript"/>
        </w:rPr>
        <w:t>13</w:t>
      </w:r>
      <w:r w:rsidRPr="6B83BBDE">
        <w:rPr>
          <w:rFonts w:ascii="Times New Roman" w:hAnsi="Times New Roman" w:cs="Times New Roman"/>
          <w:sz w:val="24"/>
          <w:szCs w:val="24"/>
        </w:rPr>
        <w:t>x</w:t>
      </w:r>
      <w:r w:rsidRPr="6B83BBDE">
        <w:rPr>
          <w:rFonts w:ascii="Times New Roman" w:hAnsi="Times New Roman" w:cs="Times New Roman"/>
          <w:sz w:val="24"/>
          <w:szCs w:val="24"/>
          <w:vertAlign w:val="subscript"/>
        </w:rPr>
        <w:t>13</w:t>
      </w:r>
      <w:r w:rsidRPr="6B83BBDE">
        <w:rPr>
          <w:rFonts w:ascii="Times New Roman" w:hAnsi="Times New Roman" w:cs="Times New Roman"/>
          <w:sz w:val="24"/>
          <w:szCs w:val="24"/>
        </w:rPr>
        <w:t xml:space="preserve"> + W</w:t>
      </w:r>
      <w:r w:rsidRPr="6B83BBDE">
        <w:rPr>
          <w:rFonts w:ascii="Times New Roman" w:hAnsi="Times New Roman" w:cs="Times New Roman"/>
          <w:sz w:val="24"/>
          <w:szCs w:val="24"/>
          <w:vertAlign w:val="subscript"/>
        </w:rPr>
        <w:t>14</w:t>
      </w:r>
      <w:r w:rsidRPr="6B83BBDE">
        <w:rPr>
          <w:rFonts w:ascii="Times New Roman" w:hAnsi="Times New Roman" w:cs="Times New Roman"/>
          <w:sz w:val="24"/>
          <w:szCs w:val="24"/>
        </w:rPr>
        <w:t>x</w:t>
      </w:r>
      <w:r w:rsidRPr="6B83BBDE">
        <w:rPr>
          <w:rFonts w:ascii="Times New Roman" w:hAnsi="Times New Roman" w:cs="Times New Roman"/>
          <w:sz w:val="24"/>
          <w:szCs w:val="24"/>
          <w:vertAlign w:val="subscript"/>
        </w:rPr>
        <w:t>14</w:t>
      </w:r>
      <w:r w:rsidRPr="6B83BBDE">
        <w:rPr>
          <w:rFonts w:ascii="Times New Roman" w:hAnsi="Times New Roman" w:cs="Times New Roman"/>
          <w:sz w:val="24"/>
          <w:szCs w:val="24"/>
        </w:rPr>
        <w:t xml:space="preserve"> </w:t>
      </w:r>
      <w:r w:rsidRPr="6B83BBDE" w:rsidR="37A416D9">
        <w:rPr>
          <w:rFonts w:ascii="Times New Roman" w:hAnsi="Times New Roman" w:cs="Times New Roman"/>
          <w:sz w:val="24"/>
          <w:szCs w:val="24"/>
        </w:rPr>
        <w:t>+) *</w:t>
      </w:r>
      <w:r w:rsidRPr="6B83BBDE">
        <w:rPr>
          <w:rFonts w:ascii="Times New Roman" w:hAnsi="Times New Roman" w:cs="Times New Roman"/>
          <w:sz w:val="24"/>
          <w:szCs w:val="24"/>
        </w:rPr>
        <w:t xml:space="preserve"> Z)</w:t>
      </w:r>
    </w:p>
    <w:p w:rsidR="6B83BBDE" w:rsidP="6B83BBDE" w:rsidRDefault="6B83BBDE" w14:paraId="78958F93" w14:textId="70A8FA6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394EA263" w:rsidP="6B83BBDE" w:rsidRDefault="394EA263" w14:paraId="70006121" w14:textId="7992B9C1">
      <w:pPr>
        <w:spacing w:after="0"/>
        <w:rPr>
          <w:rFonts w:ascii="Times New Roman" w:hAnsi="Times New Roman" w:cs="Times New Roman"/>
          <w:sz w:val="24"/>
          <w:szCs w:val="24"/>
        </w:rPr>
      </w:pPr>
      <w:r w:rsidRPr="08915FD1" w:rsidR="394EA263">
        <w:rPr>
          <w:rFonts w:ascii="Times New Roman" w:hAnsi="Times New Roman" w:cs="Times New Roman"/>
          <w:sz w:val="24"/>
          <w:szCs w:val="24"/>
        </w:rPr>
        <w:t xml:space="preserve">Our objective function </w:t>
      </w:r>
      <w:r w:rsidRPr="08915FD1" w:rsidR="05E0D75A">
        <w:rPr>
          <w:rFonts w:ascii="Times New Roman" w:hAnsi="Times New Roman" w:cs="Times New Roman"/>
          <w:sz w:val="24"/>
          <w:szCs w:val="24"/>
        </w:rPr>
        <w:t xml:space="preserve">is the </w:t>
      </w:r>
      <w:bookmarkStart w:name="_Int_bu4RwfVw" w:id="677437378"/>
      <w:r w:rsidRPr="08915FD1" w:rsidR="63E8F627">
        <w:rPr>
          <w:rFonts w:ascii="Times New Roman" w:hAnsi="Times New Roman" w:cs="Times New Roman"/>
          <w:sz w:val="24"/>
          <w:szCs w:val="24"/>
        </w:rPr>
        <w:t>profit</w:t>
      </w:r>
      <w:bookmarkEnd w:id="677437378"/>
      <w:r w:rsidRPr="08915FD1" w:rsidR="63E8F627">
        <w:rPr>
          <w:rFonts w:ascii="Times New Roman" w:hAnsi="Times New Roman" w:cs="Times New Roman"/>
          <w:sz w:val="24"/>
          <w:szCs w:val="24"/>
        </w:rPr>
        <w:t xml:space="preserve"> </w:t>
      </w:r>
      <w:bookmarkStart w:name="_Int_nlSQXSPZ" w:id="2095869406"/>
      <w:r w:rsidRPr="08915FD1" w:rsidR="63E8F627">
        <w:rPr>
          <w:rFonts w:ascii="Times New Roman" w:hAnsi="Times New Roman" w:cs="Times New Roman"/>
          <w:sz w:val="24"/>
          <w:szCs w:val="24"/>
        </w:rPr>
        <w:t>of</w:t>
      </w:r>
      <w:bookmarkEnd w:id="2095869406"/>
      <w:r w:rsidRPr="08915FD1" w:rsidR="63E8F627">
        <w:rPr>
          <w:rFonts w:ascii="Times New Roman" w:hAnsi="Times New Roman" w:cs="Times New Roman"/>
          <w:sz w:val="24"/>
          <w:szCs w:val="24"/>
        </w:rPr>
        <w:t xml:space="preserve"> the farm, revenue from crops</w:t>
      </w:r>
      <w:r w:rsidRPr="08915FD1" w:rsidR="394EA263">
        <w:rPr>
          <w:rFonts w:ascii="Times New Roman" w:hAnsi="Times New Roman" w:cs="Times New Roman"/>
          <w:sz w:val="24"/>
          <w:szCs w:val="24"/>
        </w:rPr>
        <w:t xml:space="preserve"> minus the cost of irrigation. </w:t>
      </w:r>
      <w:r w:rsidRPr="08915FD1" w:rsidR="43337088">
        <w:rPr>
          <w:rFonts w:ascii="Times New Roman" w:hAnsi="Times New Roman" w:cs="Times New Roman"/>
          <w:sz w:val="24"/>
          <w:szCs w:val="24"/>
        </w:rPr>
        <w:t>We maximize</w:t>
      </w:r>
      <w:r w:rsidRPr="08915FD1" w:rsidR="08973248">
        <w:rPr>
          <w:rFonts w:ascii="Times New Roman" w:hAnsi="Times New Roman" w:cs="Times New Roman"/>
          <w:sz w:val="24"/>
          <w:szCs w:val="24"/>
        </w:rPr>
        <w:t>d</w:t>
      </w:r>
      <w:r w:rsidRPr="08915FD1" w:rsidR="43337088">
        <w:rPr>
          <w:rFonts w:ascii="Times New Roman" w:hAnsi="Times New Roman" w:cs="Times New Roman"/>
          <w:sz w:val="24"/>
          <w:szCs w:val="24"/>
        </w:rPr>
        <w:t xml:space="preserve"> the amount of profit while considering acres of crop planted (</w:t>
      </w:r>
      <w:r w:rsidRPr="08915FD1" w:rsidR="5CEDAA5C">
        <w:rPr>
          <w:rFonts w:ascii="Times New Roman" w:hAnsi="Times New Roman" w:cs="Times New Roman"/>
          <w:sz w:val="24"/>
          <w:szCs w:val="24"/>
        </w:rPr>
        <w:t>X</w:t>
      </w:r>
      <w:r w:rsidRPr="08915FD1" w:rsidR="4F9440B1">
        <w:rPr>
          <w:rFonts w:ascii="Times New Roman" w:hAnsi="Times New Roman" w:cs="Times New Roman"/>
          <w:sz w:val="24"/>
          <w:szCs w:val="24"/>
          <w:vertAlign w:val="subscript"/>
        </w:rPr>
        <w:t>i,t</w:t>
      </w:r>
      <w:r w:rsidRPr="08915FD1" w:rsidR="4F9440B1">
        <w:rPr>
          <w:rFonts w:ascii="Times New Roman" w:hAnsi="Times New Roman" w:cs="Times New Roman"/>
          <w:sz w:val="24"/>
          <w:szCs w:val="24"/>
        </w:rPr>
        <w:t>)</w:t>
      </w:r>
      <w:r w:rsidRPr="08915FD1" w:rsidR="43337088">
        <w:rPr>
          <w:rFonts w:ascii="Times New Roman" w:hAnsi="Times New Roman" w:cs="Times New Roman"/>
          <w:sz w:val="24"/>
          <w:szCs w:val="24"/>
        </w:rPr>
        <w:t>, yield per acre</w:t>
      </w:r>
      <w:r w:rsidRPr="08915FD1" w:rsidR="60DE477F">
        <w:rPr>
          <w:rFonts w:ascii="Times New Roman" w:hAnsi="Times New Roman" w:cs="Times New Roman"/>
          <w:sz w:val="24"/>
          <w:szCs w:val="24"/>
        </w:rPr>
        <w:t xml:space="preserve"> in CWT (</w:t>
      </w:r>
      <w:r w:rsidRPr="08915FD1" w:rsidR="545B8A0E">
        <w:rPr>
          <w:rFonts w:ascii="Times New Roman" w:hAnsi="Times New Roman" w:cs="Times New Roman"/>
          <w:sz w:val="24"/>
          <w:szCs w:val="24"/>
        </w:rPr>
        <w:t>Y</w:t>
      </w:r>
      <w:r w:rsidRPr="08915FD1" w:rsidR="60DE477F">
        <w:rPr>
          <w:rFonts w:ascii="Times New Roman" w:hAnsi="Times New Roman" w:cs="Times New Roman"/>
          <w:sz w:val="24"/>
          <w:szCs w:val="24"/>
          <w:vertAlign w:val="subscript"/>
        </w:rPr>
        <w:t>i</w:t>
      </w:r>
      <w:r w:rsidRPr="08915FD1" w:rsidR="60DE477F">
        <w:rPr>
          <w:rFonts w:ascii="Times New Roman" w:hAnsi="Times New Roman" w:cs="Times New Roman"/>
          <w:sz w:val="24"/>
          <w:szCs w:val="24"/>
        </w:rPr>
        <w:t>)</w:t>
      </w:r>
      <w:r w:rsidRPr="08915FD1" w:rsidR="43337088">
        <w:rPr>
          <w:rFonts w:ascii="Times New Roman" w:hAnsi="Times New Roman" w:cs="Times New Roman"/>
          <w:sz w:val="24"/>
          <w:szCs w:val="24"/>
        </w:rPr>
        <w:t>, and profit per acre</w:t>
      </w:r>
      <w:r w:rsidRPr="08915FD1" w:rsidR="6FB6B92A">
        <w:rPr>
          <w:rFonts w:ascii="Times New Roman" w:hAnsi="Times New Roman" w:cs="Times New Roman"/>
          <w:sz w:val="24"/>
          <w:szCs w:val="24"/>
        </w:rPr>
        <w:t xml:space="preserve"> (P</w:t>
      </w:r>
      <w:r w:rsidRPr="08915FD1" w:rsidR="6FB6B92A">
        <w:rPr>
          <w:rFonts w:ascii="Times New Roman" w:hAnsi="Times New Roman" w:cs="Times New Roman"/>
          <w:sz w:val="24"/>
          <w:szCs w:val="24"/>
          <w:vertAlign w:val="subscript"/>
        </w:rPr>
        <w:t>i</w:t>
      </w:r>
      <w:r w:rsidRPr="08915FD1" w:rsidR="6FB6B92A">
        <w:rPr>
          <w:rFonts w:ascii="Times New Roman" w:hAnsi="Times New Roman" w:cs="Times New Roman"/>
          <w:sz w:val="24"/>
          <w:szCs w:val="24"/>
        </w:rPr>
        <w:t>)</w:t>
      </w:r>
      <w:r w:rsidRPr="08915FD1" w:rsidR="43337088">
        <w:rPr>
          <w:rFonts w:ascii="Times New Roman" w:hAnsi="Times New Roman" w:cs="Times New Roman"/>
          <w:sz w:val="24"/>
          <w:szCs w:val="24"/>
        </w:rPr>
        <w:t xml:space="preserve">. </w:t>
      </w:r>
      <w:r w:rsidRPr="08915FD1" w:rsidR="13257487">
        <w:rPr>
          <w:rFonts w:ascii="Times New Roman" w:hAnsi="Times New Roman" w:cs="Times New Roman"/>
          <w:sz w:val="24"/>
          <w:szCs w:val="24"/>
        </w:rPr>
        <w:t>The second half of the objective function</w:t>
      </w:r>
      <w:r w:rsidRPr="08915FD1" w:rsidR="21AB2F9F">
        <w:rPr>
          <w:rFonts w:ascii="Times New Roman" w:hAnsi="Times New Roman" w:cs="Times New Roman"/>
          <w:sz w:val="24"/>
          <w:szCs w:val="24"/>
        </w:rPr>
        <w:t>, the cost,</w:t>
      </w:r>
      <w:r w:rsidRPr="08915FD1" w:rsidR="13257487">
        <w:rPr>
          <w:rFonts w:ascii="Times New Roman" w:hAnsi="Times New Roman" w:cs="Times New Roman"/>
          <w:sz w:val="24"/>
          <w:szCs w:val="24"/>
        </w:rPr>
        <w:t xml:space="preserve"> considers acres of crop planted (</w:t>
      </w:r>
      <w:r w:rsidRPr="08915FD1" w:rsidR="71FC3DDD">
        <w:rPr>
          <w:rFonts w:ascii="Times New Roman" w:hAnsi="Times New Roman" w:cs="Times New Roman"/>
          <w:sz w:val="24"/>
          <w:szCs w:val="24"/>
        </w:rPr>
        <w:t>X</w:t>
      </w:r>
      <w:r w:rsidRPr="08915FD1" w:rsidR="13257487">
        <w:rPr>
          <w:rFonts w:ascii="Times New Roman" w:hAnsi="Times New Roman" w:cs="Times New Roman"/>
          <w:sz w:val="24"/>
          <w:szCs w:val="24"/>
          <w:vertAlign w:val="subscript"/>
        </w:rPr>
        <w:t>i,t</w:t>
      </w:r>
      <w:r w:rsidRPr="08915FD1" w:rsidR="13257487">
        <w:rPr>
          <w:rFonts w:ascii="Times New Roman" w:hAnsi="Times New Roman" w:cs="Times New Roman"/>
          <w:sz w:val="24"/>
          <w:szCs w:val="24"/>
        </w:rPr>
        <w:t xml:space="preserve">), irrigation demand for crop </w:t>
      </w:r>
      <w:r w:rsidRPr="08915FD1" w:rsidR="13257487">
        <w:rPr>
          <w:rFonts w:ascii="Times New Roman" w:hAnsi="Times New Roman" w:cs="Times New Roman"/>
          <w:sz w:val="24"/>
          <w:szCs w:val="24"/>
        </w:rPr>
        <w:t>i</w:t>
      </w:r>
      <w:r w:rsidRPr="08915FD1" w:rsidR="13257487">
        <w:rPr>
          <w:rFonts w:ascii="Times New Roman" w:hAnsi="Times New Roman" w:cs="Times New Roman"/>
          <w:sz w:val="24"/>
          <w:szCs w:val="24"/>
        </w:rPr>
        <w:t xml:space="preserve"> (W</w:t>
      </w:r>
      <w:r w:rsidRPr="08915FD1" w:rsidR="13257487">
        <w:rPr>
          <w:rFonts w:ascii="Times New Roman" w:hAnsi="Times New Roman" w:cs="Times New Roman"/>
          <w:sz w:val="24"/>
          <w:szCs w:val="24"/>
          <w:vertAlign w:val="subscript"/>
        </w:rPr>
        <w:t>i</w:t>
      </w:r>
      <w:r w:rsidRPr="08915FD1" w:rsidR="13257487">
        <w:rPr>
          <w:rFonts w:ascii="Times New Roman" w:hAnsi="Times New Roman" w:cs="Times New Roman"/>
          <w:sz w:val="24"/>
          <w:szCs w:val="24"/>
        </w:rPr>
        <w:t>), and cost of irrigation (Z).</w:t>
      </w:r>
    </w:p>
    <w:p w:rsidR="6B83BBDE" w:rsidP="6B83BBDE" w:rsidRDefault="6B83BBDE" w14:paraId="672E9BD4" w14:textId="693D46A2">
      <w:pPr>
        <w:spacing w:after="120"/>
        <w:rPr>
          <w:rFonts w:ascii="Times New Roman" w:hAnsi="Times New Roman" w:cs="Times New Roman"/>
          <w:i/>
          <w:iCs/>
          <w:sz w:val="24"/>
          <w:szCs w:val="24"/>
        </w:rPr>
      </w:pPr>
    </w:p>
    <w:p w:rsidR="54438424" w:rsidP="47489622" w:rsidRDefault="54438424" w14:paraId="5D9E7EC2" w14:textId="44E7F536">
      <w:pPr>
        <w:spacing w:after="120"/>
        <w:rPr>
          <w:rFonts w:ascii="Times New Roman" w:hAnsi="Times New Roman" w:cs="Times New Roman"/>
          <w:i/>
          <w:sz w:val="24"/>
          <w:szCs w:val="24"/>
        </w:rPr>
      </w:pPr>
      <w:r w:rsidRPr="06B14A96">
        <w:rPr>
          <w:rFonts w:ascii="Times New Roman" w:hAnsi="Times New Roman" w:cs="Times New Roman"/>
          <w:i/>
          <w:sz w:val="24"/>
          <w:szCs w:val="24"/>
        </w:rPr>
        <w:t>Main Constraints</w:t>
      </w:r>
    </w:p>
    <w:p w:rsidRPr="00B47006" w:rsidR="003E7479" w:rsidP="6882F72C" w:rsidRDefault="43F4311A" w14:paraId="0FEB1FAC" w14:textId="405E54A5">
      <w:pPr>
        <w:spacing w:after="0"/>
        <w:rPr>
          <w:rFonts w:ascii="Times New Roman" w:hAnsi="Times New Roman" w:cs="Times New Roman"/>
          <w:sz w:val="24"/>
          <w:szCs w:val="24"/>
        </w:rPr>
      </w:pPr>
      <w:r w:rsidRPr="0BD9340F">
        <w:rPr>
          <w:rFonts w:ascii="Times New Roman" w:hAnsi="Times New Roman" w:cs="Times New Roman"/>
          <w:sz w:val="24"/>
          <w:szCs w:val="24"/>
        </w:rPr>
        <w:t>x</w:t>
      </w:r>
      <w:r w:rsidRPr="0BD9340F"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 w:rsidRPr="0BD9340F">
        <w:rPr>
          <w:rFonts w:ascii="Times New Roman" w:hAnsi="Times New Roman" w:cs="Times New Roman"/>
          <w:sz w:val="24"/>
          <w:szCs w:val="24"/>
        </w:rPr>
        <w:t>+ x</w:t>
      </w:r>
      <w:r w:rsidRPr="0BD9340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BD9340F">
        <w:rPr>
          <w:rFonts w:ascii="Times New Roman" w:hAnsi="Times New Roman" w:cs="Times New Roman"/>
          <w:sz w:val="24"/>
          <w:szCs w:val="24"/>
        </w:rPr>
        <w:t xml:space="preserve"> + x</w:t>
      </w:r>
      <w:r w:rsidRPr="0BD9340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BD9340F">
        <w:rPr>
          <w:rFonts w:ascii="Times New Roman" w:hAnsi="Times New Roman" w:cs="Times New Roman"/>
          <w:sz w:val="24"/>
          <w:szCs w:val="24"/>
        </w:rPr>
        <w:t xml:space="preserve"> + x</w:t>
      </w:r>
      <w:r w:rsidRPr="0BD9340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BD9340F">
        <w:rPr>
          <w:rFonts w:ascii="Times New Roman" w:hAnsi="Times New Roman" w:cs="Times New Roman"/>
          <w:sz w:val="24"/>
          <w:szCs w:val="24"/>
        </w:rPr>
        <w:t xml:space="preserve"> + x</w:t>
      </w:r>
      <w:r w:rsidRPr="0BD9340F"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BD9340F">
        <w:rPr>
          <w:rFonts w:ascii="Times New Roman" w:hAnsi="Times New Roman" w:cs="Times New Roman"/>
          <w:sz w:val="24"/>
          <w:szCs w:val="24"/>
        </w:rPr>
        <w:t xml:space="preserve"> + x</w:t>
      </w:r>
      <w:r w:rsidRPr="0BD9340F">
        <w:rPr>
          <w:rFonts w:ascii="Times New Roman" w:hAnsi="Times New Roman" w:cs="Times New Roman"/>
          <w:sz w:val="24"/>
          <w:szCs w:val="24"/>
          <w:vertAlign w:val="subscript"/>
        </w:rPr>
        <w:t>6</w:t>
      </w:r>
      <w:r w:rsidRPr="0BD9340F">
        <w:rPr>
          <w:rFonts w:ascii="Times New Roman" w:hAnsi="Times New Roman" w:cs="Times New Roman"/>
          <w:sz w:val="24"/>
          <w:szCs w:val="24"/>
        </w:rPr>
        <w:t xml:space="preserve"> + x</w:t>
      </w:r>
      <w:r w:rsidRPr="0BD9340F">
        <w:rPr>
          <w:rFonts w:ascii="Times New Roman" w:hAnsi="Times New Roman" w:cs="Times New Roman"/>
          <w:sz w:val="24"/>
          <w:szCs w:val="24"/>
          <w:vertAlign w:val="subscript"/>
        </w:rPr>
        <w:t>7</w:t>
      </w:r>
      <w:r w:rsidRPr="0BD9340F">
        <w:rPr>
          <w:rFonts w:ascii="Times New Roman" w:hAnsi="Times New Roman" w:cs="Times New Roman"/>
          <w:sz w:val="24"/>
          <w:szCs w:val="24"/>
        </w:rPr>
        <w:t xml:space="preserve"> + x</w:t>
      </w:r>
      <w:r w:rsidRPr="0BD9340F">
        <w:rPr>
          <w:rFonts w:ascii="Times New Roman" w:hAnsi="Times New Roman" w:cs="Times New Roman"/>
          <w:sz w:val="24"/>
          <w:szCs w:val="24"/>
          <w:vertAlign w:val="subscript"/>
        </w:rPr>
        <w:t>8</w:t>
      </w:r>
      <w:r w:rsidRPr="0BD9340F">
        <w:rPr>
          <w:rFonts w:ascii="Times New Roman" w:hAnsi="Times New Roman" w:cs="Times New Roman"/>
          <w:sz w:val="24"/>
          <w:szCs w:val="24"/>
        </w:rPr>
        <w:t xml:space="preserve"> + x</w:t>
      </w:r>
      <w:r w:rsidRPr="0BD9340F">
        <w:rPr>
          <w:rFonts w:ascii="Times New Roman" w:hAnsi="Times New Roman" w:cs="Times New Roman"/>
          <w:sz w:val="24"/>
          <w:szCs w:val="24"/>
          <w:vertAlign w:val="subscript"/>
        </w:rPr>
        <w:t>9</w:t>
      </w:r>
      <w:r w:rsidRPr="0BD9340F">
        <w:rPr>
          <w:rFonts w:ascii="Times New Roman" w:hAnsi="Times New Roman" w:cs="Times New Roman"/>
          <w:sz w:val="24"/>
          <w:szCs w:val="24"/>
        </w:rPr>
        <w:t xml:space="preserve"> + x</w:t>
      </w:r>
      <w:r w:rsidRPr="0BD9340F"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 w:rsidRPr="0BD9340F">
        <w:rPr>
          <w:rFonts w:ascii="Times New Roman" w:hAnsi="Times New Roman" w:cs="Times New Roman"/>
          <w:sz w:val="24"/>
          <w:szCs w:val="24"/>
        </w:rPr>
        <w:t xml:space="preserve"> + x</w:t>
      </w:r>
      <w:r w:rsidRPr="0BD9340F">
        <w:rPr>
          <w:rFonts w:ascii="Times New Roman" w:hAnsi="Times New Roman" w:cs="Times New Roman"/>
          <w:sz w:val="24"/>
          <w:szCs w:val="24"/>
          <w:vertAlign w:val="subscript"/>
        </w:rPr>
        <w:t>11</w:t>
      </w:r>
      <w:r w:rsidRPr="0BD9340F">
        <w:rPr>
          <w:rFonts w:ascii="Times New Roman" w:hAnsi="Times New Roman" w:cs="Times New Roman"/>
          <w:sz w:val="24"/>
          <w:szCs w:val="24"/>
        </w:rPr>
        <w:t xml:space="preserve"> + x</w:t>
      </w:r>
      <w:r w:rsidRPr="0BD9340F">
        <w:rPr>
          <w:rFonts w:ascii="Times New Roman" w:hAnsi="Times New Roman" w:cs="Times New Roman"/>
          <w:sz w:val="24"/>
          <w:szCs w:val="24"/>
          <w:vertAlign w:val="subscript"/>
        </w:rPr>
        <w:t>12</w:t>
      </w:r>
      <w:r w:rsidRPr="0BD9340F">
        <w:rPr>
          <w:rFonts w:ascii="Times New Roman" w:hAnsi="Times New Roman" w:cs="Times New Roman"/>
          <w:sz w:val="24"/>
          <w:szCs w:val="24"/>
        </w:rPr>
        <w:t xml:space="preserve"> + x</w:t>
      </w:r>
      <w:r w:rsidRPr="0BD9340F">
        <w:rPr>
          <w:rFonts w:ascii="Times New Roman" w:hAnsi="Times New Roman" w:cs="Times New Roman"/>
          <w:sz w:val="24"/>
          <w:szCs w:val="24"/>
          <w:vertAlign w:val="subscript"/>
        </w:rPr>
        <w:t>13</w:t>
      </w:r>
      <w:r w:rsidRPr="0BD9340F">
        <w:rPr>
          <w:rFonts w:ascii="Times New Roman" w:hAnsi="Times New Roman" w:cs="Times New Roman"/>
          <w:sz w:val="24"/>
          <w:szCs w:val="24"/>
        </w:rPr>
        <w:t xml:space="preserve"> + x</w:t>
      </w:r>
      <w:r w:rsidRPr="0BD9340F">
        <w:rPr>
          <w:rFonts w:ascii="Times New Roman" w:hAnsi="Times New Roman" w:cs="Times New Roman"/>
          <w:sz w:val="24"/>
          <w:szCs w:val="24"/>
          <w:vertAlign w:val="subscript"/>
        </w:rPr>
        <w:t>14</w:t>
      </w:r>
      <w:r w:rsidRPr="0BD9340F">
        <w:rPr>
          <w:rFonts w:ascii="Times New Roman" w:hAnsi="Times New Roman" w:cs="Times New Roman"/>
          <w:sz w:val="24"/>
          <w:szCs w:val="24"/>
        </w:rPr>
        <w:t xml:space="preserve"> ≤ A</w:t>
      </w:r>
      <w:r w:rsidRPr="0BD9340F">
        <w:rPr>
          <w:rFonts w:ascii="Times New Roman" w:hAnsi="Times New Roman" w:cs="Times New Roman"/>
          <w:sz w:val="24"/>
          <w:szCs w:val="24"/>
          <w:vertAlign w:val="subscript"/>
        </w:rPr>
        <w:t>t</w:t>
      </w:r>
      <w:r w:rsidRPr="0BD9340F">
        <w:rPr>
          <w:rFonts w:ascii="Times New Roman" w:hAnsi="Times New Roman" w:cs="Times New Roman"/>
          <w:sz w:val="24"/>
          <w:szCs w:val="24"/>
        </w:rPr>
        <w:t xml:space="preserve"> (Monthly Acreage)</w:t>
      </w:r>
    </w:p>
    <w:p w:rsidRPr="00B47006" w:rsidR="003E7479" w:rsidP="6882F72C" w:rsidRDefault="3A790BD7" w14:paraId="27903EC0" w14:textId="10C6056F">
      <w:pPr>
        <w:spacing w:after="0"/>
        <w:rPr>
          <w:rFonts w:ascii="Times New Roman" w:hAnsi="Times New Roman" w:cs="Times New Roman"/>
          <w:sz w:val="24"/>
          <w:szCs w:val="24"/>
        </w:rPr>
      </w:pPr>
      <w:r w:rsidRPr="0BD9340F">
        <w:rPr>
          <w:rFonts w:ascii="Times New Roman" w:hAnsi="Times New Roman" w:cs="Times New Roman"/>
          <w:sz w:val="24"/>
          <w:szCs w:val="24"/>
        </w:rPr>
        <w:t>A</w:t>
      </w:r>
      <w:r w:rsidRPr="0BD9340F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BD9340F">
        <w:rPr>
          <w:rFonts w:ascii="Times New Roman" w:hAnsi="Times New Roman" w:cs="Times New Roman"/>
          <w:sz w:val="24"/>
          <w:szCs w:val="24"/>
        </w:rPr>
        <w:t>, A</w:t>
      </w:r>
      <w:r w:rsidRPr="0BD9340F" w:rsidR="2C174A1A">
        <w:rPr>
          <w:rFonts w:ascii="Times New Roman" w:hAnsi="Times New Roman" w:cs="Times New Roman"/>
          <w:sz w:val="24"/>
          <w:szCs w:val="24"/>
          <w:vertAlign w:val="subscript"/>
        </w:rPr>
        <w:t>2, ...</w:t>
      </w:r>
      <w:r w:rsidRPr="0BD9340F">
        <w:rPr>
          <w:rFonts w:ascii="Times New Roman" w:hAnsi="Times New Roman" w:cs="Times New Roman"/>
          <w:sz w:val="24"/>
          <w:szCs w:val="24"/>
        </w:rPr>
        <w:t>, A</w:t>
      </w:r>
      <w:r w:rsidRPr="0BD9340F">
        <w:rPr>
          <w:rFonts w:ascii="Times New Roman" w:hAnsi="Times New Roman" w:cs="Times New Roman"/>
          <w:sz w:val="24"/>
          <w:szCs w:val="24"/>
          <w:vertAlign w:val="subscript"/>
        </w:rPr>
        <w:t>12</w:t>
      </w:r>
      <w:r w:rsidRPr="0BD9340F">
        <w:rPr>
          <w:rFonts w:ascii="Times New Roman" w:hAnsi="Times New Roman" w:cs="Times New Roman"/>
          <w:sz w:val="24"/>
          <w:szCs w:val="24"/>
        </w:rPr>
        <w:t>= 430 (Monthly Acreage Constraint)</w:t>
      </w:r>
    </w:p>
    <w:p w:rsidRPr="00B47006" w:rsidR="003E7479" w:rsidP="6882F72C" w:rsidRDefault="3A790BD7" w14:paraId="462911D4" w14:textId="484AC836">
      <w:pPr>
        <w:spacing w:after="0"/>
        <w:rPr>
          <w:rFonts w:ascii="Times New Roman" w:hAnsi="Times New Roman" w:cs="Times New Roman"/>
          <w:sz w:val="24"/>
          <w:szCs w:val="24"/>
        </w:rPr>
      </w:pPr>
      <w:r w:rsidRPr="6882F72C">
        <w:rPr>
          <w:rFonts w:ascii="Times New Roman" w:hAnsi="Times New Roman" w:cs="Times New Roman"/>
          <w:sz w:val="24"/>
          <w:szCs w:val="24"/>
        </w:rPr>
        <w:t>x</w:t>
      </w:r>
      <w:r w:rsidRPr="6882F72C">
        <w:rPr>
          <w:rFonts w:ascii="Times New Roman" w:hAnsi="Times New Roman" w:cs="Times New Roman"/>
          <w:sz w:val="24"/>
          <w:szCs w:val="24"/>
          <w:vertAlign w:val="subscript"/>
        </w:rPr>
        <w:t>1,3</w:t>
      </w:r>
      <w:r w:rsidRPr="6882F72C">
        <w:rPr>
          <w:rFonts w:ascii="Times New Roman" w:hAnsi="Times New Roman" w:cs="Times New Roman"/>
          <w:sz w:val="24"/>
          <w:szCs w:val="24"/>
        </w:rPr>
        <w:t xml:space="preserve"> + ... + x</w:t>
      </w:r>
      <w:r w:rsidRPr="6882F72C">
        <w:rPr>
          <w:rFonts w:ascii="Times New Roman" w:hAnsi="Times New Roman" w:cs="Times New Roman"/>
          <w:sz w:val="24"/>
          <w:szCs w:val="24"/>
          <w:vertAlign w:val="subscript"/>
        </w:rPr>
        <w:t>1,8</w:t>
      </w:r>
      <w:r w:rsidRPr="6882F72C">
        <w:rPr>
          <w:rFonts w:ascii="Times New Roman" w:hAnsi="Times New Roman" w:cs="Times New Roman"/>
          <w:sz w:val="24"/>
          <w:szCs w:val="24"/>
        </w:rPr>
        <w:t xml:space="preserve"> = x</w:t>
      </w:r>
      <w:r w:rsidRPr="6882F72C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6882F72C">
        <w:rPr>
          <w:rFonts w:ascii="Times New Roman" w:hAnsi="Times New Roman" w:cs="Times New Roman"/>
          <w:sz w:val="24"/>
          <w:szCs w:val="24"/>
        </w:rPr>
        <w:t xml:space="preserve"> (Barley)</w:t>
      </w:r>
    </w:p>
    <w:p w:rsidRPr="00B47006" w:rsidR="003E7479" w:rsidP="6882F72C" w:rsidRDefault="3A790BD7" w14:paraId="0A6B61F4" w14:textId="4818588B">
      <w:pPr>
        <w:spacing w:after="0"/>
        <w:rPr>
          <w:rFonts w:ascii="Times New Roman" w:hAnsi="Times New Roman" w:cs="Times New Roman"/>
          <w:sz w:val="24"/>
          <w:szCs w:val="24"/>
        </w:rPr>
      </w:pPr>
      <w:r w:rsidRPr="6882F72C">
        <w:rPr>
          <w:rFonts w:ascii="Times New Roman" w:hAnsi="Times New Roman" w:cs="Times New Roman"/>
          <w:sz w:val="24"/>
          <w:szCs w:val="24"/>
        </w:rPr>
        <w:t>x</w:t>
      </w:r>
      <w:r w:rsidRPr="6882F72C">
        <w:rPr>
          <w:rFonts w:ascii="Times New Roman" w:hAnsi="Times New Roman" w:cs="Times New Roman"/>
          <w:sz w:val="24"/>
          <w:szCs w:val="24"/>
          <w:vertAlign w:val="subscript"/>
        </w:rPr>
        <w:t>2,4</w:t>
      </w:r>
      <w:r w:rsidRPr="6882F72C">
        <w:rPr>
          <w:rFonts w:ascii="Times New Roman" w:hAnsi="Times New Roman" w:cs="Times New Roman"/>
          <w:sz w:val="24"/>
          <w:szCs w:val="24"/>
        </w:rPr>
        <w:t xml:space="preserve"> + … + x</w:t>
      </w:r>
      <w:r w:rsidRPr="6882F72C">
        <w:rPr>
          <w:rFonts w:ascii="Times New Roman" w:hAnsi="Times New Roman" w:cs="Times New Roman"/>
          <w:sz w:val="24"/>
          <w:szCs w:val="24"/>
          <w:vertAlign w:val="subscript"/>
        </w:rPr>
        <w:t>2,11</w:t>
      </w:r>
      <w:r w:rsidRPr="6882F72C">
        <w:rPr>
          <w:rFonts w:ascii="Times New Roman" w:hAnsi="Times New Roman" w:cs="Times New Roman"/>
          <w:sz w:val="24"/>
          <w:szCs w:val="24"/>
        </w:rPr>
        <w:t xml:space="preserve"> = x</w:t>
      </w:r>
      <w:r w:rsidRPr="6882F72C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6882F72C">
        <w:rPr>
          <w:rFonts w:ascii="Times New Roman" w:hAnsi="Times New Roman" w:cs="Times New Roman"/>
          <w:sz w:val="24"/>
          <w:szCs w:val="24"/>
        </w:rPr>
        <w:t xml:space="preserve"> (Grain Corn)</w:t>
      </w:r>
    </w:p>
    <w:p w:rsidRPr="00B47006" w:rsidR="003E7479" w:rsidP="6882F72C" w:rsidRDefault="3A790BD7" w14:paraId="7BA78845" w14:textId="457F8CBA">
      <w:pPr>
        <w:spacing w:after="0"/>
        <w:rPr>
          <w:rFonts w:ascii="Times New Roman" w:hAnsi="Times New Roman" w:cs="Times New Roman"/>
          <w:sz w:val="24"/>
          <w:szCs w:val="24"/>
        </w:rPr>
      </w:pPr>
      <w:r w:rsidRPr="6882F72C">
        <w:rPr>
          <w:rFonts w:ascii="Times New Roman" w:hAnsi="Times New Roman" w:cs="Times New Roman"/>
          <w:sz w:val="24"/>
          <w:szCs w:val="24"/>
        </w:rPr>
        <w:t>x</w:t>
      </w:r>
      <w:r w:rsidRPr="6882F72C">
        <w:rPr>
          <w:rFonts w:ascii="Times New Roman" w:hAnsi="Times New Roman" w:cs="Times New Roman"/>
          <w:sz w:val="24"/>
          <w:szCs w:val="24"/>
          <w:vertAlign w:val="subscript"/>
        </w:rPr>
        <w:t>3,4</w:t>
      </w:r>
      <w:r w:rsidRPr="6882F72C">
        <w:rPr>
          <w:rFonts w:ascii="Times New Roman" w:hAnsi="Times New Roman" w:cs="Times New Roman"/>
          <w:sz w:val="24"/>
          <w:szCs w:val="24"/>
        </w:rPr>
        <w:t xml:space="preserve"> + … + x</w:t>
      </w:r>
      <w:r w:rsidRPr="6882F72C">
        <w:rPr>
          <w:rFonts w:ascii="Times New Roman" w:hAnsi="Times New Roman" w:cs="Times New Roman"/>
          <w:sz w:val="24"/>
          <w:szCs w:val="24"/>
          <w:vertAlign w:val="subscript"/>
        </w:rPr>
        <w:t>3,9</w:t>
      </w:r>
      <w:r w:rsidRPr="6882F72C">
        <w:rPr>
          <w:rFonts w:ascii="Times New Roman" w:hAnsi="Times New Roman" w:cs="Times New Roman"/>
          <w:sz w:val="24"/>
          <w:szCs w:val="24"/>
        </w:rPr>
        <w:t xml:space="preserve"> = x</w:t>
      </w:r>
      <w:r w:rsidRPr="6882F72C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6882F72C">
        <w:rPr>
          <w:rFonts w:ascii="Times New Roman" w:hAnsi="Times New Roman" w:cs="Times New Roman"/>
          <w:sz w:val="24"/>
          <w:szCs w:val="24"/>
        </w:rPr>
        <w:t xml:space="preserve"> (Alfalfa)</w:t>
      </w:r>
    </w:p>
    <w:p w:rsidRPr="00B47006" w:rsidR="003E7479" w:rsidP="6882F72C" w:rsidRDefault="3A790BD7" w14:paraId="44E1C8FD" w14:textId="58976221">
      <w:pPr>
        <w:spacing w:after="0"/>
        <w:rPr>
          <w:rFonts w:ascii="Times New Roman" w:hAnsi="Times New Roman" w:cs="Times New Roman"/>
          <w:sz w:val="24"/>
          <w:szCs w:val="24"/>
        </w:rPr>
      </w:pPr>
      <w:r w:rsidRPr="6882F72C">
        <w:rPr>
          <w:rFonts w:ascii="Times New Roman" w:hAnsi="Times New Roman" w:cs="Times New Roman"/>
          <w:sz w:val="24"/>
          <w:szCs w:val="24"/>
        </w:rPr>
        <w:t>x</w:t>
      </w:r>
      <w:r w:rsidRPr="6882F72C">
        <w:rPr>
          <w:rFonts w:ascii="Times New Roman" w:hAnsi="Times New Roman" w:cs="Times New Roman"/>
          <w:sz w:val="24"/>
          <w:szCs w:val="24"/>
          <w:vertAlign w:val="subscript"/>
        </w:rPr>
        <w:t>4,4</w:t>
      </w:r>
      <w:r w:rsidRPr="6882F72C">
        <w:rPr>
          <w:rFonts w:ascii="Times New Roman" w:hAnsi="Times New Roman" w:cs="Times New Roman"/>
          <w:sz w:val="24"/>
          <w:szCs w:val="24"/>
        </w:rPr>
        <w:t xml:space="preserve"> + … + x</w:t>
      </w:r>
      <w:r w:rsidRPr="6882F72C">
        <w:rPr>
          <w:rFonts w:ascii="Times New Roman" w:hAnsi="Times New Roman" w:cs="Times New Roman"/>
          <w:sz w:val="24"/>
          <w:szCs w:val="24"/>
          <w:vertAlign w:val="subscript"/>
        </w:rPr>
        <w:t xml:space="preserve">4,10 </w:t>
      </w:r>
      <w:r w:rsidRPr="6882F72C">
        <w:rPr>
          <w:rFonts w:ascii="Times New Roman" w:hAnsi="Times New Roman" w:cs="Times New Roman"/>
          <w:sz w:val="24"/>
          <w:szCs w:val="24"/>
        </w:rPr>
        <w:t>= x</w:t>
      </w:r>
      <w:r w:rsidRPr="6882F72C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6882F72C">
        <w:rPr>
          <w:rFonts w:ascii="Times New Roman" w:hAnsi="Times New Roman" w:cs="Times New Roman"/>
          <w:sz w:val="24"/>
          <w:szCs w:val="24"/>
        </w:rPr>
        <w:t xml:space="preserve"> (Hay)</w:t>
      </w:r>
    </w:p>
    <w:p w:rsidRPr="00B47006" w:rsidR="003E7479" w:rsidP="6882F72C" w:rsidRDefault="3A790BD7" w14:paraId="31B7EA62" w14:textId="389D02EB">
      <w:pPr>
        <w:spacing w:after="0"/>
        <w:rPr>
          <w:rFonts w:ascii="Times New Roman" w:hAnsi="Times New Roman" w:cs="Times New Roman"/>
          <w:sz w:val="24"/>
          <w:szCs w:val="24"/>
        </w:rPr>
      </w:pPr>
      <w:r w:rsidRPr="6882F72C">
        <w:rPr>
          <w:rFonts w:ascii="Times New Roman" w:hAnsi="Times New Roman" w:cs="Times New Roman"/>
          <w:sz w:val="24"/>
          <w:szCs w:val="24"/>
        </w:rPr>
        <w:t>x</w:t>
      </w:r>
      <w:r w:rsidRPr="6882F72C">
        <w:rPr>
          <w:rFonts w:ascii="Times New Roman" w:hAnsi="Times New Roman" w:cs="Times New Roman"/>
          <w:sz w:val="24"/>
          <w:szCs w:val="24"/>
          <w:vertAlign w:val="subscript"/>
        </w:rPr>
        <w:t>5,4</w:t>
      </w:r>
      <w:r w:rsidRPr="6882F72C">
        <w:rPr>
          <w:rFonts w:ascii="Times New Roman" w:hAnsi="Times New Roman" w:cs="Times New Roman"/>
          <w:sz w:val="24"/>
          <w:szCs w:val="24"/>
        </w:rPr>
        <w:t xml:space="preserve"> + … + x</w:t>
      </w:r>
      <w:r w:rsidRPr="6882F72C">
        <w:rPr>
          <w:rFonts w:ascii="Times New Roman" w:hAnsi="Times New Roman" w:cs="Times New Roman"/>
          <w:sz w:val="24"/>
          <w:szCs w:val="24"/>
          <w:vertAlign w:val="subscript"/>
        </w:rPr>
        <w:t>5,10</w:t>
      </w:r>
      <w:r w:rsidRPr="6882F72C">
        <w:rPr>
          <w:rFonts w:ascii="Times New Roman" w:hAnsi="Times New Roman" w:cs="Times New Roman"/>
          <w:sz w:val="24"/>
          <w:szCs w:val="24"/>
        </w:rPr>
        <w:t xml:space="preserve"> = x</w:t>
      </w:r>
      <w:r w:rsidRPr="6882F72C"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6882F72C">
        <w:rPr>
          <w:rFonts w:ascii="Times New Roman" w:hAnsi="Times New Roman" w:cs="Times New Roman"/>
          <w:sz w:val="24"/>
          <w:szCs w:val="24"/>
        </w:rPr>
        <w:t xml:space="preserve"> (Potatoes)</w:t>
      </w:r>
    </w:p>
    <w:p w:rsidRPr="00B47006" w:rsidR="003E7479" w:rsidP="6882F72C" w:rsidRDefault="3A790BD7" w14:paraId="40F0AB71" w14:textId="089FC674">
      <w:pPr>
        <w:spacing w:after="0"/>
        <w:rPr>
          <w:rFonts w:ascii="Times New Roman" w:hAnsi="Times New Roman" w:cs="Times New Roman"/>
          <w:sz w:val="24"/>
          <w:szCs w:val="24"/>
        </w:rPr>
      </w:pPr>
      <w:r w:rsidRPr="6882F72C">
        <w:rPr>
          <w:rFonts w:ascii="Times New Roman" w:hAnsi="Times New Roman" w:cs="Times New Roman"/>
          <w:sz w:val="24"/>
          <w:szCs w:val="24"/>
        </w:rPr>
        <w:t>x</w:t>
      </w:r>
      <w:r w:rsidRPr="6882F72C">
        <w:rPr>
          <w:rFonts w:ascii="Times New Roman" w:hAnsi="Times New Roman" w:cs="Times New Roman"/>
          <w:sz w:val="24"/>
          <w:szCs w:val="24"/>
          <w:vertAlign w:val="subscript"/>
        </w:rPr>
        <w:t>6,4</w:t>
      </w:r>
      <w:r w:rsidRPr="6882F72C">
        <w:rPr>
          <w:rFonts w:ascii="Times New Roman" w:hAnsi="Times New Roman" w:cs="Times New Roman"/>
          <w:sz w:val="24"/>
          <w:szCs w:val="24"/>
        </w:rPr>
        <w:t xml:space="preserve"> + … + x</w:t>
      </w:r>
      <w:r w:rsidRPr="6882F72C">
        <w:rPr>
          <w:rFonts w:ascii="Times New Roman" w:hAnsi="Times New Roman" w:cs="Times New Roman"/>
          <w:sz w:val="24"/>
          <w:szCs w:val="24"/>
          <w:vertAlign w:val="subscript"/>
        </w:rPr>
        <w:t>6,7</w:t>
      </w:r>
      <w:r w:rsidRPr="6882F72C">
        <w:rPr>
          <w:rFonts w:ascii="Times New Roman" w:hAnsi="Times New Roman" w:cs="Times New Roman"/>
          <w:sz w:val="24"/>
          <w:szCs w:val="24"/>
        </w:rPr>
        <w:t xml:space="preserve"> = x</w:t>
      </w:r>
      <w:r w:rsidRPr="6882F72C">
        <w:rPr>
          <w:rFonts w:ascii="Times New Roman" w:hAnsi="Times New Roman" w:cs="Times New Roman"/>
          <w:sz w:val="24"/>
          <w:szCs w:val="24"/>
          <w:vertAlign w:val="subscript"/>
        </w:rPr>
        <w:t>6</w:t>
      </w:r>
      <w:r w:rsidRPr="6882F72C">
        <w:rPr>
          <w:rFonts w:ascii="Times New Roman" w:hAnsi="Times New Roman" w:cs="Times New Roman"/>
          <w:sz w:val="24"/>
          <w:szCs w:val="24"/>
        </w:rPr>
        <w:t xml:space="preserve"> (Spring Wheat)</w:t>
      </w:r>
    </w:p>
    <w:p w:rsidRPr="00B47006" w:rsidR="003E7479" w:rsidP="6882F72C" w:rsidRDefault="3A790BD7" w14:paraId="3697F4C6" w14:textId="510DF7AD">
      <w:pPr>
        <w:spacing w:after="0"/>
        <w:rPr>
          <w:rFonts w:ascii="Times New Roman" w:hAnsi="Times New Roman" w:cs="Times New Roman"/>
          <w:sz w:val="24"/>
          <w:szCs w:val="24"/>
        </w:rPr>
      </w:pPr>
      <w:r w:rsidRPr="6882F72C">
        <w:rPr>
          <w:rFonts w:ascii="Times New Roman" w:hAnsi="Times New Roman" w:cs="Times New Roman"/>
          <w:sz w:val="24"/>
          <w:szCs w:val="24"/>
        </w:rPr>
        <w:t>x</w:t>
      </w:r>
      <w:r w:rsidRPr="6882F72C">
        <w:rPr>
          <w:rFonts w:ascii="Times New Roman" w:hAnsi="Times New Roman" w:cs="Times New Roman"/>
          <w:sz w:val="24"/>
          <w:szCs w:val="24"/>
          <w:vertAlign w:val="subscript"/>
        </w:rPr>
        <w:t>7,1</w:t>
      </w:r>
      <w:r w:rsidRPr="6882F72C">
        <w:rPr>
          <w:rFonts w:ascii="Times New Roman" w:hAnsi="Times New Roman" w:cs="Times New Roman"/>
          <w:sz w:val="24"/>
          <w:szCs w:val="24"/>
        </w:rPr>
        <w:t xml:space="preserve"> + … + x</w:t>
      </w:r>
      <w:r w:rsidRPr="6882F72C">
        <w:rPr>
          <w:rFonts w:ascii="Times New Roman" w:hAnsi="Times New Roman" w:cs="Times New Roman"/>
          <w:sz w:val="24"/>
          <w:szCs w:val="24"/>
          <w:vertAlign w:val="subscript"/>
        </w:rPr>
        <w:t>7,7</w:t>
      </w:r>
      <w:r w:rsidRPr="6882F72C">
        <w:rPr>
          <w:rFonts w:ascii="Times New Roman" w:hAnsi="Times New Roman" w:cs="Times New Roman"/>
          <w:sz w:val="24"/>
          <w:szCs w:val="24"/>
        </w:rPr>
        <w:t xml:space="preserve"> + x</w:t>
      </w:r>
      <w:r w:rsidRPr="6882F72C">
        <w:rPr>
          <w:rFonts w:ascii="Times New Roman" w:hAnsi="Times New Roman" w:cs="Times New Roman"/>
          <w:sz w:val="24"/>
          <w:szCs w:val="24"/>
          <w:vertAlign w:val="subscript"/>
        </w:rPr>
        <w:t xml:space="preserve">7,10 </w:t>
      </w:r>
      <w:r w:rsidRPr="6882F72C">
        <w:rPr>
          <w:rFonts w:ascii="Times New Roman" w:hAnsi="Times New Roman" w:cs="Times New Roman"/>
          <w:sz w:val="24"/>
          <w:szCs w:val="24"/>
        </w:rPr>
        <w:t>+ x</w:t>
      </w:r>
      <w:r w:rsidRPr="6882F72C">
        <w:rPr>
          <w:rFonts w:ascii="Times New Roman" w:hAnsi="Times New Roman" w:cs="Times New Roman"/>
          <w:sz w:val="24"/>
          <w:szCs w:val="24"/>
          <w:vertAlign w:val="subscript"/>
        </w:rPr>
        <w:t>7,11</w:t>
      </w:r>
      <w:r w:rsidRPr="6882F72C">
        <w:rPr>
          <w:rFonts w:ascii="Times New Roman" w:hAnsi="Times New Roman" w:cs="Times New Roman"/>
          <w:sz w:val="24"/>
          <w:szCs w:val="24"/>
        </w:rPr>
        <w:t xml:space="preserve"> + x</w:t>
      </w:r>
      <w:r w:rsidRPr="6882F72C">
        <w:rPr>
          <w:rFonts w:ascii="Times New Roman" w:hAnsi="Times New Roman" w:cs="Times New Roman"/>
          <w:sz w:val="24"/>
          <w:szCs w:val="24"/>
          <w:vertAlign w:val="subscript"/>
        </w:rPr>
        <w:t>7,12</w:t>
      </w:r>
      <w:r w:rsidRPr="6882F72C">
        <w:rPr>
          <w:rFonts w:ascii="Times New Roman" w:hAnsi="Times New Roman" w:cs="Times New Roman"/>
          <w:sz w:val="24"/>
          <w:szCs w:val="24"/>
        </w:rPr>
        <w:t xml:space="preserve"> = x</w:t>
      </w:r>
      <w:r w:rsidRPr="6882F72C">
        <w:rPr>
          <w:rFonts w:ascii="Times New Roman" w:hAnsi="Times New Roman" w:cs="Times New Roman"/>
          <w:sz w:val="24"/>
          <w:szCs w:val="24"/>
          <w:vertAlign w:val="subscript"/>
        </w:rPr>
        <w:t>7</w:t>
      </w:r>
      <w:r w:rsidRPr="6882F72C">
        <w:rPr>
          <w:rFonts w:ascii="Times New Roman" w:hAnsi="Times New Roman" w:cs="Times New Roman"/>
          <w:sz w:val="24"/>
          <w:szCs w:val="24"/>
        </w:rPr>
        <w:t xml:space="preserve"> (Wheat, Winter)</w:t>
      </w:r>
    </w:p>
    <w:p w:rsidRPr="00B47006" w:rsidR="003E7479" w:rsidP="6882F72C" w:rsidRDefault="3A790BD7" w14:paraId="5988C4F8" w14:textId="4962A3B7">
      <w:pPr>
        <w:spacing w:after="0"/>
        <w:rPr>
          <w:rFonts w:ascii="Times New Roman" w:hAnsi="Times New Roman" w:cs="Times New Roman"/>
          <w:sz w:val="24"/>
          <w:szCs w:val="24"/>
        </w:rPr>
      </w:pPr>
      <w:r w:rsidRPr="6882F72C">
        <w:rPr>
          <w:rFonts w:ascii="Times New Roman" w:hAnsi="Times New Roman" w:cs="Times New Roman"/>
          <w:sz w:val="24"/>
          <w:szCs w:val="24"/>
        </w:rPr>
        <w:t>x</w:t>
      </w:r>
      <w:r w:rsidRPr="6882F72C">
        <w:rPr>
          <w:rFonts w:ascii="Times New Roman" w:hAnsi="Times New Roman" w:cs="Times New Roman"/>
          <w:sz w:val="24"/>
          <w:szCs w:val="24"/>
          <w:vertAlign w:val="subscript"/>
        </w:rPr>
        <w:t>8,5</w:t>
      </w:r>
      <w:r w:rsidRPr="6882F72C">
        <w:rPr>
          <w:rFonts w:ascii="Times New Roman" w:hAnsi="Times New Roman" w:cs="Times New Roman"/>
          <w:sz w:val="24"/>
          <w:szCs w:val="24"/>
        </w:rPr>
        <w:t xml:space="preserve"> + … + x</w:t>
      </w:r>
      <w:r w:rsidRPr="6882F72C">
        <w:rPr>
          <w:rFonts w:ascii="Times New Roman" w:hAnsi="Times New Roman" w:cs="Times New Roman"/>
          <w:sz w:val="24"/>
          <w:szCs w:val="24"/>
          <w:vertAlign w:val="subscript"/>
        </w:rPr>
        <w:t>8,9</w:t>
      </w:r>
      <w:r w:rsidRPr="6882F72C">
        <w:rPr>
          <w:rFonts w:ascii="Times New Roman" w:hAnsi="Times New Roman" w:cs="Times New Roman"/>
          <w:sz w:val="24"/>
          <w:szCs w:val="24"/>
        </w:rPr>
        <w:t xml:space="preserve"> = x</w:t>
      </w:r>
      <w:r w:rsidRPr="6882F72C">
        <w:rPr>
          <w:rFonts w:ascii="Times New Roman" w:hAnsi="Times New Roman" w:cs="Times New Roman"/>
          <w:sz w:val="24"/>
          <w:szCs w:val="24"/>
          <w:vertAlign w:val="subscript"/>
        </w:rPr>
        <w:t>8</w:t>
      </w:r>
      <w:r w:rsidRPr="6882F72C">
        <w:rPr>
          <w:rFonts w:ascii="Times New Roman" w:hAnsi="Times New Roman" w:cs="Times New Roman"/>
          <w:sz w:val="24"/>
          <w:szCs w:val="24"/>
        </w:rPr>
        <w:t xml:space="preserve"> (Beans, Snap)</w:t>
      </w:r>
    </w:p>
    <w:p w:rsidRPr="00B47006" w:rsidR="003E7479" w:rsidP="6882F72C" w:rsidRDefault="3A790BD7" w14:paraId="34FA808B" w14:textId="498B18BB">
      <w:pPr>
        <w:spacing w:after="0"/>
        <w:rPr>
          <w:rFonts w:ascii="Times New Roman" w:hAnsi="Times New Roman" w:cs="Times New Roman"/>
          <w:sz w:val="24"/>
          <w:szCs w:val="24"/>
        </w:rPr>
      </w:pPr>
      <w:r w:rsidRPr="6882F72C">
        <w:rPr>
          <w:rFonts w:ascii="Times New Roman" w:hAnsi="Times New Roman" w:cs="Times New Roman"/>
          <w:sz w:val="24"/>
          <w:szCs w:val="24"/>
        </w:rPr>
        <w:t>x</w:t>
      </w:r>
      <w:r w:rsidRPr="6882F72C">
        <w:rPr>
          <w:rFonts w:ascii="Times New Roman" w:hAnsi="Times New Roman" w:cs="Times New Roman"/>
          <w:sz w:val="24"/>
          <w:szCs w:val="24"/>
          <w:vertAlign w:val="subscript"/>
        </w:rPr>
        <w:t>9,4</w:t>
      </w:r>
      <w:r w:rsidRPr="6882F72C">
        <w:rPr>
          <w:rFonts w:ascii="Times New Roman" w:hAnsi="Times New Roman" w:cs="Times New Roman"/>
          <w:sz w:val="24"/>
          <w:szCs w:val="24"/>
        </w:rPr>
        <w:t xml:space="preserve"> + … + x</w:t>
      </w:r>
      <w:r w:rsidRPr="6882F72C">
        <w:rPr>
          <w:rFonts w:ascii="Times New Roman" w:hAnsi="Times New Roman" w:cs="Times New Roman"/>
          <w:sz w:val="24"/>
          <w:szCs w:val="24"/>
          <w:vertAlign w:val="subscript"/>
        </w:rPr>
        <w:t>9,9</w:t>
      </w:r>
      <w:r w:rsidRPr="6882F72C">
        <w:rPr>
          <w:rFonts w:ascii="Times New Roman" w:hAnsi="Times New Roman" w:cs="Times New Roman"/>
          <w:sz w:val="24"/>
          <w:szCs w:val="24"/>
        </w:rPr>
        <w:t xml:space="preserve"> = x</w:t>
      </w:r>
      <w:r w:rsidRPr="6882F72C">
        <w:rPr>
          <w:rFonts w:ascii="Times New Roman" w:hAnsi="Times New Roman" w:cs="Times New Roman"/>
          <w:sz w:val="24"/>
          <w:szCs w:val="24"/>
          <w:vertAlign w:val="subscript"/>
        </w:rPr>
        <w:t>9</w:t>
      </w:r>
      <w:r w:rsidRPr="6882F72C">
        <w:rPr>
          <w:rFonts w:ascii="Times New Roman" w:hAnsi="Times New Roman" w:cs="Times New Roman"/>
          <w:sz w:val="24"/>
          <w:szCs w:val="24"/>
        </w:rPr>
        <w:t xml:space="preserve"> (Corn, Sweet)</w:t>
      </w:r>
    </w:p>
    <w:p w:rsidRPr="00B47006" w:rsidR="003E7479" w:rsidP="6882F72C" w:rsidRDefault="3A790BD7" w14:paraId="60FF574D" w14:textId="62B346D9">
      <w:pPr>
        <w:spacing w:after="0"/>
        <w:rPr>
          <w:rFonts w:ascii="Times New Roman" w:hAnsi="Times New Roman" w:cs="Times New Roman"/>
          <w:sz w:val="24"/>
          <w:szCs w:val="24"/>
        </w:rPr>
      </w:pPr>
      <w:r w:rsidRPr="6882F72C">
        <w:rPr>
          <w:rFonts w:ascii="Times New Roman" w:hAnsi="Times New Roman" w:cs="Times New Roman"/>
          <w:sz w:val="24"/>
          <w:szCs w:val="24"/>
        </w:rPr>
        <w:t>x</w:t>
      </w:r>
      <w:r w:rsidRPr="6882F72C">
        <w:rPr>
          <w:rFonts w:ascii="Times New Roman" w:hAnsi="Times New Roman" w:cs="Times New Roman"/>
          <w:sz w:val="24"/>
          <w:szCs w:val="24"/>
          <w:vertAlign w:val="subscript"/>
        </w:rPr>
        <w:t>10,2</w:t>
      </w:r>
      <w:r w:rsidRPr="6882F72C">
        <w:rPr>
          <w:rFonts w:ascii="Times New Roman" w:hAnsi="Times New Roman" w:cs="Times New Roman"/>
          <w:sz w:val="24"/>
          <w:szCs w:val="24"/>
        </w:rPr>
        <w:t xml:space="preserve"> + … + x</w:t>
      </w:r>
      <w:r w:rsidRPr="6882F72C">
        <w:rPr>
          <w:rFonts w:ascii="Times New Roman" w:hAnsi="Times New Roman" w:cs="Times New Roman"/>
          <w:sz w:val="24"/>
          <w:szCs w:val="24"/>
          <w:vertAlign w:val="subscript"/>
        </w:rPr>
        <w:t>10,8</w:t>
      </w:r>
      <w:r w:rsidRPr="6882F72C">
        <w:rPr>
          <w:rFonts w:ascii="Times New Roman" w:hAnsi="Times New Roman" w:cs="Times New Roman"/>
          <w:sz w:val="24"/>
          <w:szCs w:val="24"/>
        </w:rPr>
        <w:t xml:space="preserve"> = x</w:t>
      </w:r>
      <w:r w:rsidRPr="6882F72C"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 w:rsidRPr="6882F72C">
        <w:rPr>
          <w:rFonts w:ascii="Times New Roman" w:hAnsi="Times New Roman" w:cs="Times New Roman"/>
          <w:sz w:val="24"/>
          <w:szCs w:val="24"/>
        </w:rPr>
        <w:t xml:space="preserve"> (Onions, Dry)</w:t>
      </w:r>
    </w:p>
    <w:p w:rsidRPr="00B47006" w:rsidR="003E7479" w:rsidP="6882F72C" w:rsidRDefault="3A790BD7" w14:paraId="7C176A6C" w14:textId="0453F458">
      <w:pPr>
        <w:spacing w:after="0"/>
        <w:rPr>
          <w:rFonts w:ascii="Times New Roman" w:hAnsi="Times New Roman" w:cs="Times New Roman"/>
          <w:sz w:val="24"/>
          <w:szCs w:val="24"/>
        </w:rPr>
      </w:pPr>
      <w:r w:rsidRPr="6882F72C">
        <w:rPr>
          <w:rFonts w:ascii="Times New Roman" w:hAnsi="Times New Roman" w:cs="Times New Roman"/>
          <w:sz w:val="24"/>
          <w:szCs w:val="24"/>
        </w:rPr>
        <w:t>x</w:t>
      </w:r>
      <w:r w:rsidRPr="6882F72C">
        <w:rPr>
          <w:rFonts w:ascii="Times New Roman" w:hAnsi="Times New Roman" w:cs="Times New Roman"/>
          <w:sz w:val="24"/>
          <w:szCs w:val="24"/>
          <w:vertAlign w:val="subscript"/>
        </w:rPr>
        <w:t>11,5</w:t>
      </w:r>
      <w:r w:rsidRPr="6882F72C">
        <w:rPr>
          <w:rFonts w:ascii="Times New Roman" w:hAnsi="Times New Roman" w:cs="Times New Roman"/>
          <w:sz w:val="24"/>
          <w:szCs w:val="24"/>
        </w:rPr>
        <w:t xml:space="preserve"> + … + x</w:t>
      </w:r>
      <w:r w:rsidRPr="6882F72C">
        <w:rPr>
          <w:rFonts w:ascii="Times New Roman" w:hAnsi="Times New Roman" w:cs="Times New Roman"/>
          <w:sz w:val="24"/>
          <w:szCs w:val="24"/>
          <w:vertAlign w:val="subscript"/>
        </w:rPr>
        <w:t>11,9</w:t>
      </w:r>
      <w:r w:rsidRPr="6882F72C">
        <w:rPr>
          <w:rFonts w:ascii="Times New Roman" w:hAnsi="Times New Roman" w:cs="Times New Roman"/>
          <w:sz w:val="24"/>
          <w:szCs w:val="24"/>
        </w:rPr>
        <w:t xml:space="preserve"> = x</w:t>
      </w:r>
      <w:r w:rsidRPr="6882F72C">
        <w:rPr>
          <w:rFonts w:ascii="Times New Roman" w:hAnsi="Times New Roman" w:cs="Times New Roman"/>
          <w:sz w:val="24"/>
          <w:szCs w:val="24"/>
          <w:vertAlign w:val="subscript"/>
        </w:rPr>
        <w:t>11</w:t>
      </w:r>
      <w:r w:rsidRPr="6882F72C">
        <w:rPr>
          <w:rFonts w:ascii="Times New Roman" w:hAnsi="Times New Roman" w:cs="Times New Roman"/>
          <w:sz w:val="24"/>
          <w:szCs w:val="24"/>
        </w:rPr>
        <w:t xml:space="preserve"> (Squash)</w:t>
      </w:r>
    </w:p>
    <w:p w:rsidRPr="00B47006" w:rsidR="003E7479" w:rsidP="6882F72C" w:rsidRDefault="3A790BD7" w14:paraId="1BDEBBFD" w14:textId="74574F7B">
      <w:pPr>
        <w:spacing w:after="0"/>
        <w:rPr>
          <w:rFonts w:ascii="Times New Roman" w:hAnsi="Times New Roman" w:cs="Times New Roman"/>
          <w:sz w:val="24"/>
          <w:szCs w:val="24"/>
        </w:rPr>
      </w:pPr>
      <w:r w:rsidRPr="6882F72C">
        <w:rPr>
          <w:rFonts w:ascii="Times New Roman" w:hAnsi="Times New Roman" w:cs="Times New Roman"/>
          <w:sz w:val="24"/>
          <w:szCs w:val="24"/>
        </w:rPr>
        <w:t>x</w:t>
      </w:r>
      <w:r w:rsidRPr="6882F72C">
        <w:rPr>
          <w:rFonts w:ascii="Times New Roman" w:hAnsi="Times New Roman" w:cs="Times New Roman"/>
          <w:sz w:val="24"/>
          <w:szCs w:val="24"/>
          <w:vertAlign w:val="subscript"/>
        </w:rPr>
        <w:t>12,4</w:t>
      </w:r>
      <w:r w:rsidRPr="6882F72C">
        <w:rPr>
          <w:rFonts w:ascii="Times New Roman" w:hAnsi="Times New Roman" w:cs="Times New Roman"/>
          <w:sz w:val="24"/>
          <w:szCs w:val="24"/>
        </w:rPr>
        <w:t xml:space="preserve"> + … + x</w:t>
      </w:r>
      <w:r w:rsidRPr="6882F72C">
        <w:rPr>
          <w:rFonts w:ascii="Times New Roman" w:hAnsi="Times New Roman" w:cs="Times New Roman"/>
          <w:sz w:val="24"/>
          <w:szCs w:val="24"/>
          <w:vertAlign w:val="subscript"/>
        </w:rPr>
        <w:t>12,6</w:t>
      </w:r>
      <w:r w:rsidRPr="6882F72C">
        <w:rPr>
          <w:rFonts w:ascii="Times New Roman" w:hAnsi="Times New Roman" w:cs="Times New Roman"/>
          <w:sz w:val="24"/>
          <w:szCs w:val="24"/>
        </w:rPr>
        <w:t xml:space="preserve"> = x</w:t>
      </w:r>
      <w:r w:rsidRPr="6882F72C">
        <w:rPr>
          <w:rFonts w:ascii="Times New Roman" w:hAnsi="Times New Roman" w:cs="Times New Roman"/>
          <w:sz w:val="24"/>
          <w:szCs w:val="24"/>
          <w:vertAlign w:val="subscript"/>
        </w:rPr>
        <w:t>12</w:t>
      </w:r>
      <w:r w:rsidRPr="6882F72C">
        <w:rPr>
          <w:rFonts w:ascii="Times New Roman" w:hAnsi="Times New Roman" w:cs="Times New Roman"/>
          <w:sz w:val="24"/>
          <w:szCs w:val="24"/>
        </w:rPr>
        <w:t xml:space="preserve"> (Peas, Green 1)</w:t>
      </w:r>
    </w:p>
    <w:p w:rsidRPr="00B47006" w:rsidR="003E7479" w:rsidP="6882F72C" w:rsidRDefault="3A790BD7" w14:paraId="39B7A5B7" w14:textId="58239F39">
      <w:pPr>
        <w:spacing w:after="0"/>
        <w:rPr>
          <w:rFonts w:ascii="Times New Roman" w:hAnsi="Times New Roman" w:cs="Times New Roman"/>
          <w:sz w:val="24"/>
          <w:szCs w:val="24"/>
        </w:rPr>
      </w:pPr>
      <w:r w:rsidRPr="6882F72C">
        <w:rPr>
          <w:rFonts w:ascii="Times New Roman" w:hAnsi="Times New Roman" w:cs="Times New Roman"/>
          <w:sz w:val="24"/>
          <w:szCs w:val="24"/>
        </w:rPr>
        <w:t>x</w:t>
      </w:r>
      <w:r w:rsidRPr="6882F72C">
        <w:rPr>
          <w:rFonts w:ascii="Times New Roman" w:hAnsi="Times New Roman" w:cs="Times New Roman"/>
          <w:sz w:val="24"/>
          <w:szCs w:val="24"/>
          <w:vertAlign w:val="subscript"/>
        </w:rPr>
        <w:t>13,8</w:t>
      </w:r>
      <w:r w:rsidRPr="6882F72C">
        <w:rPr>
          <w:rFonts w:ascii="Times New Roman" w:hAnsi="Times New Roman" w:cs="Times New Roman"/>
          <w:sz w:val="24"/>
          <w:szCs w:val="24"/>
        </w:rPr>
        <w:t xml:space="preserve"> + … + x</w:t>
      </w:r>
      <w:r w:rsidRPr="6882F72C">
        <w:rPr>
          <w:rFonts w:ascii="Times New Roman" w:hAnsi="Times New Roman" w:cs="Times New Roman"/>
          <w:sz w:val="24"/>
          <w:szCs w:val="24"/>
          <w:vertAlign w:val="subscript"/>
        </w:rPr>
        <w:t>13,10</w:t>
      </w:r>
      <w:r w:rsidRPr="6882F72C">
        <w:rPr>
          <w:rFonts w:ascii="Times New Roman" w:hAnsi="Times New Roman" w:cs="Times New Roman"/>
          <w:sz w:val="24"/>
          <w:szCs w:val="24"/>
        </w:rPr>
        <w:t xml:space="preserve"> = x</w:t>
      </w:r>
      <w:r w:rsidRPr="6882F72C">
        <w:rPr>
          <w:rFonts w:ascii="Times New Roman" w:hAnsi="Times New Roman" w:cs="Times New Roman"/>
          <w:sz w:val="24"/>
          <w:szCs w:val="24"/>
          <w:vertAlign w:val="subscript"/>
        </w:rPr>
        <w:t>13</w:t>
      </w:r>
      <w:r w:rsidRPr="6882F72C">
        <w:rPr>
          <w:rFonts w:ascii="Times New Roman" w:hAnsi="Times New Roman" w:cs="Times New Roman"/>
          <w:sz w:val="24"/>
          <w:szCs w:val="24"/>
        </w:rPr>
        <w:t xml:space="preserve"> (Peas, Green 2)</w:t>
      </w:r>
    </w:p>
    <w:p w:rsidRPr="00B47006" w:rsidR="003E7479" w:rsidP="6882F72C" w:rsidRDefault="3A790BD7" w14:paraId="57D459C2" w14:textId="35727632">
      <w:pPr>
        <w:spacing w:after="0"/>
        <w:rPr>
          <w:rFonts w:ascii="Times New Roman" w:hAnsi="Times New Roman" w:cs="Times New Roman"/>
          <w:sz w:val="24"/>
          <w:szCs w:val="24"/>
        </w:rPr>
      </w:pPr>
      <w:r w:rsidRPr="6882F72C">
        <w:rPr>
          <w:rFonts w:ascii="Times New Roman" w:hAnsi="Times New Roman" w:cs="Times New Roman"/>
          <w:sz w:val="24"/>
          <w:szCs w:val="24"/>
        </w:rPr>
        <w:t>x</w:t>
      </w:r>
      <w:r w:rsidRPr="6882F72C">
        <w:rPr>
          <w:rFonts w:ascii="Times New Roman" w:hAnsi="Times New Roman" w:cs="Times New Roman"/>
          <w:sz w:val="24"/>
          <w:szCs w:val="24"/>
          <w:vertAlign w:val="subscript"/>
        </w:rPr>
        <w:t>14,3</w:t>
      </w:r>
      <w:r w:rsidRPr="6882F72C">
        <w:rPr>
          <w:rFonts w:ascii="Times New Roman" w:hAnsi="Times New Roman" w:cs="Times New Roman"/>
          <w:sz w:val="24"/>
          <w:szCs w:val="24"/>
        </w:rPr>
        <w:t xml:space="preserve"> + … + x</w:t>
      </w:r>
      <w:r w:rsidRPr="6882F72C">
        <w:rPr>
          <w:rFonts w:ascii="Times New Roman" w:hAnsi="Times New Roman" w:cs="Times New Roman"/>
          <w:sz w:val="24"/>
          <w:szCs w:val="24"/>
          <w:vertAlign w:val="subscript"/>
        </w:rPr>
        <w:t>14,8</w:t>
      </w:r>
      <w:r w:rsidRPr="6882F72C">
        <w:rPr>
          <w:rFonts w:ascii="Times New Roman" w:hAnsi="Times New Roman" w:cs="Times New Roman"/>
          <w:sz w:val="24"/>
          <w:szCs w:val="24"/>
        </w:rPr>
        <w:t xml:space="preserve"> = x</w:t>
      </w:r>
      <w:r w:rsidRPr="6882F72C">
        <w:rPr>
          <w:rFonts w:ascii="Times New Roman" w:hAnsi="Times New Roman" w:cs="Times New Roman"/>
          <w:sz w:val="24"/>
          <w:szCs w:val="24"/>
          <w:vertAlign w:val="subscript"/>
        </w:rPr>
        <w:t>14</w:t>
      </w:r>
      <w:r w:rsidRPr="6882F72C">
        <w:rPr>
          <w:rFonts w:ascii="Times New Roman" w:hAnsi="Times New Roman" w:cs="Times New Roman"/>
          <w:sz w:val="24"/>
          <w:szCs w:val="24"/>
        </w:rPr>
        <w:t xml:space="preserve"> (Hops)</w:t>
      </w:r>
    </w:p>
    <w:p w:rsidRPr="00B47006" w:rsidR="003E7479" w:rsidP="31E65178" w:rsidRDefault="43F4311A" w14:paraId="77147C70" w14:textId="6E8AB95E">
      <w:pPr>
        <w:spacing w:after="0"/>
        <w:rPr>
          <w:rFonts w:ascii="Times New Roman" w:hAnsi="Times New Roman" w:cs="Times New Roman"/>
          <w:sz w:val="24"/>
          <w:szCs w:val="24"/>
        </w:rPr>
      </w:pPr>
      <w:r w:rsidRPr="7A8E4C79">
        <w:rPr>
          <w:rFonts w:ascii="Times New Roman" w:hAnsi="Times New Roman" w:cs="Times New Roman"/>
          <w:sz w:val="24"/>
          <w:szCs w:val="24"/>
        </w:rPr>
        <w:t>x</w:t>
      </w:r>
      <w:r w:rsidRPr="7A8E4C79">
        <w:rPr>
          <w:rFonts w:ascii="Times New Roman" w:hAnsi="Times New Roman" w:cs="Times New Roman"/>
          <w:sz w:val="24"/>
          <w:szCs w:val="24"/>
          <w:vertAlign w:val="subscript"/>
        </w:rPr>
        <w:t>i,t</w:t>
      </w:r>
      <w:r w:rsidRPr="7A8E4C79">
        <w:rPr>
          <w:rFonts w:ascii="Times New Roman" w:hAnsi="Times New Roman" w:cs="Times New Roman"/>
          <w:sz w:val="24"/>
          <w:szCs w:val="24"/>
        </w:rPr>
        <w:t xml:space="preserve"> ≥ </w:t>
      </w:r>
      <w:r w:rsidRPr="7A8E4C79" w:rsidR="13AAF76F">
        <w:rPr>
          <w:rFonts w:ascii="Times New Roman" w:hAnsi="Times New Roman" w:cs="Times New Roman"/>
          <w:sz w:val="24"/>
          <w:szCs w:val="24"/>
        </w:rPr>
        <w:t>0 for</w:t>
      </w:r>
      <w:r w:rsidRPr="7A8E4C79">
        <w:rPr>
          <w:rFonts w:ascii="Times New Roman" w:hAnsi="Times New Roman" w:cs="Times New Roman"/>
          <w:sz w:val="24"/>
          <w:szCs w:val="24"/>
        </w:rPr>
        <w:t xml:space="preserve"> all i, t (Non negativity)</w:t>
      </w:r>
    </w:p>
    <w:p w:rsidRPr="00B47006" w:rsidR="003E7479" w:rsidP="31E65178" w:rsidRDefault="003E7479" w14:paraId="789A1875" w14:textId="36281F8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Pr="00B47006" w:rsidR="003E7479" w:rsidP="7A8E4C79" w:rsidRDefault="37AA0C55" w14:paraId="009215C9" w14:textId="426A5DF7">
      <w:pPr>
        <w:spacing w:after="0"/>
        <w:rPr>
          <w:rFonts w:ascii="Times New Roman" w:hAnsi="Times New Roman" w:cs="Times New Roman"/>
          <w:sz w:val="24"/>
          <w:szCs w:val="24"/>
        </w:rPr>
      </w:pPr>
      <w:r w:rsidRPr="47728513">
        <w:rPr>
          <w:rFonts w:ascii="Times New Roman" w:hAnsi="Times New Roman" w:cs="Times New Roman"/>
          <w:sz w:val="24"/>
          <w:szCs w:val="24"/>
        </w:rPr>
        <w:t>Our first</w:t>
      </w:r>
      <w:r w:rsidRPr="47728513" w:rsidR="624DEEA8">
        <w:rPr>
          <w:rFonts w:ascii="Times New Roman" w:hAnsi="Times New Roman" w:cs="Times New Roman"/>
          <w:sz w:val="24"/>
          <w:szCs w:val="24"/>
        </w:rPr>
        <w:t xml:space="preserve"> two</w:t>
      </w:r>
      <w:r w:rsidRPr="47728513">
        <w:rPr>
          <w:rFonts w:ascii="Times New Roman" w:hAnsi="Times New Roman" w:cs="Times New Roman"/>
          <w:sz w:val="24"/>
          <w:szCs w:val="24"/>
        </w:rPr>
        <w:t xml:space="preserve"> constraint</w:t>
      </w:r>
      <w:r w:rsidRPr="47728513" w:rsidR="3F149B17">
        <w:rPr>
          <w:rFonts w:ascii="Times New Roman" w:hAnsi="Times New Roman" w:cs="Times New Roman"/>
          <w:sz w:val="24"/>
          <w:szCs w:val="24"/>
        </w:rPr>
        <w:t>s</w:t>
      </w:r>
      <w:r w:rsidRPr="47728513">
        <w:rPr>
          <w:rFonts w:ascii="Times New Roman" w:hAnsi="Times New Roman" w:cs="Times New Roman"/>
          <w:sz w:val="24"/>
          <w:szCs w:val="24"/>
        </w:rPr>
        <w:t xml:space="preserve"> regard monthly acreage, </w:t>
      </w:r>
      <w:r w:rsidRPr="47728513" w:rsidR="25F90A46">
        <w:rPr>
          <w:rFonts w:ascii="Times New Roman" w:hAnsi="Times New Roman" w:cs="Times New Roman"/>
          <w:sz w:val="24"/>
          <w:szCs w:val="24"/>
        </w:rPr>
        <w:t>first stating that for each month the sum of all crops planted must be less than or equal to farm acerage (A</w:t>
      </w:r>
      <w:r w:rsidRPr="47728513" w:rsidR="25F90A46">
        <w:rPr>
          <w:rFonts w:ascii="Times New Roman" w:hAnsi="Times New Roman" w:cs="Times New Roman"/>
          <w:sz w:val="24"/>
          <w:szCs w:val="24"/>
          <w:vertAlign w:val="subscript"/>
        </w:rPr>
        <w:t>t</w:t>
      </w:r>
      <w:r w:rsidRPr="47728513" w:rsidR="25F90A46">
        <w:rPr>
          <w:rFonts w:ascii="Times New Roman" w:hAnsi="Times New Roman" w:cs="Times New Roman"/>
          <w:sz w:val="24"/>
          <w:szCs w:val="24"/>
        </w:rPr>
        <w:t>). Then that all months of the year the farm size remains the same .</w:t>
      </w:r>
      <w:r w:rsidRPr="47728513" w:rsidR="2D14FD1A">
        <w:rPr>
          <w:rFonts w:ascii="Times New Roman" w:hAnsi="Times New Roman" w:cs="Times New Roman"/>
          <w:sz w:val="24"/>
          <w:szCs w:val="24"/>
        </w:rPr>
        <w:t xml:space="preserve"> We restrict the acres of crop planted to the seasonal timing of the crop</w:t>
      </w:r>
      <w:r w:rsidRPr="47728513" w:rsidR="213F4856">
        <w:rPr>
          <w:rFonts w:ascii="Times New Roman" w:hAnsi="Times New Roman" w:cs="Times New Roman"/>
          <w:sz w:val="24"/>
          <w:szCs w:val="24"/>
        </w:rPr>
        <w:t>. We also have a nonnegativity constraint as we cannot plant a negative amount of any crop to maximize profit.</w:t>
      </w:r>
    </w:p>
    <w:sectPr w:rsidRPr="00B47006" w:rsidR="003E7479" w:rsidSect="00FE43AB">
      <w:headerReference w:type="default" r:id="rId24"/>
      <w:footerReference w:type="default" r:id="rId25"/>
      <w:pgSz w:w="12240" w:h="15840" w:orient="portrait"/>
      <w:pgMar w:top="891" w:right="1440" w:bottom="1251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D4CD7" w:rsidP="007F034C" w:rsidRDefault="001D4CD7" w14:paraId="722ED065" w14:textId="77777777">
      <w:pPr>
        <w:spacing w:after="0" w:line="240" w:lineRule="auto"/>
      </w:pPr>
      <w:r>
        <w:separator/>
      </w:r>
    </w:p>
  </w:endnote>
  <w:endnote w:type="continuationSeparator" w:id="0">
    <w:p w:rsidR="001D4CD7" w:rsidP="007F034C" w:rsidRDefault="001D4CD7" w14:paraId="059A05D4" w14:textId="77777777">
      <w:pPr>
        <w:spacing w:after="0" w:line="240" w:lineRule="auto"/>
      </w:pPr>
      <w:r>
        <w:continuationSeparator/>
      </w:r>
    </w:p>
  </w:endnote>
  <w:endnote w:type="continuationNotice" w:id="1">
    <w:p w:rsidR="001D4CD7" w:rsidRDefault="001D4CD7" w14:paraId="691B2AF0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8829556"/>
      <w:docPartObj>
        <w:docPartGallery w:val="Page Numbers (Bottom of Page)"/>
        <w:docPartUnique/>
      </w:docPartObj>
    </w:sdtPr>
    <w:sdtContent>
      <w:p w:rsidR="002C77E4" w:rsidRDefault="00844E4A" w14:paraId="45CD9A42" w14:textId="7777777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C3D9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2C77E4" w:rsidRDefault="002C77E4" w14:paraId="7BA3A240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D4CD7" w:rsidP="007F034C" w:rsidRDefault="001D4CD7" w14:paraId="143B4BF7" w14:textId="77777777">
      <w:pPr>
        <w:spacing w:after="0" w:line="240" w:lineRule="auto"/>
      </w:pPr>
      <w:r>
        <w:separator/>
      </w:r>
    </w:p>
  </w:footnote>
  <w:footnote w:type="continuationSeparator" w:id="0">
    <w:p w:rsidR="001D4CD7" w:rsidP="007F034C" w:rsidRDefault="001D4CD7" w14:paraId="7EC7780E" w14:textId="77777777">
      <w:pPr>
        <w:spacing w:after="0" w:line="240" w:lineRule="auto"/>
      </w:pPr>
      <w:r>
        <w:continuationSeparator/>
      </w:r>
    </w:p>
  </w:footnote>
  <w:footnote w:type="continuationNotice" w:id="1">
    <w:p w:rsidR="001D4CD7" w:rsidRDefault="001D4CD7" w14:paraId="03BE72CA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498D3B1" w:rsidTr="2498D3B1" w14:paraId="201AAA26" w14:textId="77777777">
      <w:trPr>
        <w:trHeight w:val="300"/>
      </w:trPr>
      <w:tc>
        <w:tcPr>
          <w:tcW w:w="3120" w:type="dxa"/>
        </w:tcPr>
        <w:p w:rsidR="2498D3B1" w:rsidP="2498D3B1" w:rsidRDefault="2498D3B1" w14:paraId="3C26A29C" w14:textId="384AF8DC">
          <w:pPr>
            <w:pStyle w:val="Header"/>
            <w:ind w:left="-115"/>
          </w:pPr>
        </w:p>
      </w:tc>
      <w:tc>
        <w:tcPr>
          <w:tcW w:w="3120" w:type="dxa"/>
        </w:tcPr>
        <w:p w:rsidR="2498D3B1" w:rsidP="2498D3B1" w:rsidRDefault="2498D3B1" w14:paraId="2922DD64" w14:textId="37FE9C0D">
          <w:pPr>
            <w:pStyle w:val="Header"/>
            <w:jc w:val="center"/>
          </w:pPr>
        </w:p>
      </w:tc>
      <w:tc>
        <w:tcPr>
          <w:tcW w:w="3120" w:type="dxa"/>
        </w:tcPr>
        <w:p w:rsidR="2498D3B1" w:rsidP="2498D3B1" w:rsidRDefault="2498D3B1" w14:paraId="314F83CB" w14:textId="2797DC28">
          <w:pPr>
            <w:pStyle w:val="Header"/>
            <w:ind w:right="-115"/>
            <w:jc w:val="right"/>
          </w:pPr>
        </w:p>
      </w:tc>
    </w:tr>
  </w:tbl>
  <w:p w:rsidR="00EA4A87" w:rsidRDefault="00EA4A87" w14:paraId="6F911E0F" w14:textId="17B0C64A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6ZusKoGiWc/1F/" int2:id="YwxHL5OB">
      <int2:state int2:type="AugLoop_Text_Critique" int2:value="Rejected"/>
    </int2:textHash>
    <int2:bookmark int2:bookmarkName="_Int_bu4RwfVw" int2:invalidationBookmarkName="" int2:hashCode="7LW6cERBeRa6Et" int2:id="7J7XE7Xt">
      <int2:state int2:type="AugLoop_Text_Critique" int2:value="Rejected"/>
    </int2:bookmark>
    <int2:bookmark int2:bookmarkName="_Int_nlSQXSPZ" int2:invalidationBookmarkName="" int2:hashCode="3gT6Din5s14kkF" int2:id="ue6N1Rp7">
      <int2:state int2:type="AugLoop_Text_Critique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347D1"/>
    <w:multiLevelType w:val="hybridMultilevel"/>
    <w:tmpl w:val="C1E6458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1470DD7"/>
    <w:multiLevelType w:val="hybridMultilevel"/>
    <w:tmpl w:val="48E040A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3F83C05"/>
    <w:multiLevelType w:val="hybridMultilevel"/>
    <w:tmpl w:val="771C022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46C1753"/>
    <w:multiLevelType w:val="hybridMultilevel"/>
    <w:tmpl w:val="1424FF7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43119F8"/>
    <w:multiLevelType w:val="hybridMultilevel"/>
    <w:tmpl w:val="F514AA2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E7746E1"/>
    <w:multiLevelType w:val="hybridMultilevel"/>
    <w:tmpl w:val="BF9C6FA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04E6151"/>
    <w:multiLevelType w:val="hybridMultilevel"/>
    <w:tmpl w:val="7DCED74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F01E64"/>
    <w:multiLevelType w:val="multilevel"/>
    <w:tmpl w:val="4F70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1A300F6"/>
    <w:multiLevelType w:val="hybridMultilevel"/>
    <w:tmpl w:val="3FAE880E"/>
    <w:lvl w:ilvl="0" w:tplc="96723DC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3B67B6"/>
    <w:multiLevelType w:val="hybridMultilevel"/>
    <w:tmpl w:val="3BC8DA0E"/>
    <w:lvl w:ilvl="0" w:tplc="94E0C24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F01297"/>
    <w:multiLevelType w:val="hybridMultilevel"/>
    <w:tmpl w:val="C450CD38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78214A5"/>
    <w:multiLevelType w:val="hybridMultilevel"/>
    <w:tmpl w:val="46EACC64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81339A4"/>
    <w:multiLevelType w:val="hybridMultilevel"/>
    <w:tmpl w:val="01F46E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DE046D4"/>
    <w:multiLevelType w:val="multilevel"/>
    <w:tmpl w:val="0CE8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5B821ABA"/>
    <w:multiLevelType w:val="hybridMultilevel"/>
    <w:tmpl w:val="FFFFFFFF"/>
    <w:lvl w:ilvl="0" w:tplc="43D82E7A">
      <w:start w:val="1"/>
      <w:numFmt w:val="decimal"/>
      <w:lvlText w:val="%1."/>
      <w:lvlJc w:val="left"/>
      <w:pPr>
        <w:ind w:left="720" w:hanging="360"/>
      </w:pPr>
    </w:lvl>
    <w:lvl w:ilvl="1" w:tplc="63728FB2">
      <w:start w:val="1"/>
      <w:numFmt w:val="lowerLetter"/>
      <w:lvlText w:val="%2."/>
      <w:lvlJc w:val="left"/>
      <w:pPr>
        <w:ind w:left="1440" w:hanging="360"/>
      </w:pPr>
    </w:lvl>
    <w:lvl w:ilvl="2" w:tplc="2AFC4BFE">
      <w:start w:val="1"/>
      <w:numFmt w:val="lowerRoman"/>
      <w:lvlText w:val="%3."/>
      <w:lvlJc w:val="right"/>
      <w:pPr>
        <w:ind w:left="2160" w:hanging="180"/>
      </w:pPr>
    </w:lvl>
    <w:lvl w:ilvl="3" w:tplc="C5AC148C">
      <w:start w:val="1"/>
      <w:numFmt w:val="decimal"/>
      <w:lvlText w:val="%4."/>
      <w:lvlJc w:val="left"/>
      <w:pPr>
        <w:ind w:left="2880" w:hanging="360"/>
      </w:pPr>
    </w:lvl>
    <w:lvl w:ilvl="4" w:tplc="7F58D0CE">
      <w:start w:val="1"/>
      <w:numFmt w:val="lowerLetter"/>
      <w:lvlText w:val="%5."/>
      <w:lvlJc w:val="left"/>
      <w:pPr>
        <w:ind w:left="3600" w:hanging="360"/>
      </w:pPr>
    </w:lvl>
    <w:lvl w:ilvl="5" w:tplc="10701A04">
      <w:start w:val="1"/>
      <w:numFmt w:val="lowerRoman"/>
      <w:lvlText w:val="%6."/>
      <w:lvlJc w:val="right"/>
      <w:pPr>
        <w:ind w:left="4320" w:hanging="180"/>
      </w:pPr>
    </w:lvl>
    <w:lvl w:ilvl="6" w:tplc="52D08AD6">
      <w:start w:val="1"/>
      <w:numFmt w:val="decimal"/>
      <w:lvlText w:val="%7."/>
      <w:lvlJc w:val="left"/>
      <w:pPr>
        <w:ind w:left="5040" w:hanging="360"/>
      </w:pPr>
    </w:lvl>
    <w:lvl w:ilvl="7" w:tplc="DCC633DE">
      <w:start w:val="1"/>
      <w:numFmt w:val="lowerLetter"/>
      <w:lvlText w:val="%8."/>
      <w:lvlJc w:val="left"/>
      <w:pPr>
        <w:ind w:left="5760" w:hanging="360"/>
      </w:pPr>
    </w:lvl>
    <w:lvl w:ilvl="8" w:tplc="37D20362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5D689F"/>
    <w:multiLevelType w:val="hybridMultilevel"/>
    <w:tmpl w:val="7DCED74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870ABB"/>
    <w:multiLevelType w:val="hybridMultilevel"/>
    <w:tmpl w:val="B1882C4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FE7271E"/>
    <w:multiLevelType w:val="hybridMultilevel"/>
    <w:tmpl w:val="E56E2E5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989406582">
    <w:abstractNumId w:val="5"/>
  </w:num>
  <w:num w:numId="2" w16cid:durableId="205870516">
    <w:abstractNumId w:val="4"/>
  </w:num>
  <w:num w:numId="3" w16cid:durableId="1264533520">
    <w:abstractNumId w:val="1"/>
  </w:num>
  <w:num w:numId="4" w16cid:durableId="128786269">
    <w:abstractNumId w:val="11"/>
  </w:num>
  <w:num w:numId="5" w16cid:durableId="718944222">
    <w:abstractNumId w:val="10"/>
  </w:num>
  <w:num w:numId="6" w16cid:durableId="1141731301">
    <w:abstractNumId w:val="6"/>
  </w:num>
  <w:num w:numId="7" w16cid:durableId="1446847161">
    <w:abstractNumId w:val="8"/>
  </w:num>
  <w:num w:numId="8" w16cid:durableId="250938468">
    <w:abstractNumId w:val="16"/>
  </w:num>
  <w:num w:numId="9" w16cid:durableId="1801413151">
    <w:abstractNumId w:val="15"/>
  </w:num>
  <w:num w:numId="10" w16cid:durableId="716248073">
    <w:abstractNumId w:val="3"/>
  </w:num>
  <w:num w:numId="11" w16cid:durableId="738747420">
    <w:abstractNumId w:val="0"/>
  </w:num>
  <w:num w:numId="12" w16cid:durableId="1218593381">
    <w:abstractNumId w:val="12"/>
  </w:num>
  <w:num w:numId="13" w16cid:durableId="991252020">
    <w:abstractNumId w:val="2"/>
  </w:num>
  <w:num w:numId="14" w16cid:durableId="648290735">
    <w:abstractNumId w:val="9"/>
  </w:num>
  <w:num w:numId="15" w16cid:durableId="177548766">
    <w:abstractNumId w:val="17"/>
  </w:num>
  <w:num w:numId="16" w16cid:durableId="606885003">
    <w:abstractNumId w:val="13"/>
  </w:num>
  <w:num w:numId="17" w16cid:durableId="1445614013">
    <w:abstractNumId w:val="7"/>
  </w:num>
  <w:num w:numId="18" w16cid:durableId="17038981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hideSpellingErrors/>
  <w:hideGrammaticalErrors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7F6"/>
    <w:rsid w:val="00000A07"/>
    <w:rsid w:val="00001F63"/>
    <w:rsid w:val="0000233B"/>
    <w:rsid w:val="00004C32"/>
    <w:rsid w:val="000054B8"/>
    <w:rsid w:val="00005FAD"/>
    <w:rsid w:val="00021597"/>
    <w:rsid w:val="00021ED6"/>
    <w:rsid w:val="00023235"/>
    <w:rsid w:val="00026632"/>
    <w:rsid w:val="00040685"/>
    <w:rsid w:val="00041B1B"/>
    <w:rsid w:val="00041B25"/>
    <w:rsid w:val="00045837"/>
    <w:rsid w:val="000500A6"/>
    <w:rsid w:val="00053329"/>
    <w:rsid w:val="000541D0"/>
    <w:rsid w:val="00061905"/>
    <w:rsid w:val="00064F8C"/>
    <w:rsid w:val="000663FE"/>
    <w:rsid w:val="000674EE"/>
    <w:rsid w:val="000706DA"/>
    <w:rsid w:val="00080311"/>
    <w:rsid w:val="0008423D"/>
    <w:rsid w:val="0008487D"/>
    <w:rsid w:val="00085937"/>
    <w:rsid w:val="00090A37"/>
    <w:rsid w:val="000923F5"/>
    <w:rsid w:val="00097023"/>
    <w:rsid w:val="000A4FE4"/>
    <w:rsid w:val="000A5EF0"/>
    <w:rsid w:val="000A6ADD"/>
    <w:rsid w:val="000B4139"/>
    <w:rsid w:val="000C1274"/>
    <w:rsid w:val="000C1B14"/>
    <w:rsid w:val="000C2B81"/>
    <w:rsid w:val="000D04AB"/>
    <w:rsid w:val="000D115F"/>
    <w:rsid w:val="000D40EA"/>
    <w:rsid w:val="000D6DBB"/>
    <w:rsid w:val="000D742A"/>
    <w:rsid w:val="000E4A79"/>
    <w:rsid w:val="000E675A"/>
    <w:rsid w:val="000F0070"/>
    <w:rsid w:val="000F21D5"/>
    <w:rsid w:val="000F35C4"/>
    <w:rsid w:val="000F3A5D"/>
    <w:rsid w:val="000F3B2E"/>
    <w:rsid w:val="000F7C34"/>
    <w:rsid w:val="00101155"/>
    <w:rsid w:val="00102C69"/>
    <w:rsid w:val="00105083"/>
    <w:rsid w:val="0010586F"/>
    <w:rsid w:val="00106110"/>
    <w:rsid w:val="00106FDF"/>
    <w:rsid w:val="001121A3"/>
    <w:rsid w:val="00114B9A"/>
    <w:rsid w:val="001160D4"/>
    <w:rsid w:val="001202FF"/>
    <w:rsid w:val="00121BBC"/>
    <w:rsid w:val="00121D3D"/>
    <w:rsid w:val="00127027"/>
    <w:rsid w:val="00132302"/>
    <w:rsid w:val="00135CAF"/>
    <w:rsid w:val="00144E5C"/>
    <w:rsid w:val="001456C5"/>
    <w:rsid w:val="00151600"/>
    <w:rsid w:val="00152093"/>
    <w:rsid w:val="00154AB8"/>
    <w:rsid w:val="00155534"/>
    <w:rsid w:val="00155FE9"/>
    <w:rsid w:val="001573EE"/>
    <w:rsid w:val="00160C04"/>
    <w:rsid w:val="00161F97"/>
    <w:rsid w:val="001622F2"/>
    <w:rsid w:val="00164715"/>
    <w:rsid w:val="0017154C"/>
    <w:rsid w:val="00181046"/>
    <w:rsid w:val="00186A51"/>
    <w:rsid w:val="00187AFC"/>
    <w:rsid w:val="00187EE5"/>
    <w:rsid w:val="0019383A"/>
    <w:rsid w:val="001A022D"/>
    <w:rsid w:val="001A243B"/>
    <w:rsid w:val="001A2EF7"/>
    <w:rsid w:val="001A6658"/>
    <w:rsid w:val="001B036E"/>
    <w:rsid w:val="001B2BA2"/>
    <w:rsid w:val="001B2E38"/>
    <w:rsid w:val="001C2925"/>
    <w:rsid w:val="001C4DF9"/>
    <w:rsid w:val="001C6585"/>
    <w:rsid w:val="001C77D7"/>
    <w:rsid w:val="001C7812"/>
    <w:rsid w:val="001D4CD7"/>
    <w:rsid w:val="001D5431"/>
    <w:rsid w:val="001D7C00"/>
    <w:rsid w:val="001D7CD3"/>
    <w:rsid w:val="001E00F1"/>
    <w:rsid w:val="001E4F54"/>
    <w:rsid w:val="001E6F72"/>
    <w:rsid w:val="001E7037"/>
    <w:rsid w:val="001F029F"/>
    <w:rsid w:val="001F0BB8"/>
    <w:rsid w:val="001F3BF4"/>
    <w:rsid w:val="001F3F07"/>
    <w:rsid w:val="001F532C"/>
    <w:rsid w:val="0020079B"/>
    <w:rsid w:val="00200A03"/>
    <w:rsid w:val="00205B3B"/>
    <w:rsid w:val="00213423"/>
    <w:rsid w:val="002135A2"/>
    <w:rsid w:val="00215306"/>
    <w:rsid w:val="00220C62"/>
    <w:rsid w:val="00221A7F"/>
    <w:rsid w:val="00225ECA"/>
    <w:rsid w:val="0023047F"/>
    <w:rsid w:val="00240BE3"/>
    <w:rsid w:val="002473A5"/>
    <w:rsid w:val="00247721"/>
    <w:rsid w:val="0025555A"/>
    <w:rsid w:val="00255814"/>
    <w:rsid w:val="00261BD4"/>
    <w:rsid w:val="002677D2"/>
    <w:rsid w:val="0027793C"/>
    <w:rsid w:val="002819F2"/>
    <w:rsid w:val="00282DA0"/>
    <w:rsid w:val="00284610"/>
    <w:rsid w:val="00285FB9"/>
    <w:rsid w:val="00287EAB"/>
    <w:rsid w:val="00294D51"/>
    <w:rsid w:val="002B1620"/>
    <w:rsid w:val="002B68D7"/>
    <w:rsid w:val="002C2B2D"/>
    <w:rsid w:val="002C38D6"/>
    <w:rsid w:val="002C5594"/>
    <w:rsid w:val="002C60BC"/>
    <w:rsid w:val="002C77E4"/>
    <w:rsid w:val="002D09CE"/>
    <w:rsid w:val="002D5419"/>
    <w:rsid w:val="002D6C14"/>
    <w:rsid w:val="002E04FB"/>
    <w:rsid w:val="002F21E4"/>
    <w:rsid w:val="002F608E"/>
    <w:rsid w:val="002F6793"/>
    <w:rsid w:val="002F7280"/>
    <w:rsid w:val="002F785E"/>
    <w:rsid w:val="002F7F98"/>
    <w:rsid w:val="00303550"/>
    <w:rsid w:val="00303C2A"/>
    <w:rsid w:val="0030696A"/>
    <w:rsid w:val="00307CB7"/>
    <w:rsid w:val="0031187C"/>
    <w:rsid w:val="00315867"/>
    <w:rsid w:val="00330160"/>
    <w:rsid w:val="00334041"/>
    <w:rsid w:val="003348E5"/>
    <w:rsid w:val="00335AC8"/>
    <w:rsid w:val="00341BAF"/>
    <w:rsid w:val="0034244C"/>
    <w:rsid w:val="00342674"/>
    <w:rsid w:val="0035185C"/>
    <w:rsid w:val="00351935"/>
    <w:rsid w:val="00356EF9"/>
    <w:rsid w:val="00357834"/>
    <w:rsid w:val="0037046F"/>
    <w:rsid w:val="0038170F"/>
    <w:rsid w:val="00393F2D"/>
    <w:rsid w:val="003967B4"/>
    <w:rsid w:val="00396ABD"/>
    <w:rsid w:val="003A057C"/>
    <w:rsid w:val="003A2261"/>
    <w:rsid w:val="003A2850"/>
    <w:rsid w:val="003A5E18"/>
    <w:rsid w:val="003A60F0"/>
    <w:rsid w:val="003B5272"/>
    <w:rsid w:val="003C1B51"/>
    <w:rsid w:val="003C5B7A"/>
    <w:rsid w:val="003C7337"/>
    <w:rsid w:val="003D0480"/>
    <w:rsid w:val="003E4AF1"/>
    <w:rsid w:val="003E7479"/>
    <w:rsid w:val="003F743B"/>
    <w:rsid w:val="00404294"/>
    <w:rsid w:val="00413374"/>
    <w:rsid w:val="0041512B"/>
    <w:rsid w:val="00415C10"/>
    <w:rsid w:val="004168AC"/>
    <w:rsid w:val="00420EE2"/>
    <w:rsid w:val="00420F9D"/>
    <w:rsid w:val="004210B8"/>
    <w:rsid w:val="00422A43"/>
    <w:rsid w:val="00422B2E"/>
    <w:rsid w:val="00426700"/>
    <w:rsid w:val="004267C9"/>
    <w:rsid w:val="00433610"/>
    <w:rsid w:val="00433858"/>
    <w:rsid w:val="0043452E"/>
    <w:rsid w:val="00435860"/>
    <w:rsid w:val="00436706"/>
    <w:rsid w:val="0043674C"/>
    <w:rsid w:val="004415A1"/>
    <w:rsid w:val="0044288A"/>
    <w:rsid w:val="004455B8"/>
    <w:rsid w:val="00450738"/>
    <w:rsid w:val="004541AC"/>
    <w:rsid w:val="00460E5D"/>
    <w:rsid w:val="00462F1F"/>
    <w:rsid w:val="00465438"/>
    <w:rsid w:val="0046740C"/>
    <w:rsid w:val="00467CA0"/>
    <w:rsid w:val="00471C00"/>
    <w:rsid w:val="00471F0F"/>
    <w:rsid w:val="00473344"/>
    <w:rsid w:val="00484B39"/>
    <w:rsid w:val="00484BFA"/>
    <w:rsid w:val="00486CF9"/>
    <w:rsid w:val="00487851"/>
    <w:rsid w:val="0048796E"/>
    <w:rsid w:val="00492293"/>
    <w:rsid w:val="0049446E"/>
    <w:rsid w:val="004944C3"/>
    <w:rsid w:val="00497CD8"/>
    <w:rsid w:val="004A205C"/>
    <w:rsid w:val="004B3ACD"/>
    <w:rsid w:val="004B48E3"/>
    <w:rsid w:val="004B5EC6"/>
    <w:rsid w:val="004B7525"/>
    <w:rsid w:val="004B7F6F"/>
    <w:rsid w:val="004C13A1"/>
    <w:rsid w:val="004C38DC"/>
    <w:rsid w:val="004C5D01"/>
    <w:rsid w:val="004C74E0"/>
    <w:rsid w:val="004D7CD3"/>
    <w:rsid w:val="004E098C"/>
    <w:rsid w:val="004E1EE0"/>
    <w:rsid w:val="004E28CC"/>
    <w:rsid w:val="004E63B2"/>
    <w:rsid w:val="004E7E83"/>
    <w:rsid w:val="004F0FEF"/>
    <w:rsid w:val="004F4EB9"/>
    <w:rsid w:val="004F4F72"/>
    <w:rsid w:val="004F55E2"/>
    <w:rsid w:val="0050247E"/>
    <w:rsid w:val="00505E54"/>
    <w:rsid w:val="0050668F"/>
    <w:rsid w:val="005117EF"/>
    <w:rsid w:val="00512EDC"/>
    <w:rsid w:val="005143A6"/>
    <w:rsid w:val="005144ED"/>
    <w:rsid w:val="00514A7A"/>
    <w:rsid w:val="00527A73"/>
    <w:rsid w:val="005327F3"/>
    <w:rsid w:val="005328E2"/>
    <w:rsid w:val="005341F3"/>
    <w:rsid w:val="00534B4F"/>
    <w:rsid w:val="00547345"/>
    <w:rsid w:val="0055155F"/>
    <w:rsid w:val="0055268B"/>
    <w:rsid w:val="0055471E"/>
    <w:rsid w:val="00556E63"/>
    <w:rsid w:val="005605BE"/>
    <w:rsid w:val="00561F7B"/>
    <w:rsid w:val="00572048"/>
    <w:rsid w:val="0057333C"/>
    <w:rsid w:val="005748A0"/>
    <w:rsid w:val="00576733"/>
    <w:rsid w:val="0057717F"/>
    <w:rsid w:val="005777F0"/>
    <w:rsid w:val="00583F10"/>
    <w:rsid w:val="00586384"/>
    <w:rsid w:val="005917BD"/>
    <w:rsid w:val="00593E80"/>
    <w:rsid w:val="00596CDC"/>
    <w:rsid w:val="005A0ACC"/>
    <w:rsid w:val="005A6D32"/>
    <w:rsid w:val="005C2543"/>
    <w:rsid w:val="005C2ECB"/>
    <w:rsid w:val="005C55E6"/>
    <w:rsid w:val="005C7544"/>
    <w:rsid w:val="005D1A83"/>
    <w:rsid w:val="005D4C4C"/>
    <w:rsid w:val="005D61A4"/>
    <w:rsid w:val="005E0F9B"/>
    <w:rsid w:val="005E5415"/>
    <w:rsid w:val="005F34D3"/>
    <w:rsid w:val="005F771C"/>
    <w:rsid w:val="00600187"/>
    <w:rsid w:val="00601663"/>
    <w:rsid w:val="00606128"/>
    <w:rsid w:val="00606F13"/>
    <w:rsid w:val="006079C1"/>
    <w:rsid w:val="00611651"/>
    <w:rsid w:val="006124F7"/>
    <w:rsid w:val="00613051"/>
    <w:rsid w:val="00613D92"/>
    <w:rsid w:val="006158C2"/>
    <w:rsid w:val="00621A5D"/>
    <w:rsid w:val="00622FB6"/>
    <w:rsid w:val="00634DF2"/>
    <w:rsid w:val="00636B92"/>
    <w:rsid w:val="0064138D"/>
    <w:rsid w:val="00641BA2"/>
    <w:rsid w:val="006441B0"/>
    <w:rsid w:val="00645AC4"/>
    <w:rsid w:val="006536A4"/>
    <w:rsid w:val="00653AE2"/>
    <w:rsid w:val="00653CDC"/>
    <w:rsid w:val="00653DA4"/>
    <w:rsid w:val="00654011"/>
    <w:rsid w:val="00654065"/>
    <w:rsid w:val="00665532"/>
    <w:rsid w:val="00670960"/>
    <w:rsid w:val="006722FC"/>
    <w:rsid w:val="0067485C"/>
    <w:rsid w:val="006803CE"/>
    <w:rsid w:val="00680E94"/>
    <w:rsid w:val="00682330"/>
    <w:rsid w:val="00687958"/>
    <w:rsid w:val="0069329E"/>
    <w:rsid w:val="00694E0A"/>
    <w:rsid w:val="006A03A1"/>
    <w:rsid w:val="006A2965"/>
    <w:rsid w:val="006A2CE5"/>
    <w:rsid w:val="006A5D75"/>
    <w:rsid w:val="006A60C0"/>
    <w:rsid w:val="006B17A5"/>
    <w:rsid w:val="006B2264"/>
    <w:rsid w:val="006B29A4"/>
    <w:rsid w:val="006C0C0A"/>
    <w:rsid w:val="006C3D95"/>
    <w:rsid w:val="006D0D4D"/>
    <w:rsid w:val="006D533C"/>
    <w:rsid w:val="006E0CBA"/>
    <w:rsid w:val="006F1B5E"/>
    <w:rsid w:val="00703711"/>
    <w:rsid w:val="00706DE5"/>
    <w:rsid w:val="007132A3"/>
    <w:rsid w:val="0071583B"/>
    <w:rsid w:val="007169DA"/>
    <w:rsid w:val="00720C88"/>
    <w:rsid w:val="0072763D"/>
    <w:rsid w:val="00727FEC"/>
    <w:rsid w:val="00730973"/>
    <w:rsid w:val="007315E5"/>
    <w:rsid w:val="00736BBC"/>
    <w:rsid w:val="00742394"/>
    <w:rsid w:val="007443C3"/>
    <w:rsid w:val="00744491"/>
    <w:rsid w:val="00751109"/>
    <w:rsid w:val="0075197A"/>
    <w:rsid w:val="00751C63"/>
    <w:rsid w:val="00751C65"/>
    <w:rsid w:val="00752827"/>
    <w:rsid w:val="00756970"/>
    <w:rsid w:val="00760765"/>
    <w:rsid w:val="007666CA"/>
    <w:rsid w:val="0077178E"/>
    <w:rsid w:val="007723A7"/>
    <w:rsid w:val="007728DE"/>
    <w:rsid w:val="00772D44"/>
    <w:rsid w:val="00774170"/>
    <w:rsid w:val="0077428C"/>
    <w:rsid w:val="007754BF"/>
    <w:rsid w:val="00776209"/>
    <w:rsid w:val="00783221"/>
    <w:rsid w:val="00785CB2"/>
    <w:rsid w:val="007861A1"/>
    <w:rsid w:val="007868D2"/>
    <w:rsid w:val="00787819"/>
    <w:rsid w:val="00791E76"/>
    <w:rsid w:val="007963B8"/>
    <w:rsid w:val="007A0307"/>
    <w:rsid w:val="007A20AD"/>
    <w:rsid w:val="007A4529"/>
    <w:rsid w:val="007A67B4"/>
    <w:rsid w:val="007A7830"/>
    <w:rsid w:val="007A7E27"/>
    <w:rsid w:val="007B0177"/>
    <w:rsid w:val="007C2E1A"/>
    <w:rsid w:val="007C5B57"/>
    <w:rsid w:val="007C5EE5"/>
    <w:rsid w:val="007C608C"/>
    <w:rsid w:val="007C6F71"/>
    <w:rsid w:val="007D2305"/>
    <w:rsid w:val="007E4603"/>
    <w:rsid w:val="007E79A4"/>
    <w:rsid w:val="007F034C"/>
    <w:rsid w:val="007F2554"/>
    <w:rsid w:val="007F5375"/>
    <w:rsid w:val="00812124"/>
    <w:rsid w:val="00815F68"/>
    <w:rsid w:val="00821417"/>
    <w:rsid w:val="0082152D"/>
    <w:rsid w:val="00821EE7"/>
    <w:rsid w:val="00822678"/>
    <w:rsid w:val="00825C16"/>
    <w:rsid w:val="00834E4C"/>
    <w:rsid w:val="00836F37"/>
    <w:rsid w:val="008374FC"/>
    <w:rsid w:val="008416C1"/>
    <w:rsid w:val="008437D3"/>
    <w:rsid w:val="00844E4A"/>
    <w:rsid w:val="00847112"/>
    <w:rsid w:val="00853121"/>
    <w:rsid w:val="00855184"/>
    <w:rsid w:val="00861125"/>
    <w:rsid w:val="00863DF8"/>
    <w:rsid w:val="00872A90"/>
    <w:rsid w:val="0087695F"/>
    <w:rsid w:val="00876A22"/>
    <w:rsid w:val="00885A1E"/>
    <w:rsid w:val="00886803"/>
    <w:rsid w:val="00890790"/>
    <w:rsid w:val="00892095"/>
    <w:rsid w:val="008939B1"/>
    <w:rsid w:val="00893D02"/>
    <w:rsid w:val="00896BAA"/>
    <w:rsid w:val="008A01CF"/>
    <w:rsid w:val="008A34D3"/>
    <w:rsid w:val="008B5337"/>
    <w:rsid w:val="008B603C"/>
    <w:rsid w:val="008B6C93"/>
    <w:rsid w:val="008C0746"/>
    <w:rsid w:val="008C38C9"/>
    <w:rsid w:val="008D1749"/>
    <w:rsid w:val="008D430F"/>
    <w:rsid w:val="008D509D"/>
    <w:rsid w:val="008D5C52"/>
    <w:rsid w:val="008D7620"/>
    <w:rsid w:val="008E10A3"/>
    <w:rsid w:val="008E4016"/>
    <w:rsid w:val="008E5555"/>
    <w:rsid w:val="008E6E0A"/>
    <w:rsid w:val="008F1618"/>
    <w:rsid w:val="008F22FC"/>
    <w:rsid w:val="008F66A6"/>
    <w:rsid w:val="00900A41"/>
    <w:rsid w:val="00906679"/>
    <w:rsid w:val="00906789"/>
    <w:rsid w:val="00911569"/>
    <w:rsid w:val="009118F6"/>
    <w:rsid w:val="009147BC"/>
    <w:rsid w:val="00920508"/>
    <w:rsid w:val="00922272"/>
    <w:rsid w:val="009303C1"/>
    <w:rsid w:val="00935B36"/>
    <w:rsid w:val="00941C71"/>
    <w:rsid w:val="009430B3"/>
    <w:rsid w:val="00944F43"/>
    <w:rsid w:val="009562CA"/>
    <w:rsid w:val="0096456F"/>
    <w:rsid w:val="009663A1"/>
    <w:rsid w:val="00970B1D"/>
    <w:rsid w:val="00971F3F"/>
    <w:rsid w:val="00974D3E"/>
    <w:rsid w:val="009766E2"/>
    <w:rsid w:val="0098231B"/>
    <w:rsid w:val="00984BEB"/>
    <w:rsid w:val="00990765"/>
    <w:rsid w:val="00995A25"/>
    <w:rsid w:val="00996254"/>
    <w:rsid w:val="009A001F"/>
    <w:rsid w:val="009A0132"/>
    <w:rsid w:val="009A3B64"/>
    <w:rsid w:val="009A5635"/>
    <w:rsid w:val="009B15AE"/>
    <w:rsid w:val="009B3C80"/>
    <w:rsid w:val="009B50AE"/>
    <w:rsid w:val="009B5B9B"/>
    <w:rsid w:val="009C54BE"/>
    <w:rsid w:val="009D04A6"/>
    <w:rsid w:val="009D1EB4"/>
    <w:rsid w:val="009D3141"/>
    <w:rsid w:val="009D5AFB"/>
    <w:rsid w:val="009E2DCD"/>
    <w:rsid w:val="009E4DC3"/>
    <w:rsid w:val="009E4F9F"/>
    <w:rsid w:val="009E58E0"/>
    <w:rsid w:val="009F1C3C"/>
    <w:rsid w:val="009F3DC7"/>
    <w:rsid w:val="009F46F4"/>
    <w:rsid w:val="009F5423"/>
    <w:rsid w:val="00A00DC0"/>
    <w:rsid w:val="00A0219C"/>
    <w:rsid w:val="00A06181"/>
    <w:rsid w:val="00A10AA5"/>
    <w:rsid w:val="00A16262"/>
    <w:rsid w:val="00A21AC9"/>
    <w:rsid w:val="00A2796C"/>
    <w:rsid w:val="00A3506D"/>
    <w:rsid w:val="00A37DB4"/>
    <w:rsid w:val="00A41AE2"/>
    <w:rsid w:val="00A43422"/>
    <w:rsid w:val="00A43815"/>
    <w:rsid w:val="00A51AE1"/>
    <w:rsid w:val="00A6104E"/>
    <w:rsid w:val="00A62018"/>
    <w:rsid w:val="00A67633"/>
    <w:rsid w:val="00A75278"/>
    <w:rsid w:val="00A76501"/>
    <w:rsid w:val="00A80913"/>
    <w:rsid w:val="00A818A6"/>
    <w:rsid w:val="00A820C3"/>
    <w:rsid w:val="00A83A79"/>
    <w:rsid w:val="00A83C11"/>
    <w:rsid w:val="00A855E2"/>
    <w:rsid w:val="00A85A8E"/>
    <w:rsid w:val="00A8669B"/>
    <w:rsid w:val="00A91418"/>
    <w:rsid w:val="00A9157E"/>
    <w:rsid w:val="00A944F7"/>
    <w:rsid w:val="00A94BFB"/>
    <w:rsid w:val="00A95A5D"/>
    <w:rsid w:val="00A97F51"/>
    <w:rsid w:val="00AA0398"/>
    <w:rsid w:val="00AA6446"/>
    <w:rsid w:val="00AB2D23"/>
    <w:rsid w:val="00AB5DB4"/>
    <w:rsid w:val="00AB78F4"/>
    <w:rsid w:val="00AC153D"/>
    <w:rsid w:val="00AC29D6"/>
    <w:rsid w:val="00AC34FD"/>
    <w:rsid w:val="00AC3796"/>
    <w:rsid w:val="00AD28FA"/>
    <w:rsid w:val="00AD2C13"/>
    <w:rsid w:val="00AD77A0"/>
    <w:rsid w:val="00AE4DD8"/>
    <w:rsid w:val="00AE5AED"/>
    <w:rsid w:val="00AF328B"/>
    <w:rsid w:val="00AF3CD6"/>
    <w:rsid w:val="00AF4FCE"/>
    <w:rsid w:val="00AF59D7"/>
    <w:rsid w:val="00AF5DB5"/>
    <w:rsid w:val="00B014FF"/>
    <w:rsid w:val="00B05E94"/>
    <w:rsid w:val="00B12FE1"/>
    <w:rsid w:val="00B140AE"/>
    <w:rsid w:val="00B159F1"/>
    <w:rsid w:val="00B1673A"/>
    <w:rsid w:val="00B20625"/>
    <w:rsid w:val="00B2120E"/>
    <w:rsid w:val="00B23D01"/>
    <w:rsid w:val="00B23E1D"/>
    <w:rsid w:val="00B348C1"/>
    <w:rsid w:val="00B42B88"/>
    <w:rsid w:val="00B43930"/>
    <w:rsid w:val="00B43E24"/>
    <w:rsid w:val="00B44A33"/>
    <w:rsid w:val="00B4650F"/>
    <w:rsid w:val="00B47006"/>
    <w:rsid w:val="00B5070B"/>
    <w:rsid w:val="00B51A00"/>
    <w:rsid w:val="00B51DD0"/>
    <w:rsid w:val="00B64967"/>
    <w:rsid w:val="00B6529A"/>
    <w:rsid w:val="00B71D0A"/>
    <w:rsid w:val="00B7706D"/>
    <w:rsid w:val="00B77B87"/>
    <w:rsid w:val="00B932A4"/>
    <w:rsid w:val="00B952A4"/>
    <w:rsid w:val="00BA3223"/>
    <w:rsid w:val="00BA3997"/>
    <w:rsid w:val="00BA4553"/>
    <w:rsid w:val="00BA6E76"/>
    <w:rsid w:val="00BB090A"/>
    <w:rsid w:val="00BB3765"/>
    <w:rsid w:val="00BB54A9"/>
    <w:rsid w:val="00BB58FB"/>
    <w:rsid w:val="00BB7B1C"/>
    <w:rsid w:val="00BC0021"/>
    <w:rsid w:val="00BC4EBD"/>
    <w:rsid w:val="00BD280B"/>
    <w:rsid w:val="00BE0326"/>
    <w:rsid w:val="00BE03A2"/>
    <w:rsid w:val="00BE1910"/>
    <w:rsid w:val="00BE236F"/>
    <w:rsid w:val="00BE443D"/>
    <w:rsid w:val="00BF044C"/>
    <w:rsid w:val="00BF48F4"/>
    <w:rsid w:val="00BF51C2"/>
    <w:rsid w:val="00C05168"/>
    <w:rsid w:val="00C06CF5"/>
    <w:rsid w:val="00C10287"/>
    <w:rsid w:val="00C1640B"/>
    <w:rsid w:val="00C2587F"/>
    <w:rsid w:val="00C26505"/>
    <w:rsid w:val="00C266C0"/>
    <w:rsid w:val="00C26D52"/>
    <w:rsid w:val="00C27F7C"/>
    <w:rsid w:val="00C30F0C"/>
    <w:rsid w:val="00C34BBF"/>
    <w:rsid w:val="00C364EB"/>
    <w:rsid w:val="00C45B73"/>
    <w:rsid w:val="00C46F7A"/>
    <w:rsid w:val="00C52386"/>
    <w:rsid w:val="00C52D7B"/>
    <w:rsid w:val="00C5315C"/>
    <w:rsid w:val="00C54693"/>
    <w:rsid w:val="00C54F09"/>
    <w:rsid w:val="00C5580F"/>
    <w:rsid w:val="00C56263"/>
    <w:rsid w:val="00C60C2C"/>
    <w:rsid w:val="00C64126"/>
    <w:rsid w:val="00C66338"/>
    <w:rsid w:val="00C75BC0"/>
    <w:rsid w:val="00C77CC0"/>
    <w:rsid w:val="00CA0D1C"/>
    <w:rsid w:val="00CA3258"/>
    <w:rsid w:val="00CB2990"/>
    <w:rsid w:val="00CB2E53"/>
    <w:rsid w:val="00CB4208"/>
    <w:rsid w:val="00CB596B"/>
    <w:rsid w:val="00CB7FDD"/>
    <w:rsid w:val="00CC658C"/>
    <w:rsid w:val="00CC6978"/>
    <w:rsid w:val="00CC6ADF"/>
    <w:rsid w:val="00CE3CE2"/>
    <w:rsid w:val="00CE3D34"/>
    <w:rsid w:val="00CE5089"/>
    <w:rsid w:val="00CE7182"/>
    <w:rsid w:val="00CF18F0"/>
    <w:rsid w:val="00CF3CC4"/>
    <w:rsid w:val="00CF5337"/>
    <w:rsid w:val="00CF59CF"/>
    <w:rsid w:val="00CF7A16"/>
    <w:rsid w:val="00D0067C"/>
    <w:rsid w:val="00D02BC3"/>
    <w:rsid w:val="00D04BA2"/>
    <w:rsid w:val="00D06C40"/>
    <w:rsid w:val="00D105C7"/>
    <w:rsid w:val="00D10B0E"/>
    <w:rsid w:val="00D1419C"/>
    <w:rsid w:val="00D219BF"/>
    <w:rsid w:val="00D25C0A"/>
    <w:rsid w:val="00D26413"/>
    <w:rsid w:val="00D266A4"/>
    <w:rsid w:val="00D26AF6"/>
    <w:rsid w:val="00D26EC8"/>
    <w:rsid w:val="00D331B6"/>
    <w:rsid w:val="00D3743B"/>
    <w:rsid w:val="00D41EC6"/>
    <w:rsid w:val="00D43934"/>
    <w:rsid w:val="00D4681D"/>
    <w:rsid w:val="00D531A0"/>
    <w:rsid w:val="00D5468E"/>
    <w:rsid w:val="00D565BF"/>
    <w:rsid w:val="00D566B1"/>
    <w:rsid w:val="00D607A0"/>
    <w:rsid w:val="00D63363"/>
    <w:rsid w:val="00D739C2"/>
    <w:rsid w:val="00D73A60"/>
    <w:rsid w:val="00D768AC"/>
    <w:rsid w:val="00D8515D"/>
    <w:rsid w:val="00D8571A"/>
    <w:rsid w:val="00D91F60"/>
    <w:rsid w:val="00D94B2D"/>
    <w:rsid w:val="00D95BD6"/>
    <w:rsid w:val="00DA2892"/>
    <w:rsid w:val="00DA4706"/>
    <w:rsid w:val="00DA5E36"/>
    <w:rsid w:val="00DA77C2"/>
    <w:rsid w:val="00DB3D04"/>
    <w:rsid w:val="00DB4B36"/>
    <w:rsid w:val="00DB6446"/>
    <w:rsid w:val="00DC02FF"/>
    <w:rsid w:val="00DC10C1"/>
    <w:rsid w:val="00DC21BE"/>
    <w:rsid w:val="00DC6BAD"/>
    <w:rsid w:val="00DD763A"/>
    <w:rsid w:val="00DE1B52"/>
    <w:rsid w:val="00DE32F9"/>
    <w:rsid w:val="00DE3ED3"/>
    <w:rsid w:val="00DE7CC2"/>
    <w:rsid w:val="00DF3CDD"/>
    <w:rsid w:val="00E02355"/>
    <w:rsid w:val="00E0507B"/>
    <w:rsid w:val="00E160C0"/>
    <w:rsid w:val="00E31E13"/>
    <w:rsid w:val="00E356B3"/>
    <w:rsid w:val="00E3670D"/>
    <w:rsid w:val="00E377FD"/>
    <w:rsid w:val="00E50C17"/>
    <w:rsid w:val="00E51BB6"/>
    <w:rsid w:val="00E660C1"/>
    <w:rsid w:val="00E72D58"/>
    <w:rsid w:val="00E81B35"/>
    <w:rsid w:val="00E84D23"/>
    <w:rsid w:val="00E86B6C"/>
    <w:rsid w:val="00E94898"/>
    <w:rsid w:val="00EA0F5D"/>
    <w:rsid w:val="00EA4A87"/>
    <w:rsid w:val="00EA78B8"/>
    <w:rsid w:val="00EB0B8D"/>
    <w:rsid w:val="00EB1C20"/>
    <w:rsid w:val="00EB2A6F"/>
    <w:rsid w:val="00EB6430"/>
    <w:rsid w:val="00EC19ED"/>
    <w:rsid w:val="00EC70B2"/>
    <w:rsid w:val="00ED3DFD"/>
    <w:rsid w:val="00ED506B"/>
    <w:rsid w:val="00ED6B34"/>
    <w:rsid w:val="00EE3954"/>
    <w:rsid w:val="00EE46BA"/>
    <w:rsid w:val="00EE6CEC"/>
    <w:rsid w:val="00EF685D"/>
    <w:rsid w:val="00F00F2E"/>
    <w:rsid w:val="00F02388"/>
    <w:rsid w:val="00F02DF6"/>
    <w:rsid w:val="00F03A1F"/>
    <w:rsid w:val="00F040CC"/>
    <w:rsid w:val="00F0508C"/>
    <w:rsid w:val="00F14A78"/>
    <w:rsid w:val="00F2039D"/>
    <w:rsid w:val="00F20D6C"/>
    <w:rsid w:val="00F214C8"/>
    <w:rsid w:val="00F2201D"/>
    <w:rsid w:val="00F25CE0"/>
    <w:rsid w:val="00F261A6"/>
    <w:rsid w:val="00F26C51"/>
    <w:rsid w:val="00F356A7"/>
    <w:rsid w:val="00F36295"/>
    <w:rsid w:val="00F3798C"/>
    <w:rsid w:val="00F37D36"/>
    <w:rsid w:val="00F443CF"/>
    <w:rsid w:val="00F45BCE"/>
    <w:rsid w:val="00F50674"/>
    <w:rsid w:val="00F51A6A"/>
    <w:rsid w:val="00F527F6"/>
    <w:rsid w:val="00F53388"/>
    <w:rsid w:val="00F552A6"/>
    <w:rsid w:val="00F6641F"/>
    <w:rsid w:val="00F708A5"/>
    <w:rsid w:val="00F71211"/>
    <w:rsid w:val="00F7535D"/>
    <w:rsid w:val="00F759AC"/>
    <w:rsid w:val="00F7607B"/>
    <w:rsid w:val="00F77DBA"/>
    <w:rsid w:val="00F80F5B"/>
    <w:rsid w:val="00F80FA2"/>
    <w:rsid w:val="00F8156B"/>
    <w:rsid w:val="00F82A1C"/>
    <w:rsid w:val="00F844C2"/>
    <w:rsid w:val="00F84769"/>
    <w:rsid w:val="00F84FF6"/>
    <w:rsid w:val="00F86891"/>
    <w:rsid w:val="00F87854"/>
    <w:rsid w:val="00F9239E"/>
    <w:rsid w:val="00F927F9"/>
    <w:rsid w:val="00F97861"/>
    <w:rsid w:val="00FA0ADF"/>
    <w:rsid w:val="00FA19BA"/>
    <w:rsid w:val="00FA3693"/>
    <w:rsid w:val="00FA6B3A"/>
    <w:rsid w:val="00FA7AAC"/>
    <w:rsid w:val="00FB207E"/>
    <w:rsid w:val="00FB31DA"/>
    <w:rsid w:val="00FB5732"/>
    <w:rsid w:val="00FC7525"/>
    <w:rsid w:val="00FD154A"/>
    <w:rsid w:val="00FD3398"/>
    <w:rsid w:val="00FD641A"/>
    <w:rsid w:val="00FE0063"/>
    <w:rsid w:val="00FE0B1F"/>
    <w:rsid w:val="00FE2CB7"/>
    <w:rsid w:val="00FE43AB"/>
    <w:rsid w:val="00FE7C6B"/>
    <w:rsid w:val="01EF3282"/>
    <w:rsid w:val="02801B68"/>
    <w:rsid w:val="02F335EF"/>
    <w:rsid w:val="03F15A5B"/>
    <w:rsid w:val="0488EF95"/>
    <w:rsid w:val="04E6099E"/>
    <w:rsid w:val="05E0D75A"/>
    <w:rsid w:val="06B14A96"/>
    <w:rsid w:val="0801BEA7"/>
    <w:rsid w:val="08053D26"/>
    <w:rsid w:val="0822CC8B"/>
    <w:rsid w:val="08347CAF"/>
    <w:rsid w:val="08915FD1"/>
    <w:rsid w:val="08973248"/>
    <w:rsid w:val="08C626EC"/>
    <w:rsid w:val="09875A72"/>
    <w:rsid w:val="09A66611"/>
    <w:rsid w:val="09D3D7EB"/>
    <w:rsid w:val="0A34C073"/>
    <w:rsid w:val="0AAE8191"/>
    <w:rsid w:val="0AF34221"/>
    <w:rsid w:val="0B0679F4"/>
    <w:rsid w:val="0B0C6BA5"/>
    <w:rsid w:val="0BD9340F"/>
    <w:rsid w:val="0C66CE15"/>
    <w:rsid w:val="0DBEF035"/>
    <w:rsid w:val="0E95477D"/>
    <w:rsid w:val="0FACF82F"/>
    <w:rsid w:val="0FF59AE8"/>
    <w:rsid w:val="10F027EA"/>
    <w:rsid w:val="12B2C0A1"/>
    <w:rsid w:val="12E0C70E"/>
    <w:rsid w:val="1312A366"/>
    <w:rsid w:val="13257487"/>
    <w:rsid w:val="13AAF76F"/>
    <w:rsid w:val="1482CDA6"/>
    <w:rsid w:val="14CB5DC8"/>
    <w:rsid w:val="15012C96"/>
    <w:rsid w:val="15B2FF45"/>
    <w:rsid w:val="15E9C8DB"/>
    <w:rsid w:val="162CDD29"/>
    <w:rsid w:val="176445A5"/>
    <w:rsid w:val="17FDFD4A"/>
    <w:rsid w:val="1819CAE5"/>
    <w:rsid w:val="1BD2D34C"/>
    <w:rsid w:val="1C475BC9"/>
    <w:rsid w:val="1CB7F96F"/>
    <w:rsid w:val="1D7C1521"/>
    <w:rsid w:val="1EA8F699"/>
    <w:rsid w:val="1F65140C"/>
    <w:rsid w:val="1FE32AFC"/>
    <w:rsid w:val="1FECCEC8"/>
    <w:rsid w:val="204AC749"/>
    <w:rsid w:val="211796C6"/>
    <w:rsid w:val="213F4856"/>
    <w:rsid w:val="21AB2F9F"/>
    <w:rsid w:val="220B321A"/>
    <w:rsid w:val="22244EE1"/>
    <w:rsid w:val="2277CF78"/>
    <w:rsid w:val="22D5947D"/>
    <w:rsid w:val="2498D3B1"/>
    <w:rsid w:val="24BDA768"/>
    <w:rsid w:val="24E80941"/>
    <w:rsid w:val="2541F41B"/>
    <w:rsid w:val="25F90A46"/>
    <w:rsid w:val="27CD7E3A"/>
    <w:rsid w:val="27CDC5B7"/>
    <w:rsid w:val="2816C678"/>
    <w:rsid w:val="28520C19"/>
    <w:rsid w:val="2949C169"/>
    <w:rsid w:val="29C1E5FE"/>
    <w:rsid w:val="2A420760"/>
    <w:rsid w:val="2B23EB8F"/>
    <w:rsid w:val="2BB33C5E"/>
    <w:rsid w:val="2BB6C128"/>
    <w:rsid w:val="2C174A1A"/>
    <w:rsid w:val="2CD6FE3A"/>
    <w:rsid w:val="2CF79FB9"/>
    <w:rsid w:val="2D14FD1A"/>
    <w:rsid w:val="2D32DD0E"/>
    <w:rsid w:val="2EC6D8DA"/>
    <w:rsid w:val="303C7E17"/>
    <w:rsid w:val="3066505D"/>
    <w:rsid w:val="31E65178"/>
    <w:rsid w:val="320B7EF2"/>
    <w:rsid w:val="33423770"/>
    <w:rsid w:val="3382FA82"/>
    <w:rsid w:val="33E5C725"/>
    <w:rsid w:val="34F1F485"/>
    <w:rsid w:val="37A416D9"/>
    <w:rsid w:val="37AA0C55"/>
    <w:rsid w:val="394EA263"/>
    <w:rsid w:val="3A790BD7"/>
    <w:rsid w:val="3A835D63"/>
    <w:rsid w:val="3B1243D9"/>
    <w:rsid w:val="3C192D98"/>
    <w:rsid w:val="3C88BB51"/>
    <w:rsid w:val="3CD28327"/>
    <w:rsid w:val="3DD8BC91"/>
    <w:rsid w:val="3EFA9DD8"/>
    <w:rsid w:val="3F149B17"/>
    <w:rsid w:val="3F5956BB"/>
    <w:rsid w:val="4044FE75"/>
    <w:rsid w:val="40C6AEFB"/>
    <w:rsid w:val="40C9DF12"/>
    <w:rsid w:val="42A23AF1"/>
    <w:rsid w:val="42D05189"/>
    <w:rsid w:val="4324CE1F"/>
    <w:rsid w:val="43337088"/>
    <w:rsid w:val="43924F62"/>
    <w:rsid w:val="43DA7E15"/>
    <w:rsid w:val="43F4311A"/>
    <w:rsid w:val="44CC569A"/>
    <w:rsid w:val="45345835"/>
    <w:rsid w:val="45678EB6"/>
    <w:rsid w:val="45ED311D"/>
    <w:rsid w:val="47489622"/>
    <w:rsid w:val="47728513"/>
    <w:rsid w:val="49557C9D"/>
    <w:rsid w:val="4BAB302E"/>
    <w:rsid w:val="4D543643"/>
    <w:rsid w:val="4DA10E4A"/>
    <w:rsid w:val="4F6F114C"/>
    <w:rsid w:val="4F9440B1"/>
    <w:rsid w:val="4FFBB1DB"/>
    <w:rsid w:val="502D4BF6"/>
    <w:rsid w:val="511CB530"/>
    <w:rsid w:val="53F64D01"/>
    <w:rsid w:val="54438424"/>
    <w:rsid w:val="545B8A0E"/>
    <w:rsid w:val="54DBD4C5"/>
    <w:rsid w:val="550F614E"/>
    <w:rsid w:val="5565D513"/>
    <w:rsid w:val="56384BAB"/>
    <w:rsid w:val="56C78989"/>
    <w:rsid w:val="56D5DC12"/>
    <w:rsid w:val="58E2DDAD"/>
    <w:rsid w:val="5BF6E405"/>
    <w:rsid w:val="5C129963"/>
    <w:rsid w:val="5C75615C"/>
    <w:rsid w:val="5CEDAA5C"/>
    <w:rsid w:val="5CF3EF08"/>
    <w:rsid w:val="5E61309C"/>
    <w:rsid w:val="5EB37075"/>
    <w:rsid w:val="60DE477F"/>
    <w:rsid w:val="61EAFC16"/>
    <w:rsid w:val="624DEEA8"/>
    <w:rsid w:val="6258F40A"/>
    <w:rsid w:val="62636A1B"/>
    <w:rsid w:val="63A7F4DF"/>
    <w:rsid w:val="63B30CFC"/>
    <w:rsid w:val="63E8F627"/>
    <w:rsid w:val="63F525EE"/>
    <w:rsid w:val="6488F401"/>
    <w:rsid w:val="6545C836"/>
    <w:rsid w:val="65C64112"/>
    <w:rsid w:val="65EAB0BD"/>
    <w:rsid w:val="669E6933"/>
    <w:rsid w:val="68433C57"/>
    <w:rsid w:val="6882F72C"/>
    <w:rsid w:val="6AF019C4"/>
    <w:rsid w:val="6B07519C"/>
    <w:rsid w:val="6B83BBDE"/>
    <w:rsid w:val="6BF290FB"/>
    <w:rsid w:val="6BFCE873"/>
    <w:rsid w:val="6D31FDE8"/>
    <w:rsid w:val="6DE9509E"/>
    <w:rsid w:val="6EE935FD"/>
    <w:rsid w:val="6F8C0641"/>
    <w:rsid w:val="6FB6B92A"/>
    <w:rsid w:val="7037618D"/>
    <w:rsid w:val="7046F487"/>
    <w:rsid w:val="7108E007"/>
    <w:rsid w:val="712D98FB"/>
    <w:rsid w:val="71FC3DDD"/>
    <w:rsid w:val="737A832E"/>
    <w:rsid w:val="73C46A23"/>
    <w:rsid w:val="74EC37BE"/>
    <w:rsid w:val="74F200AD"/>
    <w:rsid w:val="75B2A077"/>
    <w:rsid w:val="761F5756"/>
    <w:rsid w:val="7A26748C"/>
    <w:rsid w:val="7A383500"/>
    <w:rsid w:val="7A8E4C79"/>
    <w:rsid w:val="7ABA3297"/>
    <w:rsid w:val="7BF290FE"/>
    <w:rsid w:val="7C222F6C"/>
    <w:rsid w:val="7D6AEE7B"/>
    <w:rsid w:val="7DEBE7C6"/>
    <w:rsid w:val="7F8D5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5ACC80"/>
  <w15:docId w15:val="{A325DBBB-E262-45A5-A34B-0A2412B07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styleId="Normal" w:default="1">
    <w:name w:val="Normal"/>
    <w:qFormat/>
    <w:rsid w:val="001F3BF4"/>
  </w:style>
  <w:style w:type="paragraph" w:styleId="Heading1">
    <w:name w:val="heading 1"/>
    <w:basedOn w:val="Normal"/>
    <w:next w:val="Normal"/>
    <w:link w:val="Heading1Char"/>
    <w:uiPriority w:val="9"/>
    <w:qFormat/>
    <w:rsid w:val="004541AC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42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42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35C4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4541AC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D91F60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D43934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F034C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F034C"/>
  </w:style>
  <w:style w:type="paragraph" w:styleId="Footer">
    <w:name w:val="footer"/>
    <w:basedOn w:val="Normal"/>
    <w:link w:val="FooterChar"/>
    <w:uiPriority w:val="99"/>
    <w:unhideWhenUsed/>
    <w:rsid w:val="007F034C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F034C"/>
  </w:style>
  <w:style w:type="character" w:styleId="PlaceholderText">
    <w:name w:val="Placeholder Text"/>
    <w:basedOn w:val="DefaultParagraphFont"/>
    <w:uiPriority w:val="99"/>
    <w:semiHidden/>
    <w:rsid w:val="003A28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28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3A2850"/>
    <w:rPr>
      <w:rFonts w:ascii="Tahoma" w:hAnsi="Tahoma" w:cs="Tahoma"/>
      <w:sz w:val="16"/>
      <w:szCs w:val="16"/>
    </w:rPr>
  </w:style>
  <w:style w:type="table" w:styleId="MediumShading2">
    <w:name w:val="Medium Shading 2"/>
    <w:basedOn w:val="TableNormal"/>
    <w:uiPriority w:val="64"/>
    <w:rsid w:val="00471C00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471C0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8B533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0706DA"/>
    <w:rPr>
      <w:color w:val="605E5C"/>
      <w:shd w:val="clear" w:color="auto" w:fill="E1DFDD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D742A"/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D742A"/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D742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39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3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8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3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70410">
          <w:marLeft w:val="547"/>
          <w:marRight w:val="0"/>
          <w:marTop w:val="2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13060">
          <w:marLeft w:val="547"/>
          <w:marRight w:val="0"/>
          <w:marTop w:val="2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731830">
          <w:marLeft w:val="547"/>
          <w:marRight w:val="0"/>
          <w:marTop w:val="2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85303">
          <w:marLeft w:val="547"/>
          <w:marRight w:val="0"/>
          <w:marTop w:val="2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5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1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3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26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25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24" /><Relationship Type="http://schemas.openxmlformats.org/officeDocument/2006/relationships/numbering" Target="numbering.xml" Id="rId5" /><Relationship Type="http://schemas.microsoft.com/office/2020/10/relationships/intelligence" Target="intelligence2.xml" Id="rId28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2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527C09C10FC94AAAB6A7F302911198" ma:contentTypeVersion="3" ma:contentTypeDescription="Create a new document." ma:contentTypeScope="" ma:versionID="3b9befb8f44d84353816cc7e01ff375a">
  <xsd:schema xmlns:xsd="http://www.w3.org/2001/XMLSchema" xmlns:xs="http://www.w3.org/2001/XMLSchema" xmlns:p="http://schemas.microsoft.com/office/2006/metadata/properties" xmlns:ns2="acb09066-0139-49ef-8d62-7c687394aa93" targetNamespace="http://schemas.microsoft.com/office/2006/metadata/properties" ma:root="true" ma:fieldsID="2fcbb518f1d4e5a9045d974504644ea8" ns2:_="">
    <xsd:import namespace="acb09066-0139-49ef-8d62-7c687394aa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b09066-0139-49ef-8d62-7c687394aa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38D036C-1B3D-9C4A-9E51-5EBC3A44DB5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CB33C1F-A51A-485F-8F28-2F66EEBE926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DC4BB5-8301-4352-B827-C175A8D74F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b09066-0139-49ef-8d62-7c687394aa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B3DC0CA-E6D1-471A-A243-CCC2AA089FC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Lundquist College of Business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Ben</dc:creator>
  <keywords/>
  <lastModifiedBy>Chuck Gunderson</lastModifiedBy>
  <revision>127</revision>
  <lastPrinted>2017-01-18T04:03:00.0000000Z</lastPrinted>
  <dcterms:created xsi:type="dcterms:W3CDTF">2025-05-01T18:01:00.0000000Z</dcterms:created>
  <dcterms:modified xsi:type="dcterms:W3CDTF">2025-05-22T18:02:45.2657185Z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0x01010085527C09C10FC94AAAB6A7F302911198</vt:lpwstr>
  </property>
</Properties>
</file>