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9EFE8" w14:textId="77777777" w:rsidR="008C2AAF" w:rsidRPr="007F5EE2" w:rsidRDefault="00D1316B">
      <w:pPr>
        <w:rPr>
          <w:b/>
        </w:rPr>
      </w:pPr>
      <w:r w:rsidRPr="007F5EE2">
        <w:rPr>
          <w:b/>
        </w:rPr>
        <w:t>Adam Hendel</w:t>
      </w:r>
    </w:p>
    <w:p w14:paraId="7D954DC0" w14:textId="77777777" w:rsidR="00D1316B" w:rsidRPr="007F5EE2" w:rsidRDefault="00D1316B">
      <w:pPr>
        <w:rPr>
          <w:b/>
        </w:rPr>
      </w:pPr>
      <w:r w:rsidRPr="007F5EE2">
        <w:rPr>
          <w:b/>
        </w:rPr>
        <w:t>DS710 – Assignment 3</w:t>
      </w:r>
    </w:p>
    <w:p w14:paraId="2657893E" w14:textId="77777777" w:rsidR="003C708A" w:rsidRDefault="003C708A" w:rsidP="00D1316B"/>
    <w:p w14:paraId="0738DFC7" w14:textId="77777777" w:rsidR="00D1316B" w:rsidRPr="007F5EE2" w:rsidRDefault="00D1316B" w:rsidP="00D1316B">
      <w:pPr>
        <w:rPr>
          <w:b/>
          <w:u w:val="single"/>
        </w:rPr>
      </w:pPr>
      <w:r w:rsidRPr="007F5EE2">
        <w:rPr>
          <w:b/>
          <w:u w:val="single"/>
        </w:rPr>
        <w:t>#### PART 1:</w:t>
      </w:r>
      <w:r w:rsidR="003C708A" w:rsidRPr="007F5EE2">
        <w:rPr>
          <w:b/>
          <w:u w:val="single"/>
        </w:rPr>
        <w:t xml:space="preserve"> ANALYZING USED CAR PRICES ####</w:t>
      </w:r>
    </w:p>
    <w:p w14:paraId="2BED7703" w14:textId="77777777" w:rsidR="00D1316B" w:rsidRDefault="00D1316B" w:rsidP="00D1316B">
      <w:r>
        <w:t># 1a. read on the data and attach</w:t>
      </w:r>
    </w:p>
    <w:p w14:paraId="4FFB7DE3" w14:textId="77777777" w:rsidR="00D1316B" w:rsidRDefault="00D1316B" w:rsidP="00D1316B">
      <w:r>
        <w:t>cars &lt;- read.csv('Cars 2005.csv')</w:t>
      </w:r>
    </w:p>
    <w:p w14:paraId="7E195875" w14:textId="77777777" w:rsidR="00D1316B" w:rsidRDefault="00D1316B" w:rsidP="00D1316B">
      <w:r>
        <w:t>attach(cars)</w:t>
      </w:r>
    </w:p>
    <w:p w14:paraId="2D638F65" w14:textId="77777777" w:rsidR="00D1316B" w:rsidRDefault="00D1316B" w:rsidP="00D1316B"/>
    <w:p w14:paraId="5F80D827" w14:textId="77777777" w:rsidR="00D1316B" w:rsidRPr="003C708A" w:rsidRDefault="00D1316B" w:rsidP="00D1316B">
      <w:pPr>
        <w:rPr>
          <w:b/>
          <w:u w:val="single"/>
        </w:rPr>
      </w:pPr>
      <w:r w:rsidRPr="003C708A">
        <w:rPr>
          <w:b/>
          <w:u w:val="single"/>
        </w:rPr>
        <w:t># 1b. make a histogram and describe the shape</w:t>
      </w:r>
    </w:p>
    <w:p w14:paraId="6CF12E6D" w14:textId="77777777" w:rsidR="00D1316B" w:rsidRDefault="00D1316B" w:rsidP="00D1316B">
      <w:r>
        <w:t># the distribution is ‘right skewed’ since the tail is to the right and majority of observations to the left</w:t>
      </w:r>
    </w:p>
    <w:p w14:paraId="7B8EF8C4" w14:textId="77777777" w:rsidR="00D1316B" w:rsidRDefault="00D1316B" w:rsidP="00D1316B">
      <w:pPr>
        <w:jc w:val="center"/>
      </w:pPr>
      <w:r>
        <w:rPr>
          <w:noProof/>
        </w:rPr>
        <w:drawing>
          <wp:inline distT="0" distB="0" distL="0" distR="0" wp14:anchorId="66F1C944" wp14:editId="64C3251F">
            <wp:extent cx="51308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078" cy="385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6A12" w14:textId="77777777" w:rsidR="00D1316B" w:rsidRDefault="00D1316B" w:rsidP="00D1316B"/>
    <w:p w14:paraId="59F3F98C" w14:textId="77777777" w:rsidR="003C708A" w:rsidRDefault="003C708A" w:rsidP="00D1316B">
      <w:pPr>
        <w:rPr>
          <w:b/>
          <w:u w:val="single"/>
        </w:rPr>
      </w:pPr>
    </w:p>
    <w:p w14:paraId="7FB954DC" w14:textId="77777777" w:rsidR="003C708A" w:rsidRDefault="003C708A" w:rsidP="00D1316B">
      <w:pPr>
        <w:rPr>
          <w:b/>
          <w:u w:val="single"/>
        </w:rPr>
      </w:pPr>
    </w:p>
    <w:p w14:paraId="0D3E5A44" w14:textId="77777777" w:rsidR="0010369E" w:rsidRDefault="0010369E" w:rsidP="00D1316B">
      <w:pPr>
        <w:rPr>
          <w:b/>
          <w:u w:val="single"/>
        </w:rPr>
      </w:pPr>
    </w:p>
    <w:p w14:paraId="2C19A517" w14:textId="77777777" w:rsidR="0010369E" w:rsidRDefault="0010369E" w:rsidP="00D1316B">
      <w:pPr>
        <w:rPr>
          <w:b/>
          <w:u w:val="single"/>
        </w:rPr>
      </w:pPr>
      <w:bookmarkStart w:id="0" w:name="_GoBack"/>
      <w:bookmarkEnd w:id="0"/>
    </w:p>
    <w:p w14:paraId="03F9766F" w14:textId="77777777" w:rsidR="00D1316B" w:rsidRPr="003C708A" w:rsidRDefault="00D1316B" w:rsidP="00D1316B">
      <w:pPr>
        <w:rPr>
          <w:b/>
          <w:u w:val="single"/>
        </w:rPr>
      </w:pPr>
      <w:r w:rsidRPr="003C708A">
        <w:rPr>
          <w:b/>
          <w:u w:val="single"/>
        </w:rPr>
        <w:lastRenderedPageBreak/>
        <w:t># 1c. what proportion of the cars cost between $10k and $20k?</w:t>
      </w:r>
    </w:p>
    <w:p w14:paraId="14413334" w14:textId="77777777" w:rsidR="00D1316B" w:rsidRDefault="00D1316B" w:rsidP="00D1316B">
      <w:r>
        <w:t># total cars in set</w:t>
      </w:r>
    </w:p>
    <w:p w14:paraId="2456122E" w14:textId="77777777" w:rsidR="00D1316B" w:rsidRDefault="00D1316B" w:rsidP="00D1316B">
      <w:r>
        <w:t>tot.cars &lt;- length(cars$Price)</w:t>
      </w:r>
    </w:p>
    <w:p w14:paraId="150442B5" w14:textId="77777777" w:rsidR="00D1316B" w:rsidRDefault="00D1316B" w:rsidP="00D1316B">
      <w:r>
        <w:t># index of prices in the range</w:t>
      </w:r>
    </w:p>
    <w:p w14:paraId="5F7FE4FB" w14:textId="77777777" w:rsidR="00D1316B" w:rsidRDefault="00D1316B" w:rsidP="00D1316B">
      <w:r>
        <w:t>boolVec &lt;- Price &gt; 10000 &amp; Price &lt; 20000</w:t>
      </w:r>
    </w:p>
    <w:p w14:paraId="4880591C" w14:textId="77777777" w:rsidR="00D1316B" w:rsidRDefault="00D1316B" w:rsidP="00D1316B">
      <w:r>
        <w:t># total cars in this range</w:t>
      </w:r>
    </w:p>
    <w:p w14:paraId="7EE75E89" w14:textId="77777777" w:rsidR="00D1316B" w:rsidRDefault="00D1316B" w:rsidP="00D1316B">
      <w:r>
        <w:t>tot.in.range &lt;- sum(boolVec)</w:t>
      </w:r>
    </w:p>
    <w:p w14:paraId="0D22A608" w14:textId="77777777" w:rsidR="00D1316B" w:rsidRDefault="00D1316B" w:rsidP="00D1316B">
      <w:r>
        <w:t># proportion is ratio of the subset to the whole</w:t>
      </w:r>
    </w:p>
    <w:p w14:paraId="054848EB" w14:textId="77777777" w:rsidR="00D1316B" w:rsidRDefault="00D1316B" w:rsidP="00D1316B">
      <w:r>
        <w:t>proportion &lt;- tot.in.range / tot.cars</w:t>
      </w:r>
    </w:p>
    <w:p w14:paraId="412201D7" w14:textId="77777777" w:rsidR="00D1316B" w:rsidRDefault="00D1316B" w:rsidP="00D1316B">
      <w:r>
        <w:t>print(proportion)</w:t>
      </w:r>
    </w:p>
    <w:p w14:paraId="50AD5DDC" w14:textId="77777777" w:rsidR="00D1316B" w:rsidRDefault="00D1316B" w:rsidP="00D1316B">
      <w:r>
        <w:t># 0.5621891</w:t>
      </w:r>
    </w:p>
    <w:p w14:paraId="25F6A913" w14:textId="77777777" w:rsidR="00D1316B" w:rsidRDefault="00D1316B" w:rsidP="00D1316B">
      <w:r>
        <w:t># About 56.2 % are within 10k and 20k</w:t>
      </w:r>
    </w:p>
    <w:p w14:paraId="02C103D1" w14:textId="77777777" w:rsidR="00D1316B" w:rsidRDefault="00D1316B" w:rsidP="00D1316B"/>
    <w:p w14:paraId="41BC0819" w14:textId="77777777" w:rsidR="00D1316B" w:rsidRPr="003C708A" w:rsidRDefault="00D1316B" w:rsidP="00D1316B">
      <w:pPr>
        <w:rPr>
          <w:b/>
          <w:u w:val="single"/>
        </w:rPr>
      </w:pPr>
      <w:r w:rsidRPr="003C708A">
        <w:rPr>
          <w:b/>
          <w:u w:val="single"/>
        </w:rPr>
        <w:t># 1d. Find the mean and median price. Which is larger, why does this make sense?</w:t>
      </w:r>
    </w:p>
    <w:p w14:paraId="658F7023" w14:textId="77777777" w:rsidR="00D1316B" w:rsidRDefault="00D1316B" w:rsidP="00D1316B">
      <w:r>
        <w:t># mean price</w:t>
      </w:r>
    </w:p>
    <w:p w14:paraId="4ACDE361" w14:textId="77777777" w:rsidR="00D1316B" w:rsidRDefault="00D1316B" w:rsidP="00D1316B">
      <w:r>
        <w:t>mean(Price)</w:t>
      </w:r>
    </w:p>
    <w:p w14:paraId="5798D2F5" w14:textId="77777777" w:rsidR="00D1316B" w:rsidRDefault="00D1316B" w:rsidP="00D1316B">
      <w:r>
        <w:t># 21343.14</w:t>
      </w:r>
    </w:p>
    <w:p w14:paraId="1CE1EF3A" w14:textId="77777777" w:rsidR="00D1316B" w:rsidRDefault="00D1316B" w:rsidP="00D1316B">
      <w:r>
        <w:t># median price</w:t>
      </w:r>
    </w:p>
    <w:p w14:paraId="22A33EF7" w14:textId="77777777" w:rsidR="00D1316B" w:rsidRDefault="00D1316B" w:rsidP="00D1316B">
      <w:r>
        <w:t>median(Price)</w:t>
      </w:r>
    </w:p>
    <w:p w14:paraId="6BB35ABA" w14:textId="77777777" w:rsidR="00D1316B" w:rsidRDefault="00D1316B" w:rsidP="00D1316B">
      <w:r>
        <w:t># 18025</w:t>
      </w:r>
    </w:p>
    <w:p w14:paraId="5AAC78F8" w14:textId="77777777" w:rsidR="00D1316B" w:rsidRDefault="00D1316B" w:rsidP="00D1316B">
      <w:r>
        <w:t># the mean is higher. This make sense by visual inspection of the histogram because</w:t>
      </w:r>
    </w:p>
    <w:p w14:paraId="25A9B569" w14:textId="77777777" w:rsidR="00D1316B" w:rsidRDefault="00D1316B" w:rsidP="00D1316B">
      <w:r>
        <w:t># we see that the frequency of prices is skewed right, so the median will tend towards the higher</w:t>
      </w:r>
    </w:p>
    <w:p w14:paraId="7AA14586" w14:textId="77777777" w:rsidR="00D1316B" w:rsidRDefault="00D1316B" w:rsidP="00D1316B">
      <w:r>
        <w:t># density, which is a lower value (due to skewness).</w:t>
      </w:r>
    </w:p>
    <w:p w14:paraId="17F5115B" w14:textId="77777777" w:rsidR="00D1316B" w:rsidRDefault="00D1316B" w:rsidP="00D1316B"/>
    <w:p w14:paraId="2FA78449" w14:textId="77777777" w:rsidR="003C708A" w:rsidRDefault="003C708A" w:rsidP="00D1316B"/>
    <w:p w14:paraId="488AAF26" w14:textId="77777777" w:rsidR="003C708A" w:rsidRDefault="003C708A" w:rsidP="00D1316B"/>
    <w:p w14:paraId="0B6E1B5A" w14:textId="77777777" w:rsidR="003C708A" w:rsidRDefault="003C708A" w:rsidP="00D1316B"/>
    <w:p w14:paraId="1A1BF74E" w14:textId="77777777" w:rsidR="003C708A" w:rsidRDefault="003C708A" w:rsidP="00D1316B"/>
    <w:p w14:paraId="3DEB3A3C" w14:textId="77777777" w:rsidR="003C708A" w:rsidRDefault="003C708A" w:rsidP="00D1316B"/>
    <w:p w14:paraId="0425F3E8" w14:textId="77777777" w:rsidR="00D1316B" w:rsidRPr="003C708A" w:rsidRDefault="00D1316B" w:rsidP="00D1316B">
      <w:pPr>
        <w:rPr>
          <w:b/>
          <w:u w:val="single"/>
        </w:rPr>
      </w:pPr>
      <w:r w:rsidRPr="003C708A">
        <w:rPr>
          <w:b/>
          <w:u w:val="single"/>
        </w:rPr>
        <w:lastRenderedPageBreak/>
        <w:t># 1e. Add a vertical line to the histogram at the mean price. Also add a legend</w:t>
      </w:r>
    </w:p>
    <w:p w14:paraId="3F0AB22B" w14:textId="77777777" w:rsidR="00D1316B" w:rsidRDefault="00D1316B" w:rsidP="00D1316B">
      <w:r>
        <w:t>hist(Price)</w:t>
      </w:r>
    </w:p>
    <w:p w14:paraId="1861FFE1" w14:textId="77777777" w:rsidR="00D1316B" w:rsidRDefault="00D1316B" w:rsidP="00D1316B">
      <w:r>
        <w:t>abline(v=mean(Price), col = 'red', lwd = 5)</w:t>
      </w:r>
    </w:p>
    <w:p w14:paraId="02A20F91" w14:textId="77777777" w:rsidR="00D1316B" w:rsidRDefault="00D1316B" w:rsidP="00D1316B">
      <w:r>
        <w:t># text(x=mean(Price)+7000,y=150, labels='Mean Price ')</w:t>
      </w:r>
    </w:p>
    <w:p w14:paraId="1E3BE354" w14:textId="77777777" w:rsidR="00D1316B" w:rsidRDefault="00D1316B" w:rsidP="00D1316B">
      <w:r>
        <w:t>legend(x=60000, y=150, legend = 'Mean Price', col = 'red', pch = 15)</w:t>
      </w:r>
    </w:p>
    <w:p w14:paraId="7A8CC317" w14:textId="77777777" w:rsidR="00D1316B" w:rsidRDefault="00D1316B" w:rsidP="00D1316B">
      <w:pPr>
        <w:jc w:val="center"/>
      </w:pPr>
    </w:p>
    <w:p w14:paraId="05253555" w14:textId="77777777" w:rsidR="00D1316B" w:rsidRDefault="0024266C" w:rsidP="00D1316B">
      <w:pPr>
        <w:jc w:val="center"/>
      </w:pPr>
      <w:r>
        <w:rPr>
          <w:noProof/>
        </w:rPr>
        <w:drawing>
          <wp:inline distT="0" distB="0" distL="0" distR="0" wp14:anchorId="2D73F3EC" wp14:editId="54618085">
            <wp:extent cx="4927600" cy="3695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155" cy="369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A79C" w14:textId="77777777" w:rsidR="00D1316B" w:rsidRDefault="00D1316B" w:rsidP="00D1316B"/>
    <w:p w14:paraId="45DA128B" w14:textId="77777777" w:rsidR="003C708A" w:rsidRDefault="003C708A" w:rsidP="00D1316B">
      <w:pPr>
        <w:rPr>
          <w:b/>
        </w:rPr>
      </w:pPr>
    </w:p>
    <w:p w14:paraId="5A063689" w14:textId="77777777" w:rsidR="003C708A" w:rsidRDefault="003C708A" w:rsidP="00D1316B">
      <w:pPr>
        <w:rPr>
          <w:b/>
        </w:rPr>
      </w:pPr>
    </w:p>
    <w:p w14:paraId="3B671005" w14:textId="77777777" w:rsidR="003C708A" w:rsidRDefault="003C708A" w:rsidP="00D1316B">
      <w:pPr>
        <w:rPr>
          <w:b/>
        </w:rPr>
      </w:pPr>
    </w:p>
    <w:p w14:paraId="7BDE5905" w14:textId="77777777" w:rsidR="003C708A" w:rsidRDefault="003C708A" w:rsidP="00D1316B">
      <w:pPr>
        <w:rPr>
          <w:b/>
        </w:rPr>
      </w:pPr>
    </w:p>
    <w:p w14:paraId="1C0A006A" w14:textId="77777777" w:rsidR="003C708A" w:rsidRDefault="003C708A" w:rsidP="00D1316B">
      <w:pPr>
        <w:rPr>
          <w:b/>
        </w:rPr>
      </w:pPr>
    </w:p>
    <w:p w14:paraId="46BEB60E" w14:textId="77777777" w:rsidR="003C708A" w:rsidRDefault="003C708A" w:rsidP="00D1316B">
      <w:pPr>
        <w:rPr>
          <w:b/>
        </w:rPr>
      </w:pPr>
    </w:p>
    <w:p w14:paraId="1D5AFEDF" w14:textId="77777777" w:rsidR="003C708A" w:rsidRDefault="003C708A" w:rsidP="00D1316B">
      <w:pPr>
        <w:rPr>
          <w:b/>
        </w:rPr>
      </w:pPr>
    </w:p>
    <w:p w14:paraId="46F064F0" w14:textId="77777777" w:rsidR="003C708A" w:rsidRDefault="003C708A" w:rsidP="00D1316B">
      <w:pPr>
        <w:rPr>
          <w:b/>
        </w:rPr>
      </w:pPr>
    </w:p>
    <w:p w14:paraId="0F5D204F" w14:textId="77777777" w:rsidR="00D1316B" w:rsidRPr="003C708A" w:rsidRDefault="00D1316B" w:rsidP="00D1316B">
      <w:pPr>
        <w:rPr>
          <w:b/>
        </w:rPr>
      </w:pPr>
      <w:r w:rsidRPr="003C708A">
        <w:rPr>
          <w:b/>
        </w:rPr>
        <w:lastRenderedPageBreak/>
        <w:t xml:space="preserve"># 1f. Transform price to reduce its skew, make a histogram of the transformed price. </w:t>
      </w:r>
    </w:p>
    <w:p w14:paraId="02AD375E" w14:textId="77777777" w:rsidR="00D1316B" w:rsidRDefault="00D1316B" w:rsidP="00D1316B">
      <w:r>
        <w:t># fit a normal distribution to new price, graph the density curve on the same plot as histogram</w:t>
      </w:r>
    </w:p>
    <w:p w14:paraId="4A31BB42" w14:textId="77777777" w:rsidR="00D1316B" w:rsidRDefault="00D1316B" w:rsidP="00D1316B">
      <w:r>
        <w:t># how well does a normal distribution fit the transformed data?</w:t>
      </w:r>
    </w:p>
    <w:p w14:paraId="70E9AFF6" w14:textId="77777777" w:rsidR="00D1316B" w:rsidRDefault="00D1316B" w:rsidP="00D1316B">
      <w:r>
        <w:t># transform price</w:t>
      </w:r>
    </w:p>
    <w:p w14:paraId="5010712B" w14:textId="77777777" w:rsidR="00D1316B" w:rsidRDefault="00D1316B" w:rsidP="00D1316B">
      <w:r>
        <w:t>log.Price &lt;- log(Price)</w:t>
      </w:r>
    </w:p>
    <w:p w14:paraId="21D261C1" w14:textId="77777777" w:rsidR="00D1316B" w:rsidRDefault="00D1316B" w:rsidP="00D1316B">
      <w:r>
        <w:t># plot histogram of transformed price</w:t>
      </w:r>
    </w:p>
    <w:p w14:paraId="1EFCE881" w14:textId="77777777" w:rsidR="00D1316B" w:rsidRDefault="00D1316B" w:rsidP="00D1316B">
      <w:r>
        <w:t>hist(log.Price)</w:t>
      </w:r>
    </w:p>
    <w:p w14:paraId="677069F6" w14:textId="77777777" w:rsidR="00D1316B" w:rsidRDefault="00D1316B" w:rsidP="00D1316B">
      <w:r>
        <w:t># fit normal distribution to transformed price</w:t>
      </w:r>
    </w:p>
    <w:p w14:paraId="5E9DFF0C" w14:textId="77777777" w:rsidR="003C708A" w:rsidRDefault="003C708A" w:rsidP="003C708A">
      <w:r>
        <w:t xml:space="preserve">curve(dnorm(x, mean = mean(log.Price), sd = sd(log.Price)), </w:t>
      </w:r>
    </w:p>
    <w:p w14:paraId="6E4E52C9" w14:textId="77777777" w:rsidR="003C708A" w:rsidRDefault="003C708A" w:rsidP="003C708A">
      <w:r>
        <w:t xml:space="preserve">      add=T, col = 'red', lwd = 2)</w:t>
      </w:r>
    </w:p>
    <w:p w14:paraId="4DCAEAA5" w14:textId="77777777" w:rsidR="003C708A" w:rsidRDefault="003C708A" w:rsidP="003C708A">
      <w:r>
        <w:t># it is a better fit to normal distribution now that we log transformed the Price by visual inspection</w:t>
      </w:r>
    </w:p>
    <w:p w14:paraId="7C989F11" w14:textId="77777777" w:rsidR="00A37AAB" w:rsidRDefault="003C708A" w:rsidP="00A37AAB">
      <w:r>
        <w:t xml:space="preserve"># </w:t>
      </w:r>
      <w:r w:rsidR="00A37AAB">
        <w:t>to normal distribution now that we log transformed the Price.</w:t>
      </w:r>
    </w:p>
    <w:p w14:paraId="061B5B4C" w14:textId="77777777" w:rsidR="00A37AAB" w:rsidRDefault="00A37AAB" w:rsidP="00A37AAB">
      <w:pPr>
        <w:jc w:val="center"/>
      </w:pPr>
      <w:r>
        <w:rPr>
          <w:noProof/>
        </w:rPr>
        <w:drawing>
          <wp:inline distT="0" distB="0" distL="0" distR="0" wp14:anchorId="3B8C5BB6" wp14:editId="12A73674">
            <wp:extent cx="4514215" cy="3385661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163" cy="33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197F" w14:textId="77777777" w:rsidR="003C708A" w:rsidRDefault="003C708A" w:rsidP="00A37AAB">
      <w:pPr>
        <w:jc w:val="center"/>
      </w:pPr>
    </w:p>
    <w:p w14:paraId="67010164" w14:textId="77777777" w:rsidR="003C708A" w:rsidRDefault="003C708A" w:rsidP="003C708A">
      <w:pPr>
        <w:rPr>
          <w:b/>
          <w:u w:val="single"/>
        </w:rPr>
      </w:pPr>
    </w:p>
    <w:p w14:paraId="2C9F3484" w14:textId="77777777" w:rsidR="003C708A" w:rsidRDefault="003C708A" w:rsidP="003C708A">
      <w:pPr>
        <w:rPr>
          <w:b/>
          <w:u w:val="single"/>
        </w:rPr>
      </w:pPr>
    </w:p>
    <w:p w14:paraId="72AE87F6" w14:textId="77777777" w:rsidR="00B81F20" w:rsidRDefault="00B81F20" w:rsidP="003C708A">
      <w:pPr>
        <w:rPr>
          <w:b/>
          <w:u w:val="single"/>
        </w:rPr>
      </w:pPr>
    </w:p>
    <w:p w14:paraId="2CA2EAAB" w14:textId="77777777" w:rsidR="003C708A" w:rsidRPr="003C708A" w:rsidRDefault="003C708A" w:rsidP="003C708A">
      <w:pPr>
        <w:rPr>
          <w:b/>
          <w:u w:val="single"/>
        </w:rPr>
      </w:pPr>
      <w:r w:rsidRPr="003C708A">
        <w:rPr>
          <w:b/>
          <w:u w:val="single"/>
        </w:rPr>
        <w:lastRenderedPageBreak/>
        <w:t># 1g Make a scatterplot of transformed price versus engine size, in liters. Describe relationship</w:t>
      </w:r>
    </w:p>
    <w:p w14:paraId="0111772B" w14:textId="77777777" w:rsidR="003C708A" w:rsidRDefault="003C708A" w:rsidP="003C708A">
      <w:r>
        <w:t># between these two variables</w:t>
      </w:r>
    </w:p>
    <w:p w14:paraId="16156652" w14:textId="77777777" w:rsidR="003C708A" w:rsidRDefault="003C708A" w:rsidP="003C708A">
      <w:r>
        <w:t>plot(Price, Liter, pch = 16, cex = 0.7)</w:t>
      </w:r>
    </w:p>
    <w:p w14:paraId="4E030605" w14:textId="77777777" w:rsidR="003C708A" w:rsidRDefault="003C708A" w:rsidP="003C708A">
      <w:r>
        <w:t># As price increases so does the engine size, to a point. Around $50k the engine size levels off.</w:t>
      </w:r>
    </w:p>
    <w:p w14:paraId="650AD5ED" w14:textId="77777777" w:rsidR="003C708A" w:rsidRDefault="003C708A" w:rsidP="003C708A">
      <w:pPr>
        <w:jc w:val="center"/>
      </w:pPr>
      <w:r>
        <w:rPr>
          <w:noProof/>
        </w:rPr>
        <w:drawing>
          <wp:inline distT="0" distB="0" distL="0" distR="0" wp14:anchorId="33E0B1BF" wp14:editId="4E0FA94E">
            <wp:extent cx="4067175" cy="30503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764" cy="305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E107" w14:textId="77777777" w:rsidR="003C708A" w:rsidRPr="003C708A" w:rsidRDefault="003C708A" w:rsidP="003C708A">
      <w:pPr>
        <w:rPr>
          <w:b/>
          <w:u w:val="single"/>
        </w:rPr>
      </w:pPr>
      <w:r w:rsidRPr="003C708A">
        <w:rPr>
          <w:b/>
          <w:u w:val="single"/>
        </w:rPr>
        <w:t># 1h Find correlation between transformed price and engine size in liters. Explain.</w:t>
      </w:r>
    </w:p>
    <w:p w14:paraId="6E6EB403" w14:textId="77777777" w:rsidR="003C708A" w:rsidRDefault="003C708A" w:rsidP="003C708A">
      <w:r>
        <w:t>cor(log.Price, Liter)</w:t>
      </w:r>
    </w:p>
    <w:p w14:paraId="27FCDBA4" w14:textId="77777777" w:rsidR="003C708A" w:rsidRDefault="003C708A" w:rsidP="003C708A">
      <w:r>
        <w:t># 0.5904097</w:t>
      </w:r>
    </w:p>
    <w:p w14:paraId="2A82E27E" w14:textId="77777777" w:rsidR="003C708A" w:rsidRDefault="003C708A" w:rsidP="003C708A">
      <w:r>
        <w:t># a correlation of 0.59, indicates there is a slight positive relationship between these two variables</w:t>
      </w:r>
    </w:p>
    <w:p w14:paraId="7A37D349" w14:textId="77777777" w:rsidR="003C708A" w:rsidRDefault="003C708A" w:rsidP="003C708A">
      <w:r>
        <w:t># As one variable increases, so does the other variable, but not perfectly, the relationship is not most correlated</w:t>
      </w:r>
    </w:p>
    <w:p w14:paraId="4AB19DB7" w14:textId="77777777" w:rsidR="003C708A" w:rsidRDefault="003C708A" w:rsidP="003C708A">
      <w:pPr>
        <w:rPr>
          <w:b/>
          <w:u w:val="single"/>
        </w:rPr>
      </w:pPr>
    </w:p>
    <w:p w14:paraId="1AFC5B9C" w14:textId="77777777" w:rsidR="003C708A" w:rsidRDefault="003C708A" w:rsidP="003C708A">
      <w:pPr>
        <w:rPr>
          <w:b/>
          <w:u w:val="single"/>
        </w:rPr>
      </w:pPr>
    </w:p>
    <w:p w14:paraId="5E533940" w14:textId="77777777" w:rsidR="003C708A" w:rsidRDefault="003C708A" w:rsidP="003C708A">
      <w:pPr>
        <w:rPr>
          <w:b/>
          <w:u w:val="single"/>
        </w:rPr>
      </w:pPr>
    </w:p>
    <w:p w14:paraId="39C83453" w14:textId="77777777" w:rsidR="003C708A" w:rsidRDefault="003C708A" w:rsidP="003C708A">
      <w:pPr>
        <w:rPr>
          <w:b/>
          <w:u w:val="single"/>
        </w:rPr>
      </w:pPr>
    </w:p>
    <w:p w14:paraId="508C3974" w14:textId="77777777" w:rsidR="003C708A" w:rsidRDefault="003C708A" w:rsidP="003C708A">
      <w:pPr>
        <w:rPr>
          <w:b/>
          <w:u w:val="single"/>
        </w:rPr>
      </w:pPr>
    </w:p>
    <w:p w14:paraId="2E850729" w14:textId="77777777" w:rsidR="003C708A" w:rsidRDefault="003C708A" w:rsidP="003C708A">
      <w:pPr>
        <w:rPr>
          <w:b/>
          <w:u w:val="single"/>
        </w:rPr>
      </w:pPr>
    </w:p>
    <w:p w14:paraId="40707893" w14:textId="77777777" w:rsidR="003C708A" w:rsidRDefault="003C708A" w:rsidP="003C708A">
      <w:pPr>
        <w:rPr>
          <w:b/>
          <w:u w:val="single"/>
        </w:rPr>
      </w:pPr>
    </w:p>
    <w:p w14:paraId="35CE8096" w14:textId="77777777" w:rsidR="003C708A" w:rsidRDefault="003C708A" w:rsidP="003C708A">
      <w:pPr>
        <w:rPr>
          <w:b/>
          <w:u w:val="single"/>
        </w:rPr>
      </w:pPr>
    </w:p>
    <w:p w14:paraId="4E27C485" w14:textId="77777777" w:rsidR="003C708A" w:rsidRPr="003C708A" w:rsidRDefault="003C708A" w:rsidP="003C708A">
      <w:pPr>
        <w:rPr>
          <w:b/>
          <w:u w:val="single"/>
        </w:rPr>
      </w:pPr>
      <w:r w:rsidRPr="003C708A">
        <w:rPr>
          <w:b/>
          <w:u w:val="single"/>
        </w:rPr>
        <w:lastRenderedPageBreak/>
        <w:t># 1i. Modify the scatterplot in g to use one color of plotting symbol for cars with leather</w:t>
      </w:r>
    </w:p>
    <w:p w14:paraId="66AB0DD6" w14:textId="77777777" w:rsidR="003C708A" w:rsidRPr="00B81F20" w:rsidRDefault="003C708A" w:rsidP="003C708A">
      <w:pPr>
        <w:rPr>
          <w:b/>
          <w:u w:val="single"/>
        </w:rPr>
      </w:pPr>
      <w:r w:rsidRPr="00B81F20">
        <w:rPr>
          <w:b/>
          <w:u w:val="single"/>
        </w:rPr>
        <w:t># and a differe</w:t>
      </w:r>
      <w:r w:rsidR="00B81F20">
        <w:rPr>
          <w:b/>
          <w:u w:val="single"/>
        </w:rPr>
        <w:t>n</w:t>
      </w:r>
      <w:r w:rsidRPr="00B81F20">
        <w:rPr>
          <w:b/>
          <w:u w:val="single"/>
        </w:rPr>
        <w:t>t color for cars without leather interiors, and add a legend.</w:t>
      </w:r>
    </w:p>
    <w:p w14:paraId="4B3EBDAF" w14:textId="77777777" w:rsidR="003C708A" w:rsidRDefault="003C708A" w:rsidP="003C708A">
      <w:r>
        <w:t>labs &lt;- levels(factor(Leather))</w:t>
      </w:r>
    </w:p>
    <w:p w14:paraId="40FFAE7A" w14:textId="77777777" w:rsidR="003C708A" w:rsidRDefault="003C708A" w:rsidP="003C708A">
      <w:r>
        <w:t># inspect labs 0 no leather, 1 is leather</w:t>
      </w:r>
    </w:p>
    <w:p w14:paraId="2BD5583C" w14:textId="77777777" w:rsidR="003C708A" w:rsidRDefault="003C708A" w:rsidP="003C708A">
      <w:r>
        <w:t>labs &lt;- c('No Leather', 'Leather')</w:t>
      </w:r>
    </w:p>
    <w:p w14:paraId="32A6CE70" w14:textId="77777777" w:rsidR="003C708A" w:rsidRDefault="003C708A" w:rsidP="003C708A">
      <w:r>
        <w:t>plot(Price, Liter, pch = 16, cex = 1, col = c('black', 'red'))</w:t>
      </w:r>
    </w:p>
    <w:p w14:paraId="444A73F5" w14:textId="77777777" w:rsidR="003C708A" w:rsidRDefault="003C708A" w:rsidP="003C708A">
      <w:r>
        <w:t xml:space="preserve">legend(x = 60000, y = 3, legend = labs, col = c('red', 'black'), </w:t>
      </w:r>
    </w:p>
    <w:p w14:paraId="774F4C9A" w14:textId="77777777" w:rsidR="003C708A" w:rsidRDefault="003C708A" w:rsidP="003C708A">
      <w:r>
        <w:t xml:space="preserve">       pch = 16, title = 'Interior')</w:t>
      </w:r>
    </w:p>
    <w:p w14:paraId="383A9E8A" w14:textId="77777777" w:rsidR="003C708A" w:rsidRDefault="003C708A" w:rsidP="003C708A">
      <w:r>
        <w:t># cars[Price == max(Price),] check that the plot makes sense</w:t>
      </w:r>
    </w:p>
    <w:p w14:paraId="3BE0F1DE" w14:textId="77777777" w:rsidR="003C708A" w:rsidRDefault="003C708A" w:rsidP="003C708A">
      <w:pPr>
        <w:jc w:val="center"/>
      </w:pPr>
      <w:r>
        <w:rPr>
          <w:noProof/>
        </w:rPr>
        <w:drawing>
          <wp:inline distT="0" distB="0" distL="0" distR="0" wp14:anchorId="49DEE2A9" wp14:editId="06AA589F">
            <wp:extent cx="5191125" cy="3893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376" cy="39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B467" w14:textId="77777777" w:rsidR="003C708A" w:rsidRDefault="003C708A" w:rsidP="003C708A">
      <w:pPr>
        <w:jc w:val="center"/>
      </w:pPr>
    </w:p>
    <w:p w14:paraId="3934BCB1" w14:textId="77777777" w:rsidR="003C708A" w:rsidRDefault="003C708A" w:rsidP="003C708A">
      <w:pPr>
        <w:rPr>
          <w:b/>
          <w:u w:val="single"/>
        </w:rPr>
      </w:pPr>
    </w:p>
    <w:p w14:paraId="3737B402" w14:textId="77777777" w:rsidR="003C708A" w:rsidRDefault="003C708A" w:rsidP="003C708A">
      <w:pPr>
        <w:rPr>
          <w:b/>
          <w:u w:val="single"/>
        </w:rPr>
      </w:pPr>
    </w:p>
    <w:p w14:paraId="6F01852B" w14:textId="77777777" w:rsidR="003C708A" w:rsidRDefault="003C708A" w:rsidP="003C708A">
      <w:pPr>
        <w:rPr>
          <w:b/>
          <w:u w:val="single"/>
        </w:rPr>
      </w:pPr>
    </w:p>
    <w:p w14:paraId="285EB7A9" w14:textId="77777777" w:rsidR="003C708A" w:rsidRDefault="003C708A" w:rsidP="003C708A">
      <w:pPr>
        <w:rPr>
          <w:b/>
          <w:u w:val="single"/>
        </w:rPr>
      </w:pPr>
    </w:p>
    <w:p w14:paraId="54B89DBE" w14:textId="77777777" w:rsidR="003C708A" w:rsidRDefault="003C708A" w:rsidP="003C708A">
      <w:pPr>
        <w:rPr>
          <w:b/>
          <w:u w:val="single"/>
        </w:rPr>
      </w:pPr>
    </w:p>
    <w:p w14:paraId="49886993" w14:textId="77777777" w:rsidR="003C708A" w:rsidRPr="003C708A" w:rsidRDefault="003C708A" w:rsidP="003C708A">
      <w:pPr>
        <w:rPr>
          <w:b/>
          <w:u w:val="single"/>
        </w:rPr>
      </w:pPr>
      <w:r w:rsidRPr="003C708A">
        <w:rPr>
          <w:b/>
          <w:u w:val="single"/>
        </w:rPr>
        <w:lastRenderedPageBreak/>
        <w:t># 1j. Make a barplot of the types</w:t>
      </w:r>
    </w:p>
    <w:p w14:paraId="1147074B" w14:textId="77777777" w:rsidR="003C708A" w:rsidRDefault="003C708A" w:rsidP="003C708A">
      <w:r>
        <w:t xml:space="preserve"># ggplot </w:t>
      </w:r>
    </w:p>
    <w:p w14:paraId="6CEF8862" w14:textId="77777777" w:rsidR="003C708A" w:rsidRDefault="003C708A" w:rsidP="003C708A">
      <w:r>
        <w:t>library(ggplot2)</w:t>
      </w:r>
    </w:p>
    <w:p w14:paraId="3C500406" w14:textId="77777777" w:rsidR="003C708A" w:rsidRDefault="003C708A" w:rsidP="003C708A">
      <w:r>
        <w:t>base &lt;- ggplot(cars, aes(x=Type))</w:t>
      </w:r>
    </w:p>
    <w:p w14:paraId="64B72DB9" w14:textId="77777777" w:rsidR="003C708A" w:rsidRDefault="003C708A" w:rsidP="003C708A">
      <w:r>
        <w:t>base + geom_bar(stat='count')</w:t>
      </w:r>
    </w:p>
    <w:p w14:paraId="6262005A" w14:textId="77777777" w:rsidR="003C708A" w:rsidRDefault="003C708A" w:rsidP="003C708A">
      <w:pPr>
        <w:jc w:val="center"/>
      </w:pPr>
      <w:r>
        <w:rPr>
          <w:noProof/>
        </w:rPr>
        <w:drawing>
          <wp:inline distT="0" distB="0" distL="0" distR="0" wp14:anchorId="50167C77" wp14:editId="09B1BD9F">
            <wp:extent cx="34671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561" cy="260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56FB" w14:textId="77777777" w:rsidR="003C708A" w:rsidRPr="003C708A" w:rsidRDefault="003C708A" w:rsidP="003C708A">
      <w:pPr>
        <w:rPr>
          <w:b/>
          <w:u w:val="single"/>
        </w:rPr>
      </w:pPr>
      <w:r w:rsidRPr="003C708A">
        <w:rPr>
          <w:b/>
          <w:u w:val="single"/>
        </w:rPr>
        <w:t># 1k. Make a barplot of the types of cars and whether they have interior leather. Add a legend</w:t>
      </w:r>
    </w:p>
    <w:p w14:paraId="7579D6AA" w14:textId="77777777" w:rsidR="003C708A" w:rsidRDefault="003C708A" w:rsidP="003C708A">
      <w:r>
        <w:t>base +</w:t>
      </w:r>
    </w:p>
    <w:p w14:paraId="5E2D1EC8" w14:textId="77777777" w:rsidR="003C708A" w:rsidRDefault="003C708A" w:rsidP="003C708A">
      <w:r>
        <w:t xml:space="preserve">  geom_bar(stat='count', aes(fill = factor(Leather))) +</w:t>
      </w:r>
    </w:p>
    <w:p w14:paraId="0402D592" w14:textId="77777777" w:rsidR="003C708A" w:rsidRDefault="003C708A" w:rsidP="00FF2EA5">
      <w:r>
        <w:t xml:space="preserve">  scale_fill_brewer(palette =</w:t>
      </w:r>
      <w:r w:rsidR="00FF2EA5">
        <w:t xml:space="preserve"> 'Spectral', name = 'Interior', </w:t>
      </w:r>
      <w:r>
        <w:t>labels = c('0'='No Leather', '1' = 'Leather'))</w:t>
      </w:r>
    </w:p>
    <w:p w14:paraId="7BC7FFA0" w14:textId="77777777" w:rsidR="00FF2EA5" w:rsidRDefault="00FF2EA5" w:rsidP="00FF2EA5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2C42ED1" wp14:editId="3B44C84A">
            <wp:extent cx="3848101" cy="2886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356" cy="28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A92B" w14:textId="77777777" w:rsidR="003C708A" w:rsidRPr="00FF2EA5" w:rsidRDefault="003C708A" w:rsidP="00FF2EA5">
      <w:pPr>
        <w:rPr>
          <w:b/>
          <w:u w:val="single"/>
        </w:rPr>
      </w:pPr>
      <w:r w:rsidRPr="00FF2EA5">
        <w:rPr>
          <w:b/>
          <w:u w:val="single"/>
        </w:rPr>
        <w:lastRenderedPageBreak/>
        <w:t># 1l. Make a boxplot of (untransformed) price by type of car. In words, summarize what it shows.</w:t>
      </w:r>
    </w:p>
    <w:p w14:paraId="0EB49CD5" w14:textId="77777777" w:rsidR="003C708A" w:rsidRDefault="003C708A" w:rsidP="003C708A">
      <w:r>
        <w:t>boxBase &lt;- ggplot(cars)</w:t>
      </w:r>
    </w:p>
    <w:p w14:paraId="41F1526C" w14:textId="77777777" w:rsidR="003C708A" w:rsidRDefault="003C708A" w:rsidP="003C708A">
      <w:r>
        <w:t>boxBase +</w:t>
      </w:r>
    </w:p>
    <w:p w14:paraId="61F3D82B" w14:textId="77777777" w:rsidR="003C708A" w:rsidRDefault="003C708A" w:rsidP="003C708A">
      <w:r>
        <w:t xml:space="preserve"> </w:t>
      </w:r>
      <w:r w:rsidR="00FF2EA5">
        <w:t xml:space="preserve"> geom_boxplot(aes(Type, Price))</w:t>
      </w:r>
    </w:p>
    <w:p w14:paraId="79C580C2" w14:textId="54786D5D" w:rsidR="003C708A" w:rsidRDefault="003C708A" w:rsidP="003C708A">
      <w:r>
        <w:t># The box plots show the distribution of price across the types of cars. We see that hatchbacks have the most</w:t>
      </w:r>
      <w:r w:rsidR="00B43AE4">
        <w:t xml:space="preserve"> </w:t>
      </w:r>
      <w:r>
        <w:t>closely bunched distribution of prices by the size of the box and length of whiskers while sedans and convertibles</w:t>
      </w:r>
      <w:r w:rsidR="00B43AE4">
        <w:t xml:space="preserve"> </w:t>
      </w:r>
      <w:r>
        <w:t>are both right skewed, with outliers at the high end of the price range.</w:t>
      </w:r>
    </w:p>
    <w:p w14:paraId="28E97B4E" w14:textId="7C8B5C7B" w:rsidR="003C708A" w:rsidRDefault="003C708A" w:rsidP="003C708A">
      <w:r>
        <w:t xml:space="preserve"># </w:t>
      </w:r>
      <w:r w:rsidR="00B43AE4">
        <w:t>Median price of convertibles are higher than all other car types, however, there are outliers in coupes and sedans that are higher price.</w:t>
      </w:r>
      <w:r>
        <w:t xml:space="preserve"> </w:t>
      </w:r>
    </w:p>
    <w:p w14:paraId="5686FF79" w14:textId="5055FE49" w:rsidR="003C708A" w:rsidRDefault="003C708A" w:rsidP="003C708A">
      <w:r>
        <w:t xml:space="preserve"># </w:t>
      </w:r>
      <w:r w:rsidR="00B43AE4">
        <w:t xml:space="preserve"> </w:t>
      </w:r>
      <w:r>
        <w:t xml:space="preserve">We see that hatchbacks price are consistently below 20k, while </w:t>
      </w:r>
      <w:r w:rsidR="0024266C">
        <w:t>convertibles</w:t>
      </w:r>
      <w:r>
        <w:t xml:space="preserve"> are generally above $30k, but there are several observations of convertibles well over $60k.</w:t>
      </w:r>
    </w:p>
    <w:p w14:paraId="1403B3A1" w14:textId="77777777" w:rsidR="003C708A" w:rsidRDefault="003C708A" w:rsidP="003C708A">
      <w:pPr>
        <w:jc w:val="center"/>
      </w:pPr>
      <w:r>
        <w:rPr>
          <w:noProof/>
        </w:rPr>
        <w:drawing>
          <wp:inline distT="0" distB="0" distL="0" distR="0" wp14:anchorId="58C499D9" wp14:editId="094EF7F2">
            <wp:extent cx="4448175" cy="33361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150" cy="33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E5D4" w14:textId="77777777" w:rsidR="000652CE" w:rsidRDefault="000652CE" w:rsidP="003C708A">
      <w:pPr>
        <w:rPr>
          <w:b/>
          <w:u w:val="single"/>
        </w:rPr>
      </w:pPr>
    </w:p>
    <w:p w14:paraId="6F93D4A6" w14:textId="77777777" w:rsidR="000652CE" w:rsidRDefault="000652CE" w:rsidP="003C708A">
      <w:pPr>
        <w:rPr>
          <w:b/>
          <w:u w:val="single"/>
        </w:rPr>
      </w:pPr>
    </w:p>
    <w:p w14:paraId="1551CE08" w14:textId="77777777" w:rsidR="000652CE" w:rsidRDefault="000652CE" w:rsidP="003C708A">
      <w:pPr>
        <w:rPr>
          <w:b/>
          <w:u w:val="single"/>
        </w:rPr>
      </w:pPr>
    </w:p>
    <w:p w14:paraId="7E59C7C5" w14:textId="77777777" w:rsidR="000652CE" w:rsidRDefault="000652CE" w:rsidP="003C708A">
      <w:pPr>
        <w:rPr>
          <w:b/>
          <w:u w:val="single"/>
        </w:rPr>
      </w:pPr>
    </w:p>
    <w:p w14:paraId="0E090533" w14:textId="77777777" w:rsidR="00B43AE4" w:rsidRDefault="00B43AE4" w:rsidP="003C708A">
      <w:pPr>
        <w:rPr>
          <w:b/>
          <w:u w:val="single"/>
        </w:rPr>
      </w:pPr>
    </w:p>
    <w:p w14:paraId="0B191E5E" w14:textId="77777777" w:rsidR="00B43AE4" w:rsidRDefault="00B43AE4" w:rsidP="003C708A">
      <w:pPr>
        <w:rPr>
          <w:b/>
          <w:u w:val="single"/>
        </w:rPr>
      </w:pPr>
    </w:p>
    <w:p w14:paraId="5DAEAF66" w14:textId="77777777" w:rsidR="00B43AE4" w:rsidRDefault="00B43AE4" w:rsidP="003C708A">
      <w:pPr>
        <w:rPr>
          <w:b/>
          <w:u w:val="single"/>
        </w:rPr>
      </w:pPr>
    </w:p>
    <w:p w14:paraId="5551B99D" w14:textId="77777777" w:rsidR="003C708A" w:rsidRPr="000652CE" w:rsidRDefault="003C708A" w:rsidP="003C708A">
      <w:pPr>
        <w:rPr>
          <w:b/>
          <w:u w:val="single"/>
        </w:rPr>
      </w:pPr>
      <w:r w:rsidRPr="000652CE">
        <w:rPr>
          <w:b/>
          <w:u w:val="single"/>
        </w:rPr>
        <w:lastRenderedPageBreak/>
        <w:t># 1m. Create two different histograms in a vertical stack that allow comparison of (untransformed)</w:t>
      </w:r>
    </w:p>
    <w:p w14:paraId="3B4AAF5A" w14:textId="77777777" w:rsidR="003C708A" w:rsidRDefault="003C708A" w:rsidP="003C708A">
      <w:r>
        <w:t xml:space="preserve"># price according to whether the car has a leather interior. Use the same horizontal axis for each to </w:t>
      </w:r>
    </w:p>
    <w:p w14:paraId="3B35D814" w14:textId="77777777" w:rsidR="003C708A" w:rsidRDefault="003C708A" w:rsidP="003C708A">
      <w:r>
        <w:t># enable comparison, and use informative labels</w:t>
      </w:r>
      <w:r w:rsidR="000652CE">
        <w:t xml:space="preserve"> for each graph and the x-axis.</w:t>
      </w:r>
    </w:p>
    <w:p w14:paraId="1BAF3C94" w14:textId="77777777" w:rsidR="003C708A" w:rsidRDefault="003C708A" w:rsidP="003C708A">
      <w:r>
        <w:t># to modify the Leather column for ease of use</w:t>
      </w:r>
    </w:p>
    <w:p w14:paraId="2CB3ADEB" w14:textId="77777777" w:rsidR="003C708A" w:rsidRDefault="003C708A" w:rsidP="003C708A">
      <w:r>
        <w:t>cars.hw &lt;- cars</w:t>
      </w:r>
    </w:p>
    <w:p w14:paraId="0423D409" w14:textId="77777777" w:rsidR="003C708A" w:rsidRDefault="003C708A" w:rsidP="003C708A">
      <w:r>
        <w:t>cars.hw$Leather[cars.hw$Leather == 0] &lt;- 'Not Leather'</w:t>
      </w:r>
    </w:p>
    <w:p w14:paraId="6D8A1191" w14:textId="77777777" w:rsidR="003C708A" w:rsidRDefault="003C708A" w:rsidP="003C708A">
      <w:r>
        <w:t>cars.hw$Leather[car</w:t>
      </w:r>
      <w:r w:rsidR="000652CE">
        <w:t>s.hw$Leather == 1] &lt;- 'Leather'</w:t>
      </w:r>
    </w:p>
    <w:p w14:paraId="64D0DFA2" w14:textId="77777777" w:rsidR="003C708A" w:rsidRDefault="003C708A" w:rsidP="003C708A">
      <w:r>
        <w:t>ggplot(cars.hw) +</w:t>
      </w:r>
    </w:p>
    <w:p w14:paraId="3C2042B6" w14:textId="77777777" w:rsidR="003C708A" w:rsidRDefault="003C708A" w:rsidP="003C708A">
      <w:r>
        <w:t xml:space="preserve">  geom_histogram(aes(x=Price), binwidth = 1000) +</w:t>
      </w:r>
    </w:p>
    <w:p w14:paraId="3CAC196F" w14:textId="77777777" w:rsidR="003C708A" w:rsidRDefault="003C708A" w:rsidP="003C708A">
      <w:r>
        <w:t xml:space="preserve">  facet_grid(Leather ~ .) + </w:t>
      </w:r>
    </w:p>
    <w:p w14:paraId="31587E95" w14:textId="77777777" w:rsidR="003C708A" w:rsidRDefault="003C708A" w:rsidP="003C708A">
      <w:r>
        <w:t xml:space="preserve">  scale_x_continuous(name = 'Price of Vehicle (USD)') +</w:t>
      </w:r>
    </w:p>
    <w:p w14:paraId="2AFCEA01" w14:textId="77777777" w:rsidR="003C708A" w:rsidRDefault="003C708A" w:rsidP="003C708A">
      <w:r>
        <w:t xml:space="preserve">  scale_y_continuous(name = 'Number of Vehicles')</w:t>
      </w:r>
    </w:p>
    <w:p w14:paraId="43A9F3F7" w14:textId="77777777" w:rsidR="003C708A" w:rsidRDefault="003C708A" w:rsidP="003C708A">
      <w:r>
        <w:rPr>
          <w:noProof/>
        </w:rPr>
        <w:drawing>
          <wp:inline distT="0" distB="0" distL="0" distR="0" wp14:anchorId="358AB7C9" wp14:editId="25B96EB1">
            <wp:extent cx="5943600" cy="4458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2F22" w14:textId="77777777" w:rsidR="000652CE" w:rsidRDefault="000652CE" w:rsidP="003C708A">
      <w:pPr>
        <w:rPr>
          <w:b/>
          <w:u w:val="single"/>
        </w:rPr>
      </w:pPr>
    </w:p>
    <w:p w14:paraId="4A7A147A" w14:textId="77777777" w:rsidR="003C708A" w:rsidRPr="000652CE" w:rsidRDefault="003C708A" w:rsidP="003C708A">
      <w:pPr>
        <w:rPr>
          <w:b/>
          <w:u w:val="single"/>
        </w:rPr>
      </w:pPr>
      <w:r w:rsidRPr="000652CE">
        <w:rPr>
          <w:b/>
          <w:u w:val="single"/>
        </w:rPr>
        <w:lastRenderedPageBreak/>
        <w:t># 1n. Create a single histogram with side-by-side bars to allow the same comparison in part m.</w:t>
      </w:r>
    </w:p>
    <w:p w14:paraId="48706017" w14:textId="77777777" w:rsidR="003C708A" w:rsidRDefault="003C708A" w:rsidP="003C708A">
      <w:r>
        <w:t># add a legend</w:t>
      </w:r>
    </w:p>
    <w:p w14:paraId="1A232F0B" w14:textId="77777777" w:rsidR="003C708A" w:rsidRDefault="003C708A" w:rsidP="003C708A">
      <w:r>
        <w:t>ggplot(cars.hw) +</w:t>
      </w:r>
    </w:p>
    <w:p w14:paraId="52D086EC" w14:textId="77777777" w:rsidR="003C708A" w:rsidRDefault="003C708A" w:rsidP="003C708A">
      <w:r>
        <w:t xml:space="preserve">  geom_histogram(aes(x=Price, fill = Leather), </w:t>
      </w:r>
    </w:p>
    <w:p w14:paraId="24D4E1FB" w14:textId="77777777" w:rsidR="003C708A" w:rsidRDefault="003C708A" w:rsidP="003C708A">
      <w:r>
        <w:t xml:space="preserve">                 binwidth = 2000, position = 'dodge') +</w:t>
      </w:r>
    </w:p>
    <w:p w14:paraId="15EE1049" w14:textId="77777777" w:rsidR="003C708A" w:rsidRDefault="003C708A" w:rsidP="003C708A">
      <w:r>
        <w:t xml:space="preserve">  scale_x_continuous(name = 'Price of Vehicle (USD)') +</w:t>
      </w:r>
    </w:p>
    <w:p w14:paraId="68F3798A" w14:textId="77777777" w:rsidR="003C708A" w:rsidRDefault="003C708A" w:rsidP="003C708A">
      <w:r>
        <w:t xml:space="preserve">  scale_y_continuous(name = 'Number of Vehicles')</w:t>
      </w:r>
    </w:p>
    <w:p w14:paraId="5F8A85BD" w14:textId="77777777" w:rsidR="003C708A" w:rsidRDefault="003C708A" w:rsidP="003C708A">
      <w:r>
        <w:rPr>
          <w:noProof/>
        </w:rPr>
        <w:drawing>
          <wp:inline distT="0" distB="0" distL="0" distR="0" wp14:anchorId="55D83984" wp14:editId="63236627">
            <wp:extent cx="5840336" cy="43815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1770" cy="43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7EFF" w14:textId="77777777" w:rsidR="00CA550A" w:rsidRDefault="00CA550A" w:rsidP="003C708A"/>
    <w:p w14:paraId="18C9E697" w14:textId="77777777" w:rsidR="00CA550A" w:rsidRDefault="00CA550A" w:rsidP="003C708A"/>
    <w:p w14:paraId="149FDC31" w14:textId="77777777" w:rsidR="00CA550A" w:rsidRDefault="00CA550A" w:rsidP="003C708A"/>
    <w:p w14:paraId="53CEF328" w14:textId="77777777" w:rsidR="00CA550A" w:rsidRDefault="00CA550A" w:rsidP="003C708A"/>
    <w:p w14:paraId="45531794" w14:textId="77777777" w:rsidR="00CA550A" w:rsidRDefault="00CA550A" w:rsidP="003C708A"/>
    <w:p w14:paraId="1FBC5EA3" w14:textId="77777777" w:rsidR="00CA550A" w:rsidRDefault="00CA550A" w:rsidP="003C708A"/>
    <w:p w14:paraId="18874CD6" w14:textId="77777777" w:rsidR="00CA550A" w:rsidRPr="0024266C" w:rsidRDefault="00CA550A" w:rsidP="00CA550A">
      <w:pPr>
        <w:rPr>
          <w:b/>
          <w:u w:val="single"/>
        </w:rPr>
      </w:pPr>
      <w:r w:rsidRPr="0024266C">
        <w:rPr>
          <w:b/>
          <w:u w:val="single"/>
        </w:rPr>
        <w:lastRenderedPageBreak/>
        <w:t>#### PART 2: ANALYSING RUNNING SPEED OF MAMMALS ####</w:t>
      </w:r>
    </w:p>
    <w:p w14:paraId="199B7B5F" w14:textId="77777777" w:rsidR="00CA550A" w:rsidRDefault="00CA550A" w:rsidP="00CA550A">
      <w:r>
        <w:t># 2a load data</w:t>
      </w:r>
    </w:p>
    <w:p w14:paraId="7CD8A5E1" w14:textId="77777777" w:rsidR="00CA550A" w:rsidRDefault="00CA550A" w:rsidP="00CA550A">
      <w:r>
        <w:t>install.packages("quantreg")</w:t>
      </w:r>
    </w:p>
    <w:p w14:paraId="1E6095B0" w14:textId="77777777" w:rsidR="00CA550A" w:rsidRDefault="00CA550A" w:rsidP="00CA550A">
      <w:r>
        <w:t>data(Mammals, package="quantreg")</w:t>
      </w:r>
    </w:p>
    <w:p w14:paraId="7A5B389B" w14:textId="77777777" w:rsidR="00CA550A" w:rsidRDefault="00CA550A" w:rsidP="00CA550A"/>
    <w:p w14:paraId="189790F1" w14:textId="77777777" w:rsidR="00CA550A" w:rsidRPr="0024266C" w:rsidRDefault="00CA550A" w:rsidP="00CA550A">
      <w:pPr>
        <w:rPr>
          <w:b/>
          <w:u w:val="single"/>
        </w:rPr>
      </w:pPr>
      <w:r w:rsidRPr="0024266C">
        <w:rPr>
          <w:b/>
          <w:u w:val="single"/>
        </w:rPr>
        <w:t># 2b Decide whether either of the quantitative variables should be transformed.</w:t>
      </w:r>
    </w:p>
    <w:p w14:paraId="09A02022" w14:textId="77777777" w:rsidR="00CA550A" w:rsidRDefault="0024266C" w:rsidP="00CA550A">
      <w:r>
        <w:t># justify</w:t>
      </w:r>
      <w:r w:rsidR="00CA550A">
        <w:t xml:space="preserve"> the decision using plots and descriptive statistics</w:t>
      </w:r>
    </w:p>
    <w:p w14:paraId="5EFD5CC4" w14:textId="77777777" w:rsidR="00CA550A" w:rsidRDefault="00CA550A" w:rsidP="00CA550A">
      <w:r>
        <w:t># inspect data</w:t>
      </w:r>
    </w:p>
    <w:p w14:paraId="38DCAFAF" w14:textId="77777777" w:rsidR="00CA550A" w:rsidRDefault="00CA550A" w:rsidP="00CA550A">
      <w:r>
        <w:t>str(Mammals)</w:t>
      </w:r>
    </w:p>
    <w:p w14:paraId="054C964F" w14:textId="77777777" w:rsidR="00CA550A" w:rsidRDefault="00CA550A" w:rsidP="00CA550A">
      <w:r>
        <w:t># 'data.frame':</w:t>
      </w:r>
      <w:r>
        <w:tab/>
        <w:t>107 obs. of  4 variables:</w:t>
      </w:r>
    </w:p>
    <w:p w14:paraId="662EFDFC" w14:textId="77777777" w:rsidR="00CA550A" w:rsidRDefault="00CA550A" w:rsidP="00CA550A">
      <w:r>
        <w:t>#   $ weight  : num  6000 4000 3000 1400 400 350 300 260 250 3800 ...</w:t>
      </w:r>
    </w:p>
    <w:p w14:paraId="33D2899C" w14:textId="77777777" w:rsidR="00CA550A" w:rsidRDefault="00CA550A" w:rsidP="00CA550A">
      <w:r>
        <w:t># $ speed   : num  35 26 25 45 70 70 64 70 40 25 ...</w:t>
      </w:r>
    </w:p>
    <w:p w14:paraId="2EF5F014" w14:textId="77777777" w:rsidR="00CA550A" w:rsidRDefault="00CA550A" w:rsidP="00CA550A">
      <w:r>
        <w:t># $ hoppers : logi  FALSE FALSE FALSE FALSE FALSE FALSE ...</w:t>
      </w:r>
    </w:p>
    <w:p w14:paraId="2C07F0E8" w14:textId="77777777" w:rsidR="0024266C" w:rsidRDefault="00CA550A" w:rsidP="00CA550A">
      <w:r>
        <w:t># $ specials: logi  FALSE FA</w:t>
      </w:r>
      <w:r w:rsidR="0024266C">
        <w:t>LSE FALSE FALSE FALSE FALSE ...</w:t>
      </w:r>
    </w:p>
    <w:p w14:paraId="47B1AC41" w14:textId="77777777" w:rsidR="0024266C" w:rsidRDefault="0024266C" w:rsidP="00CA550A"/>
    <w:p w14:paraId="062A0765" w14:textId="77777777" w:rsidR="00CA550A" w:rsidRDefault="00CA550A" w:rsidP="00CA550A">
      <w:r>
        <w:t xml:space="preserve"># </w:t>
      </w:r>
      <w:r w:rsidR="0024266C">
        <w:t>plots for</w:t>
      </w:r>
      <w:r>
        <w:t xml:space="preserve"> weight</w:t>
      </w:r>
    </w:p>
    <w:p w14:paraId="156A4FA3" w14:textId="77777777" w:rsidR="00CA550A" w:rsidRDefault="00CA550A" w:rsidP="00CA550A">
      <w:r>
        <w:t>qplot(Mammals$weight, binwidth = 200)</w:t>
      </w:r>
    </w:p>
    <w:p w14:paraId="2A7DDE8F" w14:textId="77777777" w:rsidR="00CA550A" w:rsidRDefault="00CA550A" w:rsidP="00CA550A">
      <w:r>
        <w:t>boxplot(Mammals$weight)</w:t>
      </w:r>
    </w:p>
    <w:p w14:paraId="39CFCC39" w14:textId="77777777" w:rsidR="00CA550A" w:rsidRDefault="0024266C" w:rsidP="00CA550A">
      <w:r>
        <w:rPr>
          <w:noProof/>
        </w:rPr>
        <w:drawing>
          <wp:anchor distT="0" distB="0" distL="114300" distR="114300" simplePos="0" relativeHeight="251659264" behindDoc="1" locked="0" layoutInCell="1" allowOverlap="1" wp14:anchorId="6012C0E8" wp14:editId="4A7F5CD9">
            <wp:simplePos x="0" y="0"/>
            <wp:positionH relativeFrom="margin">
              <wp:posOffset>2971800</wp:posOffset>
            </wp:positionH>
            <wp:positionV relativeFrom="paragraph">
              <wp:posOffset>201930</wp:posOffset>
            </wp:positionV>
            <wp:extent cx="3326130" cy="2495550"/>
            <wp:effectExtent l="0" t="0" r="7620" b="0"/>
            <wp:wrapTight wrapText="bothSides">
              <wp:wrapPolygon edited="0">
                <wp:start x="0" y="0"/>
                <wp:lineTo x="0" y="21435"/>
                <wp:lineTo x="21526" y="21435"/>
                <wp:lineTo x="2152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19BF23" wp14:editId="5DC64E12">
            <wp:simplePos x="0" y="0"/>
            <wp:positionH relativeFrom="column">
              <wp:posOffset>-276225</wp:posOffset>
            </wp:positionH>
            <wp:positionV relativeFrom="paragraph">
              <wp:posOffset>325755</wp:posOffset>
            </wp:positionV>
            <wp:extent cx="3095625" cy="2322380"/>
            <wp:effectExtent l="0" t="0" r="0" b="1905"/>
            <wp:wrapTight wrapText="bothSides">
              <wp:wrapPolygon edited="0">
                <wp:start x="0" y="0"/>
                <wp:lineTo x="0" y="21441"/>
                <wp:lineTo x="21401" y="21441"/>
                <wp:lineTo x="2140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550A">
        <w:t>summary(Mammals$weight)</w:t>
      </w:r>
    </w:p>
    <w:p w14:paraId="73DA69FD" w14:textId="77777777" w:rsidR="0024266C" w:rsidRPr="0024266C" w:rsidRDefault="0024266C" w:rsidP="0024266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4266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Min.  1st Qu.   Median     Mean  3rd Qu.     Max. </w:t>
      </w:r>
    </w:p>
    <w:p w14:paraId="1D211376" w14:textId="77777777" w:rsidR="0024266C" w:rsidRPr="0024266C" w:rsidRDefault="0024266C" w:rsidP="0024266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4266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0.016    1.700   34.000  278.688  142.500 6000.000 </w:t>
      </w:r>
    </w:p>
    <w:p w14:paraId="18F455C9" w14:textId="77777777" w:rsidR="00CA550A" w:rsidRDefault="00CA550A" w:rsidP="00CA550A">
      <w:r>
        <w:lastRenderedPageBreak/>
        <w:t xml:space="preserve"># </w:t>
      </w:r>
      <w:r w:rsidR="0024266C">
        <w:t>plots</w:t>
      </w:r>
      <w:r>
        <w:t xml:space="preserve"> for speed</w:t>
      </w:r>
    </w:p>
    <w:p w14:paraId="708BB12B" w14:textId="77777777" w:rsidR="00CA550A" w:rsidRDefault="00CA550A" w:rsidP="00CA550A">
      <w:r>
        <w:t>qplot(Mammals$speed, binwidth = 2)</w:t>
      </w:r>
    </w:p>
    <w:p w14:paraId="3A18C4D1" w14:textId="77777777" w:rsidR="00CA550A" w:rsidRDefault="00CA550A" w:rsidP="00CA550A">
      <w:r>
        <w:t>boxplot(Mammals$speed)</w:t>
      </w:r>
    </w:p>
    <w:p w14:paraId="63436C0D" w14:textId="77777777" w:rsidR="00CA550A" w:rsidRDefault="0024266C" w:rsidP="00CA550A">
      <w:r>
        <w:rPr>
          <w:noProof/>
        </w:rPr>
        <w:drawing>
          <wp:anchor distT="0" distB="0" distL="114300" distR="114300" simplePos="0" relativeHeight="251661312" behindDoc="1" locked="0" layoutInCell="1" allowOverlap="1" wp14:anchorId="1BADF6C3" wp14:editId="7BE051BB">
            <wp:simplePos x="0" y="0"/>
            <wp:positionH relativeFrom="margin">
              <wp:posOffset>3047365</wp:posOffset>
            </wp:positionH>
            <wp:positionV relativeFrom="paragraph">
              <wp:posOffset>286385</wp:posOffset>
            </wp:positionV>
            <wp:extent cx="3084195" cy="2314575"/>
            <wp:effectExtent l="0" t="0" r="1905" b="9525"/>
            <wp:wrapTight wrapText="bothSides">
              <wp:wrapPolygon edited="0">
                <wp:start x="0" y="0"/>
                <wp:lineTo x="0" y="21511"/>
                <wp:lineTo x="21480" y="21511"/>
                <wp:lineTo x="2148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7AC6A4B" wp14:editId="5C76A6B8">
            <wp:simplePos x="0" y="0"/>
            <wp:positionH relativeFrom="margin">
              <wp:posOffset>-266700</wp:posOffset>
            </wp:positionH>
            <wp:positionV relativeFrom="paragraph">
              <wp:posOffset>305435</wp:posOffset>
            </wp:positionV>
            <wp:extent cx="3046730" cy="2286000"/>
            <wp:effectExtent l="0" t="0" r="1270" b="0"/>
            <wp:wrapTight wrapText="bothSides">
              <wp:wrapPolygon edited="0">
                <wp:start x="0" y="0"/>
                <wp:lineTo x="0" y="21420"/>
                <wp:lineTo x="21474" y="21420"/>
                <wp:lineTo x="2147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50A">
        <w:t>summary(Mammals$weight)</w:t>
      </w:r>
    </w:p>
    <w:p w14:paraId="2C951EAB" w14:textId="77777777" w:rsidR="0024266C" w:rsidRDefault="0024266C" w:rsidP="0024266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Min. 1st Qu.  Median    Mean 3rd Qu.    Max. </w:t>
      </w:r>
    </w:p>
    <w:p w14:paraId="6FC647D5" w14:textId="77777777" w:rsidR="0024266C" w:rsidRDefault="0024266C" w:rsidP="0024266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1.60   22.50   48.00   46.21   65.00  110.00 </w:t>
      </w:r>
    </w:p>
    <w:p w14:paraId="24BE9BAF" w14:textId="77777777" w:rsidR="0024266C" w:rsidRDefault="0024266C" w:rsidP="00CA550A"/>
    <w:p w14:paraId="3F67523B" w14:textId="77777777" w:rsidR="00CA550A" w:rsidRDefault="00CA550A" w:rsidP="00CA550A">
      <w:r>
        <w:t xml:space="preserve"># weight is heavily skewed right. </w:t>
      </w:r>
      <w:r w:rsidR="0024266C">
        <w:t>We can see this from both the histogram with most values &lt;1 and several values &gt;&gt; 100</w:t>
      </w:r>
      <w:r w:rsidR="007326C8">
        <w:t>, and will likely benefit from a log transform. Speed is much closer to a normal distribution and probably does not need a transform.</w:t>
      </w:r>
    </w:p>
    <w:p w14:paraId="79CA6A1C" w14:textId="77777777" w:rsidR="007326C8" w:rsidRDefault="007326C8" w:rsidP="00CA550A">
      <w:r>
        <w:t># plot log transform weight</w:t>
      </w:r>
    </w:p>
    <w:p w14:paraId="6555BBB7" w14:textId="77777777" w:rsidR="00CA550A" w:rsidRDefault="00CA550A" w:rsidP="00CA550A">
      <w:r>
        <w:t>qplot(log(Mammals$weight), binwidth = 1)</w:t>
      </w:r>
      <w:r w:rsidR="0024266C">
        <w:t xml:space="preserve"> # somewhat log-normal</w:t>
      </w:r>
    </w:p>
    <w:p w14:paraId="250F4BF3" w14:textId="77777777" w:rsidR="00CA550A" w:rsidRDefault="0024266C" w:rsidP="00CA550A">
      <w:r>
        <w:rPr>
          <w:noProof/>
        </w:rPr>
        <w:drawing>
          <wp:anchor distT="0" distB="0" distL="114300" distR="114300" simplePos="0" relativeHeight="251662336" behindDoc="1" locked="0" layoutInCell="1" allowOverlap="1" wp14:anchorId="4EE6DB20" wp14:editId="09714540">
            <wp:simplePos x="0" y="0"/>
            <wp:positionH relativeFrom="column">
              <wp:posOffset>981075</wp:posOffset>
            </wp:positionH>
            <wp:positionV relativeFrom="paragraph">
              <wp:posOffset>10795</wp:posOffset>
            </wp:positionV>
            <wp:extent cx="3600450" cy="2701107"/>
            <wp:effectExtent l="0" t="0" r="0" b="4445"/>
            <wp:wrapTight wrapText="bothSides">
              <wp:wrapPolygon edited="0">
                <wp:start x="0" y="0"/>
                <wp:lineTo x="0" y="21483"/>
                <wp:lineTo x="21486" y="21483"/>
                <wp:lineTo x="2148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01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17567" w14:textId="77777777" w:rsidR="0024266C" w:rsidRDefault="0024266C" w:rsidP="00CA550A"/>
    <w:p w14:paraId="2261DF3D" w14:textId="77777777" w:rsidR="0024266C" w:rsidRDefault="0024266C" w:rsidP="00CA550A"/>
    <w:p w14:paraId="1FBDF371" w14:textId="77777777" w:rsidR="0024266C" w:rsidRDefault="0024266C" w:rsidP="00CA550A"/>
    <w:p w14:paraId="5530E614" w14:textId="77777777" w:rsidR="0024266C" w:rsidRDefault="0024266C" w:rsidP="00CA550A"/>
    <w:p w14:paraId="4FF777AA" w14:textId="77777777" w:rsidR="0024266C" w:rsidRDefault="0024266C" w:rsidP="00CA550A"/>
    <w:p w14:paraId="63B68BE6" w14:textId="77777777" w:rsidR="0024266C" w:rsidRDefault="0024266C" w:rsidP="00CA550A"/>
    <w:p w14:paraId="6D21D9E8" w14:textId="77777777" w:rsidR="0024266C" w:rsidRDefault="0024266C" w:rsidP="00CA550A"/>
    <w:p w14:paraId="46B193F0" w14:textId="77777777" w:rsidR="0024266C" w:rsidRDefault="0024266C" w:rsidP="00CA550A"/>
    <w:p w14:paraId="2585455E" w14:textId="77777777" w:rsidR="00CA550A" w:rsidRDefault="00CA550A" w:rsidP="00CA550A"/>
    <w:p w14:paraId="04C2DF33" w14:textId="77777777" w:rsidR="007326C8" w:rsidRDefault="007326C8" w:rsidP="00CA550A">
      <w:pPr>
        <w:rPr>
          <w:rFonts w:eastAsia="Times New Roman" w:cs="Arial"/>
          <w:b/>
          <w:color w:val="000000"/>
          <w:u w:val="single"/>
        </w:rPr>
      </w:pPr>
      <w:r w:rsidRPr="007326C8">
        <w:rPr>
          <w:b/>
          <w:u w:val="single"/>
        </w:rPr>
        <w:lastRenderedPageBreak/>
        <w:t xml:space="preserve">#2c </w:t>
      </w:r>
      <w:r w:rsidRPr="007326C8">
        <w:rPr>
          <w:rFonts w:eastAsia="Times New Roman" w:cs="Arial"/>
          <w:b/>
          <w:color w:val="000000"/>
          <w:u w:val="single"/>
        </w:rPr>
        <w:t>Use appropriate graphs and/or descriptive statistics to describe the relationship between maximum land speed and body weight.  Does it matter whether the animal is a “hopper” (such as a kangaroo)?  Explain why you chose the graphs and/or statistics that you chose.</w:t>
      </w:r>
    </w:p>
    <w:p w14:paraId="42F955E8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# correlation between weight and speed</w:t>
      </w:r>
    </w:p>
    <w:p w14:paraId="72618FD4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cor(Mammals$weight, Mammals$speed)</w:t>
      </w:r>
    </w:p>
    <w:p w14:paraId="23D79D19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# 0.06653467 --- close to zero correlation</w:t>
      </w:r>
    </w:p>
    <w:p w14:paraId="21B27CE9" w14:textId="77777777" w:rsidR="007902A2" w:rsidRPr="007902A2" w:rsidRDefault="007902A2" w:rsidP="007902A2">
      <w:pPr>
        <w:rPr>
          <w:rFonts w:eastAsia="Times New Roman" w:cs="Arial"/>
          <w:color w:val="000000"/>
        </w:rPr>
      </w:pPr>
    </w:p>
    <w:p w14:paraId="576EAC4B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# correlation between log(weight) and speed</w:t>
      </w:r>
    </w:p>
    <w:p w14:paraId="4BD4952F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cor(log(Mammals$weight), log(Mammals$speed))</w:t>
      </w:r>
    </w:p>
    <w:p w14:paraId="356C010B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# 0.5751193 -- positive correlation indicates moderate linear relationship</w:t>
      </w:r>
    </w:p>
    <w:p w14:paraId="0B70DC17" w14:textId="77777777" w:rsidR="007902A2" w:rsidRPr="007902A2" w:rsidRDefault="007902A2" w:rsidP="007902A2">
      <w:pPr>
        <w:rPr>
          <w:rFonts w:eastAsia="Times New Roman" w:cs="Arial"/>
          <w:color w:val="000000"/>
        </w:rPr>
      </w:pPr>
    </w:p>
    <w:p w14:paraId="03B810B6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# are any hopper and special? -- no</w:t>
      </w:r>
    </w:p>
    <w:p w14:paraId="4765CBFE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Mammals$hoppers &amp; Mammals$specials</w:t>
      </w:r>
    </w:p>
    <w:p w14:paraId="274F99C1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# [1] FALSE FALSE FALSE FALSE FALSE FALSE FALSE FALSE FALSE FALSE FALSE FALSE FALSE FALSE FALSE FALSE FALSE FALSE FALSE</w:t>
      </w:r>
    </w:p>
    <w:p w14:paraId="33CA49B8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# [20] FALSE FALSE FALSE FALSE FALSE FALSE FALSE FALSE FALSE FALSE FALSE FALSE FALSE FALSE FALSE FALSE FALSE FALSE FALSE</w:t>
      </w:r>
    </w:p>
    <w:p w14:paraId="727AF20E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# [39] FALSE FALSE FALSE FALSE FALSE FALSE FALSE FALSE FALSE FALSE FALSE FALSE FALSE FALSE FALSE FALSE FALSE FALSE FALSE</w:t>
      </w:r>
    </w:p>
    <w:p w14:paraId="71A4F799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# [58] FALSE FALSE FALSE FALSE FALSE FALSE FALSE FALSE FALSE FALSE FALSE FALSE FALSE FALSE FALSE FALSE FALSE FALSE FALSE</w:t>
      </w:r>
    </w:p>
    <w:p w14:paraId="60BB93CE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# [77] FALSE FALSE FALSE FALSE FALSE FALSE FALSE FALSE FALSE FALSE FALSE FALSE FALSE FALSE FALSE FALSE FALSE FALSE FALSE</w:t>
      </w:r>
    </w:p>
    <w:p w14:paraId="17221CFB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# [96] FALSE FALSE FALSE FALSE FALSE FALSE FALSE FALSE FALSE FALSE FALSE FALSE</w:t>
      </w:r>
    </w:p>
    <w:p w14:paraId="12BE862E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library(ggplot2)</w:t>
      </w:r>
    </w:p>
    <w:p w14:paraId="322E40A5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model &lt;- lm(log(Mammals$weight) ~ Mammals$speed)</w:t>
      </w:r>
    </w:p>
    <w:p w14:paraId="3372BAAE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>ggplot(Mammals, aes(x = speed, y = log(weight))) +</w:t>
      </w:r>
    </w:p>
    <w:p w14:paraId="53707CA7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 xml:space="preserve">  geom_point(aes(col = hoppers), size = 3) +</w:t>
      </w:r>
    </w:p>
    <w:p w14:paraId="1D6AEB89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 xml:space="preserve">  theme_dark() +</w:t>
      </w:r>
    </w:p>
    <w:p w14:paraId="29DAAA95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 xml:space="preserve">  geom_abline(slope = model$coefficients[2], intercept = model$coefficients[1],</w:t>
      </w:r>
    </w:p>
    <w:p w14:paraId="44CED85E" w14:textId="77777777" w:rsidR="007902A2" w:rsidRPr="007902A2" w:rsidRDefault="007902A2" w:rsidP="007902A2">
      <w:pPr>
        <w:rPr>
          <w:rFonts w:eastAsia="Times New Roman" w:cs="Arial"/>
          <w:color w:val="000000"/>
        </w:rPr>
      </w:pPr>
      <w:r w:rsidRPr="007902A2">
        <w:rPr>
          <w:rFonts w:eastAsia="Times New Roman" w:cs="Arial"/>
          <w:color w:val="000000"/>
        </w:rPr>
        <w:t xml:space="preserve">              col = 'green', size = 2)</w:t>
      </w:r>
    </w:p>
    <w:p w14:paraId="4E4F5781" w14:textId="77777777" w:rsidR="007326C8" w:rsidRDefault="007902A2" w:rsidP="007902A2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97A6DEF" wp14:editId="48D840D1">
            <wp:extent cx="5276850" cy="3958765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072" cy="396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C308" w14:textId="77777777" w:rsidR="007902A2" w:rsidRDefault="007902A2" w:rsidP="00CA550A">
      <w:pPr>
        <w:rPr>
          <w:rFonts w:eastAsia="Times New Roman" w:cs="Arial"/>
          <w:b/>
          <w:color w:val="000000"/>
          <w:u w:val="single"/>
        </w:rPr>
      </w:pPr>
      <w:r w:rsidRPr="007902A2">
        <w:rPr>
          <w:rFonts w:eastAsia="Times New Roman" w:cs="Arial"/>
          <w:b/>
          <w:color w:val="000000"/>
          <w:u w:val="single"/>
        </w:rPr>
        <w:t>summary(model)</w:t>
      </w:r>
    </w:p>
    <w:p w14:paraId="3432FB93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Call:</w:t>
      </w:r>
    </w:p>
    <w:p w14:paraId="22E9FEEF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lm(formula = log(Mammals$weight) ~ Mammals$speed)</w:t>
      </w:r>
    </w:p>
    <w:p w14:paraId="05E5EA13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14:paraId="605186CF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Residuals:</w:t>
      </w:r>
    </w:p>
    <w:p w14:paraId="32AD9DF9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Min     1Q Median     3Q    Max </w:t>
      </w:r>
    </w:p>
    <w:p w14:paraId="49922D14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-4.898 -2.290  0.122  1.776  7.203 </w:t>
      </w:r>
    </w:p>
    <w:p w14:paraId="07D82705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14:paraId="0A5D9AA0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Coefficients:</w:t>
      </w:r>
    </w:p>
    <w:p w14:paraId="44019B41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Estimate Std. Error t value Pr(&gt;|t|)    </w:t>
      </w:r>
    </w:p>
    <w:p w14:paraId="0CADF01F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(Intercept)   -0.76607    0.53469  -1.433    0.155    </w:t>
      </w:r>
    </w:p>
    <w:p w14:paraId="07E19122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Mammals$speed  0.07225    0.01003   7.204 9.24e-11 ***</w:t>
      </w:r>
    </w:p>
    <w:p w14:paraId="73897DD8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14:paraId="7CADC605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Signif. codes:  0 ‘***’ 0.001 ‘**’ 0.01 ‘*’ 0.05 ‘.’ 0.1 ‘ ’ 1</w:t>
      </w:r>
    </w:p>
    <w:p w14:paraId="3192A614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14:paraId="61FA1545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Residual standard error: 2.759 on 105 degrees of freedom</w:t>
      </w:r>
    </w:p>
    <w:p w14:paraId="520EE742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Multiple R-squared:  0.3308,</w:t>
      </w:r>
      <w:r>
        <w:rPr>
          <w:rFonts w:ascii="Lucida Console" w:hAnsi="Lucida Console"/>
          <w:color w:val="FFFFFF"/>
        </w:rPr>
        <w:tab/>
        <w:t xml:space="preserve">Adjusted R-squared:  0.3244 </w:t>
      </w:r>
    </w:p>
    <w:p w14:paraId="20CABE19" w14:textId="77777777" w:rsidR="007902A2" w:rsidRDefault="007902A2" w:rsidP="007902A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F-statistic: 51.89 on 1 and 105 DF,  p-value: 9.24e-11</w:t>
      </w:r>
    </w:p>
    <w:p w14:paraId="1CEB86DF" w14:textId="77777777" w:rsidR="007902A2" w:rsidRDefault="007902A2" w:rsidP="007902A2"/>
    <w:p w14:paraId="12A1DEEC" w14:textId="77777777" w:rsidR="007902A2" w:rsidRPr="007902A2" w:rsidRDefault="007902A2" w:rsidP="007902A2">
      <w:r>
        <w:t># there is a positive linear relationship between weight and land speed in these mammals.  Log(weight) increases as peed increases.</w:t>
      </w:r>
      <w:r w:rsidR="001731B0">
        <w:t xml:space="preserve"> Whether the mammal is a ‘hopper’ does not seem to have an impact speed relative to weight.</w:t>
      </w:r>
    </w:p>
    <w:sectPr w:rsidR="007902A2" w:rsidRPr="0079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6B"/>
    <w:rsid w:val="000652CE"/>
    <w:rsid w:val="0010369E"/>
    <w:rsid w:val="001731B0"/>
    <w:rsid w:val="0024266C"/>
    <w:rsid w:val="003C708A"/>
    <w:rsid w:val="007326C8"/>
    <w:rsid w:val="007902A2"/>
    <w:rsid w:val="007F5EE2"/>
    <w:rsid w:val="008C2AAF"/>
    <w:rsid w:val="00A37AAB"/>
    <w:rsid w:val="00B43AE4"/>
    <w:rsid w:val="00B6513A"/>
    <w:rsid w:val="00B81F20"/>
    <w:rsid w:val="00CA550A"/>
    <w:rsid w:val="00D1316B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AE85"/>
  <w15:chartTrackingRefBased/>
  <w15:docId w15:val="{1F6BE7D9-2741-4E93-8650-53782C88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6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1360</Words>
  <Characters>7756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Hendel</dc:creator>
  <cp:keywords/>
  <dc:description/>
  <cp:lastModifiedBy>Microsoft Office User</cp:lastModifiedBy>
  <cp:revision>8</cp:revision>
  <dcterms:created xsi:type="dcterms:W3CDTF">2017-09-12T23:41:00Z</dcterms:created>
  <dcterms:modified xsi:type="dcterms:W3CDTF">2017-09-17T12:36:00Z</dcterms:modified>
</cp:coreProperties>
</file>