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36F4" w14:textId="2CEA757A" w:rsidR="00275084" w:rsidRDefault="00275084">
      <w:pPr>
        <w:pStyle w:val="LO-normal"/>
      </w:pPr>
      <w:r>
        <w:t>Casi d’uso SiW-Movie2</w:t>
      </w:r>
    </w:p>
    <w:p w14:paraId="017ADDB3" w14:textId="45719EA7" w:rsidR="00275084" w:rsidRDefault="00275084">
      <w:pPr>
        <w:pStyle w:val="LO-normal"/>
      </w:pPr>
      <w:r>
        <w:t>Caso d’uso UC1: “Ricerca film per anno”</w:t>
      </w:r>
    </w:p>
    <w:p w14:paraId="76648B03" w14:textId="4A1EA768" w:rsidR="00275084" w:rsidRDefault="00275084">
      <w:pPr>
        <w:pStyle w:val="LO-normal"/>
      </w:pPr>
      <w:r>
        <w:t>Attore primario: Utente generico</w:t>
      </w:r>
    </w:p>
    <w:p w14:paraId="57DF5468" w14:textId="71687A1F" w:rsidR="00275084" w:rsidRDefault="00275084" w:rsidP="00275084">
      <w:pPr>
        <w:pStyle w:val="LO-normal"/>
        <w:numPr>
          <w:ilvl w:val="0"/>
          <w:numId w:val="8"/>
        </w:numPr>
      </w:pPr>
      <w:r>
        <w:t>L’utente seleziona l’operazione “Ricerca film per anno”</w:t>
      </w:r>
    </w:p>
    <w:p w14:paraId="42C61A7A" w14:textId="309F43CB" w:rsidR="00275084" w:rsidRDefault="00275084" w:rsidP="00275084">
      <w:pPr>
        <w:pStyle w:val="LO-normal"/>
        <w:numPr>
          <w:ilvl w:val="0"/>
          <w:numId w:val="8"/>
        </w:numPr>
      </w:pPr>
      <w:r>
        <w:t>L’utente inserisce l’anno di suo interesse su cui basare la ricerca dei film</w:t>
      </w:r>
    </w:p>
    <w:p w14:paraId="258A8D6F" w14:textId="03211526" w:rsidR="00275084" w:rsidRDefault="00275084" w:rsidP="00275084">
      <w:pPr>
        <w:pStyle w:val="LO-normal"/>
        <w:numPr>
          <w:ilvl w:val="0"/>
          <w:numId w:val="8"/>
        </w:numPr>
      </w:pPr>
      <w:r>
        <w:t>All’utente viene mostrata la lista di tutti i film registrati che hanno come anno di pubblicazione l’anno inserito dall’utente</w:t>
      </w:r>
    </w:p>
    <w:p w14:paraId="0D6E1918" w14:textId="479C8592" w:rsidR="00486969" w:rsidRDefault="00486969" w:rsidP="00486969">
      <w:pPr>
        <w:pStyle w:val="LO-normal"/>
      </w:pPr>
      <w:r>
        <w:t>Estensioni:</w:t>
      </w:r>
    </w:p>
    <w:p w14:paraId="21C5652E" w14:textId="60409081" w:rsidR="00486969" w:rsidRDefault="00486969" w:rsidP="00486969">
      <w:pPr>
        <w:pStyle w:val="LO-normal"/>
      </w:pPr>
      <w:r>
        <w:t>4.a All’utente viene mostrata una pagina di errore nel caso in cui il sistema non trova nessun film in base all’anno inserito dall’utente</w:t>
      </w:r>
    </w:p>
    <w:p w14:paraId="6D9BA3CC" w14:textId="77777777" w:rsidR="00486969" w:rsidRDefault="00486969" w:rsidP="00486969">
      <w:pPr>
        <w:pStyle w:val="LO-normal"/>
      </w:pPr>
    </w:p>
    <w:p w14:paraId="01A1FC2A" w14:textId="3CE6E533" w:rsidR="00486969" w:rsidRDefault="00486969" w:rsidP="00486969">
      <w:pPr>
        <w:pStyle w:val="LO-normal"/>
      </w:pPr>
      <w:r>
        <w:t>Caso d’uso UC2: “Esplora i film”</w:t>
      </w:r>
    </w:p>
    <w:p w14:paraId="33EEB257" w14:textId="77777777" w:rsidR="00486969" w:rsidRDefault="00486969" w:rsidP="00486969">
      <w:pPr>
        <w:pStyle w:val="LO-normal"/>
      </w:pPr>
      <w:r>
        <w:t>Attore primario: Utente generico</w:t>
      </w:r>
    </w:p>
    <w:p w14:paraId="4A6AD81C" w14:textId="6283A726" w:rsidR="00486969" w:rsidRDefault="00486969" w:rsidP="00486969">
      <w:pPr>
        <w:pStyle w:val="LO-normal"/>
        <w:numPr>
          <w:ilvl w:val="0"/>
          <w:numId w:val="9"/>
        </w:numPr>
      </w:pPr>
      <w:r>
        <w:t>L’utente seleziona l’operazione “Esplora i film”</w:t>
      </w:r>
    </w:p>
    <w:p w14:paraId="5874AF5C" w14:textId="71E79BB3" w:rsidR="00486969" w:rsidRDefault="00486969" w:rsidP="00486969">
      <w:pPr>
        <w:pStyle w:val="LO-normal"/>
        <w:numPr>
          <w:ilvl w:val="0"/>
          <w:numId w:val="9"/>
        </w:numPr>
      </w:pPr>
      <w:r>
        <w:t>All’utente viene mostrata la lista di tutti i film di cui il sistema è a conoscenza</w:t>
      </w:r>
    </w:p>
    <w:p w14:paraId="6F1951F0" w14:textId="7A4E1FEB" w:rsidR="00486969" w:rsidRDefault="00486969" w:rsidP="00486969">
      <w:pPr>
        <w:pStyle w:val="LO-normal"/>
        <w:numPr>
          <w:ilvl w:val="0"/>
          <w:numId w:val="9"/>
        </w:numPr>
      </w:pPr>
      <w:r>
        <w:t>L’utente seleziona un film tramite un suo codice identificativo</w:t>
      </w:r>
    </w:p>
    <w:p w14:paraId="7580B3CF" w14:textId="4AFFC415" w:rsidR="00486969" w:rsidRDefault="00486969" w:rsidP="00486969">
      <w:pPr>
        <w:pStyle w:val="LO-normal"/>
        <w:numPr>
          <w:ilvl w:val="0"/>
          <w:numId w:val="9"/>
        </w:numPr>
      </w:pPr>
      <w:r>
        <w:t>All’utente vengono mostrate tutte le informazioni riguardo il film selezionato</w:t>
      </w:r>
      <w:r w:rsidR="006C2A7A">
        <w:t>. In particolare, un film ha un regista, degli attori, delle recensioni e il voto medio delle recensioni.</w:t>
      </w:r>
    </w:p>
    <w:p w14:paraId="7452D92B" w14:textId="77777777" w:rsidR="00486969" w:rsidRDefault="00486969" w:rsidP="00486969">
      <w:pPr>
        <w:pStyle w:val="LO-normal"/>
      </w:pPr>
    </w:p>
    <w:p w14:paraId="36334D37" w14:textId="31B7340C" w:rsidR="00486969" w:rsidRDefault="00486969" w:rsidP="00486969">
      <w:pPr>
        <w:pStyle w:val="LO-normal"/>
      </w:pPr>
      <w:r>
        <w:t>Caso d’uso UC3: “</w:t>
      </w:r>
      <w:r w:rsidR="004306F1">
        <w:t>Scrivi recensione per film”</w:t>
      </w:r>
    </w:p>
    <w:p w14:paraId="055D7268" w14:textId="79386567" w:rsidR="004306F1" w:rsidRDefault="004306F1" w:rsidP="00486969">
      <w:pPr>
        <w:pStyle w:val="LO-normal"/>
      </w:pPr>
      <w:r>
        <w:t xml:space="preserve">Attore primario: Utente </w:t>
      </w:r>
      <w:r>
        <w:t>registrato</w:t>
      </w:r>
    </w:p>
    <w:p w14:paraId="0996AB09" w14:textId="60B29D38" w:rsidR="004306F1" w:rsidRPr="00CE4A51" w:rsidRDefault="004306F1" w:rsidP="00CE4A51">
      <w:pPr>
        <w:pStyle w:val="LO-normal"/>
        <w:numPr>
          <w:ilvl w:val="0"/>
          <w:numId w:val="10"/>
        </w:numPr>
        <w:rPr>
          <w:u w:val="single"/>
        </w:rPr>
      </w:pPr>
      <w:r>
        <w:t>L’utente</w:t>
      </w:r>
      <w:r w:rsidR="00CE4A51">
        <w:t xml:space="preserve"> (dopo aver</w:t>
      </w:r>
      <w:r w:rsidR="00CE4A51">
        <w:t xml:space="preserve"> effettua</w:t>
      </w:r>
      <w:r w:rsidR="00CE4A51">
        <w:t>to</w:t>
      </w:r>
      <w:r w:rsidR="00CE4A51">
        <w:t xml:space="preserve"> il login inserendo username e password</w:t>
      </w:r>
      <w:r w:rsidR="00CE4A51">
        <w:t xml:space="preserve">) </w:t>
      </w:r>
      <w:r>
        <w:t>selezion</w:t>
      </w:r>
      <w:r w:rsidR="00CE4A51">
        <w:t xml:space="preserve">a </w:t>
      </w:r>
      <w:r>
        <w:t>l’operazione “</w:t>
      </w:r>
      <w:r w:rsidR="00CE4A51">
        <w:t>Scrivi recensione</w:t>
      </w:r>
      <w:r>
        <w:t>”</w:t>
      </w:r>
    </w:p>
    <w:p w14:paraId="7A23F833" w14:textId="16773139" w:rsidR="004306F1" w:rsidRPr="004306F1" w:rsidRDefault="004306F1" w:rsidP="004306F1">
      <w:pPr>
        <w:pStyle w:val="LO-normal"/>
        <w:numPr>
          <w:ilvl w:val="0"/>
          <w:numId w:val="10"/>
        </w:numPr>
        <w:rPr>
          <w:u w:val="single"/>
        </w:rPr>
      </w:pPr>
      <w:r>
        <w:t>L’utente seleziona un film in base al codice identificativo</w:t>
      </w:r>
    </w:p>
    <w:p w14:paraId="4B827315" w14:textId="25EE24CE" w:rsidR="004306F1" w:rsidRPr="006C2A7A" w:rsidRDefault="00CE4A51" w:rsidP="004306F1">
      <w:pPr>
        <w:pStyle w:val="LO-normal"/>
        <w:numPr>
          <w:ilvl w:val="0"/>
          <w:numId w:val="10"/>
        </w:numPr>
        <w:rPr>
          <w:u w:val="single"/>
        </w:rPr>
      </w:pPr>
      <w:r>
        <w:t>All’utente v</w:t>
      </w:r>
      <w:r w:rsidR="006C2A7A">
        <w:t>iene anche mostrato un form da compilare per scrivere la propria recensione</w:t>
      </w:r>
    </w:p>
    <w:p w14:paraId="51CCC19D" w14:textId="60C6F8B9" w:rsidR="006C2A7A" w:rsidRPr="00CE4A51" w:rsidRDefault="006C2A7A" w:rsidP="006C2A7A">
      <w:pPr>
        <w:pStyle w:val="LO-normal"/>
        <w:numPr>
          <w:ilvl w:val="0"/>
          <w:numId w:val="10"/>
        </w:numPr>
        <w:rPr>
          <w:u w:val="single"/>
        </w:rPr>
      </w:pPr>
      <w:r>
        <w:t>L’utente compila il form e conferma l’operazione. Il sistema registra la recensione e mostra di nuovo la pagina del film (UC2</w:t>
      </w:r>
      <w:r w:rsidR="00CE4A51">
        <w:t>)</w:t>
      </w:r>
    </w:p>
    <w:p w14:paraId="3B578C2D" w14:textId="2AD2CF5D" w:rsidR="00CE4A51" w:rsidRDefault="00CE4A51" w:rsidP="00CE4A51">
      <w:pPr>
        <w:pStyle w:val="LO-normal"/>
      </w:pPr>
      <w:r>
        <w:t>Estensioni:</w:t>
      </w:r>
    </w:p>
    <w:p w14:paraId="1C78FB9B" w14:textId="4C6AC527" w:rsidR="00CE4A51" w:rsidRPr="00CE4A51" w:rsidRDefault="00CE4A51" w:rsidP="00CE4A51">
      <w:pPr>
        <w:pStyle w:val="LO-normal"/>
      </w:pPr>
      <w:r>
        <w:t>6.a Se il sistema ha già una recensione per un certo utente e per un certo film, allora mostrerà un messaggio di errore.</w:t>
      </w:r>
    </w:p>
    <w:p w14:paraId="6CB46611" w14:textId="77777777" w:rsidR="00CE4A51" w:rsidRDefault="00CE4A51" w:rsidP="00CE4A51">
      <w:pPr>
        <w:pStyle w:val="LO-normal"/>
      </w:pPr>
    </w:p>
    <w:p w14:paraId="5DA71929" w14:textId="72354B3E" w:rsidR="00CE4A51" w:rsidRDefault="00CE4A51" w:rsidP="00CE4A51">
      <w:pPr>
        <w:pStyle w:val="LO-normal"/>
      </w:pPr>
      <w:r>
        <w:t>Caso d’uso UC4: “Modifica recensione per film”</w:t>
      </w:r>
    </w:p>
    <w:p w14:paraId="0486C10B" w14:textId="000325C6" w:rsidR="00CE4A51" w:rsidRDefault="00CE4A51" w:rsidP="00CE4A51">
      <w:pPr>
        <w:pStyle w:val="LO-normal"/>
      </w:pPr>
      <w:r>
        <w:t>Attore primario: Utente registrato</w:t>
      </w:r>
    </w:p>
    <w:p w14:paraId="32168675" w14:textId="5978F0B9" w:rsidR="00CE4A51" w:rsidRPr="00CE4A51" w:rsidRDefault="00CE4A51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(</w:t>
      </w:r>
      <w:r>
        <w:t>dopo aver effettuato il login inserendo username e password</w:t>
      </w:r>
      <w:r>
        <w:t>) seleziona l’operazione “Modifica recensione”</w:t>
      </w:r>
    </w:p>
    <w:p w14:paraId="1BECE50E" w14:textId="36984253" w:rsidR="00CE4A51" w:rsidRPr="008118BF" w:rsidRDefault="00CE4A51" w:rsidP="00CE4A51">
      <w:pPr>
        <w:pStyle w:val="LO-normal"/>
        <w:numPr>
          <w:ilvl w:val="0"/>
          <w:numId w:val="11"/>
        </w:numPr>
        <w:rPr>
          <w:u w:val="single"/>
        </w:rPr>
      </w:pPr>
      <w:r>
        <w:t xml:space="preserve">L’utente seleziona la recensione </w:t>
      </w:r>
      <w:r w:rsidR="008118BF">
        <w:t>da modificare tramite codice identificativo</w:t>
      </w:r>
    </w:p>
    <w:p w14:paraId="36816FD6" w14:textId="40E0E836" w:rsidR="008118BF" w:rsidRPr="008118BF" w:rsidRDefault="008118B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può cambiare il titolo, testo o valutazione della recensione relativo ad un certo film oppure cancellare la recensione.</w:t>
      </w:r>
    </w:p>
    <w:p w14:paraId="1FDFC061" w14:textId="2EBA7105" w:rsidR="008118BF" w:rsidRPr="008118BF" w:rsidRDefault="008118B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L’utente modifica la propria recensione e preme il tasto di conferma</w:t>
      </w:r>
    </w:p>
    <w:p w14:paraId="17999858" w14:textId="0DEA62C8" w:rsidR="008118BF" w:rsidRPr="008118BF" w:rsidRDefault="008118BF" w:rsidP="00CE4A51">
      <w:pPr>
        <w:pStyle w:val="LO-normal"/>
        <w:numPr>
          <w:ilvl w:val="0"/>
          <w:numId w:val="11"/>
        </w:numPr>
        <w:rPr>
          <w:u w:val="single"/>
        </w:rPr>
      </w:pPr>
      <w:r>
        <w:t>La recensione viene salvata e aggiornata</w:t>
      </w:r>
    </w:p>
    <w:p w14:paraId="67107A47" w14:textId="7ED8A1EE" w:rsidR="008118BF" w:rsidRDefault="008118BF" w:rsidP="008118BF">
      <w:pPr>
        <w:pStyle w:val="LO-normal"/>
      </w:pPr>
      <w:r>
        <w:t>Estensioni:</w:t>
      </w:r>
    </w:p>
    <w:p w14:paraId="279B0428" w14:textId="7FE43AE6" w:rsidR="008118BF" w:rsidRDefault="008118BF" w:rsidP="008118BF">
      <w:pPr>
        <w:pStyle w:val="LO-normal"/>
      </w:pPr>
      <w:r>
        <w:t>4.a L’utente può scegliere di eliminare la propria recensione. Se effettua questa scelta, la recensione verrà cancellata dal sistema.</w:t>
      </w:r>
    </w:p>
    <w:p w14:paraId="33BA0462" w14:textId="77777777" w:rsidR="008118BF" w:rsidRDefault="008118BF" w:rsidP="008118BF">
      <w:pPr>
        <w:pStyle w:val="LO-normal"/>
      </w:pPr>
    </w:p>
    <w:p w14:paraId="31A3F7A5" w14:textId="77777777" w:rsidR="008118BF" w:rsidRDefault="008118BF" w:rsidP="008118BF">
      <w:pPr>
        <w:pStyle w:val="LO-normal"/>
      </w:pPr>
    </w:p>
    <w:p w14:paraId="5C0B9CB5" w14:textId="77777777" w:rsidR="008118BF" w:rsidRDefault="008118BF" w:rsidP="008118BF">
      <w:pPr>
        <w:pStyle w:val="LO-normal"/>
      </w:pPr>
    </w:p>
    <w:p w14:paraId="76E8FB91" w14:textId="22D18AED" w:rsidR="008118BF" w:rsidRDefault="008118BF" w:rsidP="008118BF">
      <w:pPr>
        <w:pStyle w:val="LO-normal"/>
      </w:pPr>
      <w:r>
        <w:lastRenderedPageBreak/>
        <w:t>Caso d’uso UC5: “Aggiungi film”</w:t>
      </w:r>
    </w:p>
    <w:p w14:paraId="63EF5931" w14:textId="20123C23" w:rsidR="008118BF" w:rsidRDefault="008118BF" w:rsidP="008118BF">
      <w:pPr>
        <w:pStyle w:val="LO-normal"/>
      </w:pPr>
      <w:r>
        <w:t>Attore primario: Amministratore</w:t>
      </w:r>
    </w:p>
    <w:p w14:paraId="05A332A3" w14:textId="77777777" w:rsidR="008118BF" w:rsidRPr="008118BF" w:rsidRDefault="008118BF" w:rsidP="008118BF">
      <w:pPr>
        <w:pStyle w:val="LO-normal"/>
      </w:pPr>
    </w:p>
    <w:p w14:paraId="2E69C4B0" w14:textId="77777777" w:rsidR="004306F1" w:rsidRDefault="004306F1" w:rsidP="00486969">
      <w:pPr>
        <w:pStyle w:val="LO-normal"/>
      </w:pPr>
    </w:p>
    <w:p w14:paraId="1C9EDD39" w14:textId="77777777" w:rsidR="00486969" w:rsidRDefault="00486969" w:rsidP="00486969">
      <w:pPr>
        <w:pStyle w:val="LO-normal"/>
      </w:pPr>
    </w:p>
    <w:sectPr w:rsidR="0048696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BA0"/>
    <w:multiLevelType w:val="multilevel"/>
    <w:tmpl w:val="EBC213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C206400"/>
    <w:multiLevelType w:val="multilevel"/>
    <w:tmpl w:val="471A2E4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DA57640"/>
    <w:multiLevelType w:val="multilevel"/>
    <w:tmpl w:val="ACB087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2E131FA"/>
    <w:multiLevelType w:val="multilevel"/>
    <w:tmpl w:val="140C77E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4CB74D1"/>
    <w:multiLevelType w:val="multilevel"/>
    <w:tmpl w:val="9D960F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63F30D0"/>
    <w:multiLevelType w:val="hybridMultilevel"/>
    <w:tmpl w:val="B5DE8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57D59"/>
    <w:multiLevelType w:val="multilevel"/>
    <w:tmpl w:val="07C0A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CE813C2"/>
    <w:multiLevelType w:val="hybridMultilevel"/>
    <w:tmpl w:val="44B07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2B04"/>
    <w:multiLevelType w:val="multilevel"/>
    <w:tmpl w:val="0B7C098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03B5F43"/>
    <w:multiLevelType w:val="hybridMultilevel"/>
    <w:tmpl w:val="ACB05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2482D"/>
    <w:multiLevelType w:val="hybridMultilevel"/>
    <w:tmpl w:val="4C20E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3987">
    <w:abstractNumId w:val="1"/>
  </w:num>
  <w:num w:numId="2" w16cid:durableId="1219828657">
    <w:abstractNumId w:val="4"/>
  </w:num>
  <w:num w:numId="3" w16cid:durableId="817889512">
    <w:abstractNumId w:val="8"/>
  </w:num>
  <w:num w:numId="4" w16cid:durableId="251201254">
    <w:abstractNumId w:val="2"/>
  </w:num>
  <w:num w:numId="5" w16cid:durableId="257758766">
    <w:abstractNumId w:val="3"/>
  </w:num>
  <w:num w:numId="6" w16cid:durableId="562061501">
    <w:abstractNumId w:val="0"/>
  </w:num>
  <w:num w:numId="7" w16cid:durableId="2023580853">
    <w:abstractNumId w:val="6"/>
  </w:num>
  <w:num w:numId="8" w16cid:durableId="773132735">
    <w:abstractNumId w:val="10"/>
  </w:num>
  <w:num w:numId="9" w16cid:durableId="1746761614">
    <w:abstractNumId w:val="5"/>
  </w:num>
  <w:num w:numId="10" w16cid:durableId="127939508">
    <w:abstractNumId w:val="7"/>
  </w:num>
  <w:num w:numId="11" w16cid:durableId="54858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CF"/>
    <w:rsid w:val="00275084"/>
    <w:rsid w:val="004306F1"/>
    <w:rsid w:val="00486969"/>
    <w:rsid w:val="006C2A7A"/>
    <w:rsid w:val="008118BF"/>
    <w:rsid w:val="00AB04CF"/>
    <w:rsid w:val="00C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7584"/>
  <w15:docId w15:val="{8E8C26F2-1E43-4E39-9D02-8EE29CCE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LO-normal"/>
    <w:next w:val="Corpotes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Giovanni Grieco</cp:lastModifiedBy>
  <cp:revision>2</cp:revision>
  <dcterms:created xsi:type="dcterms:W3CDTF">2023-05-16T12:44:00Z</dcterms:created>
  <dcterms:modified xsi:type="dcterms:W3CDTF">2023-05-16T14:04:00Z</dcterms:modified>
  <dc:language>it-IT</dc:language>
</cp:coreProperties>
</file>