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B6AB" w14:textId="7C5FBC31" w:rsidR="00C8114A" w:rsidRPr="00807E64" w:rsidRDefault="00807E64">
      <w:pPr>
        <w:rPr>
          <w:lang w:val="en-US"/>
        </w:rPr>
      </w:pPr>
      <w:r>
        <w:rPr>
          <w:lang w:val="en-US"/>
        </w:rPr>
        <w:t>I am here.</w:t>
      </w:r>
    </w:p>
    <w:sectPr w:rsidR="00C8114A" w:rsidRPr="00807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10"/>
    <w:rsid w:val="004E7710"/>
    <w:rsid w:val="00807E64"/>
    <w:rsid w:val="00C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E2DB"/>
  <w15:chartTrackingRefBased/>
  <w15:docId w15:val="{1E41174F-E3FA-4F50-A17D-8E28396E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jauhari</dc:creator>
  <cp:keywords/>
  <dc:description/>
  <cp:lastModifiedBy>ashish jauhari</cp:lastModifiedBy>
  <cp:revision>2</cp:revision>
  <dcterms:created xsi:type="dcterms:W3CDTF">2022-02-22T13:49:00Z</dcterms:created>
  <dcterms:modified xsi:type="dcterms:W3CDTF">2022-02-22T13:49:00Z</dcterms:modified>
</cp:coreProperties>
</file>