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7BD4" w14:textId="77777777" w:rsidR="004F7852" w:rsidRDefault="004F7852">
      <w:r>
        <w:tab/>
      </w:r>
      <w:r>
        <w:rPr>
          <w:rFonts w:hint="eastAsia"/>
        </w:rPr>
        <w:t>本文的长处是对大量数据进行了可视化的工作，使文章图文并茂。</w:t>
      </w:r>
    </w:p>
    <w:p w14:paraId="6F2119E3" w14:textId="0D37CAAE" w:rsidR="0004642D" w:rsidRDefault="004F7852" w:rsidP="004F7852">
      <w:pPr>
        <w:ind w:firstLine="420"/>
      </w:pPr>
      <w:r>
        <w:rPr>
          <w:rFonts w:hint="eastAsia"/>
        </w:rPr>
        <w:t>同时对数据采取了良好的预处理，能够查阅气象文档来去分析异常值的原因，避免了在建模过程中数据出现问题。</w:t>
      </w:r>
    </w:p>
    <w:p w14:paraId="30672F82" w14:textId="01964DD8" w:rsidR="004F7852" w:rsidRDefault="004F7852" w:rsidP="004F7852">
      <w:pPr>
        <w:ind w:firstLine="420"/>
      </w:pPr>
    </w:p>
    <w:p w14:paraId="7E35131C" w14:textId="260FB76B" w:rsidR="004F7852" w:rsidRDefault="004F7852" w:rsidP="004F7852">
      <w:pPr>
        <w:ind w:firstLine="420"/>
        <w:rPr>
          <w:rFonts w:hint="eastAsia"/>
        </w:rPr>
      </w:pPr>
      <w:r>
        <w:rPr>
          <w:rFonts w:hint="eastAsia"/>
        </w:rPr>
        <w:t>本文的不足是，受到团队能力限制，未能完成全部的5个问题。同时，对于具体的建模细节，没有在文中过多阐述，而是留在了代码部分。在具体的建模过程中，对模型的检验多余注重图像，而很少采用定量的方法。</w:t>
      </w:r>
    </w:p>
    <w:sectPr w:rsidR="004F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BF"/>
    <w:rsid w:val="0004642D"/>
    <w:rsid w:val="004F7852"/>
    <w:rsid w:val="006C7EF3"/>
    <w:rsid w:val="00955E06"/>
    <w:rsid w:val="00A33C29"/>
    <w:rsid w:val="00AD300E"/>
    <w:rsid w:val="00E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0E30"/>
  <w15:chartTrackingRefBased/>
  <w15:docId w15:val="{83392F3A-F07E-47F2-A7AB-414116B9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300E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D300E"/>
    <w:rPr>
      <w:rFonts w:asciiTheme="majorHAnsi" w:eastAsia="黑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晨昱</dc:creator>
  <cp:keywords/>
  <dc:description/>
  <cp:lastModifiedBy>刘 晨昱</cp:lastModifiedBy>
  <cp:revision>3</cp:revision>
  <dcterms:created xsi:type="dcterms:W3CDTF">2021-11-14T20:44:00Z</dcterms:created>
  <dcterms:modified xsi:type="dcterms:W3CDTF">2021-11-14T20:55:00Z</dcterms:modified>
</cp:coreProperties>
</file>