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F246B" w14:textId="1A5546E4" w:rsidR="0053014F" w:rsidRDefault="0053014F" w:rsidP="00646C8C">
      <w:r w:rsidRPr="0053014F">
        <w:t>[1]雷凯.基于长短期记忆神经网络的大气温度预测——以合肥市为例[J].科学技术创新,2021(30):80-82.</w:t>
      </w:r>
    </w:p>
    <w:p w14:paraId="17036F96" w14:textId="77777777" w:rsidR="0053014F" w:rsidRDefault="0053014F" w:rsidP="00646C8C"/>
    <w:p w14:paraId="75A99958" w14:textId="6104FA4E" w:rsidR="00646C8C" w:rsidRDefault="00646C8C" w:rsidP="00646C8C">
      <w:r>
        <w:t xml:space="preserve">[1] </w:t>
      </w:r>
      <w:proofErr w:type="spellStart"/>
      <w:r>
        <w:t>Hochreiter</w:t>
      </w:r>
      <w:proofErr w:type="spellEnd"/>
      <w:r>
        <w:t xml:space="preserve">, S, and J. </w:t>
      </w:r>
      <w:proofErr w:type="spellStart"/>
      <w:r>
        <w:t>Schmidhuber</w:t>
      </w:r>
      <w:proofErr w:type="spellEnd"/>
      <w:r>
        <w:t>. “Long short-term memory.” Neural Computation 9.8(1997):1735-1780.</w:t>
      </w:r>
    </w:p>
    <w:p w14:paraId="066CBEF5" w14:textId="77777777" w:rsidR="00646C8C" w:rsidRDefault="00646C8C" w:rsidP="00646C8C"/>
    <w:p w14:paraId="14E66565" w14:textId="77777777" w:rsidR="00646C8C" w:rsidRDefault="00646C8C" w:rsidP="00646C8C">
      <w:r>
        <w:t xml:space="preserve">[2] </w:t>
      </w:r>
      <w:proofErr w:type="spellStart"/>
      <w:r>
        <w:t>Sussillo</w:t>
      </w:r>
      <w:proofErr w:type="spellEnd"/>
      <w:r>
        <w:t xml:space="preserve">, D. (2014). Random walks: Training very deep nonlinear feed-forward networks with smart </w:t>
      </w:r>
      <w:proofErr w:type="spellStart"/>
      <w:proofErr w:type="gramStart"/>
      <w:r>
        <w:t>initialization.CoRR</w:t>
      </w:r>
      <w:proofErr w:type="gramEnd"/>
      <w:r>
        <w:t>,abs</w:t>
      </w:r>
      <w:proofErr w:type="spellEnd"/>
      <w:r>
        <w:t>/1412.6558. 248, 259, 260, 344</w:t>
      </w:r>
    </w:p>
    <w:p w14:paraId="65CC837E" w14:textId="77777777" w:rsidR="00646C8C" w:rsidRDefault="00646C8C" w:rsidP="00646C8C"/>
    <w:p w14:paraId="774B7FBD" w14:textId="6215A50F" w:rsidR="0004642D" w:rsidRDefault="00646C8C" w:rsidP="00646C8C">
      <w:r>
        <w:t xml:space="preserve">[3] Gers F A, </w:t>
      </w:r>
      <w:proofErr w:type="spellStart"/>
      <w:r>
        <w:t>Schmidhuber</w:t>
      </w:r>
      <w:proofErr w:type="spellEnd"/>
      <w:r>
        <w:t xml:space="preserve"> J, Cummins F. Learning to forget: Continual prediction with LSTM[J]. 1999.</w:t>
      </w:r>
    </w:p>
    <w:p w14:paraId="736A0C75" w14:textId="466CE6CE" w:rsidR="00706FAB" w:rsidRDefault="00706FAB" w:rsidP="00646C8C"/>
    <w:p w14:paraId="5ADF41E1" w14:textId="328A7FFC" w:rsidR="00706FAB" w:rsidRPr="00706FAB" w:rsidRDefault="00706FAB" w:rsidP="00646C8C">
      <w:r>
        <w:rPr>
          <w:rFonts w:hint="eastAsia"/>
        </w:rPr>
        <w:t>[</w:t>
      </w:r>
      <w:proofErr w:type="gramStart"/>
      <w:r>
        <w:t>4]</w:t>
      </w:r>
      <w:proofErr w:type="spellStart"/>
      <w:r w:rsidRPr="00706FAB">
        <w:t>Yujia</w:t>
      </w:r>
      <w:proofErr w:type="spellEnd"/>
      <w:proofErr w:type="gramEnd"/>
      <w:r w:rsidRPr="00706FAB">
        <w:t xml:space="preserve"> </w:t>
      </w:r>
      <w:proofErr w:type="spellStart"/>
      <w:r w:rsidRPr="00706FAB">
        <w:t>Jin</w:t>
      </w:r>
      <w:proofErr w:type="spellEnd"/>
      <w:r w:rsidRPr="00706FAB">
        <w:t xml:space="preserve"> and </w:t>
      </w:r>
      <w:proofErr w:type="spellStart"/>
      <w:r w:rsidRPr="00706FAB">
        <w:t>Caiwei</w:t>
      </w:r>
      <w:proofErr w:type="spellEnd"/>
      <w:r w:rsidRPr="00706FAB">
        <w:t xml:space="preserve"> </w:t>
      </w:r>
      <w:proofErr w:type="spellStart"/>
      <w:r w:rsidRPr="00706FAB">
        <w:t>Xiong</w:t>
      </w:r>
      <w:proofErr w:type="spellEnd"/>
      <w:r w:rsidRPr="00706FAB">
        <w:t xml:space="preserve"> and Jun Cao. Weather Conditions Prediction with Climate Change Dataset with Linear Regression Model, Autoregressive Model, LSTM Model[J]. International Core Journal of Engineering, 2021, 7(1)</w:t>
      </w:r>
    </w:p>
    <w:sectPr w:rsidR="00706FAB" w:rsidRPr="00706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2BBCA" w14:textId="77777777" w:rsidR="00E21F91" w:rsidRDefault="00E21F91" w:rsidP="00646C8C">
      <w:r>
        <w:separator/>
      </w:r>
    </w:p>
  </w:endnote>
  <w:endnote w:type="continuationSeparator" w:id="0">
    <w:p w14:paraId="534B343F" w14:textId="77777777" w:rsidR="00E21F91" w:rsidRDefault="00E21F91" w:rsidP="00646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FDDB0" w14:textId="77777777" w:rsidR="00E21F91" w:rsidRDefault="00E21F91" w:rsidP="00646C8C">
      <w:r>
        <w:separator/>
      </w:r>
    </w:p>
  </w:footnote>
  <w:footnote w:type="continuationSeparator" w:id="0">
    <w:p w14:paraId="1EDA4BCE" w14:textId="77777777" w:rsidR="00E21F91" w:rsidRDefault="00E21F91" w:rsidP="00646C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0C2"/>
    <w:rsid w:val="0004618E"/>
    <w:rsid w:val="0004642D"/>
    <w:rsid w:val="0053014F"/>
    <w:rsid w:val="00646C8C"/>
    <w:rsid w:val="006C7EF3"/>
    <w:rsid w:val="007040C2"/>
    <w:rsid w:val="00706FAB"/>
    <w:rsid w:val="00955E06"/>
    <w:rsid w:val="00AD300E"/>
    <w:rsid w:val="00E2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33F2A1"/>
  <w15:chartTrackingRefBased/>
  <w15:docId w15:val="{823578E1-CFB2-4E02-BFBA-E4F700F32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AD300E"/>
    <w:pPr>
      <w:keepNext/>
      <w:keepLines/>
      <w:widowControl/>
      <w:spacing w:before="280" w:after="290" w:line="376" w:lineRule="auto"/>
      <w:ind w:firstLineChars="200" w:firstLine="200"/>
      <w:outlineLvl w:val="3"/>
    </w:pPr>
    <w:rPr>
      <w:rFonts w:asciiTheme="majorHAnsi" w:eastAsia="黑体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AD300E"/>
    <w:rPr>
      <w:rFonts w:asciiTheme="majorHAnsi" w:eastAsia="黑体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646C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6C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6C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6C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2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269</Words>
  <Characters>377</Characters>
  <Application>Microsoft Office Word</Application>
  <DocSecurity>0</DocSecurity>
  <Lines>17</Lines>
  <Paragraphs>19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晨昱</dc:creator>
  <cp:keywords/>
  <dc:description/>
  <cp:lastModifiedBy>刘 晨昱</cp:lastModifiedBy>
  <cp:revision>4</cp:revision>
  <dcterms:created xsi:type="dcterms:W3CDTF">2021-11-14T13:12:00Z</dcterms:created>
  <dcterms:modified xsi:type="dcterms:W3CDTF">2021-11-14T20:26:00Z</dcterms:modified>
</cp:coreProperties>
</file>