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3EA6" w14:textId="7C32432C" w:rsidR="001F22B7" w:rsidRDefault="001F22B7">
      <w:r>
        <w:rPr>
          <w:rFonts w:hint="eastAsia"/>
        </w:rPr>
        <w:t>第一问相当于是要对引起降水量的因素进行相关分析，这里可以考虑参考论文：</w:t>
      </w:r>
    </w:p>
    <w:p w14:paraId="2F47F27C" w14:textId="7F161C11" w:rsidR="001F22B7" w:rsidRDefault="001F22B7">
      <w:r>
        <w:rPr>
          <w:noProof/>
        </w:rPr>
        <w:drawing>
          <wp:inline distT="0" distB="0" distL="0" distR="0" wp14:anchorId="6A1013D9" wp14:editId="6EBA6087">
            <wp:extent cx="5274310" cy="709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04A" w14:textId="62063A0E" w:rsidR="001F22B7" w:rsidRDefault="001F22B7">
      <w:r>
        <w:rPr>
          <w:rFonts w:hint="eastAsia"/>
        </w:rPr>
        <w:t>来进行相关分析，对于数据集的处理，大体是这样子的：</w:t>
      </w:r>
    </w:p>
    <w:p w14:paraId="24F132D2" w14:textId="5B24419C" w:rsidR="00240449" w:rsidRDefault="001F22B7">
      <w:r>
        <w:tab/>
      </w:r>
    </w:p>
    <w:p w14:paraId="18F5D7E3" w14:textId="2A67ED9E" w:rsidR="009946CD" w:rsidRDefault="009946CD"/>
    <w:p w14:paraId="70138B2E" w14:textId="2B44DBB0" w:rsidR="009946CD" w:rsidRDefault="009946CD">
      <w:r>
        <w:rPr>
          <w:rFonts w:hint="eastAsia"/>
        </w:rPr>
        <w:t>具体论文部分</w:t>
      </w:r>
    </w:p>
    <w:p w14:paraId="6EC7597D" w14:textId="1A852C20" w:rsidR="00240449" w:rsidRDefault="00240449">
      <w:r>
        <w:rPr>
          <w:rFonts w:hint="eastAsia"/>
        </w:rPr>
        <w:t>（1）对郑州地区降水特征的年变化特征进行相关分析，筛选出降水量较高的年份</w:t>
      </w:r>
    </w:p>
    <w:p w14:paraId="05945F35" w14:textId="1753533E" w:rsidR="00706297" w:rsidRDefault="00375248">
      <w:r>
        <w:rPr>
          <w:rFonts w:hint="eastAsia"/>
        </w:rPr>
        <w:t>首先是数据集整体分析</w:t>
      </w:r>
      <w:r w:rsidR="001F22B7">
        <w:rPr>
          <w:rFonts w:hint="eastAsia"/>
        </w:rPr>
        <w:t>。数据来自于提供的附件1，一共有3个sheet，包括了郑州市附近3个观测站7</w:t>
      </w:r>
      <w:r w:rsidR="001F22B7">
        <w:t>0</w:t>
      </w:r>
      <w:r w:rsidR="001F22B7">
        <w:rPr>
          <w:rFonts w:hint="eastAsia"/>
        </w:rPr>
        <w:t>余年的气象信息。数据</w:t>
      </w:r>
      <w:proofErr w:type="gramStart"/>
      <w:r w:rsidR="001F22B7">
        <w:rPr>
          <w:rFonts w:hint="eastAsia"/>
        </w:rPr>
        <w:t>集包括</w:t>
      </w:r>
      <w:proofErr w:type="gramEnd"/>
      <w:r w:rsidR="001F22B7">
        <w:rPr>
          <w:rFonts w:hint="eastAsia"/>
        </w:rPr>
        <w:t>了STATION，DATE，DEWP，FRSHTT，GUST，MAX，MIN，MXSPEED，PRCP，SLP，SNDP，STP，TEMP，VISIB，WDSP</w:t>
      </w:r>
      <w:r w:rsidR="00706297">
        <w:rPr>
          <w:rFonts w:hint="eastAsia"/>
        </w:rPr>
        <w:t>指标，具体解释见下述表格</w:t>
      </w:r>
      <w:r w:rsidR="001F22B7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297" w14:paraId="74F5BFDA" w14:textId="77777777" w:rsidTr="00C53F75">
        <w:tc>
          <w:tcPr>
            <w:tcW w:w="8296" w:type="dxa"/>
            <w:gridSpan w:val="2"/>
          </w:tcPr>
          <w:p w14:paraId="5397787A" w14:textId="5F598D3B" w:rsidR="00706297" w:rsidRDefault="00706297" w:rsidP="00706297">
            <w:pPr>
              <w:tabs>
                <w:tab w:val="left" w:pos="3540"/>
              </w:tabs>
            </w:pPr>
            <w:r>
              <w:tab/>
            </w:r>
            <w:r>
              <w:rPr>
                <w:rFonts w:hint="eastAsia"/>
              </w:rPr>
              <w:t>气象指标对照表</w:t>
            </w:r>
          </w:p>
        </w:tc>
      </w:tr>
      <w:tr w:rsidR="00706297" w14:paraId="772D91AC" w14:textId="77777777" w:rsidTr="00706297">
        <w:tc>
          <w:tcPr>
            <w:tcW w:w="4148" w:type="dxa"/>
          </w:tcPr>
          <w:p w14:paraId="698AAACA" w14:textId="0817B875" w:rsidR="00706297" w:rsidRDefault="00706297">
            <w:r>
              <w:rPr>
                <w:rFonts w:hint="eastAsia"/>
              </w:rPr>
              <w:t>S</w:t>
            </w:r>
            <w:r>
              <w:t>TATION</w:t>
            </w:r>
          </w:p>
        </w:tc>
        <w:tc>
          <w:tcPr>
            <w:tcW w:w="4148" w:type="dxa"/>
          </w:tcPr>
          <w:p w14:paraId="07C6F83B" w14:textId="305E3D52" w:rsidR="00706297" w:rsidRDefault="00452D62">
            <w:r>
              <w:rPr>
                <w:rFonts w:hint="eastAsia"/>
              </w:rPr>
              <w:t>观测站编号</w:t>
            </w:r>
          </w:p>
        </w:tc>
      </w:tr>
      <w:tr w:rsidR="00706297" w14:paraId="0CD26385" w14:textId="77777777" w:rsidTr="00706297">
        <w:tc>
          <w:tcPr>
            <w:tcW w:w="4148" w:type="dxa"/>
          </w:tcPr>
          <w:p w14:paraId="2A3A7410" w14:textId="41B12DCF" w:rsidR="00706297" w:rsidRDefault="0070629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8" w:type="dxa"/>
          </w:tcPr>
          <w:p w14:paraId="1F8357F7" w14:textId="2A633075" w:rsidR="00706297" w:rsidRDefault="00452D62">
            <w:r>
              <w:rPr>
                <w:rFonts w:hint="eastAsia"/>
              </w:rPr>
              <w:t>日期</w:t>
            </w:r>
          </w:p>
        </w:tc>
      </w:tr>
      <w:tr w:rsidR="00706297" w14:paraId="1E0D9D7A" w14:textId="77777777" w:rsidTr="00706297">
        <w:tc>
          <w:tcPr>
            <w:tcW w:w="4148" w:type="dxa"/>
          </w:tcPr>
          <w:p w14:paraId="7E408F0C" w14:textId="6B54939C" w:rsidR="00706297" w:rsidRDefault="00706297">
            <w:r>
              <w:rPr>
                <w:rFonts w:hint="eastAsia"/>
              </w:rPr>
              <w:t>D</w:t>
            </w:r>
            <w:r>
              <w:t>EWP</w:t>
            </w:r>
          </w:p>
        </w:tc>
        <w:tc>
          <w:tcPr>
            <w:tcW w:w="4148" w:type="dxa"/>
          </w:tcPr>
          <w:p w14:paraId="0DBCC63C" w14:textId="3A46BECA" w:rsidR="00706297" w:rsidRDefault="00452D62">
            <w:r>
              <w:rPr>
                <w:rFonts w:hint="eastAsia"/>
              </w:rPr>
              <w:t>露点</w:t>
            </w:r>
          </w:p>
        </w:tc>
      </w:tr>
      <w:tr w:rsidR="00706297" w14:paraId="506A831A" w14:textId="77777777" w:rsidTr="00706297">
        <w:tc>
          <w:tcPr>
            <w:tcW w:w="4148" w:type="dxa"/>
          </w:tcPr>
          <w:p w14:paraId="0B5F1535" w14:textId="610C62D7" w:rsidR="00706297" w:rsidRDefault="00706297">
            <w:r>
              <w:rPr>
                <w:rFonts w:hint="eastAsia"/>
              </w:rPr>
              <w:t>F</w:t>
            </w:r>
            <w:r>
              <w:t>RSHTT</w:t>
            </w:r>
          </w:p>
        </w:tc>
        <w:tc>
          <w:tcPr>
            <w:tcW w:w="4148" w:type="dxa"/>
          </w:tcPr>
          <w:p w14:paraId="6A3EEBA3" w14:textId="77777777" w:rsidR="00452D62" w:rsidRDefault="00452D62" w:rsidP="00452D6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标志当天是否发生了（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表示发生了，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表示没有发生）</w:t>
            </w:r>
          </w:p>
          <w:p w14:paraId="59BD5B75" w14:textId="0AE2C5FA" w:rsidR="00706297" w:rsidRPr="00452D62" w:rsidRDefault="00452D62">
            <w:r>
              <w:rPr>
                <w:rFonts w:ascii="Arial" w:hAnsi="Arial" w:cs="Arial"/>
                <w:color w:val="333333"/>
                <w:shd w:val="clear" w:color="auto" w:fill="FFFFFF"/>
              </w:rPr>
              <w:t>总共有六位数分别为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雾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雪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冰雹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雷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台风</w:t>
            </w:r>
          </w:p>
        </w:tc>
      </w:tr>
      <w:tr w:rsidR="00706297" w14:paraId="29FC7260" w14:textId="77777777" w:rsidTr="00706297">
        <w:tc>
          <w:tcPr>
            <w:tcW w:w="4148" w:type="dxa"/>
          </w:tcPr>
          <w:p w14:paraId="21344FFE" w14:textId="4FEF7114" w:rsidR="00706297" w:rsidRDefault="00706297">
            <w:r>
              <w:rPr>
                <w:rFonts w:hint="eastAsia"/>
              </w:rPr>
              <w:t>G</w:t>
            </w:r>
            <w:r>
              <w:t>UST</w:t>
            </w:r>
          </w:p>
        </w:tc>
        <w:tc>
          <w:tcPr>
            <w:tcW w:w="4148" w:type="dxa"/>
          </w:tcPr>
          <w:p w14:paraId="6EED8B0D" w14:textId="48D14E1C" w:rsidR="00706297" w:rsidRDefault="00DC5493">
            <w:r>
              <w:rPr>
                <w:rFonts w:hint="eastAsia"/>
              </w:rPr>
              <w:t>阵风</w:t>
            </w:r>
          </w:p>
        </w:tc>
      </w:tr>
      <w:tr w:rsidR="00706297" w14:paraId="6583E856" w14:textId="77777777" w:rsidTr="00706297">
        <w:tc>
          <w:tcPr>
            <w:tcW w:w="4148" w:type="dxa"/>
          </w:tcPr>
          <w:p w14:paraId="54BCA211" w14:textId="7415C67E" w:rsidR="00706297" w:rsidRDefault="00706297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4148" w:type="dxa"/>
          </w:tcPr>
          <w:p w14:paraId="63A2542B" w14:textId="20AE616A" w:rsidR="00706297" w:rsidRDefault="00DC5493">
            <w:r>
              <w:rPr>
                <w:rFonts w:hint="eastAsia"/>
              </w:rPr>
              <w:t>最大值</w:t>
            </w:r>
          </w:p>
        </w:tc>
      </w:tr>
      <w:tr w:rsidR="00706297" w14:paraId="190E7C3A" w14:textId="77777777" w:rsidTr="00706297">
        <w:tc>
          <w:tcPr>
            <w:tcW w:w="4148" w:type="dxa"/>
          </w:tcPr>
          <w:p w14:paraId="1075089B" w14:textId="5BD54A17" w:rsidR="00706297" w:rsidRDefault="00706297"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4148" w:type="dxa"/>
          </w:tcPr>
          <w:p w14:paraId="74D7E238" w14:textId="5CDBDFCB" w:rsidR="00706297" w:rsidRDefault="00DC5493">
            <w:r>
              <w:rPr>
                <w:rFonts w:hint="eastAsia"/>
              </w:rPr>
              <w:t>最小值</w:t>
            </w:r>
          </w:p>
        </w:tc>
      </w:tr>
      <w:tr w:rsidR="00706297" w14:paraId="1D795E0D" w14:textId="77777777" w:rsidTr="00706297">
        <w:tc>
          <w:tcPr>
            <w:tcW w:w="4148" w:type="dxa"/>
          </w:tcPr>
          <w:p w14:paraId="5BC0768A" w14:textId="31FC1820" w:rsidR="00706297" w:rsidRDefault="00706297">
            <w:r>
              <w:rPr>
                <w:rFonts w:hint="eastAsia"/>
              </w:rPr>
              <w:t>M</w:t>
            </w:r>
            <w:r>
              <w:t>XSPEED</w:t>
            </w:r>
          </w:p>
        </w:tc>
        <w:tc>
          <w:tcPr>
            <w:tcW w:w="4148" w:type="dxa"/>
          </w:tcPr>
          <w:p w14:paraId="01907230" w14:textId="7C7FBD44" w:rsidR="00706297" w:rsidRDefault="00DC5493">
            <w:r>
              <w:rPr>
                <w:rFonts w:hint="eastAsia"/>
              </w:rPr>
              <w:t>最大风速</w:t>
            </w:r>
          </w:p>
        </w:tc>
      </w:tr>
      <w:tr w:rsidR="00706297" w14:paraId="4E011B51" w14:textId="77777777" w:rsidTr="00706297">
        <w:tc>
          <w:tcPr>
            <w:tcW w:w="4148" w:type="dxa"/>
          </w:tcPr>
          <w:p w14:paraId="5419DE8E" w14:textId="6685B19F" w:rsidR="00706297" w:rsidRDefault="00706297">
            <w:r>
              <w:rPr>
                <w:rFonts w:hint="eastAsia"/>
              </w:rPr>
              <w:t>P</w:t>
            </w:r>
            <w:r>
              <w:t>RCP</w:t>
            </w:r>
          </w:p>
        </w:tc>
        <w:tc>
          <w:tcPr>
            <w:tcW w:w="4148" w:type="dxa"/>
          </w:tcPr>
          <w:p w14:paraId="7F7BDE03" w14:textId="21DD5B54" w:rsidR="00706297" w:rsidRDefault="00DC5493">
            <w:r>
              <w:rPr>
                <w:rFonts w:hint="eastAsia"/>
              </w:rPr>
              <w:t>降水量</w:t>
            </w:r>
          </w:p>
        </w:tc>
      </w:tr>
      <w:tr w:rsidR="00706297" w14:paraId="4A5F9B52" w14:textId="77777777" w:rsidTr="00706297">
        <w:tc>
          <w:tcPr>
            <w:tcW w:w="4148" w:type="dxa"/>
          </w:tcPr>
          <w:p w14:paraId="1B81C094" w14:textId="0442E080" w:rsidR="00706297" w:rsidRDefault="00706297">
            <w:r>
              <w:rPr>
                <w:rFonts w:hint="eastAsia"/>
              </w:rPr>
              <w:t>S</w:t>
            </w:r>
            <w:r>
              <w:t>LP</w:t>
            </w:r>
          </w:p>
        </w:tc>
        <w:tc>
          <w:tcPr>
            <w:tcW w:w="4148" w:type="dxa"/>
          </w:tcPr>
          <w:p w14:paraId="5BC5B28C" w14:textId="68626EE3" w:rsidR="00706297" w:rsidRDefault="00DC5493">
            <w:r>
              <w:rPr>
                <w:rFonts w:hint="eastAsia"/>
              </w:rPr>
              <w:t>海平面气压</w:t>
            </w:r>
          </w:p>
        </w:tc>
      </w:tr>
      <w:tr w:rsidR="00706297" w14:paraId="226F3A8E" w14:textId="77777777" w:rsidTr="00706297">
        <w:tc>
          <w:tcPr>
            <w:tcW w:w="4148" w:type="dxa"/>
          </w:tcPr>
          <w:p w14:paraId="50D6794C" w14:textId="6559D52E" w:rsidR="00706297" w:rsidRDefault="00706297">
            <w:r>
              <w:rPr>
                <w:rFonts w:hint="eastAsia"/>
              </w:rPr>
              <w:t>S</w:t>
            </w:r>
            <w:r>
              <w:t>NDP</w:t>
            </w:r>
          </w:p>
        </w:tc>
        <w:tc>
          <w:tcPr>
            <w:tcW w:w="4148" w:type="dxa"/>
          </w:tcPr>
          <w:p w14:paraId="4EF830A6" w14:textId="083781CB" w:rsidR="00706297" w:rsidRDefault="00DC5493">
            <w:r>
              <w:rPr>
                <w:rFonts w:hint="eastAsia"/>
              </w:rPr>
              <w:t>雪深</w:t>
            </w:r>
          </w:p>
        </w:tc>
      </w:tr>
      <w:tr w:rsidR="00706297" w14:paraId="260D92BB" w14:textId="77777777" w:rsidTr="00706297">
        <w:tc>
          <w:tcPr>
            <w:tcW w:w="4148" w:type="dxa"/>
          </w:tcPr>
          <w:p w14:paraId="202622CB" w14:textId="49B1D689" w:rsidR="00706297" w:rsidRDefault="00706297">
            <w:r>
              <w:rPr>
                <w:rFonts w:hint="eastAsia"/>
              </w:rPr>
              <w:t>S</w:t>
            </w:r>
            <w:r>
              <w:t>TP</w:t>
            </w:r>
          </w:p>
        </w:tc>
        <w:tc>
          <w:tcPr>
            <w:tcW w:w="4148" w:type="dxa"/>
          </w:tcPr>
          <w:p w14:paraId="72118AFA" w14:textId="0AE082C4" w:rsidR="00706297" w:rsidRDefault="00DC5493">
            <w:r>
              <w:rPr>
                <w:rFonts w:hint="eastAsia"/>
              </w:rPr>
              <w:t>本站气压</w:t>
            </w:r>
          </w:p>
        </w:tc>
      </w:tr>
      <w:tr w:rsidR="00706297" w14:paraId="752C01B9" w14:textId="77777777" w:rsidTr="00706297">
        <w:tc>
          <w:tcPr>
            <w:tcW w:w="4148" w:type="dxa"/>
          </w:tcPr>
          <w:p w14:paraId="71C2D7CA" w14:textId="5552ECA7" w:rsidR="00706297" w:rsidRDefault="00706297">
            <w:r>
              <w:rPr>
                <w:rFonts w:hint="eastAsia"/>
              </w:rPr>
              <w:t>T</w:t>
            </w:r>
            <w:r>
              <w:t>EMP</w:t>
            </w:r>
          </w:p>
        </w:tc>
        <w:tc>
          <w:tcPr>
            <w:tcW w:w="4148" w:type="dxa"/>
          </w:tcPr>
          <w:p w14:paraId="5ADD41A3" w14:textId="620548EE" w:rsidR="00706297" w:rsidRDefault="00DC5493">
            <w:r>
              <w:rPr>
                <w:rFonts w:hint="eastAsia"/>
              </w:rPr>
              <w:t>温度</w:t>
            </w:r>
          </w:p>
        </w:tc>
      </w:tr>
      <w:tr w:rsidR="00706297" w14:paraId="23CF6FEA" w14:textId="77777777" w:rsidTr="00706297">
        <w:tc>
          <w:tcPr>
            <w:tcW w:w="4148" w:type="dxa"/>
          </w:tcPr>
          <w:p w14:paraId="344B0B8C" w14:textId="24A1E872" w:rsidR="00706297" w:rsidRDefault="00706297">
            <w:r>
              <w:rPr>
                <w:rFonts w:hint="eastAsia"/>
              </w:rPr>
              <w:t>V</w:t>
            </w:r>
            <w:r>
              <w:t>ISIB</w:t>
            </w:r>
          </w:p>
        </w:tc>
        <w:tc>
          <w:tcPr>
            <w:tcW w:w="4148" w:type="dxa"/>
          </w:tcPr>
          <w:p w14:paraId="3E06BEB8" w14:textId="7FCBC758" w:rsidR="00706297" w:rsidRDefault="00DC5493">
            <w:r>
              <w:rPr>
                <w:rFonts w:hint="eastAsia"/>
              </w:rPr>
              <w:t>能见度</w:t>
            </w:r>
          </w:p>
        </w:tc>
      </w:tr>
      <w:tr w:rsidR="00706297" w14:paraId="5B089984" w14:textId="77777777" w:rsidTr="00706297">
        <w:tc>
          <w:tcPr>
            <w:tcW w:w="4148" w:type="dxa"/>
          </w:tcPr>
          <w:p w14:paraId="68051A07" w14:textId="167D38CB" w:rsidR="00706297" w:rsidRDefault="00706297">
            <w:r>
              <w:rPr>
                <w:rFonts w:hint="eastAsia"/>
              </w:rPr>
              <w:t>W</w:t>
            </w:r>
            <w:r>
              <w:t>DSP</w:t>
            </w:r>
          </w:p>
        </w:tc>
        <w:tc>
          <w:tcPr>
            <w:tcW w:w="4148" w:type="dxa"/>
          </w:tcPr>
          <w:p w14:paraId="26C47D53" w14:textId="47AB88F5" w:rsidR="00706297" w:rsidRDefault="00DC5493">
            <w:r>
              <w:rPr>
                <w:rFonts w:hint="eastAsia"/>
              </w:rPr>
              <w:t>风向风速</w:t>
            </w:r>
          </w:p>
        </w:tc>
      </w:tr>
    </w:tbl>
    <w:p w14:paraId="69A03A75" w14:textId="68C9176B" w:rsidR="00706297" w:rsidRDefault="00706297"/>
    <w:p w14:paraId="23EE04ED" w14:textId="4C8762B3" w:rsidR="001F22B7" w:rsidRDefault="001F22B7">
      <w:r>
        <w:rPr>
          <w:rFonts w:hint="eastAsia"/>
        </w:rPr>
        <w:t>其中，sheet“station</w:t>
      </w:r>
      <w:r>
        <w:t>1</w:t>
      </w:r>
      <w:r>
        <w:rPr>
          <w:rFonts w:hint="eastAsia"/>
        </w:rPr>
        <w:t>”中提供了该观测站由1</w:t>
      </w:r>
      <w:r>
        <w:t>957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月3日起至2</w:t>
      </w:r>
      <w:r>
        <w:t>021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月5日的气象数据，s</w:t>
      </w:r>
      <w:r>
        <w:t>heet</w:t>
      </w:r>
      <w:r>
        <w:rPr>
          <w:rFonts w:hint="eastAsia"/>
        </w:rPr>
        <w:t>“s</w:t>
      </w:r>
      <w:r>
        <w:t>tation2</w:t>
      </w:r>
      <w:r>
        <w:rPr>
          <w:rFonts w:hint="eastAsia"/>
        </w:rPr>
        <w:t>”中提供了该观测站由1</w:t>
      </w:r>
      <w:r>
        <w:t>983</w:t>
      </w:r>
      <w:r>
        <w:rPr>
          <w:rFonts w:hint="eastAsia"/>
        </w:rPr>
        <w:t>年7月1日起至2</w:t>
      </w:r>
      <w:r>
        <w:t>021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月6日的气象数据，s</w:t>
      </w:r>
      <w:r>
        <w:t>heet</w:t>
      </w:r>
      <w:r>
        <w:rPr>
          <w:rFonts w:hint="eastAsia"/>
        </w:rPr>
        <w:t>“s</w:t>
      </w:r>
      <w:r>
        <w:t>tation3</w:t>
      </w:r>
      <w:r>
        <w:rPr>
          <w:rFonts w:hint="eastAsia"/>
        </w:rPr>
        <w:t>”中提供了</w:t>
      </w:r>
      <w:r w:rsidR="00375248">
        <w:rPr>
          <w:rFonts w:hint="eastAsia"/>
        </w:rPr>
        <w:t>该观测站由1</w:t>
      </w:r>
      <w:r w:rsidR="00375248">
        <w:t>961</w:t>
      </w:r>
      <w:r w:rsidR="00375248">
        <w:rPr>
          <w:rFonts w:hint="eastAsia"/>
        </w:rPr>
        <w:t>年1</w:t>
      </w:r>
      <w:r w:rsidR="00375248">
        <w:t>0</w:t>
      </w:r>
      <w:r w:rsidR="00375248">
        <w:rPr>
          <w:rFonts w:hint="eastAsia"/>
        </w:rPr>
        <w:t>月2</w:t>
      </w:r>
      <w:r w:rsidR="00375248">
        <w:t>2</w:t>
      </w:r>
      <w:r w:rsidR="00375248">
        <w:rPr>
          <w:rFonts w:hint="eastAsia"/>
        </w:rPr>
        <w:t>日起至2</w:t>
      </w:r>
      <w:r w:rsidR="00375248">
        <w:t>021</w:t>
      </w:r>
      <w:r w:rsidR="00375248">
        <w:rPr>
          <w:rFonts w:hint="eastAsia"/>
        </w:rPr>
        <w:t>年1</w:t>
      </w:r>
      <w:r w:rsidR="00375248">
        <w:t>1</w:t>
      </w:r>
      <w:r w:rsidR="00375248">
        <w:rPr>
          <w:rFonts w:hint="eastAsia"/>
        </w:rPr>
        <w:t>月6日的气象数据</w:t>
      </w:r>
      <w:r w:rsidR="00A11EE7">
        <w:rPr>
          <w:rFonts w:hint="eastAsia"/>
        </w:rPr>
        <w:t>，在这里假设三个观测站的观测数据都是准确可靠的。</w:t>
      </w:r>
      <w:r w:rsidR="00236754">
        <w:rPr>
          <w:rFonts w:hint="eastAsia"/>
        </w:rPr>
        <w:t>由于各个观测站气象信息的时间跨度都不同，同时为了最大化利用所有观测站的信息，</w:t>
      </w:r>
      <w:r w:rsidR="00A11EE7">
        <w:rPr>
          <w:rFonts w:hint="eastAsia"/>
        </w:rPr>
        <w:t>基于先前的假设，这里对数据进行平均值填充处理。也就是在时间跨度上有重合部分的记录，对定量的指标（例如降水量PRCP、海平面气压）等进行平均值处理。</w:t>
      </w:r>
      <w:r w:rsidR="00390161">
        <w:rPr>
          <w:rFonts w:hint="eastAsia"/>
        </w:rPr>
        <w:t>查阅资料后得知，降水数据比较特殊，存在观测站工作但是不观测降雨的情况，此时观测站会将降水数据记为9</w:t>
      </w:r>
      <w:r w:rsidR="00390161">
        <w:t>9.99</w:t>
      </w:r>
      <w:r w:rsidR="00390161">
        <w:rPr>
          <w:rFonts w:hint="eastAsia"/>
        </w:rPr>
        <w:t>m。因此在数据处理中，这部分数据不能成为有效数据，应当舍去。</w:t>
      </w:r>
    </w:p>
    <w:p w14:paraId="00E25914" w14:textId="17C9CEA4" w:rsidR="00AE1971" w:rsidRDefault="00AE1971">
      <w:r>
        <w:tab/>
      </w:r>
      <w:r>
        <w:rPr>
          <w:rFonts w:hint="eastAsia"/>
        </w:rPr>
        <w:t>值得注意的是，表中提供的数据集中，降水量的单位是英寸，而1英寸=</w:t>
      </w:r>
      <w:r>
        <w:t>25.4</w:t>
      </w:r>
      <w:r>
        <w:rPr>
          <w:rFonts w:hint="eastAsia"/>
        </w:rPr>
        <w:t>毫米，故图表数据会与数据集的数据有所不同</w:t>
      </w:r>
    </w:p>
    <w:p w14:paraId="75E8523B" w14:textId="3A0A4050" w:rsidR="00997377" w:rsidRDefault="00997377">
      <w:r>
        <w:lastRenderedPageBreak/>
        <w:tab/>
      </w:r>
      <w:r>
        <w:rPr>
          <w:rFonts w:hint="eastAsia"/>
        </w:rPr>
        <w:t>下图是1</w:t>
      </w:r>
      <w:r>
        <w:t>958</w:t>
      </w:r>
      <w:r>
        <w:rPr>
          <w:rFonts w:hint="eastAsia"/>
        </w:rPr>
        <w:t>年开始至2</w:t>
      </w:r>
      <w:r>
        <w:t>020</w:t>
      </w:r>
      <w:r>
        <w:rPr>
          <w:rFonts w:hint="eastAsia"/>
        </w:rPr>
        <w:t>年郑州市三个观测站年平均降水量的折线图</w:t>
      </w:r>
    </w:p>
    <w:p w14:paraId="4B78411E" w14:textId="709B0E2D" w:rsidR="00236754" w:rsidRDefault="00236754" w:rsidP="00236754">
      <w:r>
        <w:tab/>
      </w:r>
    </w:p>
    <w:p w14:paraId="0743C94D" w14:textId="0A3FC514" w:rsidR="00997377" w:rsidRDefault="00997377" w:rsidP="00997377">
      <w:pPr>
        <w:ind w:firstLine="420"/>
      </w:pPr>
      <w:r>
        <w:rPr>
          <w:rFonts w:hint="eastAsia"/>
        </w:rPr>
        <w:t>由于是对降水的年变化特征进行相关分析，所以可以通过地理知识经过初步的指标筛选。</w:t>
      </w:r>
    </w:p>
    <w:p w14:paraId="61342C15" w14:textId="298C13E5" w:rsidR="00997377" w:rsidRDefault="00997377"/>
    <w:p w14:paraId="7DE4121A" w14:textId="77777777" w:rsidR="00997377" w:rsidRDefault="00997377"/>
    <w:p w14:paraId="6F2C7180" w14:textId="78C5FFD3" w:rsidR="00D65B1A" w:rsidRDefault="00D65B1A">
      <w:r>
        <w:tab/>
      </w:r>
      <w:r>
        <w:rPr>
          <w:rFonts w:hint="eastAsia"/>
        </w:rPr>
        <w:t>这里也可以画出很多图表来进行定量分析，至少需要画出来1</w:t>
      </w:r>
      <w:r>
        <w:t>958</w:t>
      </w:r>
      <w:r>
        <w:rPr>
          <w:rFonts w:hint="eastAsia"/>
        </w:rPr>
        <w:t>年开始至2</w:t>
      </w:r>
      <w:r>
        <w:t>020</w:t>
      </w:r>
      <w:r>
        <w:rPr>
          <w:rFonts w:hint="eastAsia"/>
        </w:rPr>
        <w:t>年郑州市三个观测站的年平均降水量的</w:t>
      </w:r>
      <w:r w:rsidR="004852C7">
        <w:rPr>
          <w:rFonts w:hint="eastAsia"/>
        </w:rPr>
        <w:t>折线图</w:t>
      </w:r>
      <w:r w:rsidR="00AF6582">
        <w:rPr>
          <w:rFonts w:hint="eastAsia"/>
        </w:rPr>
        <w:t>。</w:t>
      </w:r>
    </w:p>
    <w:p w14:paraId="24042551" w14:textId="77777777" w:rsidR="00D65B1A" w:rsidRDefault="00D65B1A"/>
    <w:p w14:paraId="46A75DCD" w14:textId="5A115DCC" w:rsidR="00706297" w:rsidRDefault="00240449">
      <w:r>
        <w:rPr>
          <w:rFonts w:hint="eastAsia"/>
        </w:rPr>
        <w:t>（2）对2</w:t>
      </w:r>
      <w:r>
        <w:t>021</w:t>
      </w:r>
      <w:r>
        <w:rPr>
          <w:rFonts w:hint="eastAsia"/>
        </w:rPr>
        <w:t>年郑州市淹没时间进行具体定量分析</w:t>
      </w:r>
    </w:p>
    <w:p w14:paraId="6748364C" w14:textId="3B2FD40B" w:rsidR="00240449" w:rsidRDefault="007961AF">
      <w:r>
        <w:rPr>
          <w:rFonts w:hint="eastAsia"/>
        </w:rPr>
        <w:t>这里可以画出很多图表来进行定量分析</w:t>
      </w:r>
    </w:p>
    <w:p w14:paraId="34E677D9" w14:textId="08908F1C" w:rsidR="00F26323" w:rsidRDefault="00F26323"/>
    <w:p w14:paraId="2CCEDF65" w14:textId="2B5DCCE5" w:rsidR="00F26323" w:rsidRDefault="00F26323">
      <w:r>
        <w:rPr>
          <w:rFonts w:hint="eastAsia"/>
        </w:rPr>
        <w:t>1节 =</w:t>
      </w:r>
      <w:r>
        <w:t xml:space="preserve"> 0.5144 </w:t>
      </w:r>
      <w:r>
        <w:rPr>
          <w:rFonts w:hint="eastAsia"/>
        </w:rPr>
        <w:t>m</w:t>
      </w:r>
      <w:r>
        <w:t>/s</w:t>
      </w:r>
    </w:p>
    <w:p w14:paraId="488A43BC" w14:textId="77777777" w:rsidR="002C7315" w:rsidRDefault="002C7315">
      <w:pPr>
        <w:rPr>
          <w:rFonts w:hint="eastAsia"/>
        </w:rPr>
      </w:pPr>
    </w:p>
    <w:sectPr w:rsidR="002C7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4016" w14:textId="77777777" w:rsidR="00C01598" w:rsidRDefault="00C01598" w:rsidP="00F26323">
      <w:r>
        <w:separator/>
      </w:r>
    </w:p>
  </w:endnote>
  <w:endnote w:type="continuationSeparator" w:id="0">
    <w:p w14:paraId="5FD562AB" w14:textId="77777777" w:rsidR="00C01598" w:rsidRDefault="00C01598" w:rsidP="00F2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CBBE" w14:textId="77777777" w:rsidR="00C01598" w:rsidRDefault="00C01598" w:rsidP="00F26323">
      <w:r>
        <w:separator/>
      </w:r>
    </w:p>
  </w:footnote>
  <w:footnote w:type="continuationSeparator" w:id="0">
    <w:p w14:paraId="3D56C3C1" w14:textId="77777777" w:rsidR="00C01598" w:rsidRDefault="00C01598" w:rsidP="00F26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B2"/>
    <w:rsid w:val="0004642D"/>
    <w:rsid w:val="000621B3"/>
    <w:rsid w:val="001F22B7"/>
    <w:rsid w:val="00236754"/>
    <w:rsid w:val="00240449"/>
    <w:rsid w:val="002C7315"/>
    <w:rsid w:val="00375248"/>
    <w:rsid w:val="00390161"/>
    <w:rsid w:val="003975E3"/>
    <w:rsid w:val="00452D62"/>
    <w:rsid w:val="004852C7"/>
    <w:rsid w:val="006C7EF3"/>
    <w:rsid w:val="00706297"/>
    <w:rsid w:val="007961AF"/>
    <w:rsid w:val="00955E06"/>
    <w:rsid w:val="009946CD"/>
    <w:rsid w:val="00997377"/>
    <w:rsid w:val="00A11EE7"/>
    <w:rsid w:val="00A32920"/>
    <w:rsid w:val="00AD300E"/>
    <w:rsid w:val="00AE1971"/>
    <w:rsid w:val="00AF6582"/>
    <w:rsid w:val="00C01598"/>
    <w:rsid w:val="00D65B1A"/>
    <w:rsid w:val="00DA018A"/>
    <w:rsid w:val="00DC5493"/>
    <w:rsid w:val="00F26323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27398"/>
  <w15:chartTrackingRefBased/>
  <w15:docId w15:val="{BF46A62F-3D3A-4491-9856-19F17F65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706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629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6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63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6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6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20</cp:revision>
  <dcterms:created xsi:type="dcterms:W3CDTF">2021-11-11T14:08:00Z</dcterms:created>
  <dcterms:modified xsi:type="dcterms:W3CDTF">2021-11-13T18:24:00Z</dcterms:modified>
</cp:coreProperties>
</file>