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FE28" w14:textId="7338A03C" w:rsidR="007E12E6" w:rsidRPr="00895C86" w:rsidRDefault="002374E3" w:rsidP="0005783A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6804D2" wp14:editId="7AE7CCBC">
                <wp:simplePos x="0" y="0"/>
                <wp:positionH relativeFrom="column">
                  <wp:posOffset>-53340</wp:posOffset>
                </wp:positionH>
                <wp:positionV relativeFrom="page">
                  <wp:posOffset>533400</wp:posOffset>
                </wp:positionV>
                <wp:extent cx="1181100" cy="7010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334F" w14:textId="045289D8" w:rsidR="002374E3" w:rsidRDefault="002374E3" w:rsidP="002374E3">
                            <w:pPr>
                              <w:spacing w:after="0" w:line="240" w:lineRule="auto"/>
                            </w:pPr>
                            <w:r>
                              <w:t>Chuke Rupert</w:t>
                            </w:r>
                          </w:p>
                          <w:p w14:paraId="06475EF3" w14:textId="620AD8CD" w:rsidR="002374E3" w:rsidRDefault="00887F61" w:rsidP="002374E3">
                            <w:pPr>
                              <w:spacing w:after="0" w:line="240" w:lineRule="auto"/>
                            </w:pPr>
                            <w:r>
                              <w:t>CS340-X6148</w:t>
                            </w:r>
                          </w:p>
                          <w:p w14:paraId="7EEFF91C" w14:textId="5BBD2DE8" w:rsidR="002374E3" w:rsidRDefault="00276E70" w:rsidP="002374E3">
                            <w:pPr>
                              <w:spacing w:after="0" w:line="240" w:lineRule="auto"/>
                            </w:pPr>
                            <w:r>
                              <w:t>13</w:t>
                            </w:r>
                            <w:r w:rsidR="00887F61">
                              <w:t xml:space="preserve"> August</w:t>
                            </w:r>
                            <w:r w:rsidR="002374E3"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80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42pt;width:93pt;height:55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">
                <v:textbox>
                  <w:txbxContent>
                    <w:p w14:paraId="7DDE334F" w14:textId="045289D8" w:rsidR="002374E3" w:rsidRDefault="002374E3" w:rsidP="002374E3">
                      <w:pPr>
                        <w:spacing w:after="0" w:line="240" w:lineRule="auto"/>
                      </w:pPr>
                      <w:r>
                        <w:t>Chuke Rupert</w:t>
                      </w:r>
                    </w:p>
                    <w:p w14:paraId="06475EF3" w14:textId="620AD8CD" w:rsidR="002374E3" w:rsidRDefault="00887F61" w:rsidP="002374E3">
                      <w:pPr>
                        <w:spacing w:after="0" w:line="240" w:lineRule="auto"/>
                      </w:pPr>
                      <w:r>
                        <w:t>CS340-X6148</w:t>
                      </w:r>
                    </w:p>
                    <w:p w14:paraId="7EEFF91C" w14:textId="5BBD2DE8" w:rsidR="002374E3" w:rsidRDefault="00276E70" w:rsidP="002374E3">
                      <w:pPr>
                        <w:spacing w:after="0" w:line="240" w:lineRule="auto"/>
                      </w:pPr>
                      <w:r>
                        <w:t>13</w:t>
                      </w:r>
                      <w:r w:rsidR="00887F61">
                        <w:t xml:space="preserve"> August</w:t>
                      </w:r>
                      <w:r w:rsidR="002374E3">
                        <w:t xml:space="preserve"> 2023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C86" w:rsidRPr="00895C86">
        <w:t>CS 255 System Design Document Template</w:t>
      </w:r>
    </w:p>
    <w:p w14:paraId="34560C50" w14:textId="77777777" w:rsidR="00895C86" w:rsidRDefault="00895C86" w:rsidP="0005783A">
      <w:pPr>
        <w:suppressAutoHyphens/>
        <w:spacing w:after="0"/>
      </w:pPr>
    </w:p>
    <w:p w14:paraId="5475AE30" w14:textId="77777777" w:rsidR="00887F61" w:rsidRDefault="00887F61" w:rsidP="0005783A">
      <w:pPr>
        <w:suppressAutoHyphens/>
        <w:spacing w:after="0"/>
      </w:pPr>
    </w:p>
    <w:p w14:paraId="48BCEFC6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Name</w:t>
      </w:r>
    </w:p>
    <w:p w14:paraId="13476882" w14:textId="001B27A9" w:rsidR="00887F61" w:rsidRDefault="00887F61" w:rsidP="00887F61">
      <w:pPr>
        <w:suppressAutoHyphens/>
        <w:spacing w:after="0"/>
      </w:pPr>
      <w:r>
        <w:t xml:space="preserve">Grazioso </w:t>
      </w:r>
      <w:proofErr w:type="spellStart"/>
      <w:r>
        <w:t>Salvare</w:t>
      </w:r>
      <w:proofErr w:type="spellEnd"/>
      <w:r>
        <w:t xml:space="preserve"> DB Control</w:t>
      </w:r>
    </w:p>
    <w:p w14:paraId="3580F415" w14:textId="77777777" w:rsidR="00887F61" w:rsidRDefault="00887F61" w:rsidP="00887F61">
      <w:pPr>
        <w:suppressAutoHyphens/>
        <w:spacing w:after="0"/>
      </w:pPr>
    </w:p>
    <w:p w14:paraId="2F208D97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Description</w:t>
      </w:r>
    </w:p>
    <w:p w14:paraId="0EE4AA08" w14:textId="08AA0F25" w:rsidR="00887F61" w:rsidRDefault="00887F61" w:rsidP="00887F61">
      <w:pPr>
        <w:suppressAutoHyphens/>
        <w:spacing w:after="0"/>
      </w:pPr>
      <w:r>
        <w:t xml:space="preserve">Database control </w:t>
      </w:r>
      <w:r w:rsidR="00A848DE">
        <w:t>interface</w:t>
      </w:r>
      <w:r w:rsidR="00276E70">
        <w:t xml:space="preserve"> for the searching/sorting of animals eligible for training/use as rescue animals in the Grazioso </w:t>
      </w:r>
      <w:proofErr w:type="spellStart"/>
      <w:r w:rsidR="00276E70">
        <w:t>Salvare</w:t>
      </w:r>
      <w:proofErr w:type="spellEnd"/>
      <w:r w:rsidR="00276E70">
        <w:t xml:space="preserve"> Organization. This program presents as a web application (is accessible via any common web browser) once launched by the server or other device with access to the AAC database. </w:t>
      </w:r>
    </w:p>
    <w:p w14:paraId="755BB604" w14:textId="77777777" w:rsidR="00887F61" w:rsidRDefault="00887F61" w:rsidP="00887F61">
      <w:pPr>
        <w:suppressAutoHyphens/>
        <w:spacing w:after="0"/>
      </w:pPr>
    </w:p>
    <w:p w14:paraId="5A62B1BC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Badges</w:t>
      </w:r>
    </w:p>
    <w:p w14:paraId="174963EC" w14:textId="3D34400E" w:rsidR="00887F61" w:rsidRDefault="00FF1BCC" w:rsidP="00887F61">
      <w:pPr>
        <w:suppressAutoHyphens/>
        <w:spacing w:after="0"/>
      </w:pPr>
      <w:r>
        <w:t>No badges/metadata requested.</w:t>
      </w:r>
    </w:p>
    <w:p w14:paraId="758B1A6A" w14:textId="77777777" w:rsidR="00887F61" w:rsidRDefault="00887F61" w:rsidP="00887F61">
      <w:pPr>
        <w:suppressAutoHyphens/>
        <w:spacing w:after="0"/>
      </w:pPr>
    </w:p>
    <w:p w14:paraId="748151DC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Visuals</w:t>
      </w:r>
    </w:p>
    <w:p w14:paraId="7FB5D530" w14:textId="0F583B4C" w:rsidR="00A848DE" w:rsidRDefault="00A848DE" w:rsidP="00887F61">
      <w:pPr>
        <w:suppressAutoHyphens/>
        <w:spacing w:after="0"/>
      </w:pPr>
      <w:r>
        <w:t xml:space="preserve">Initial app state and </w:t>
      </w:r>
      <w:proofErr w:type="spellStart"/>
      <w:r>
        <w:t>datatable</w:t>
      </w:r>
      <w:proofErr w:type="spellEnd"/>
      <w:r>
        <w:t>:</w:t>
      </w:r>
    </w:p>
    <w:p w14:paraId="5E4DE031" w14:textId="1313CEA0" w:rsidR="00A848DE" w:rsidRDefault="00A848DE" w:rsidP="00887F61">
      <w:pPr>
        <w:suppressAutoHyphens/>
        <w:spacing w:after="0"/>
      </w:pPr>
      <w:r>
        <w:rPr>
          <w:noProof/>
        </w:rPr>
        <w:drawing>
          <wp:inline distT="0" distB="0" distL="0" distR="0" wp14:anchorId="276FF3A0" wp14:editId="34D7CC77">
            <wp:extent cx="5943600" cy="2667000"/>
            <wp:effectExtent l="0" t="0" r="0" b="0"/>
            <wp:docPr id="78065533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5338" name="Picture 1" descr="A white sheet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6D2" w14:textId="77777777" w:rsidR="00A848DE" w:rsidRDefault="00A848DE">
      <w:r>
        <w:br w:type="page"/>
      </w:r>
    </w:p>
    <w:p w14:paraId="3CA7F94D" w14:textId="5803A5FF" w:rsidR="00A848DE" w:rsidRDefault="00A848DE" w:rsidP="00887F61">
      <w:pPr>
        <w:suppressAutoHyphens/>
        <w:spacing w:after="0"/>
      </w:pPr>
      <w:r>
        <w:lastRenderedPageBreak/>
        <w:t>Map of current selection and chart representation of table:</w:t>
      </w:r>
    </w:p>
    <w:p w14:paraId="2090F5E0" w14:textId="7DC088D2" w:rsidR="00A848DE" w:rsidRDefault="00A848DE" w:rsidP="00887F61">
      <w:pPr>
        <w:suppressAutoHyphens/>
        <w:spacing w:after="0"/>
      </w:pPr>
      <w:r>
        <w:rPr>
          <w:noProof/>
        </w:rPr>
        <w:drawing>
          <wp:inline distT="0" distB="0" distL="0" distR="0" wp14:anchorId="0DCBD9A7" wp14:editId="55CBD1AA">
            <wp:extent cx="5943600" cy="2579370"/>
            <wp:effectExtent l="0" t="0" r="0" b="0"/>
            <wp:docPr id="1448004186" name="Picture 2" descr="A close-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4186" name="Picture 2" descr="A close-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BEE" w14:textId="77777777" w:rsidR="00A848DE" w:rsidRDefault="00A848DE" w:rsidP="00887F61">
      <w:pPr>
        <w:suppressAutoHyphens/>
        <w:spacing w:after="0"/>
      </w:pPr>
    </w:p>
    <w:p w14:paraId="71D97535" w14:textId="743546F9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Installation</w:t>
      </w:r>
    </w:p>
    <w:p w14:paraId="3E72735B" w14:textId="732BE488" w:rsidR="00887F61" w:rsidRDefault="00FF1BCC" w:rsidP="00887F61">
      <w:pPr>
        <w:suppressAutoHyphens/>
        <w:spacing w:after="0"/>
      </w:pPr>
      <w:r>
        <w:t xml:space="preserve">Install the Milestone4.py file </w:t>
      </w:r>
      <w:r w:rsidR="00276E70">
        <w:t xml:space="preserve">and controller notebook/python file </w:t>
      </w:r>
      <w:r w:rsidR="00CC7DCC">
        <w:t>in the same directory (preferably with logo image .</w:t>
      </w:r>
      <w:proofErr w:type="spellStart"/>
      <w:r w:rsidR="00CC7DCC">
        <w:t>png</w:t>
      </w:r>
      <w:proofErr w:type="spellEnd"/>
      <w:r w:rsidR="00CC7DCC">
        <w:t xml:space="preserve"> file). Launching and running the controller notebook file will generate the web application and make it accessible via the generated link.</w:t>
      </w:r>
    </w:p>
    <w:p w14:paraId="47C042B3" w14:textId="77777777" w:rsidR="00887F61" w:rsidRDefault="00887F61" w:rsidP="00887F61">
      <w:pPr>
        <w:suppressAutoHyphens/>
        <w:spacing w:after="0"/>
      </w:pPr>
    </w:p>
    <w:p w14:paraId="35CBA24C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Usage</w:t>
      </w:r>
    </w:p>
    <w:p w14:paraId="08BD25AD" w14:textId="44D09E4E" w:rsidR="0080637B" w:rsidRDefault="00CC7DCC" w:rsidP="00887F61">
      <w:pPr>
        <w:suppressAutoHyphens/>
        <w:spacing w:after="0"/>
      </w:pPr>
      <w:r>
        <w:t>Rescue Animal Identification:</w:t>
      </w:r>
    </w:p>
    <w:p w14:paraId="077B4E0C" w14:textId="19CBE42D" w:rsidR="00CC7DCC" w:rsidRDefault="00CC7DCC" w:rsidP="00CC7DCC">
      <w:pPr>
        <w:suppressAutoHyphens/>
        <w:spacing w:after="0"/>
        <w:ind w:left="720"/>
      </w:pPr>
      <w:r>
        <w:t xml:space="preserve">Rescue animals can be identified by type </w:t>
      </w:r>
      <w:r w:rsidR="00787E43">
        <w:t xml:space="preserve">(disaster, mountain, </w:t>
      </w:r>
      <w:proofErr w:type="spellStart"/>
      <w:r w:rsidR="00787E43">
        <w:t>etc</w:t>
      </w:r>
      <w:proofErr w:type="spellEnd"/>
      <w:r w:rsidR="00787E43">
        <w:t xml:space="preserve">) </w:t>
      </w:r>
      <w:r>
        <w:t>in the data</w:t>
      </w:r>
      <w:r w:rsidR="00787E43">
        <w:t xml:space="preserve"> </w:t>
      </w:r>
      <w:r>
        <w:t xml:space="preserve">table </w:t>
      </w:r>
      <w:r w:rsidR="00787E43">
        <w:t>using the dropdown menu above the data table.</w:t>
      </w:r>
    </w:p>
    <w:p w14:paraId="740C6000" w14:textId="794AA687" w:rsidR="00787E43" w:rsidRDefault="00787E43" w:rsidP="00787E43">
      <w:pPr>
        <w:suppressAutoHyphens/>
        <w:spacing w:after="0"/>
      </w:pPr>
      <w:r>
        <w:t>Data-table functions:</w:t>
      </w:r>
    </w:p>
    <w:p w14:paraId="17DB5EA3" w14:textId="63E03342" w:rsidR="00787E43" w:rsidRDefault="00787E43" w:rsidP="00787E43">
      <w:pPr>
        <w:suppressAutoHyphens/>
        <w:spacing w:after="0"/>
        <w:ind w:left="720"/>
      </w:pPr>
      <w:r>
        <w:t>Columns can be sorted in low-high or high-low order using the arrow buttons above each column in the filter cell. Sorts can be combined with the first sort applied taking priority (queue order).</w:t>
      </w:r>
    </w:p>
    <w:p w14:paraId="53E34CCA" w14:textId="51A7622D" w:rsidR="00787E43" w:rsidRDefault="00787E43" w:rsidP="00787E43">
      <w:pPr>
        <w:suppressAutoHyphens/>
        <w:spacing w:after="0"/>
        <w:ind w:left="720"/>
      </w:pPr>
      <w:r>
        <w:t xml:space="preserve">Documents can be filtered to only include </w:t>
      </w:r>
      <w:r w:rsidR="000C0DD3">
        <w:t>matching text using the filter cell at the top of each column in the data table.</w:t>
      </w:r>
    </w:p>
    <w:p w14:paraId="46CE2299" w14:textId="26AA2FAE" w:rsidR="00D5782A" w:rsidRDefault="00957680" w:rsidP="00787E43">
      <w:pPr>
        <w:suppressAutoHyphens/>
        <w:spacing w:after="0"/>
        <w:ind w:left="720"/>
      </w:pPr>
      <w:r>
        <w:t xml:space="preserve">Individual rows can be selected to highlight a specific animal and </w:t>
      </w:r>
      <w:proofErr w:type="gramStart"/>
      <w:r>
        <w:t>displaying</w:t>
      </w:r>
      <w:proofErr w:type="gramEnd"/>
      <w: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t xml:space="preserve"> location on the map below the data table.</w:t>
      </w:r>
    </w:p>
    <w:p w14:paraId="50036C48" w14:textId="5FC701EA" w:rsidR="00957680" w:rsidRDefault="00957680" w:rsidP="00957680">
      <w:pPr>
        <w:suppressAutoHyphens/>
        <w:spacing w:after="0"/>
      </w:pPr>
      <w:r>
        <w:t>Map Functions:</w:t>
      </w:r>
    </w:p>
    <w:p w14:paraId="76E95A84" w14:textId="3E7D7527" w:rsidR="00957680" w:rsidRDefault="00957680" w:rsidP="00957680">
      <w:pPr>
        <w:suppressAutoHyphens/>
        <w:spacing w:after="0"/>
        <w:ind w:left="720"/>
      </w:pPr>
      <w:r>
        <w:t>Map displays the location of the currently selected animal. The location can be hovered to show the breed and name of the highlighted animal.</w:t>
      </w:r>
    </w:p>
    <w:p w14:paraId="339874B7" w14:textId="10114F34" w:rsidR="00957680" w:rsidRDefault="00957680" w:rsidP="00957680">
      <w:pPr>
        <w:suppressAutoHyphens/>
        <w:spacing w:after="0"/>
        <w:ind w:left="720"/>
      </w:pPr>
      <w:r>
        <w:t xml:space="preserve">Normal map movement and zoom functions </w:t>
      </w:r>
      <w:proofErr w:type="gramStart"/>
      <w:r>
        <w:t>available</w:t>
      </w:r>
      <w:proofErr w:type="gramEnd"/>
      <w:r>
        <w:t xml:space="preserve"> for clarity.</w:t>
      </w:r>
    </w:p>
    <w:p w14:paraId="55AE6C57" w14:textId="257FED66" w:rsidR="00957680" w:rsidRDefault="00957680" w:rsidP="00957680">
      <w:pPr>
        <w:suppressAutoHyphens/>
        <w:spacing w:after="0"/>
      </w:pPr>
      <w:r>
        <w:t>Pie Chart Functions:</w:t>
      </w:r>
    </w:p>
    <w:p w14:paraId="56A16017" w14:textId="58459DDE" w:rsidR="00957680" w:rsidRDefault="00957680" w:rsidP="00957680">
      <w:pPr>
        <w:suppressAutoHyphens/>
        <w:spacing w:after="0"/>
      </w:pPr>
      <w:r>
        <w:tab/>
        <w:t>Not interactive, but updates to reflect the current contents of the data table.</w:t>
      </w:r>
    </w:p>
    <w:p w14:paraId="1CB0A23E" w14:textId="77777777" w:rsidR="0080637B" w:rsidRDefault="0080637B" w:rsidP="00887F61">
      <w:pPr>
        <w:suppressAutoHyphens/>
        <w:spacing w:after="0"/>
      </w:pPr>
    </w:p>
    <w:p w14:paraId="52664FC9" w14:textId="77777777" w:rsidR="0080637B" w:rsidRDefault="0080637B" w:rsidP="00887F61">
      <w:pPr>
        <w:suppressAutoHyphens/>
        <w:spacing w:after="0"/>
      </w:pPr>
    </w:p>
    <w:p w14:paraId="254FD192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Support</w:t>
      </w:r>
    </w:p>
    <w:p w14:paraId="02278A83" w14:textId="46DFE429" w:rsidR="00887F61" w:rsidRDefault="00A709D1" w:rsidP="00887F61">
      <w:pPr>
        <w:suppressAutoHyphens/>
        <w:spacing w:after="0"/>
      </w:pPr>
      <w:r>
        <w:t xml:space="preserve">For immediate support, call the Global Rain directory </w:t>
      </w:r>
      <w:proofErr w:type="gramStart"/>
      <w:r>
        <w:t>at</w:t>
      </w:r>
      <w:proofErr w:type="gramEnd"/>
      <w:r>
        <w:t xml:space="preserve"> 111-222-3456 and mention the project name.</w:t>
      </w:r>
    </w:p>
    <w:p w14:paraId="51AA5368" w14:textId="341D2441" w:rsidR="00A709D1" w:rsidRDefault="00A709D1" w:rsidP="00887F61">
      <w:pPr>
        <w:suppressAutoHyphens/>
        <w:spacing w:after="0"/>
      </w:pPr>
      <w:r>
        <w:t>To submit a support request/bug report, email Graz001@GlobalRain.net</w:t>
      </w:r>
    </w:p>
    <w:p w14:paraId="29F980E0" w14:textId="77777777" w:rsidR="00E80FF6" w:rsidRDefault="00E80FF6" w:rsidP="00887F61">
      <w:pPr>
        <w:suppressAutoHyphens/>
        <w:spacing w:after="0"/>
      </w:pPr>
    </w:p>
    <w:p w14:paraId="1924256B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Contributing</w:t>
      </w:r>
    </w:p>
    <w:p w14:paraId="6505CE1B" w14:textId="780FFD80" w:rsidR="00887F61" w:rsidRDefault="00E46825" w:rsidP="00887F61">
      <w:pPr>
        <w:suppressAutoHyphens/>
        <w:spacing w:after="0"/>
      </w:pPr>
      <w:r>
        <w:t xml:space="preserve">Contributions </w:t>
      </w:r>
      <w:proofErr w:type="gramStart"/>
      <w:r>
        <w:t>limited</w:t>
      </w:r>
      <w:proofErr w:type="gramEnd"/>
      <w:r>
        <w:t xml:space="preserve"> to Global Rain developers only. Submit bug reports/suggestions as stated above.</w:t>
      </w:r>
    </w:p>
    <w:p w14:paraId="2AC0C970" w14:textId="77777777" w:rsidR="00887F61" w:rsidRDefault="00887F61" w:rsidP="00887F61">
      <w:pPr>
        <w:suppressAutoHyphens/>
        <w:spacing w:after="0"/>
      </w:pPr>
    </w:p>
    <w:p w14:paraId="40FC892E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Authors and acknowledgment</w:t>
      </w:r>
    </w:p>
    <w:p w14:paraId="33278C18" w14:textId="3DCA3DFC" w:rsidR="00887F61" w:rsidRDefault="00E46825" w:rsidP="00887F61">
      <w:pPr>
        <w:suppressAutoHyphens/>
        <w:spacing w:after="0"/>
      </w:pPr>
      <w:r>
        <w:t>Global Rain developers</w:t>
      </w:r>
    </w:p>
    <w:p w14:paraId="521BDE1D" w14:textId="7658D7DF" w:rsidR="00E46825" w:rsidRDefault="00E46825" w:rsidP="00887F61">
      <w:pPr>
        <w:suppressAutoHyphens/>
        <w:spacing w:after="0"/>
      </w:pPr>
      <w:r>
        <w:tab/>
        <w:t>-Chuke Rupert</w:t>
      </w:r>
    </w:p>
    <w:p w14:paraId="0F363B28" w14:textId="77777777" w:rsidR="00887F61" w:rsidRDefault="00887F61" w:rsidP="00887F61">
      <w:pPr>
        <w:suppressAutoHyphens/>
        <w:spacing w:after="0"/>
      </w:pPr>
    </w:p>
    <w:p w14:paraId="2E88171E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License</w:t>
      </w:r>
    </w:p>
    <w:p w14:paraId="35EBAC78" w14:textId="6ACE8F22" w:rsidR="00887F61" w:rsidRDefault="00A709D1" w:rsidP="00887F61">
      <w:pPr>
        <w:suppressAutoHyphens/>
        <w:spacing w:after="0"/>
      </w:pPr>
      <w:r>
        <w:t>Unlicensed</w:t>
      </w:r>
    </w:p>
    <w:p w14:paraId="2D4457E1" w14:textId="77777777" w:rsidR="00887F61" w:rsidRDefault="00887F61" w:rsidP="00887F61">
      <w:pPr>
        <w:suppressAutoHyphens/>
        <w:spacing w:after="0"/>
      </w:pPr>
    </w:p>
    <w:p w14:paraId="31EC15E0" w14:textId="77777777" w:rsidR="00887F61" w:rsidRPr="00887F61" w:rsidRDefault="00887F61" w:rsidP="00887F61">
      <w:pPr>
        <w:suppressAutoHyphens/>
        <w:spacing w:after="0"/>
        <w:rPr>
          <w:b/>
          <w:bCs/>
        </w:rPr>
      </w:pPr>
      <w:r w:rsidRPr="00887F61">
        <w:rPr>
          <w:b/>
          <w:bCs/>
        </w:rPr>
        <w:t>Project status</w:t>
      </w:r>
    </w:p>
    <w:p w14:paraId="72D0E4F0" w14:textId="61BE6BD3" w:rsidR="00887F61" w:rsidRPr="00895C86" w:rsidRDefault="00CC7DCC" w:rsidP="00887F61">
      <w:pPr>
        <w:suppressAutoHyphens/>
        <w:spacing w:after="0"/>
      </w:pPr>
      <w:r>
        <w:t xml:space="preserve">Submitted for </w:t>
      </w:r>
      <w:proofErr w:type="gramStart"/>
      <w:r>
        <w:t>approval</w:t>
      </w:r>
      <w:proofErr w:type="gramEnd"/>
    </w:p>
    <w:sectPr w:rsidR="00887F61" w:rsidRPr="00895C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13AB" w14:textId="77777777" w:rsidR="009D5F98" w:rsidRDefault="009D5F98">
      <w:pPr>
        <w:spacing w:after="0" w:line="240" w:lineRule="auto"/>
      </w:pPr>
      <w:r>
        <w:separator/>
      </w:r>
    </w:p>
  </w:endnote>
  <w:endnote w:type="continuationSeparator" w:id="0">
    <w:p w14:paraId="50F3AB24" w14:textId="77777777" w:rsidR="009D5F98" w:rsidRDefault="009D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FC8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A42D" w14:textId="77777777" w:rsidR="009D5F98" w:rsidRDefault="009D5F98">
      <w:pPr>
        <w:spacing w:after="0" w:line="240" w:lineRule="auto"/>
      </w:pPr>
      <w:r>
        <w:separator/>
      </w:r>
    </w:p>
  </w:footnote>
  <w:footnote w:type="continuationSeparator" w:id="0">
    <w:p w14:paraId="72E0AB14" w14:textId="77777777" w:rsidR="009D5F98" w:rsidRDefault="009D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365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1894F46" wp14:editId="6BB3159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0DD3"/>
    <w:rsid w:val="000C1F67"/>
    <w:rsid w:val="00197466"/>
    <w:rsid w:val="001C6147"/>
    <w:rsid w:val="002374E3"/>
    <w:rsid w:val="00274D86"/>
    <w:rsid w:val="00276E70"/>
    <w:rsid w:val="002C2EA7"/>
    <w:rsid w:val="006A2240"/>
    <w:rsid w:val="00754D65"/>
    <w:rsid w:val="00767664"/>
    <w:rsid w:val="00787E43"/>
    <w:rsid w:val="007C2BAF"/>
    <w:rsid w:val="007E12E6"/>
    <w:rsid w:val="0080637B"/>
    <w:rsid w:val="00827CFF"/>
    <w:rsid w:val="00850233"/>
    <w:rsid w:val="00860723"/>
    <w:rsid w:val="00887F61"/>
    <w:rsid w:val="00895C86"/>
    <w:rsid w:val="00910190"/>
    <w:rsid w:val="00957680"/>
    <w:rsid w:val="009C0C32"/>
    <w:rsid w:val="009D5EDC"/>
    <w:rsid w:val="009D5F98"/>
    <w:rsid w:val="00A709D1"/>
    <w:rsid w:val="00A848DE"/>
    <w:rsid w:val="00AE52D4"/>
    <w:rsid w:val="00BF2D1C"/>
    <w:rsid w:val="00CC7DCC"/>
    <w:rsid w:val="00D56F0B"/>
    <w:rsid w:val="00D5782A"/>
    <w:rsid w:val="00E0362B"/>
    <w:rsid w:val="00E46825"/>
    <w:rsid w:val="00E80FF6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39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247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7563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601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6561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4826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0208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20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1256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99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1344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1788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41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87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3615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794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556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778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546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0666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6810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985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527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6996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Charles Rupert</cp:lastModifiedBy>
  <cp:revision>3</cp:revision>
  <dcterms:created xsi:type="dcterms:W3CDTF">2023-08-12T21:30:00Z</dcterms:created>
  <dcterms:modified xsi:type="dcterms:W3CDTF">2023-08-14T02:43:00Z</dcterms:modified>
</cp:coreProperties>
</file>