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11AF9440" w:rsidR="009402F3" w:rsidRPr="00AC403D" w:rsidRDefault="00F82FF1" w:rsidP="00AC403D">
      <w:pPr>
        <w:pStyle w:val="Heading1"/>
      </w:pPr>
      <w:r w:rsidRPr="00AC403D">
        <w:t xml:space="preserve">CS </w:t>
      </w:r>
      <w:r w:rsidR="00021E4C">
        <w:t>350</w:t>
      </w:r>
      <w:r w:rsidRPr="00AC403D">
        <w:t xml:space="preserve"> </w:t>
      </w:r>
      <w:r w:rsidR="00021E4C">
        <w:t>Project</w:t>
      </w:r>
      <w:r w:rsidRPr="00AC403D">
        <w:t xml:space="preserve"> </w:t>
      </w:r>
      <w:r w:rsidR="00A462AC">
        <w:t>One</w:t>
      </w:r>
    </w:p>
    <w:p w14:paraId="0EB21E64" w14:textId="1F8E8F83" w:rsidR="00AC403D" w:rsidRDefault="001E049B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Chuke Rupert</w:t>
      </w:r>
    </w:p>
    <w:p w14:paraId="7A270342" w14:textId="4A381A24" w:rsidR="001E049B" w:rsidRDefault="001E049B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CS-</w:t>
      </w:r>
      <w:r w:rsidR="00021E4C">
        <w:rPr>
          <w:rFonts w:asciiTheme="majorHAnsi" w:hAnsiTheme="majorHAnsi" w:cstheme="majorHAnsi"/>
          <w:sz w:val="22"/>
          <w:szCs w:val="22"/>
        </w:rPr>
        <w:t>350</w:t>
      </w:r>
    </w:p>
    <w:p w14:paraId="101B7451" w14:textId="2605EBBF" w:rsidR="001E049B" w:rsidRDefault="00021E4C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15 October 2023</w:t>
      </w:r>
    </w:p>
    <w:p w14:paraId="2C1EFED3" w14:textId="77777777" w:rsidR="00021E4C" w:rsidRDefault="00021E4C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1BB65C2A" w14:textId="327936D1" w:rsidR="00021E4C" w:rsidRDefault="00021E4C" w:rsidP="00021E4C">
      <w:pPr>
        <w:spacing w:line="480" w:lineRule="auto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prototype makes use of 3 modules and related peripherals: 1) UART2 to format/send data produced by the board; 2) GPIO to control the interrupt functions and buttons which allow the user to raise and lower the setpoint temperature, as well as the LED indicator simulating the heater being engaged; and 3) the I2C module connected to the thermometer peripheral. </w:t>
      </w:r>
      <w:r w:rsidR="006F57C3">
        <w:rPr>
          <w:rFonts w:asciiTheme="majorHAnsi" w:hAnsiTheme="majorHAnsi" w:cstheme="majorHAnsi"/>
          <w:sz w:val="22"/>
          <w:szCs w:val="22"/>
        </w:rPr>
        <w:t xml:space="preserve">Connecting the thermostat to the cloud will require at least one more module to indicate/interpret where and how to send the data produced by the UART and an update to the scheduler to include how often to send the data to the cloud. </w:t>
      </w:r>
    </w:p>
    <w:p w14:paraId="6FC6BFB3" w14:textId="21B88E12" w:rsidR="006F57C3" w:rsidRDefault="006F57C3" w:rsidP="00021E4C">
      <w:pPr>
        <w:spacing w:line="480" w:lineRule="auto"/>
        <w:ind w:firstLine="720"/>
        <w:rPr>
          <w:rFonts w:asciiTheme="majorHAnsi" w:hAnsiTheme="majorHAnsi" w:cstheme="majorHAnsi"/>
          <w:sz w:val="22"/>
          <w:szCs w:val="22"/>
        </w:rPr>
      </w:pPr>
    </w:p>
    <w:p w14:paraId="582E0077" w14:textId="77777777" w:rsidR="006F57C3" w:rsidRDefault="006F57C3" w:rsidP="00021E4C">
      <w:pPr>
        <w:spacing w:line="480" w:lineRule="auto"/>
        <w:ind w:firstLine="720"/>
        <w:rPr>
          <w:rFonts w:asciiTheme="majorHAnsi" w:hAnsiTheme="majorHAnsi" w:cstheme="majorHAnsi"/>
          <w:sz w:val="22"/>
          <w:szCs w:val="22"/>
        </w:rPr>
      </w:pPr>
    </w:p>
    <w:p w14:paraId="3C409AC9" w14:textId="157ED38F" w:rsidR="006F57C3" w:rsidRDefault="006F57C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3D86D3D1" w14:textId="4AC242D6" w:rsidR="006F57C3" w:rsidRPr="006F57C3" w:rsidRDefault="006F57C3" w:rsidP="00021E4C">
      <w:pPr>
        <w:spacing w:line="480" w:lineRule="auto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198AECA1" wp14:editId="4147D088">
            <wp:extent cx="5943600" cy="7465060"/>
            <wp:effectExtent l="0" t="0" r="0" b="2540"/>
            <wp:docPr id="10771272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7239" name="Picture 1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7C3" w:rsidRPr="006F57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E667" w14:textId="77777777" w:rsidR="00014536" w:rsidRDefault="00014536">
      <w:pPr>
        <w:spacing w:line="240" w:lineRule="auto"/>
      </w:pPr>
      <w:r>
        <w:separator/>
      </w:r>
    </w:p>
  </w:endnote>
  <w:endnote w:type="continuationSeparator" w:id="0">
    <w:p w14:paraId="115C3D83" w14:textId="77777777" w:rsidR="00014536" w:rsidRDefault="00014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275C" w14:textId="77777777" w:rsidR="00014536" w:rsidRDefault="00014536">
      <w:pPr>
        <w:spacing w:line="240" w:lineRule="auto"/>
      </w:pPr>
      <w:r>
        <w:separator/>
      </w:r>
    </w:p>
  </w:footnote>
  <w:footnote w:type="continuationSeparator" w:id="0">
    <w:p w14:paraId="287633C1" w14:textId="77777777" w:rsidR="00014536" w:rsidRDefault="00014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14536"/>
    <w:rsid w:val="00021E4C"/>
    <w:rsid w:val="000565EB"/>
    <w:rsid w:val="001E049B"/>
    <w:rsid w:val="00367278"/>
    <w:rsid w:val="003A4D93"/>
    <w:rsid w:val="003A68F3"/>
    <w:rsid w:val="003D3B64"/>
    <w:rsid w:val="003D4EB3"/>
    <w:rsid w:val="004D4062"/>
    <w:rsid w:val="004E4BFF"/>
    <w:rsid w:val="006F4335"/>
    <w:rsid w:val="006F57C3"/>
    <w:rsid w:val="007F3D3B"/>
    <w:rsid w:val="00831D59"/>
    <w:rsid w:val="009402F3"/>
    <w:rsid w:val="009722C7"/>
    <w:rsid w:val="00A462AC"/>
    <w:rsid w:val="00AC403D"/>
    <w:rsid w:val="00AF2D37"/>
    <w:rsid w:val="00B35EE8"/>
    <w:rsid w:val="00D050C0"/>
    <w:rsid w:val="00EB17D7"/>
    <w:rsid w:val="00ED24D3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Charles Rupert</cp:lastModifiedBy>
  <cp:revision>2</cp:revision>
  <dcterms:created xsi:type="dcterms:W3CDTF">2023-10-16T04:07:00Z</dcterms:created>
  <dcterms:modified xsi:type="dcterms:W3CDTF">2023-10-16T04:07:00Z</dcterms:modified>
</cp:coreProperties>
</file>