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CF" w:rsidRDefault="00DF2577">
      <w:r>
        <w:t>sejarah</w:t>
      </w:r>
      <w:bookmarkStart w:id="0" w:name="_GoBack"/>
      <w:bookmarkEnd w:id="0"/>
    </w:p>
    <w:sectPr w:rsidR="00EF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77"/>
    <w:rsid w:val="00DF2577"/>
    <w:rsid w:val="00E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25A79-AE46-4F82-917A-69184CEA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Rio Chuck Rio Harianja</dc:creator>
  <cp:keywords/>
  <dc:description/>
  <cp:lastModifiedBy>Chuck Rio Chuck Rio Harianja</cp:lastModifiedBy>
  <cp:revision>1</cp:revision>
  <dcterms:created xsi:type="dcterms:W3CDTF">2014-06-02T12:49:00Z</dcterms:created>
  <dcterms:modified xsi:type="dcterms:W3CDTF">2014-06-02T12:50:00Z</dcterms:modified>
</cp:coreProperties>
</file>