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6DF43" w14:textId="77777777" w:rsidR="009D750F" w:rsidRPr="00803EA0" w:rsidRDefault="009D750F" w:rsidP="009D750F">
      <w:pPr>
        <w:rPr>
          <w:rFonts w:ascii="Times New Roman" w:eastAsiaTheme="majorEastAsia" w:hAnsi="Times New Roman" w:cs="Times New Roman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9D750F" w:rsidRPr="00803EA0" w14:paraId="64391123" w14:textId="77777777" w:rsidTr="00461E82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FBCEB" w14:textId="77777777" w:rsidR="009D750F" w:rsidRPr="00803EA0" w:rsidRDefault="009D750F" w:rsidP="00461E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03EA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8B8E44" wp14:editId="33DDB23A">
                  <wp:extent cx="628650" cy="628650"/>
                  <wp:effectExtent l="0" t="0" r="0" b="0"/>
                  <wp:docPr id="12" name="Picture 12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F6A52" w14:textId="77777777" w:rsidR="009D750F" w:rsidRPr="00803EA0" w:rsidRDefault="009D750F" w:rsidP="00461E82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 w:rsidRPr="00803EA0"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 w14:paraId="78AEBBA7" w14:textId="77777777" w:rsidR="009D750F" w:rsidRPr="00803EA0" w:rsidRDefault="009D750F" w:rsidP="00461E82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 w:rsidRPr="00803EA0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 xml:space="preserve">Khoa </w:t>
            </w:r>
            <w:proofErr w:type="spellStart"/>
            <w:r w:rsidRPr="00803EA0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Công</w:t>
            </w:r>
            <w:proofErr w:type="spellEnd"/>
            <w:r w:rsidRPr="00803EA0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Pr="00803EA0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Nghệ</w:t>
            </w:r>
            <w:proofErr w:type="spellEnd"/>
            <w:r w:rsidRPr="00803EA0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Pr="00803EA0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Thông</w:t>
            </w:r>
            <w:proofErr w:type="spellEnd"/>
            <w:r w:rsidRPr="00803EA0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 xml:space="preserve">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1FD23" w14:textId="77777777" w:rsidR="009D750F" w:rsidRPr="00803EA0" w:rsidRDefault="009D750F" w:rsidP="00461E82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803EA0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5B0B27B8" wp14:editId="55FFB714">
                  <wp:extent cx="476250" cy="476250"/>
                  <wp:effectExtent l="0" t="0" r="0" b="0"/>
                  <wp:docPr id="13" name="Picture 13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3EA0">
              <w:rPr>
                <w:rFonts w:ascii="Times New Roman" w:hAnsi="Times New Roman" w:cs="Times New Roman"/>
                <w:szCs w:val="28"/>
              </w:rPr>
              <w:t xml:space="preserve">     </w:t>
            </w:r>
            <w:r w:rsidRPr="00803EA0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4E1F500F" wp14:editId="224F2877">
                  <wp:extent cx="600075" cy="3810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50F" w:rsidRPr="00803EA0" w14:paraId="0DF09241" w14:textId="77777777" w:rsidTr="00461E82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7C535B5B" w14:textId="77777777" w:rsidR="009D750F" w:rsidRPr="00803EA0" w:rsidRDefault="009D750F" w:rsidP="00461E8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24E4A4A0" w14:textId="77777777" w:rsidR="009D750F" w:rsidRPr="00803EA0" w:rsidRDefault="009D750F" w:rsidP="00461E82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14:paraId="728C5D9F" w14:textId="77777777" w:rsidR="009D750F" w:rsidRPr="00803EA0" w:rsidRDefault="009D750F" w:rsidP="00461E8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2773E5" w14:textId="77777777" w:rsidR="009D750F" w:rsidRPr="00803EA0" w:rsidRDefault="009D750F" w:rsidP="009D750F">
      <w:pPr>
        <w:rPr>
          <w:rFonts w:ascii="Times New Roman" w:hAnsi="Times New Roman" w:cs="Times New Roman"/>
        </w:rPr>
      </w:pPr>
    </w:p>
    <w:p w14:paraId="4195FF71" w14:textId="77777777" w:rsidR="009D750F" w:rsidRPr="00803EA0" w:rsidRDefault="009D750F" w:rsidP="009D750F">
      <w:pPr>
        <w:rPr>
          <w:rFonts w:ascii="Times New Roman" w:hAnsi="Times New Roman" w:cs="Times New Roman"/>
          <w:b/>
          <w:sz w:val="36"/>
          <w:szCs w:val="32"/>
        </w:rPr>
      </w:pPr>
      <w:proofErr w:type="spellStart"/>
      <w:r w:rsidRPr="00803EA0">
        <w:rPr>
          <w:rFonts w:ascii="Times New Roman" w:hAnsi="Times New Roman" w:cs="Times New Roman"/>
          <w:b/>
          <w:sz w:val="36"/>
          <w:szCs w:val="32"/>
        </w:rPr>
        <w:t>Chuyên</w:t>
      </w:r>
      <w:proofErr w:type="spellEnd"/>
      <w:r w:rsidRPr="00803EA0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803EA0">
        <w:rPr>
          <w:rFonts w:ascii="Times New Roman" w:hAnsi="Times New Roman" w:cs="Times New Roman"/>
          <w:b/>
          <w:sz w:val="36"/>
          <w:szCs w:val="32"/>
        </w:rPr>
        <w:t>đề</w:t>
      </w:r>
      <w:proofErr w:type="spellEnd"/>
      <w:r w:rsidRPr="00803EA0">
        <w:rPr>
          <w:rFonts w:ascii="Times New Roman" w:hAnsi="Times New Roman" w:cs="Times New Roman"/>
          <w:b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sz w:val="36"/>
          <w:szCs w:val="32"/>
        </w:rPr>
        <w:t>CMS</w:t>
      </w:r>
      <w:r w:rsidRPr="00803EA0">
        <w:rPr>
          <w:rFonts w:ascii="Times New Roman" w:hAnsi="Times New Roman" w:cs="Times New Roman"/>
          <w:b/>
          <w:sz w:val="36"/>
          <w:szCs w:val="32"/>
        </w:rPr>
        <w:t xml:space="preserve">    </w:t>
      </w:r>
      <w:r w:rsidRPr="00803EA0">
        <w:rPr>
          <w:rFonts w:ascii="Times New Roman" w:hAnsi="Times New Roman" w:cs="Times New Roman"/>
          <w:sz w:val="36"/>
          <w:szCs w:val="32"/>
        </w:rPr>
        <w:t>|   HKI – [2019 – 2020]</w:t>
      </w:r>
    </w:p>
    <w:p w14:paraId="3275776E" w14:textId="77777777" w:rsidR="009D750F" w:rsidRPr="00803EA0" w:rsidRDefault="009D750F" w:rsidP="009D750F">
      <w:pPr>
        <w:ind w:firstLine="720"/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</w:p>
    <w:p w14:paraId="6E254A0D" w14:textId="2F5CDE39" w:rsidR="009D750F" w:rsidRPr="00803EA0" w:rsidRDefault="009D750F" w:rsidP="009D750F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THÊM 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>CỘT  POST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 xml:space="preserve"> EMAIL</w:t>
      </w:r>
    </w:p>
    <w:p w14:paraId="2796B648" w14:textId="77777777" w:rsidR="009D750F" w:rsidRPr="00803EA0" w:rsidRDefault="009D750F" w:rsidP="009D750F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803EA0">
        <w:rPr>
          <w:rFonts w:ascii="Times New Roman" w:hAnsi="Times New Roman" w:cs="Times New Roman"/>
          <w:b/>
          <w:sz w:val="36"/>
          <w:szCs w:val="36"/>
          <w:lang w:val="vi-VN"/>
        </w:rPr>
        <w:t>Nhóm K gồm các thành viên:</w:t>
      </w:r>
    </w:p>
    <w:tbl>
      <w:tblPr>
        <w:tblW w:w="84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4817"/>
        <w:gridCol w:w="2554"/>
      </w:tblGrid>
      <w:tr w:rsidR="009D750F" w:rsidRPr="00803EA0" w14:paraId="5DE409AC" w14:textId="77777777" w:rsidTr="00461E82">
        <w:trPr>
          <w:trHeight w:val="1091"/>
          <w:jc w:val="center"/>
        </w:trPr>
        <w:tc>
          <w:tcPr>
            <w:tcW w:w="1047" w:type="dxa"/>
            <w:shd w:val="clear" w:color="auto" w:fill="auto"/>
            <w:vAlign w:val="center"/>
          </w:tcPr>
          <w:p w14:paraId="5BDBAED0" w14:textId="77777777" w:rsidR="009D750F" w:rsidRPr="00803EA0" w:rsidRDefault="009D750F" w:rsidP="00461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3EA0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4817" w:type="dxa"/>
            <w:shd w:val="clear" w:color="auto" w:fill="auto"/>
            <w:vAlign w:val="center"/>
          </w:tcPr>
          <w:p w14:paraId="15CE466B" w14:textId="77777777" w:rsidR="009D750F" w:rsidRPr="00803EA0" w:rsidRDefault="009D750F" w:rsidP="00461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03EA0"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 w:rsidRPr="00803E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03EA0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803E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03EA0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2554" w:type="dxa"/>
            <w:shd w:val="clear" w:color="auto" w:fill="auto"/>
            <w:vAlign w:val="center"/>
          </w:tcPr>
          <w:p w14:paraId="25703D15" w14:textId="77777777" w:rsidR="009D750F" w:rsidRPr="00803EA0" w:rsidRDefault="009D750F" w:rsidP="00461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3EA0">
              <w:rPr>
                <w:rFonts w:ascii="Times New Roman" w:hAnsi="Times New Roman" w:cs="Times New Roman"/>
                <w:sz w:val="32"/>
                <w:szCs w:val="32"/>
              </w:rPr>
              <w:t>MSSV</w:t>
            </w:r>
          </w:p>
        </w:tc>
      </w:tr>
      <w:tr w:rsidR="006E4293" w:rsidRPr="00803EA0" w14:paraId="7AA7DC15" w14:textId="77777777" w:rsidTr="00461E82">
        <w:trPr>
          <w:trHeight w:val="1091"/>
          <w:jc w:val="center"/>
        </w:trPr>
        <w:tc>
          <w:tcPr>
            <w:tcW w:w="1047" w:type="dxa"/>
            <w:shd w:val="clear" w:color="auto" w:fill="auto"/>
            <w:vAlign w:val="center"/>
          </w:tcPr>
          <w:p w14:paraId="1053EA6C" w14:textId="77777777" w:rsidR="006E4293" w:rsidRPr="009C4ECC" w:rsidRDefault="006E4293" w:rsidP="006E42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 w:colFirst="2" w:colLast="2"/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4817" w:type="dxa"/>
            <w:shd w:val="clear" w:color="auto" w:fill="auto"/>
          </w:tcPr>
          <w:p w14:paraId="7E54EA07" w14:textId="77777777" w:rsidR="006E4293" w:rsidRPr="00803EA0" w:rsidRDefault="006E4293" w:rsidP="006E42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03EA0">
              <w:rPr>
                <w:rFonts w:ascii="Times New Roman" w:hAnsi="Times New Roman" w:cs="Times New Roman"/>
                <w:sz w:val="32"/>
                <w:szCs w:val="32"/>
              </w:rPr>
              <w:t xml:space="preserve">Lê Minh </w:t>
            </w:r>
            <w:proofErr w:type="spellStart"/>
            <w:r w:rsidRPr="00803EA0">
              <w:rPr>
                <w:rFonts w:ascii="Times New Roman" w:hAnsi="Times New Roman" w:cs="Times New Roman"/>
                <w:sz w:val="32"/>
                <w:szCs w:val="32"/>
              </w:rPr>
              <w:t>Tiến</w:t>
            </w:r>
            <w:proofErr w:type="spellEnd"/>
          </w:p>
        </w:tc>
        <w:tc>
          <w:tcPr>
            <w:tcW w:w="2554" w:type="dxa"/>
            <w:shd w:val="clear" w:color="auto" w:fill="auto"/>
          </w:tcPr>
          <w:p w14:paraId="1AA3029C" w14:textId="6F242514" w:rsidR="006E4293" w:rsidRPr="00803EA0" w:rsidRDefault="006E4293" w:rsidP="006E429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17211TT2494</w:t>
            </w:r>
          </w:p>
        </w:tc>
      </w:tr>
      <w:tr w:rsidR="006E4293" w:rsidRPr="00803EA0" w14:paraId="7FE1605A" w14:textId="77777777" w:rsidTr="00461E82">
        <w:trPr>
          <w:trHeight w:val="1061"/>
          <w:jc w:val="center"/>
        </w:trPr>
        <w:tc>
          <w:tcPr>
            <w:tcW w:w="1047" w:type="dxa"/>
            <w:shd w:val="clear" w:color="auto" w:fill="auto"/>
            <w:vAlign w:val="center"/>
          </w:tcPr>
          <w:p w14:paraId="14B3016D" w14:textId="77777777" w:rsidR="006E4293" w:rsidRPr="009C4ECC" w:rsidRDefault="006E4293" w:rsidP="006E42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4817" w:type="dxa"/>
            <w:shd w:val="clear" w:color="auto" w:fill="auto"/>
          </w:tcPr>
          <w:p w14:paraId="324A6660" w14:textId="77777777" w:rsidR="006E4293" w:rsidRPr="00803EA0" w:rsidRDefault="006E4293" w:rsidP="006E42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Hiếu</w:t>
            </w:r>
            <w:proofErr w:type="spellEnd"/>
          </w:p>
        </w:tc>
        <w:tc>
          <w:tcPr>
            <w:tcW w:w="2554" w:type="dxa"/>
            <w:shd w:val="clear" w:color="auto" w:fill="auto"/>
          </w:tcPr>
          <w:p w14:paraId="6B46380E" w14:textId="5B1918C2" w:rsidR="006E4293" w:rsidRPr="00803EA0" w:rsidRDefault="006E4293" w:rsidP="006E429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17211TT2487</w:t>
            </w:r>
          </w:p>
        </w:tc>
      </w:tr>
      <w:tr w:rsidR="006E4293" w:rsidRPr="00803EA0" w14:paraId="11CB2AD1" w14:textId="77777777" w:rsidTr="00461E82">
        <w:trPr>
          <w:trHeight w:val="1091"/>
          <w:jc w:val="center"/>
        </w:trPr>
        <w:tc>
          <w:tcPr>
            <w:tcW w:w="1047" w:type="dxa"/>
            <w:shd w:val="clear" w:color="auto" w:fill="auto"/>
            <w:vAlign w:val="center"/>
          </w:tcPr>
          <w:p w14:paraId="043A52DC" w14:textId="77777777" w:rsidR="006E4293" w:rsidRPr="009C4ECC" w:rsidRDefault="006E4293" w:rsidP="006E42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4817" w:type="dxa"/>
            <w:shd w:val="clear" w:color="auto" w:fill="auto"/>
          </w:tcPr>
          <w:p w14:paraId="4C8986A1" w14:textId="77777777" w:rsidR="006E4293" w:rsidRPr="00803EA0" w:rsidRDefault="006E4293" w:rsidP="006E42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Hoàng</w:t>
            </w:r>
            <w:proofErr w:type="spellEnd"/>
          </w:p>
        </w:tc>
        <w:tc>
          <w:tcPr>
            <w:tcW w:w="2554" w:type="dxa"/>
            <w:shd w:val="clear" w:color="auto" w:fill="auto"/>
          </w:tcPr>
          <w:p w14:paraId="52FEBDFB" w14:textId="27742CDA" w:rsidR="006E4293" w:rsidRPr="00803EA0" w:rsidRDefault="006E4293" w:rsidP="006E429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17211TT2356</w:t>
            </w:r>
          </w:p>
        </w:tc>
      </w:tr>
      <w:tr w:rsidR="006E4293" w:rsidRPr="00803EA0" w14:paraId="2F4502BC" w14:textId="77777777" w:rsidTr="00461E82">
        <w:trPr>
          <w:trHeight w:val="1091"/>
          <w:jc w:val="center"/>
        </w:trPr>
        <w:tc>
          <w:tcPr>
            <w:tcW w:w="1047" w:type="dxa"/>
            <w:shd w:val="clear" w:color="auto" w:fill="auto"/>
            <w:vAlign w:val="center"/>
          </w:tcPr>
          <w:p w14:paraId="3A36453B" w14:textId="77777777" w:rsidR="006E4293" w:rsidRPr="009C4ECC" w:rsidRDefault="006E4293" w:rsidP="006E42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817" w:type="dxa"/>
            <w:shd w:val="clear" w:color="auto" w:fill="auto"/>
          </w:tcPr>
          <w:p w14:paraId="4F0AAFD7" w14:textId="77777777" w:rsidR="006E4293" w:rsidRPr="00803EA0" w:rsidRDefault="006E4293" w:rsidP="006E42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An</w:t>
            </w:r>
            <w:proofErr w:type="gramEnd"/>
          </w:p>
        </w:tc>
        <w:tc>
          <w:tcPr>
            <w:tcW w:w="2554" w:type="dxa"/>
            <w:shd w:val="clear" w:color="auto" w:fill="auto"/>
          </w:tcPr>
          <w:p w14:paraId="6808A8EA" w14:textId="49E3832C" w:rsidR="006E4293" w:rsidRPr="00803EA0" w:rsidRDefault="006E4293" w:rsidP="006E4293">
            <w:pPr>
              <w:tabs>
                <w:tab w:val="center" w:pos="109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1451TT4022</w:t>
            </w:r>
          </w:p>
        </w:tc>
      </w:tr>
      <w:tr w:rsidR="006E4293" w:rsidRPr="00803EA0" w14:paraId="12263B17" w14:textId="77777777" w:rsidTr="00461E82">
        <w:trPr>
          <w:trHeight w:val="1091"/>
          <w:jc w:val="center"/>
        </w:trPr>
        <w:tc>
          <w:tcPr>
            <w:tcW w:w="1047" w:type="dxa"/>
            <w:shd w:val="clear" w:color="auto" w:fill="auto"/>
            <w:vAlign w:val="center"/>
          </w:tcPr>
          <w:p w14:paraId="0586A517" w14:textId="77777777" w:rsidR="006E4293" w:rsidRPr="00ED1B2C" w:rsidRDefault="006E4293" w:rsidP="006E42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4817" w:type="dxa"/>
            <w:shd w:val="clear" w:color="auto" w:fill="auto"/>
          </w:tcPr>
          <w:p w14:paraId="19781F13" w14:textId="77777777" w:rsidR="006E4293" w:rsidRDefault="006E4293" w:rsidP="006E42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Thanh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Phong</w:t>
            </w:r>
            <w:proofErr w:type="spellEnd"/>
          </w:p>
        </w:tc>
        <w:tc>
          <w:tcPr>
            <w:tcW w:w="2554" w:type="dxa"/>
            <w:shd w:val="clear" w:color="auto" w:fill="auto"/>
          </w:tcPr>
          <w:p w14:paraId="304CECD4" w14:textId="0D6F4BEA" w:rsidR="006E4293" w:rsidRPr="00ED1B2C" w:rsidRDefault="006E4293" w:rsidP="006E4293">
            <w:pPr>
              <w:tabs>
                <w:tab w:val="center" w:pos="1096"/>
              </w:tabs>
              <w:jc w:val="center"/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32"/>
              </w:rPr>
              <w:t>17211TT2726</w:t>
            </w:r>
          </w:p>
        </w:tc>
      </w:tr>
      <w:bookmarkEnd w:id="0"/>
    </w:tbl>
    <w:p w14:paraId="21805BFC" w14:textId="77777777" w:rsidR="009D750F" w:rsidRDefault="009D750F" w:rsidP="009D750F">
      <w:pPr>
        <w:spacing w:before="144" w:after="144" w:line="36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14:paraId="5FB58C10" w14:textId="5525AD90" w:rsidR="009D750F" w:rsidRPr="00337F5C" w:rsidRDefault="009D750F" w:rsidP="009D750F">
      <w:pPr>
        <w:spacing w:before="144" w:after="144" w:line="36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lastRenderedPageBreak/>
        <w:t>Mục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họp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</w:t>
      </w:r>
    </w:p>
    <w:p w14:paraId="52CB302E" w14:textId="77777777" w:rsidR="009D750F" w:rsidRPr="00337F5C" w:rsidRDefault="009D750F" w:rsidP="009D75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Sắp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xếp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thời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gian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thực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hiện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từng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công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việc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để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hoàn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thành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580443E7" w14:textId="77777777" w:rsidR="009D750F" w:rsidRPr="00337F5C" w:rsidRDefault="009D750F" w:rsidP="009D75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Phân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công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nhiệm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vụ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rõ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ràng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cho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từng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thành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viên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trong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nhóm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36ADE40A" w14:textId="77777777" w:rsidR="009D750F" w:rsidRPr="008A6FBC" w:rsidRDefault="009D750F" w:rsidP="009D750F">
      <w:pPr>
        <w:spacing w:before="144" w:after="144" w:line="360" w:lineRule="auto"/>
        <w:ind w:left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Địa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điểm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:</w:t>
      </w:r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Phan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Hiếu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bàn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bạc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trao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kịp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8</w:t>
      </w:r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/2019.</w:t>
      </w:r>
    </w:p>
    <w:p w14:paraId="4812156B" w14:textId="77777777" w:rsidR="009D750F" w:rsidRPr="00337F5C" w:rsidRDefault="009D750F" w:rsidP="009D750F">
      <w:pPr>
        <w:spacing w:before="144" w:after="144" w:line="36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Thời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gian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bắt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đầu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và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kết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thúc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:</w:t>
      </w:r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8CC9624" w14:textId="77777777" w:rsidR="009D750F" w:rsidRPr="00337F5C" w:rsidRDefault="009D750F" w:rsidP="009D750F">
      <w:pPr>
        <w:spacing w:before="144" w:after="144" w:line="36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kể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thầy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buổi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 Facebook ,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trao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tuyến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google drive)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bỏ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tiếng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online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trao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cáo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.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gramEnd"/>
    </w:p>
    <w:p w14:paraId="5BA8CEF9" w14:textId="77777777" w:rsidR="009D750F" w:rsidRPr="00337F5C" w:rsidRDefault="009D750F" w:rsidP="009D75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44"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Kết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quả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buổi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họp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761915DF" w14:textId="77777777" w:rsidR="009D750F" w:rsidRPr="00337F5C" w:rsidRDefault="009D750F" w:rsidP="009D750F">
      <w:pPr>
        <w:pBdr>
          <w:top w:val="nil"/>
          <w:left w:val="nil"/>
          <w:bottom w:val="nil"/>
          <w:right w:val="nil"/>
          <w:between w:val="nil"/>
        </w:pBdr>
        <w:tabs>
          <w:tab w:val="right" w:pos="8931"/>
        </w:tabs>
        <w:spacing w:after="0" w:line="360" w:lineRule="auto"/>
        <w:ind w:left="1440" w:hanging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     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nội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B691009" w14:textId="77777777" w:rsidR="009D750F" w:rsidRPr="00337F5C" w:rsidRDefault="009D750F" w:rsidP="009D750F">
      <w:pPr>
        <w:pBdr>
          <w:top w:val="nil"/>
          <w:left w:val="nil"/>
          <w:bottom w:val="nil"/>
          <w:right w:val="nil"/>
          <w:between w:val="nil"/>
        </w:pBdr>
        <w:tabs>
          <w:tab w:val="right" w:pos="8931"/>
        </w:tabs>
        <w:spacing w:after="0" w:line="360" w:lineRule="auto"/>
        <w:ind w:left="1440" w:hanging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đoàn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8990535" w14:textId="77777777" w:rsidR="009D750F" w:rsidRPr="008A6FBC" w:rsidRDefault="009D750F" w:rsidP="009D750F">
      <w:pPr>
        <w:pBdr>
          <w:top w:val="nil"/>
          <w:left w:val="nil"/>
          <w:bottom w:val="nil"/>
          <w:right w:val="nil"/>
          <w:between w:val="nil"/>
        </w:pBdr>
        <w:tabs>
          <w:tab w:val="right" w:pos="8931"/>
        </w:tabs>
        <w:spacing w:after="0" w:line="360" w:lineRule="auto"/>
        <w:ind w:left="1440" w:hanging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    </w:t>
      </w:r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1699739" w14:textId="77777777" w:rsidR="009D750F" w:rsidRDefault="009D750F" w:rsidP="009D75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Nội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dung: </w:t>
      </w:r>
    </w:p>
    <w:p w14:paraId="3ADB3ECC" w14:textId="3EF2FF80" w:rsidR="009D750F" w:rsidRPr="00094AC9" w:rsidRDefault="009D750F" w:rsidP="009D750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Thêm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cột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post email.</w:t>
      </w:r>
    </w:p>
    <w:p w14:paraId="0804F0D4" w14:textId="77777777" w:rsidR="009D750F" w:rsidRPr="00337F5C" w:rsidRDefault="009D750F" w:rsidP="009D750F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Tổ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chức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công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việc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097AAE4" w14:textId="77777777" w:rsidR="009D750F" w:rsidRPr="00337F5C" w:rsidRDefault="009D750F" w:rsidP="009D750F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lỗi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suốt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cáo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83B74F" w14:textId="77777777" w:rsidR="009D750F" w:rsidRPr="00337F5C" w:rsidRDefault="009D750F" w:rsidP="009D750F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thảo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luẩn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gặp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khó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khăn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91C1A4D" w14:textId="77777777" w:rsidR="009D750F" w:rsidRPr="00337F5C" w:rsidRDefault="009D750F" w:rsidP="009D750F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cáo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gramEnd"/>
    </w:p>
    <w:p w14:paraId="4629FC8D" w14:textId="77777777" w:rsidR="009D750F" w:rsidRPr="00337F5C" w:rsidRDefault="009D750F" w:rsidP="009D75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Vấn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Đề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gặp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phải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trong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quá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trình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làm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báo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cáo</w:t>
      </w:r>
      <w:proofErr w:type="spellEnd"/>
    </w:p>
    <w:p w14:paraId="53CA7B5F" w14:textId="77777777" w:rsidR="009D750F" w:rsidRPr="00337F5C" w:rsidRDefault="009D750F" w:rsidP="009D750F">
      <w:pPr>
        <w:widowControl w:val="0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Còn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gặp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sai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sót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nỏ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mong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thầy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cảm</w:t>
      </w:r>
      <w:proofErr w:type="spellEnd"/>
      <w:r w:rsidRPr="00337F5C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tbl>
      <w:tblPr>
        <w:tblW w:w="5940" w:type="dxa"/>
        <w:tblInd w:w="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40"/>
      </w:tblGrid>
      <w:tr w:rsidR="009D750F" w:rsidRPr="00337F5C" w14:paraId="0796E17F" w14:textId="77777777" w:rsidTr="00461E82">
        <w:trPr>
          <w:trHeight w:val="30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EBD6A9" w14:textId="77777777" w:rsidR="009D750F" w:rsidRPr="00337F5C" w:rsidRDefault="009D750F" w:rsidP="00461E82">
            <w:pPr>
              <w:widowControl w:val="0"/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</w:tr>
    </w:tbl>
    <w:p w14:paraId="42557F48" w14:textId="77777777" w:rsidR="009D750F" w:rsidRPr="00337F5C" w:rsidRDefault="009D750F" w:rsidP="009D75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Cách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giải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quyết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vấn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đề</w:t>
      </w:r>
      <w:proofErr w:type="spellEnd"/>
    </w:p>
    <w:p w14:paraId="6500C532" w14:textId="77777777" w:rsidR="009D750F" w:rsidRPr="00337F5C" w:rsidRDefault="009D750F" w:rsidP="009D750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Cùng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đáp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khó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khăn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999F969" w14:textId="77777777" w:rsidR="009D750F" w:rsidRPr="008A6FBC" w:rsidRDefault="009D750F" w:rsidP="009D750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mạng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8A6F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   </w:t>
      </w:r>
      <w:r w:rsidRPr="008A6F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530220B6" w14:textId="77777777" w:rsidR="009D750F" w:rsidRPr="00ED1B2C" w:rsidRDefault="009D750F" w:rsidP="009D75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4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Bảng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phân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công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công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việc</w:t>
      </w:r>
      <w:proofErr w:type="spellEnd"/>
      <w:r w:rsidRPr="00337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:</w:t>
      </w:r>
      <w:proofErr w:type="gramEnd"/>
    </w:p>
    <w:tbl>
      <w:tblPr>
        <w:tblW w:w="9972" w:type="dxa"/>
        <w:tblInd w:w="-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0"/>
        <w:gridCol w:w="2424"/>
        <w:gridCol w:w="2487"/>
        <w:gridCol w:w="1163"/>
        <w:gridCol w:w="1096"/>
        <w:gridCol w:w="2152"/>
      </w:tblGrid>
      <w:tr w:rsidR="009D750F" w:rsidRPr="00337F5C" w14:paraId="4A709E47" w14:textId="77777777" w:rsidTr="00461E82">
        <w:trPr>
          <w:trHeight w:val="1701"/>
        </w:trPr>
        <w:tc>
          <w:tcPr>
            <w:tcW w:w="650" w:type="dxa"/>
          </w:tcPr>
          <w:p w14:paraId="13ADD1B8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424" w:type="dxa"/>
          </w:tcPr>
          <w:p w14:paraId="0E532D07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phụ</w:t>
            </w:r>
            <w:proofErr w:type="spellEnd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trách</w:t>
            </w:r>
            <w:proofErr w:type="spellEnd"/>
          </w:p>
        </w:tc>
        <w:tc>
          <w:tcPr>
            <w:tcW w:w="2487" w:type="dxa"/>
          </w:tcPr>
          <w:p w14:paraId="27F32D53" w14:textId="77777777" w:rsidR="009D750F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Mô</w:t>
            </w:r>
            <w:proofErr w:type="spellEnd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tả</w:t>
            </w:r>
            <w:proofErr w:type="spellEnd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nội</w:t>
            </w:r>
            <w:proofErr w:type="spellEnd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dung </w:t>
            </w:r>
            <w:proofErr w:type="spellStart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  <w:p w14:paraId="371EA371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3" w:type="dxa"/>
          </w:tcPr>
          <w:p w14:paraId="2D70FB2C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Bắt</w:t>
            </w:r>
            <w:proofErr w:type="spellEnd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096" w:type="dxa"/>
          </w:tcPr>
          <w:p w14:paraId="626087A5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Kết</w:t>
            </w:r>
            <w:proofErr w:type="spellEnd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2152" w:type="dxa"/>
          </w:tcPr>
          <w:p w14:paraId="2C40BBC7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Kết</w:t>
            </w:r>
            <w:proofErr w:type="spellEnd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quả</w:t>
            </w:r>
            <w:proofErr w:type="spellEnd"/>
          </w:p>
        </w:tc>
      </w:tr>
      <w:tr w:rsidR="009D750F" w:rsidRPr="00337F5C" w14:paraId="089EC40B" w14:textId="77777777" w:rsidTr="00461E82">
        <w:trPr>
          <w:trHeight w:val="1071"/>
        </w:trPr>
        <w:tc>
          <w:tcPr>
            <w:tcW w:w="650" w:type="dxa"/>
          </w:tcPr>
          <w:p w14:paraId="5D74F397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2424" w:type="dxa"/>
          </w:tcPr>
          <w:p w14:paraId="6AB1D3FA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Lê 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2487" w:type="dxa"/>
          </w:tcPr>
          <w:p w14:paraId="431DFBC8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3" w:type="dxa"/>
          </w:tcPr>
          <w:p w14:paraId="7050F8F3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6" w:type="dxa"/>
          </w:tcPr>
          <w:p w14:paraId="6D6B858D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52" w:type="dxa"/>
          </w:tcPr>
          <w:p w14:paraId="50EF550D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D750F" w:rsidRPr="00337F5C" w14:paraId="54E27F26" w14:textId="77777777" w:rsidTr="00461E82">
        <w:trPr>
          <w:trHeight w:val="1367"/>
        </w:trPr>
        <w:tc>
          <w:tcPr>
            <w:tcW w:w="650" w:type="dxa"/>
          </w:tcPr>
          <w:p w14:paraId="4DD39830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7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2424" w:type="dxa"/>
          </w:tcPr>
          <w:p w14:paraId="49823A23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Hoàng</w:t>
            </w:r>
            <w:proofErr w:type="spellEnd"/>
          </w:p>
        </w:tc>
        <w:tc>
          <w:tcPr>
            <w:tcW w:w="2487" w:type="dxa"/>
          </w:tcPr>
          <w:p w14:paraId="23FD1C3F" w14:textId="77777777" w:rsidR="009D750F" w:rsidRPr="00337F5C" w:rsidRDefault="009D750F" w:rsidP="00461E8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3" w:type="dxa"/>
          </w:tcPr>
          <w:p w14:paraId="403153F6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6" w:type="dxa"/>
          </w:tcPr>
          <w:p w14:paraId="3F6ECB40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52" w:type="dxa"/>
          </w:tcPr>
          <w:p w14:paraId="187829A6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D750F" w:rsidRPr="00337F5C" w14:paraId="0C011826" w14:textId="77777777" w:rsidTr="00461E82">
        <w:trPr>
          <w:trHeight w:val="1416"/>
        </w:trPr>
        <w:tc>
          <w:tcPr>
            <w:tcW w:w="650" w:type="dxa"/>
          </w:tcPr>
          <w:p w14:paraId="1034B757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24" w:type="dxa"/>
          </w:tcPr>
          <w:p w14:paraId="516A329C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Phan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2487" w:type="dxa"/>
          </w:tcPr>
          <w:p w14:paraId="722478BD" w14:textId="77777777" w:rsidR="009D750F" w:rsidRPr="00286086" w:rsidRDefault="009D750F" w:rsidP="00461E8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3" w:type="dxa"/>
          </w:tcPr>
          <w:p w14:paraId="7C38E457" w14:textId="77777777" w:rsidR="009D750F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6" w:type="dxa"/>
          </w:tcPr>
          <w:p w14:paraId="2D9CDD36" w14:textId="77777777" w:rsidR="009D750F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52" w:type="dxa"/>
          </w:tcPr>
          <w:p w14:paraId="75DF20FA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D750F" w:rsidRPr="00337F5C" w14:paraId="01368D0F" w14:textId="77777777" w:rsidTr="00461E82">
        <w:trPr>
          <w:trHeight w:val="1043"/>
        </w:trPr>
        <w:tc>
          <w:tcPr>
            <w:tcW w:w="650" w:type="dxa"/>
          </w:tcPr>
          <w:p w14:paraId="21083110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424" w:type="dxa"/>
          </w:tcPr>
          <w:p w14:paraId="524F02AF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2487" w:type="dxa"/>
          </w:tcPr>
          <w:p w14:paraId="3C26E58A" w14:textId="77777777" w:rsidR="009D750F" w:rsidRPr="00286086" w:rsidRDefault="009D750F" w:rsidP="00461E8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3" w:type="dxa"/>
          </w:tcPr>
          <w:p w14:paraId="3B40C38A" w14:textId="77777777" w:rsidR="009D750F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6" w:type="dxa"/>
          </w:tcPr>
          <w:p w14:paraId="3E9A47E5" w14:textId="77777777" w:rsidR="009D750F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52" w:type="dxa"/>
          </w:tcPr>
          <w:p w14:paraId="3FC4EFF6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D750F" w:rsidRPr="00337F5C" w14:paraId="3477E1EB" w14:textId="77777777" w:rsidTr="00461E82">
        <w:trPr>
          <w:trHeight w:val="827"/>
        </w:trPr>
        <w:tc>
          <w:tcPr>
            <w:tcW w:w="650" w:type="dxa"/>
          </w:tcPr>
          <w:p w14:paraId="24CE2003" w14:textId="77777777" w:rsidR="009D750F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424" w:type="dxa"/>
          </w:tcPr>
          <w:p w14:paraId="12AEE956" w14:textId="77777777" w:rsidR="009D750F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proofErr w:type="gramEnd"/>
          </w:p>
        </w:tc>
        <w:tc>
          <w:tcPr>
            <w:tcW w:w="2487" w:type="dxa"/>
          </w:tcPr>
          <w:p w14:paraId="5B3A49D7" w14:textId="77777777" w:rsidR="009D750F" w:rsidRPr="00951833" w:rsidRDefault="009D750F" w:rsidP="00461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63" w:type="dxa"/>
          </w:tcPr>
          <w:p w14:paraId="662FAB23" w14:textId="77777777" w:rsidR="009D750F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6" w:type="dxa"/>
          </w:tcPr>
          <w:p w14:paraId="4DC540C5" w14:textId="77777777" w:rsidR="009D750F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52" w:type="dxa"/>
          </w:tcPr>
          <w:p w14:paraId="2352A45A" w14:textId="77777777" w:rsidR="009D750F" w:rsidRPr="00337F5C" w:rsidRDefault="009D750F" w:rsidP="00461E82">
            <w:pPr>
              <w:spacing w:before="144" w:after="144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622CA50" w14:textId="77777777" w:rsidR="009D750F" w:rsidRPr="00337F5C" w:rsidRDefault="009D750F" w:rsidP="009D750F">
      <w:pPr>
        <w:spacing w:before="144" w:after="144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B84604" w14:textId="77777777" w:rsidR="009D750F" w:rsidRDefault="009D750F" w:rsidP="009D750F">
      <w:pPr>
        <w:spacing w:before="144" w:after="144" w:line="360" w:lineRule="auto"/>
        <w:ind w:left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TP.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Minh,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04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11</w:t>
      </w:r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2019</w:t>
      </w:r>
    </w:p>
    <w:p w14:paraId="4B62D11B" w14:textId="77777777" w:rsidR="009D750F" w:rsidRDefault="009D750F" w:rsidP="009D750F">
      <w:pPr>
        <w:spacing w:before="144" w:after="144" w:line="360" w:lineRule="auto"/>
        <w:ind w:left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7F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</w:p>
    <w:p w14:paraId="28FCE7DB" w14:textId="77777777" w:rsidR="009D750F" w:rsidRDefault="009D750F" w:rsidP="009D750F">
      <w:pPr>
        <w:spacing w:before="144" w:after="144" w:line="360" w:lineRule="auto"/>
        <w:ind w:left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Phan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Hiếu</w:t>
      </w:r>
      <w:proofErr w:type="spellEnd"/>
    </w:p>
    <w:p w14:paraId="469E25CE" w14:textId="51D02EFA" w:rsidR="009D750F" w:rsidRPr="009D750F" w:rsidRDefault="009D750F" w:rsidP="009D750F">
      <w:pPr>
        <w:spacing w:before="144" w:after="144" w:line="360" w:lineRule="auto"/>
        <w:ind w:left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A04A0">
        <w:rPr>
          <w:color w:val="000000"/>
          <w:sz w:val="40"/>
          <w:szCs w:val="40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6"/>
          <w:szCs w:val="26"/>
        </w:rPr>
        <w:id w:val="-457724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26D53F" w14:textId="52E57D21" w:rsidR="009D750F" w:rsidRPr="009D750F" w:rsidRDefault="009D750F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proofErr w:type="spellStart"/>
          <w:r w:rsidRPr="009D750F">
            <w:rPr>
              <w:rFonts w:ascii="Times New Roman" w:hAnsi="Times New Roman" w:cs="Times New Roman"/>
              <w:sz w:val="26"/>
              <w:szCs w:val="26"/>
            </w:rPr>
            <w:t>Mục</w:t>
          </w:r>
          <w:proofErr w:type="spellEnd"/>
          <w:r w:rsidRPr="009D750F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Pr="009D750F">
            <w:rPr>
              <w:rFonts w:ascii="Times New Roman" w:hAnsi="Times New Roman" w:cs="Times New Roman"/>
              <w:sz w:val="26"/>
              <w:szCs w:val="26"/>
            </w:rPr>
            <w:t>lục</w:t>
          </w:r>
          <w:proofErr w:type="spellEnd"/>
        </w:p>
        <w:p w14:paraId="47913A30" w14:textId="57CCDE15" w:rsidR="009D750F" w:rsidRPr="009D750F" w:rsidRDefault="009D750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9D750F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9D750F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9D750F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3772581" w:history="1">
            <w:r w:rsidRPr="009D750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II. THÊM CỘT POST EMAIL</w:t>
            </w:r>
            <w:r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_Toc23772581 \h </w:instrText>
            </w:r>
            <w:r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721A95" w14:textId="0CB8DA0B" w:rsidR="009D750F" w:rsidRPr="009D750F" w:rsidRDefault="006E4293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3772582" w:history="1">
            <w:r w:rsidR="009D750F" w:rsidRPr="009D75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Hình 1.tạo 2 file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_Toc23772582 \h </w:instrTex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728320" w14:textId="5A4314CF" w:rsidR="009D750F" w:rsidRPr="009D750F" w:rsidRDefault="006E4293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3772583" w:history="1">
            <w:r w:rsidR="009D750F" w:rsidRPr="009D75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Hình 2. Tạo trong code myguten.js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_Toc23772583 \h </w:instrTex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1D108E" w14:textId="22BC9360" w:rsidR="009D750F" w:rsidRPr="009D750F" w:rsidRDefault="006E4293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3772584" w:history="1">
            <w:r w:rsidR="009D750F" w:rsidRPr="009D75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Hình 3. Tạo hàm đăng ký block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_Toc23772584 \h </w:instrTex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10FEB0" w14:textId="64537675" w:rsidR="009D750F" w:rsidRPr="009D750F" w:rsidRDefault="006E4293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3772585" w:history="1">
            <w:r w:rsidR="009D750F" w:rsidRPr="009D75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Hình 4. Kích hoạt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_Toc23772585 \h </w:instrTex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077D60" w14:textId="065417CB" w:rsidR="009D750F" w:rsidRPr="009D750F" w:rsidRDefault="006E4293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3772586" w:history="1">
            <w:r w:rsidR="009D750F" w:rsidRPr="009D75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Hình 5. Add email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_Toc23772586 \h </w:instrTex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61CB1A" w14:textId="73A98F96" w:rsidR="009D750F" w:rsidRPr="009D750F" w:rsidRDefault="006E4293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3772587" w:history="1">
            <w:r w:rsidR="009D750F" w:rsidRPr="009D750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Hình 6. Hiển thị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_Toc23772587 \h </w:instrTex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9D750F" w:rsidRPr="009D750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CFCDE5" w14:textId="4AF663F4" w:rsidR="009D750F" w:rsidRPr="009D750F" w:rsidRDefault="009D750F">
          <w:pPr>
            <w:rPr>
              <w:sz w:val="26"/>
              <w:szCs w:val="26"/>
            </w:rPr>
          </w:pPr>
          <w:r w:rsidRPr="009D750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0C4B91C" w14:textId="05FE23F1" w:rsidR="009D750F" w:rsidRPr="009D750F" w:rsidRDefault="009D750F" w:rsidP="009D750F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</w:p>
    <w:p w14:paraId="01B593F2" w14:textId="2DF951A7" w:rsidR="009D750F" w:rsidRPr="009D750F" w:rsidRDefault="009D750F" w:rsidP="009D750F">
      <w:pPr>
        <w:rPr>
          <w:sz w:val="26"/>
          <w:szCs w:val="26"/>
        </w:rPr>
      </w:pPr>
    </w:p>
    <w:p w14:paraId="50BE49FD" w14:textId="2F2942FB" w:rsidR="009D750F" w:rsidRPr="009D750F" w:rsidRDefault="009D750F" w:rsidP="009D750F">
      <w:pPr>
        <w:rPr>
          <w:sz w:val="26"/>
          <w:szCs w:val="26"/>
        </w:rPr>
      </w:pPr>
    </w:p>
    <w:p w14:paraId="5CFB6961" w14:textId="3406920B" w:rsidR="009D750F" w:rsidRPr="009D750F" w:rsidRDefault="009D750F" w:rsidP="009D750F">
      <w:pPr>
        <w:rPr>
          <w:sz w:val="26"/>
          <w:szCs w:val="26"/>
        </w:rPr>
      </w:pPr>
    </w:p>
    <w:p w14:paraId="7B1D87BC" w14:textId="36ED2C09" w:rsidR="009D750F" w:rsidRPr="009D750F" w:rsidRDefault="009D750F" w:rsidP="009D750F">
      <w:pPr>
        <w:rPr>
          <w:sz w:val="26"/>
          <w:szCs w:val="26"/>
        </w:rPr>
      </w:pPr>
    </w:p>
    <w:p w14:paraId="43BF2F1C" w14:textId="187F16D9" w:rsidR="009D750F" w:rsidRPr="009D750F" w:rsidRDefault="009D750F" w:rsidP="009D750F">
      <w:pPr>
        <w:rPr>
          <w:sz w:val="26"/>
          <w:szCs w:val="26"/>
        </w:rPr>
      </w:pPr>
    </w:p>
    <w:p w14:paraId="5E9C35DB" w14:textId="29CB0726" w:rsidR="009D750F" w:rsidRPr="009D750F" w:rsidRDefault="009D750F" w:rsidP="009D750F">
      <w:pPr>
        <w:rPr>
          <w:sz w:val="26"/>
          <w:szCs w:val="26"/>
        </w:rPr>
      </w:pPr>
    </w:p>
    <w:p w14:paraId="6CDE088E" w14:textId="1CFB21EE" w:rsidR="009D750F" w:rsidRPr="009D750F" w:rsidRDefault="009D750F" w:rsidP="009D750F">
      <w:pPr>
        <w:rPr>
          <w:sz w:val="26"/>
          <w:szCs w:val="26"/>
        </w:rPr>
      </w:pPr>
    </w:p>
    <w:p w14:paraId="69516221" w14:textId="722E6E71" w:rsidR="009D750F" w:rsidRPr="009D750F" w:rsidRDefault="009D750F" w:rsidP="009D750F">
      <w:pPr>
        <w:rPr>
          <w:sz w:val="26"/>
          <w:szCs w:val="26"/>
        </w:rPr>
      </w:pPr>
    </w:p>
    <w:p w14:paraId="7A4FD8D0" w14:textId="643D95D4" w:rsidR="009D750F" w:rsidRPr="009D750F" w:rsidRDefault="009D750F" w:rsidP="009D750F">
      <w:pPr>
        <w:rPr>
          <w:sz w:val="26"/>
          <w:szCs w:val="26"/>
        </w:rPr>
      </w:pPr>
    </w:p>
    <w:p w14:paraId="29A9C002" w14:textId="7037C5F8" w:rsidR="009D750F" w:rsidRPr="009D750F" w:rsidRDefault="009D750F" w:rsidP="009D750F">
      <w:pPr>
        <w:rPr>
          <w:sz w:val="26"/>
          <w:szCs w:val="26"/>
        </w:rPr>
      </w:pPr>
    </w:p>
    <w:p w14:paraId="26B2B29B" w14:textId="307AB35C" w:rsidR="009D750F" w:rsidRPr="009D750F" w:rsidRDefault="009D750F" w:rsidP="009D750F">
      <w:pPr>
        <w:rPr>
          <w:sz w:val="26"/>
          <w:szCs w:val="26"/>
        </w:rPr>
      </w:pPr>
    </w:p>
    <w:p w14:paraId="6E3F9C19" w14:textId="19545675" w:rsidR="009D750F" w:rsidRPr="009D750F" w:rsidRDefault="009D750F" w:rsidP="009D750F">
      <w:pPr>
        <w:rPr>
          <w:sz w:val="26"/>
          <w:szCs w:val="26"/>
        </w:rPr>
      </w:pPr>
    </w:p>
    <w:p w14:paraId="53858538" w14:textId="44549075" w:rsidR="009D750F" w:rsidRPr="009D750F" w:rsidRDefault="009D750F" w:rsidP="009D750F">
      <w:pPr>
        <w:rPr>
          <w:sz w:val="26"/>
          <w:szCs w:val="26"/>
        </w:rPr>
      </w:pPr>
    </w:p>
    <w:p w14:paraId="7B36AD8B" w14:textId="7BACB3EA" w:rsidR="009D750F" w:rsidRPr="009D750F" w:rsidRDefault="009D750F" w:rsidP="009D750F">
      <w:pPr>
        <w:rPr>
          <w:sz w:val="26"/>
          <w:szCs w:val="26"/>
        </w:rPr>
      </w:pPr>
    </w:p>
    <w:p w14:paraId="2B7F131E" w14:textId="450D2A28" w:rsidR="009D750F" w:rsidRPr="009D750F" w:rsidRDefault="009D750F" w:rsidP="009D750F">
      <w:pPr>
        <w:rPr>
          <w:sz w:val="26"/>
          <w:szCs w:val="26"/>
        </w:rPr>
      </w:pPr>
    </w:p>
    <w:p w14:paraId="25172C94" w14:textId="051600C3" w:rsidR="009D750F" w:rsidRPr="009D750F" w:rsidRDefault="009D750F" w:rsidP="009D750F">
      <w:pPr>
        <w:rPr>
          <w:sz w:val="26"/>
          <w:szCs w:val="26"/>
        </w:rPr>
      </w:pPr>
    </w:p>
    <w:p w14:paraId="18EC6BBB" w14:textId="77777777" w:rsidR="009D750F" w:rsidRPr="009D750F" w:rsidRDefault="009D750F" w:rsidP="009D750F">
      <w:pPr>
        <w:rPr>
          <w:sz w:val="26"/>
          <w:szCs w:val="26"/>
        </w:rPr>
      </w:pPr>
    </w:p>
    <w:p w14:paraId="1D8A3658" w14:textId="4CA6A996" w:rsidR="00176883" w:rsidRPr="009D750F" w:rsidRDefault="008E2604" w:rsidP="009D750F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bookmarkStart w:id="2" w:name="_Toc23772581"/>
      <w:r w:rsidRPr="009D750F">
        <w:rPr>
          <w:rFonts w:ascii="Times New Roman" w:hAnsi="Times New Roman" w:cs="Times New Roman"/>
          <w:b/>
          <w:sz w:val="26"/>
          <w:szCs w:val="26"/>
        </w:rPr>
        <w:lastRenderedPageBreak/>
        <w:t>II. THÊM CỘT POST EMAIL</w:t>
      </w:r>
      <w:bookmarkEnd w:id="2"/>
    </w:p>
    <w:p w14:paraId="5A5391ED" w14:textId="77777777" w:rsidR="008E2604" w:rsidRPr="009D750F" w:rsidRDefault="00835245" w:rsidP="008352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D750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D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50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D750F"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 w:rsidRPr="009D750F">
        <w:rPr>
          <w:rFonts w:ascii="Times New Roman" w:hAnsi="Times New Roman" w:cs="Times New Roman"/>
          <w:sz w:val="26"/>
          <w:szCs w:val="26"/>
        </w:rPr>
        <w:t>wordpress</w:t>
      </w:r>
      <w:proofErr w:type="spellEnd"/>
      <w:r w:rsidRPr="009D750F">
        <w:rPr>
          <w:rFonts w:ascii="Times New Roman" w:hAnsi="Times New Roman" w:cs="Times New Roman"/>
          <w:sz w:val="26"/>
          <w:szCs w:val="26"/>
        </w:rPr>
        <w:t xml:space="preserve"> , link : “</w:t>
      </w:r>
      <w:hyperlink r:id="rId8" w:history="1">
        <w:r w:rsidRPr="009D750F">
          <w:rPr>
            <w:rStyle w:val="Hyperlink"/>
            <w:rFonts w:ascii="Times New Roman" w:hAnsi="Times New Roman" w:cs="Times New Roman"/>
            <w:sz w:val="26"/>
            <w:szCs w:val="26"/>
          </w:rPr>
          <w:t>https://developer.wordpress.org/block-editor/tutorials/block-tutorial/writing-your-first-block-type/</w:t>
        </w:r>
      </w:hyperlink>
      <w:r w:rsidRPr="009D750F">
        <w:rPr>
          <w:rFonts w:ascii="Times New Roman" w:hAnsi="Times New Roman" w:cs="Times New Roman"/>
          <w:sz w:val="26"/>
          <w:szCs w:val="26"/>
        </w:rPr>
        <w:t xml:space="preserve">” , </w:t>
      </w:r>
      <w:proofErr w:type="spellStart"/>
      <w:r w:rsidRPr="009D750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D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50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D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50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D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50F">
        <w:rPr>
          <w:rFonts w:ascii="Times New Roman" w:hAnsi="Times New Roman" w:cs="Times New Roman"/>
          <w:sz w:val="26"/>
          <w:szCs w:val="26"/>
        </w:rPr>
        <w:t>blocktype</w:t>
      </w:r>
      <w:proofErr w:type="spellEnd"/>
    </w:p>
    <w:p w14:paraId="531227A2" w14:textId="39AD7999" w:rsidR="00835245" w:rsidRPr="009D750F" w:rsidRDefault="00835245" w:rsidP="008352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D750F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772EC1E" wp14:editId="4F1EB288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3400900" cy="419158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D750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D750F">
        <w:rPr>
          <w:rFonts w:ascii="Times New Roman" w:hAnsi="Times New Roman" w:cs="Times New Roman"/>
          <w:sz w:val="26"/>
          <w:szCs w:val="26"/>
        </w:rPr>
        <w:t xml:space="preserve"> plugin </w:t>
      </w:r>
      <w:proofErr w:type="spellStart"/>
      <w:proofErr w:type="gramStart"/>
      <w:r w:rsidRPr="009D750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D750F">
        <w:rPr>
          <w:rFonts w:ascii="Times New Roman" w:hAnsi="Times New Roman" w:cs="Times New Roman"/>
          <w:sz w:val="26"/>
          <w:szCs w:val="26"/>
        </w:rPr>
        <w:t xml:space="preserve">  file</w:t>
      </w:r>
      <w:proofErr w:type="gramEnd"/>
      <w:r w:rsidRPr="009D750F">
        <w:rPr>
          <w:rFonts w:ascii="Times New Roman" w:hAnsi="Times New Roman" w:cs="Times New Roman"/>
          <w:sz w:val="26"/>
          <w:szCs w:val="26"/>
        </w:rPr>
        <w:t xml:space="preserve"> myguten.js </w:t>
      </w:r>
      <w:proofErr w:type="spellStart"/>
      <w:r w:rsidRPr="009D75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7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50F">
        <w:rPr>
          <w:rFonts w:ascii="Times New Roman" w:hAnsi="Times New Roman" w:cs="Times New Roman"/>
          <w:sz w:val="26"/>
          <w:szCs w:val="26"/>
        </w:rPr>
        <w:t>myguten.php</w:t>
      </w:r>
      <w:proofErr w:type="spellEnd"/>
      <w:r w:rsidRPr="009D750F">
        <w:rPr>
          <w:rFonts w:ascii="Times New Roman" w:hAnsi="Times New Roman" w:cs="Times New Roman"/>
          <w:sz w:val="26"/>
          <w:szCs w:val="26"/>
        </w:rPr>
        <w:t>.</w:t>
      </w:r>
    </w:p>
    <w:p w14:paraId="7A875953" w14:textId="73FA6514" w:rsidR="00835245" w:rsidRPr="009D750F" w:rsidRDefault="009D750F" w:rsidP="009D750F">
      <w:pPr>
        <w:pStyle w:val="Caption"/>
        <w:ind w:left="1080"/>
        <w:jc w:val="center"/>
        <w:outlineLvl w:val="1"/>
        <w:rPr>
          <w:rFonts w:ascii="Times New Roman" w:hAnsi="Times New Roman" w:cs="Times New Roman"/>
          <w:i w:val="0"/>
          <w:iCs w:val="0"/>
          <w:noProof/>
          <w:sz w:val="26"/>
          <w:szCs w:val="26"/>
        </w:rPr>
      </w:pPr>
      <w:bookmarkStart w:id="3" w:name="_Toc23772582"/>
      <w:proofErr w:type="spellStart"/>
      <w:r w:rsidRPr="009D750F">
        <w:rPr>
          <w:rFonts w:ascii="Times New Roman" w:hAnsi="Times New Roman" w:cs="Times New Roman"/>
          <w:i w:val="0"/>
          <w:iCs w:val="0"/>
          <w:sz w:val="26"/>
          <w:szCs w:val="26"/>
        </w:rPr>
        <w:t>Hình</w:t>
      </w:r>
      <w:proofErr w:type="spellEnd"/>
      <w:r w:rsidRPr="009D750F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</w:t>
      </w:r>
      <w:proofErr w:type="gramStart"/>
      <w:r w:rsidRPr="009D750F">
        <w:rPr>
          <w:rFonts w:ascii="Times New Roman" w:hAnsi="Times New Roman" w:cs="Times New Roman"/>
          <w:i w:val="0"/>
          <w:iCs w:val="0"/>
          <w:sz w:val="26"/>
          <w:szCs w:val="26"/>
        </w:rPr>
        <w:t>1.tạo</w:t>
      </w:r>
      <w:proofErr w:type="gramEnd"/>
      <w:r w:rsidRPr="009D750F">
        <w:rPr>
          <w:rFonts w:ascii="Times New Roman" w:hAnsi="Times New Roman" w:cs="Times New Roman"/>
          <w:i w:val="0"/>
          <w:iCs w:val="0"/>
          <w:sz w:val="26"/>
          <w:szCs w:val="26"/>
        </w:rPr>
        <w:t xml:space="preserve"> 2 file</w:t>
      </w:r>
      <w:bookmarkEnd w:id="3"/>
    </w:p>
    <w:p w14:paraId="357ABF70" w14:textId="77777777" w:rsidR="00835245" w:rsidRDefault="00835245" w:rsidP="008352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D750F"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myguten.js copy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gutenberg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wordpress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post_content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database.</w:t>
      </w:r>
    </w:p>
    <w:p w14:paraId="043494EB" w14:textId="25AD78AE" w:rsidR="00835245" w:rsidRPr="009D750F" w:rsidRDefault="00835245" w:rsidP="009D750F">
      <w:pPr>
        <w:pStyle w:val="Heading2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23772583"/>
      <w:r w:rsidRPr="009D750F">
        <w:rPr>
          <w:noProof/>
          <w:color w:val="000000" w:themeColor="text1"/>
        </w:rPr>
        <w:lastRenderedPageBreak/>
        <w:drawing>
          <wp:anchor distT="0" distB="0" distL="114300" distR="114300" simplePos="0" relativeHeight="251659264" behindDoc="0" locked="0" layoutInCell="1" allowOverlap="1" wp14:anchorId="7901C5D5" wp14:editId="131B0BFE">
            <wp:simplePos x="0" y="0"/>
            <wp:positionH relativeFrom="margin">
              <wp:align>center</wp:align>
            </wp:positionH>
            <wp:positionV relativeFrom="paragraph">
              <wp:posOffset>281</wp:posOffset>
            </wp:positionV>
            <wp:extent cx="5943600" cy="33159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D750F" w:rsidRPr="009D750F">
        <w:rPr>
          <w:rFonts w:ascii="Times New Roman" w:hAnsi="Times New Roman" w:cs="Times New Roman"/>
          <w:color w:val="000000" w:themeColor="text1"/>
        </w:rPr>
        <w:t>Hình</w:t>
      </w:r>
      <w:proofErr w:type="spellEnd"/>
      <w:r w:rsidR="009D750F" w:rsidRPr="009D750F">
        <w:rPr>
          <w:rFonts w:ascii="Times New Roman" w:hAnsi="Times New Roman" w:cs="Times New Roman"/>
          <w:color w:val="000000" w:themeColor="text1"/>
        </w:rPr>
        <w:t xml:space="preserve"> 2. </w:t>
      </w:r>
      <w:proofErr w:type="spellStart"/>
      <w:r w:rsidR="009D750F" w:rsidRPr="009D750F">
        <w:rPr>
          <w:rFonts w:ascii="Times New Roman" w:hAnsi="Times New Roman" w:cs="Times New Roman"/>
          <w:color w:val="000000" w:themeColor="text1"/>
        </w:rPr>
        <w:t>Tạo</w:t>
      </w:r>
      <w:proofErr w:type="spellEnd"/>
      <w:r w:rsidR="009D750F" w:rsidRPr="009D750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D750F" w:rsidRPr="009D750F">
        <w:rPr>
          <w:rFonts w:ascii="Times New Roman" w:hAnsi="Times New Roman" w:cs="Times New Roman"/>
          <w:color w:val="000000" w:themeColor="text1"/>
        </w:rPr>
        <w:t>trong</w:t>
      </w:r>
      <w:proofErr w:type="spellEnd"/>
      <w:r w:rsidR="009D750F" w:rsidRPr="009D750F">
        <w:rPr>
          <w:rFonts w:ascii="Times New Roman" w:hAnsi="Times New Roman" w:cs="Times New Roman"/>
          <w:color w:val="000000" w:themeColor="text1"/>
        </w:rPr>
        <w:t xml:space="preserve"> code myguten.js</w:t>
      </w:r>
      <w:bookmarkEnd w:id="4"/>
    </w:p>
    <w:p w14:paraId="7041B883" w14:textId="2A28DE99" w:rsidR="00835245" w:rsidRDefault="00835245" w:rsidP="008352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C3739ED" wp14:editId="7CF06AB8">
            <wp:simplePos x="0" y="0"/>
            <wp:positionH relativeFrom="column">
              <wp:posOffset>70823</wp:posOffset>
            </wp:positionH>
            <wp:positionV relativeFrom="paragraph">
              <wp:posOffset>498863</wp:posOffset>
            </wp:positionV>
            <wp:extent cx="5943600" cy="31908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myguten.php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copy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163BBCF" w14:textId="77777777" w:rsidR="009D750F" w:rsidRPr="009D750F" w:rsidRDefault="009D750F" w:rsidP="009D750F">
      <w:pPr>
        <w:pStyle w:val="Caption"/>
        <w:shd w:val="clear" w:color="auto" w:fill="FFFFFF" w:themeFill="background1"/>
        <w:ind w:left="1080"/>
        <w:jc w:val="center"/>
        <w:outlineLvl w:val="1"/>
        <w:rPr>
          <w:rFonts w:ascii="Times New Roman" w:hAnsi="Times New Roman" w:cs="Times New Roman"/>
          <w:i w:val="0"/>
          <w:iCs w:val="0"/>
          <w:noProof/>
          <w:color w:val="000000" w:themeColor="text1"/>
          <w:sz w:val="26"/>
          <w:szCs w:val="26"/>
        </w:rPr>
      </w:pPr>
      <w:bookmarkStart w:id="5" w:name="_Toc23772584"/>
      <w:proofErr w:type="spellStart"/>
      <w:r w:rsidRPr="009D750F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>Hình</w:t>
      </w:r>
      <w:proofErr w:type="spellEnd"/>
      <w:r w:rsidRPr="009D750F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 xml:space="preserve"> 3. </w:t>
      </w:r>
      <w:proofErr w:type="spellStart"/>
      <w:r w:rsidRPr="009D750F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>Tạo</w:t>
      </w:r>
      <w:proofErr w:type="spellEnd"/>
      <w:r w:rsidRPr="009D750F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 xml:space="preserve"> </w:t>
      </w:r>
      <w:proofErr w:type="spellStart"/>
      <w:r w:rsidRPr="009D750F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>hàm</w:t>
      </w:r>
      <w:proofErr w:type="spellEnd"/>
      <w:r w:rsidRPr="009D750F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 xml:space="preserve"> </w:t>
      </w:r>
      <w:proofErr w:type="spellStart"/>
      <w:r w:rsidRPr="009D750F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>đăng</w:t>
      </w:r>
      <w:proofErr w:type="spellEnd"/>
      <w:r w:rsidRPr="009D750F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 xml:space="preserve"> </w:t>
      </w:r>
      <w:proofErr w:type="spellStart"/>
      <w:r w:rsidRPr="009D750F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>ký</w:t>
      </w:r>
      <w:proofErr w:type="spellEnd"/>
      <w:r w:rsidRPr="009D750F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 xml:space="preserve"> block</w:t>
      </w:r>
      <w:bookmarkEnd w:id="5"/>
    </w:p>
    <w:p w14:paraId="4F2016BB" w14:textId="3B5F583A" w:rsidR="00835245" w:rsidRDefault="009D750F" w:rsidP="009D750F">
      <w:pPr>
        <w:pStyle w:val="ListParagraph"/>
        <w:ind w:left="1080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bookmarkStart w:id="6" w:name="_Toc23772585"/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4.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bookmarkEnd w:id="6"/>
      <w:proofErr w:type="spellEnd"/>
    </w:p>
    <w:p w14:paraId="1D14E245" w14:textId="77777777" w:rsidR="00835245" w:rsidRDefault="00835245" w:rsidP="0083524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5393ED8" w14:textId="77777777" w:rsidR="00835245" w:rsidRDefault="00835245" w:rsidP="0083524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02CACC6" w14:textId="411F536F" w:rsidR="00835245" w:rsidRDefault="00835245" w:rsidP="008352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2336" behindDoc="0" locked="0" layoutInCell="1" allowOverlap="1" wp14:anchorId="1300D095" wp14:editId="69D0B25F">
            <wp:simplePos x="0" y="0"/>
            <wp:positionH relativeFrom="margin">
              <wp:posOffset>868754</wp:posOffset>
            </wp:positionH>
            <wp:positionV relativeFrom="paragraph">
              <wp:posOffset>318135</wp:posOffset>
            </wp:positionV>
            <wp:extent cx="4505325" cy="26193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CED0CA3" w14:textId="77777777" w:rsidR="005A55A4" w:rsidRDefault="005A55A4" w:rsidP="005A55A4">
      <w:pPr>
        <w:rPr>
          <w:rFonts w:ascii="Times New Roman" w:hAnsi="Times New Roman" w:cs="Times New Roman"/>
          <w:sz w:val="26"/>
          <w:szCs w:val="26"/>
        </w:rPr>
      </w:pPr>
    </w:p>
    <w:p w14:paraId="5DC8BFC6" w14:textId="53C877BE" w:rsidR="005A55A4" w:rsidRPr="009D750F" w:rsidRDefault="009D750F" w:rsidP="009D750F">
      <w:pPr>
        <w:pStyle w:val="Heading2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23772586"/>
      <w:proofErr w:type="spellStart"/>
      <w:r w:rsidRPr="009D750F">
        <w:rPr>
          <w:rFonts w:ascii="Times New Roman" w:hAnsi="Times New Roman" w:cs="Times New Roman"/>
          <w:color w:val="000000" w:themeColor="text1"/>
        </w:rPr>
        <w:t>Hình</w:t>
      </w:r>
      <w:proofErr w:type="spellEnd"/>
      <w:r w:rsidRPr="009D750F">
        <w:rPr>
          <w:rFonts w:ascii="Times New Roman" w:hAnsi="Times New Roman" w:cs="Times New Roman"/>
          <w:color w:val="000000" w:themeColor="text1"/>
        </w:rPr>
        <w:t xml:space="preserve"> 5. Add email</w:t>
      </w:r>
      <w:bookmarkEnd w:id="7"/>
    </w:p>
    <w:p w14:paraId="7971FD98" w14:textId="77777777" w:rsidR="005A55A4" w:rsidRPr="005A55A4" w:rsidRDefault="005A55A4" w:rsidP="005A55A4">
      <w:pPr>
        <w:rPr>
          <w:rFonts w:ascii="Times New Roman" w:hAnsi="Times New Roman" w:cs="Times New Roman"/>
          <w:sz w:val="26"/>
          <w:szCs w:val="26"/>
        </w:rPr>
      </w:pPr>
    </w:p>
    <w:p w14:paraId="251ABB4A" w14:textId="77777777" w:rsidR="005A55A4" w:rsidRDefault="005A55A4" w:rsidP="005A55A4">
      <w:pPr>
        <w:rPr>
          <w:rFonts w:ascii="Times New Roman" w:hAnsi="Times New Roman" w:cs="Times New Roman"/>
          <w:sz w:val="26"/>
          <w:szCs w:val="26"/>
        </w:rPr>
      </w:pPr>
    </w:p>
    <w:p w14:paraId="0D8FBE28" w14:textId="77777777" w:rsidR="00835245" w:rsidRPr="005A55A4" w:rsidRDefault="00835245" w:rsidP="005A55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A55A4"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 w:rsidRPr="005A55A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A5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55A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A5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55A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55A4">
        <w:rPr>
          <w:rFonts w:ascii="Times New Roman" w:hAnsi="Times New Roman" w:cs="Times New Roman"/>
          <w:sz w:val="26"/>
          <w:szCs w:val="26"/>
        </w:rPr>
        <w:t xml:space="preserve"> block </w:t>
      </w:r>
      <w:proofErr w:type="spellStart"/>
      <w:r w:rsidRPr="005A55A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A5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55A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A5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55A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A55A4">
        <w:rPr>
          <w:rFonts w:ascii="Times New Roman" w:hAnsi="Times New Roman" w:cs="Times New Roman"/>
          <w:sz w:val="26"/>
          <w:szCs w:val="26"/>
        </w:rPr>
        <w:t>.</w:t>
      </w:r>
    </w:p>
    <w:p w14:paraId="5E7EC7D1" w14:textId="77777777" w:rsidR="005A55A4" w:rsidRDefault="00835245" w:rsidP="005A55A4">
      <w:pPr>
        <w:pStyle w:val="ListParagraph"/>
        <w:keepNext/>
        <w:ind w:left="108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CD75FB" wp14:editId="2E340942">
            <wp:extent cx="4963886" cy="196913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816" cy="197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7B1C" w14:textId="7CCBB23D" w:rsidR="00835245" w:rsidRPr="009D750F" w:rsidRDefault="009D750F" w:rsidP="009D750F">
      <w:pPr>
        <w:pStyle w:val="Caption"/>
        <w:jc w:val="center"/>
        <w:outlineLvl w:val="1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</w:pPr>
      <w:bookmarkStart w:id="8" w:name="_Toc23772587"/>
      <w:proofErr w:type="spellStart"/>
      <w:r w:rsidRPr="009D750F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>Hình</w:t>
      </w:r>
      <w:proofErr w:type="spellEnd"/>
      <w:r w:rsidRPr="009D750F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 xml:space="preserve"> 6. </w:t>
      </w:r>
      <w:proofErr w:type="spellStart"/>
      <w:r w:rsidRPr="009D750F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>Hiển</w:t>
      </w:r>
      <w:proofErr w:type="spellEnd"/>
      <w:r w:rsidRPr="009D750F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 xml:space="preserve"> </w:t>
      </w:r>
      <w:proofErr w:type="spellStart"/>
      <w:r w:rsidRPr="009D750F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>thị</w:t>
      </w:r>
      <w:bookmarkEnd w:id="8"/>
      <w:proofErr w:type="spellEnd"/>
    </w:p>
    <w:p w14:paraId="4CB3C760" w14:textId="77777777" w:rsidR="00835245" w:rsidRPr="00835245" w:rsidRDefault="00835245" w:rsidP="0083524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835245" w:rsidRPr="0083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6E26"/>
    <w:multiLevelType w:val="hybridMultilevel"/>
    <w:tmpl w:val="95102106"/>
    <w:lvl w:ilvl="0" w:tplc="F65E29D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7193"/>
    <w:multiLevelType w:val="multilevel"/>
    <w:tmpl w:val="AA2AA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0E1C13"/>
    <w:multiLevelType w:val="hybridMultilevel"/>
    <w:tmpl w:val="142C410C"/>
    <w:lvl w:ilvl="0" w:tplc="5A4210C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FB2E15"/>
    <w:multiLevelType w:val="hybridMultilevel"/>
    <w:tmpl w:val="A6601B38"/>
    <w:lvl w:ilvl="0" w:tplc="6C06B914"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69C73B5A"/>
    <w:multiLevelType w:val="multilevel"/>
    <w:tmpl w:val="7A0C9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0AFE"/>
    <w:multiLevelType w:val="hybridMultilevel"/>
    <w:tmpl w:val="4AD0883A"/>
    <w:lvl w:ilvl="0" w:tplc="504870C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D7AFB"/>
    <w:multiLevelType w:val="multilevel"/>
    <w:tmpl w:val="CB0C1390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decimal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BDC"/>
    <w:rsid w:val="00176883"/>
    <w:rsid w:val="005A55A4"/>
    <w:rsid w:val="006E4293"/>
    <w:rsid w:val="007C6BA5"/>
    <w:rsid w:val="00835245"/>
    <w:rsid w:val="008E2604"/>
    <w:rsid w:val="009D750F"/>
    <w:rsid w:val="00AB1A3D"/>
    <w:rsid w:val="00B44BDC"/>
    <w:rsid w:val="00D2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B602"/>
  <w15:chartTrackingRefBased/>
  <w15:docId w15:val="{B6ABB537-DF3C-434D-B3A0-815C8E0D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6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2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24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55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9D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D7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75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75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75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wordpress.org/block-editor/tutorials/block-tutorial/writing-your-first-block-type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minhtien24@outlook.com</dc:creator>
  <cp:keywords/>
  <dc:description/>
  <cp:lastModifiedBy>Admin</cp:lastModifiedBy>
  <cp:revision>4</cp:revision>
  <dcterms:created xsi:type="dcterms:W3CDTF">2019-11-04T02:52:00Z</dcterms:created>
  <dcterms:modified xsi:type="dcterms:W3CDTF">2019-11-04T08:27:00Z</dcterms:modified>
</cp:coreProperties>
</file>