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7C97" w14:textId="77777777" w:rsidR="00FF05D9" w:rsidRDefault="00FF05D9" w:rsidP="00FF05D9">
      <w:pPr>
        <w:pStyle w:val="NormalWeb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4993377B" w14:textId="08523075" w:rsidR="003F5ABD" w:rsidRDefault="00376A66" w:rsidP="003F5ABD">
      <w:pPr>
        <w:pStyle w:val="NormalWeb"/>
        <w:numPr>
          <w:ilvl w:val="1"/>
          <w:numId w:val="1"/>
        </w:numPr>
      </w:pPr>
      <w:r>
        <w:t>~57% of crowdfunding campaigns are successful.</w:t>
      </w:r>
    </w:p>
    <w:p w14:paraId="7909E0CA" w14:textId="37D57D25" w:rsidR="00376A66" w:rsidRDefault="00376A66" w:rsidP="003F5ABD">
      <w:pPr>
        <w:pStyle w:val="NormalWeb"/>
        <w:numPr>
          <w:ilvl w:val="1"/>
          <w:numId w:val="1"/>
        </w:numPr>
      </w:pPr>
      <w:r>
        <w:t>Crowdfunding campaigns falling under photography in the US have a ~70% success rate.</w:t>
      </w:r>
    </w:p>
    <w:p w14:paraId="2D2DD916" w14:textId="006BAE43" w:rsidR="00FF05D9" w:rsidRDefault="00376A66" w:rsidP="00FF05D9">
      <w:pPr>
        <w:pStyle w:val="NormalWeb"/>
        <w:numPr>
          <w:ilvl w:val="1"/>
          <w:numId w:val="1"/>
        </w:numPr>
      </w:pPr>
      <w:r>
        <w:t>Success rates of crowdfunding campaigns spikes in the middle of the year, around June and July, followed by a sudden drop when going into August.</w:t>
      </w:r>
    </w:p>
    <w:p w14:paraId="78C6475D" w14:textId="77777777" w:rsidR="00376A66" w:rsidRDefault="00376A66" w:rsidP="00376A66">
      <w:pPr>
        <w:pStyle w:val="NormalWeb"/>
      </w:pPr>
    </w:p>
    <w:p w14:paraId="046FB83A" w14:textId="77777777" w:rsidR="00FF05D9" w:rsidRDefault="00FF05D9" w:rsidP="00FF05D9">
      <w:pPr>
        <w:pStyle w:val="NormalWeb"/>
        <w:numPr>
          <w:ilvl w:val="0"/>
          <w:numId w:val="1"/>
        </w:numPr>
      </w:pPr>
      <w:r>
        <w:t>What are some limitations of this dataset?</w:t>
      </w:r>
    </w:p>
    <w:p w14:paraId="2493EE0A" w14:textId="547A0D7D" w:rsidR="00FF05D9" w:rsidRDefault="00FF05D9" w:rsidP="00FF05D9">
      <w:pPr>
        <w:pStyle w:val="NormalWeb"/>
        <w:numPr>
          <w:ilvl w:val="1"/>
          <w:numId w:val="1"/>
        </w:numPr>
      </w:pPr>
      <w:r>
        <w:t>A lot of the data in this dataset is from theatre/plays, so the conclusions drawn might not be accurate regarding other categories.</w:t>
      </w:r>
    </w:p>
    <w:p w14:paraId="0C6F4991" w14:textId="177A631F" w:rsidR="00FF05D9" w:rsidRDefault="00D535AF" w:rsidP="00FF05D9">
      <w:pPr>
        <w:pStyle w:val="NormalWeb"/>
        <w:numPr>
          <w:ilvl w:val="1"/>
          <w:numId w:val="1"/>
        </w:numPr>
      </w:pPr>
      <w:r>
        <w:t xml:space="preserve">The data does not show </w:t>
      </w:r>
      <w:r w:rsidR="00F8347A">
        <w:t xml:space="preserve">the operating cost of these campaigns (if any). </w:t>
      </w:r>
      <w:proofErr w:type="gramStart"/>
      <w:r w:rsidR="00F8347A">
        <w:t>So</w:t>
      </w:r>
      <w:proofErr w:type="gramEnd"/>
      <w:r w:rsidR="00F8347A">
        <w:t xml:space="preserve"> it is unknown the level or marketing/advertising that was done to receive the donations.</w:t>
      </w:r>
    </w:p>
    <w:p w14:paraId="763C5031" w14:textId="77777777" w:rsidR="00FF05D9" w:rsidRDefault="00FF05D9" w:rsidP="00FF05D9">
      <w:pPr>
        <w:pStyle w:val="NormalWeb"/>
      </w:pPr>
    </w:p>
    <w:p w14:paraId="4CFB36DA" w14:textId="77777777" w:rsidR="00FF05D9" w:rsidRDefault="00FF05D9" w:rsidP="00FF05D9">
      <w:pPr>
        <w:pStyle w:val="NormalWeb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440527BD" w14:textId="5217C030" w:rsidR="0055008C" w:rsidRPr="00132AA7" w:rsidRDefault="00FF05D9" w:rsidP="00FF05D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2AA7">
        <w:rPr>
          <w:sz w:val="24"/>
          <w:szCs w:val="24"/>
        </w:rPr>
        <w:t>A visual to show the relationship between percent funded and the parent/subcategory could tell you what types of categories are more likely to receive funding.</w:t>
      </w:r>
    </w:p>
    <w:p w14:paraId="300E5D0D" w14:textId="1516B7D2" w:rsidR="00FF05D9" w:rsidRPr="00132AA7" w:rsidRDefault="00FF05D9" w:rsidP="00FF05D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2AA7">
        <w:rPr>
          <w:sz w:val="24"/>
          <w:szCs w:val="24"/>
        </w:rPr>
        <w:t>A comparison between the campaign length and percentage funded could show if length of the campaign has any effect on the percentage funded.</w:t>
      </w:r>
    </w:p>
    <w:p w14:paraId="68F2754E" w14:textId="77777777" w:rsidR="00FF05D9" w:rsidRDefault="00FF05D9" w:rsidP="00FF05D9">
      <w:pPr>
        <w:ind w:left="720"/>
      </w:pPr>
    </w:p>
    <w:sectPr w:rsidR="00FF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D3CED"/>
    <w:multiLevelType w:val="multilevel"/>
    <w:tmpl w:val="6FE6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0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D9"/>
    <w:rsid w:val="00132AA7"/>
    <w:rsid w:val="00376A66"/>
    <w:rsid w:val="003F5ABD"/>
    <w:rsid w:val="0055008C"/>
    <w:rsid w:val="00D535AF"/>
    <w:rsid w:val="00F8347A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199E"/>
  <w15:chartTrackingRefBased/>
  <w15:docId w15:val="{68EB47FA-C2BD-44F8-8784-5EDCC14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F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Fletcher</dc:creator>
  <cp:keywords/>
  <dc:description/>
  <cp:lastModifiedBy>Chad Fletcher</cp:lastModifiedBy>
  <cp:revision>4</cp:revision>
  <dcterms:created xsi:type="dcterms:W3CDTF">2023-09-30T17:59:00Z</dcterms:created>
  <dcterms:modified xsi:type="dcterms:W3CDTF">2023-09-30T18:32:00Z</dcterms:modified>
</cp:coreProperties>
</file>