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3196" w14:textId="6C44C94D" w:rsidR="0055008C" w:rsidRPr="009C1FE1" w:rsidRDefault="009C1FE1" w:rsidP="009C1FE1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9C1FE1">
        <w:rPr>
          <w:rFonts w:ascii="Times New Roman" w:hAnsi="Times New Roman" w:cs="Times New Roman"/>
          <w:sz w:val="22"/>
          <w:szCs w:val="22"/>
        </w:rPr>
        <w:t>The system shall allow users to create custom categories.</w:t>
      </w:r>
    </w:p>
    <w:p w14:paraId="4D42B737" w14:textId="25E4B87B" w:rsidR="009C1FE1" w:rsidRDefault="009C1FE1">
      <w:r w:rsidRPr="009C1FE1">
        <w:drawing>
          <wp:inline distT="0" distB="0" distL="0" distR="0" wp14:anchorId="52861834" wp14:editId="03D8D8D7">
            <wp:extent cx="1963943" cy="3562502"/>
            <wp:effectExtent l="0" t="0" r="0" b="0"/>
            <wp:docPr id="10985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78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9640" cy="35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F927" w14:textId="3924AB51" w:rsidR="009C1FE1" w:rsidRDefault="009C1FE1">
      <w:pPr>
        <w:rPr>
          <w:rFonts w:ascii="Times New Roman" w:hAnsi="Times New Roman" w:cs="Times New Roman"/>
          <w:sz w:val="22"/>
          <w:szCs w:val="22"/>
        </w:rPr>
      </w:pPr>
      <w:r w:rsidRPr="00507818">
        <w:rPr>
          <w:rFonts w:ascii="Times New Roman" w:hAnsi="Times New Roman" w:cs="Times New Roman"/>
          <w:sz w:val="22"/>
          <w:szCs w:val="22"/>
        </w:rPr>
        <w:t xml:space="preserve">The </w:t>
      </w:r>
      <w:proofErr w:type="gramStart"/>
      <w:r w:rsidRPr="00507818">
        <w:rPr>
          <w:rFonts w:ascii="Times New Roman" w:hAnsi="Times New Roman" w:cs="Times New Roman"/>
          <w:sz w:val="22"/>
          <w:szCs w:val="22"/>
        </w:rPr>
        <w:t>system shall</w:t>
      </w:r>
      <w:proofErr w:type="gramEnd"/>
      <w:r w:rsidRPr="00507818">
        <w:rPr>
          <w:rFonts w:ascii="Times New Roman" w:hAnsi="Times New Roman" w:cs="Times New Roman"/>
          <w:sz w:val="22"/>
          <w:szCs w:val="22"/>
        </w:rPr>
        <w:t xml:space="preserve"> allow users to add items to designated categories of each to-do list.</w:t>
      </w:r>
    </w:p>
    <w:p w14:paraId="02E77DF6" w14:textId="64CBC5F3" w:rsidR="009C1FE1" w:rsidRDefault="009C1FE1">
      <w:r w:rsidRPr="009C1FE1">
        <w:drawing>
          <wp:inline distT="0" distB="0" distL="0" distR="0" wp14:anchorId="7875E0CD" wp14:editId="7EA16E88">
            <wp:extent cx="3197438" cy="3489350"/>
            <wp:effectExtent l="0" t="0" r="3175" b="0"/>
            <wp:docPr id="108209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90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7877" cy="350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34B7" w14:textId="77777777" w:rsidR="009C1FE1" w:rsidRDefault="009C1FE1"/>
    <w:p w14:paraId="77FB14CF" w14:textId="77777777" w:rsidR="009C1FE1" w:rsidRDefault="009C1FE1"/>
    <w:p w14:paraId="008B087F" w14:textId="77777777" w:rsidR="009C1FE1" w:rsidRDefault="009C1FE1"/>
    <w:p w14:paraId="3619C8BA" w14:textId="2B781C24" w:rsidR="009C1FE1" w:rsidRDefault="009C1FE1">
      <w:r>
        <w:lastRenderedPageBreak/>
        <w:t>The system shall allow users to delete created lists.</w:t>
      </w:r>
    </w:p>
    <w:p w14:paraId="545B34F2" w14:textId="0AD99F8F" w:rsidR="009C1FE1" w:rsidRDefault="009C1FE1">
      <w:r w:rsidRPr="009C1FE1">
        <w:drawing>
          <wp:inline distT="0" distB="0" distL="0" distR="0" wp14:anchorId="59CAF68E" wp14:editId="3FCC3ADC">
            <wp:extent cx="3045784" cy="3350362"/>
            <wp:effectExtent l="0" t="0" r="2540" b="2540"/>
            <wp:docPr id="13948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33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5140" cy="33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4DAB" w14:textId="4FFEB297" w:rsidR="009C1FE1" w:rsidRDefault="009C1FE1">
      <w:r>
        <w:t>The system shall allow users to rename created lists.</w:t>
      </w:r>
    </w:p>
    <w:p w14:paraId="61F20DAE" w14:textId="4FE60A8D" w:rsidR="009C1FE1" w:rsidRDefault="009C1FE1">
      <w:r w:rsidRPr="009C1FE1">
        <w:drawing>
          <wp:inline distT="0" distB="0" distL="0" distR="0" wp14:anchorId="472F9DA9" wp14:editId="7DBDA8EC">
            <wp:extent cx="3840480" cy="4329713"/>
            <wp:effectExtent l="0" t="0" r="7620" b="0"/>
            <wp:docPr id="162047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8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3260" cy="43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FE1" w:rsidSect="009C1F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22A"/>
    <w:multiLevelType w:val="hybridMultilevel"/>
    <w:tmpl w:val="657EE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7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E1"/>
    <w:rsid w:val="00003D86"/>
    <w:rsid w:val="00017F25"/>
    <w:rsid w:val="00302286"/>
    <w:rsid w:val="004B59A0"/>
    <w:rsid w:val="0055008C"/>
    <w:rsid w:val="009C1FE1"/>
    <w:rsid w:val="00AF593E"/>
    <w:rsid w:val="00C8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3123"/>
  <w15:chartTrackingRefBased/>
  <w15:docId w15:val="{E71FAB6E-81DD-402B-AB4B-04EAD106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Fletcher</dc:creator>
  <cp:keywords/>
  <dc:description/>
  <cp:lastModifiedBy>Chad Fletcher</cp:lastModifiedBy>
  <cp:revision>1</cp:revision>
  <dcterms:created xsi:type="dcterms:W3CDTF">2026-02-18T03:22:00Z</dcterms:created>
  <dcterms:modified xsi:type="dcterms:W3CDTF">2026-02-18T03:32:00Z</dcterms:modified>
</cp:coreProperties>
</file>