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CA577" w14:textId="77777777" w:rsidR="00297264" w:rsidRPr="003D3FF3" w:rsidRDefault="00297264" w:rsidP="00297264">
      <w:pPr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bookmarkStart w:id="0" w:name="_nc4eujerg8gv" w:colFirst="0" w:colLast="0"/>
      <w:bookmarkEnd w:id="0"/>
      <w:r w:rsidRPr="003D3FF3">
        <w:rPr>
          <w:rFonts w:ascii="Times New Roman" w:eastAsia="Times New Roman" w:hAnsi="Times New Roman" w:cs="Times New Roman"/>
          <w:b/>
          <w:sz w:val="52"/>
          <w:szCs w:val="52"/>
        </w:rPr>
        <w:t>Blood Bank Management System Project</w:t>
      </w:r>
    </w:p>
    <w:p w14:paraId="3DB4B6EC" w14:textId="77777777" w:rsidR="00297264" w:rsidRPr="003D3FF3" w:rsidRDefault="00297264" w:rsidP="0029726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14:paraId="58DA5CC4" w14:textId="77777777" w:rsidR="00297264" w:rsidRPr="003D3FF3" w:rsidRDefault="00297264" w:rsidP="0029726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3D3FF3">
        <w:rPr>
          <w:rFonts w:ascii="Times New Roman" w:eastAsia="Times New Roman" w:hAnsi="Times New Roman" w:cs="Times New Roman"/>
          <w:b/>
          <w:sz w:val="48"/>
          <w:szCs w:val="48"/>
        </w:rPr>
        <w:t xml:space="preserve">Second Sprint Backlog </w:t>
      </w:r>
    </w:p>
    <w:p w14:paraId="0DF573D7" w14:textId="4C25ADA9" w:rsidR="00EA140B" w:rsidRDefault="00297264" w:rsidP="00297264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D3FF3">
        <w:rPr>
          <w:rFonts w:ascii="Times New Roman" w:eastAsia="Times New Roman" w:hAnsi="Times New Roman" w:cs="Times New Roman"/>
          <w:b/>
          <w:sz w:val="48"/>
          <w:szCs w:val="48"/>
        </w:rPr>
        <w:t>and Status</w:t>
      </w:r>
    </w:p>
    <w:p w14:paraId="30EE9784" w14:textId="77777777" w:rsidR="00297264" w:rsidRDefault="00297264" w:rsidP="00297264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616EAA5" w14:textId="77777777" w:rsidR="00297264" w:rsidRDefault="00297264" w:rsidP="00297264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/>
          <w:sz w:val="44"/>
          <w:szCs w:val="44"/>
        </w:rPr>
      </w:pPr>
      <w:r w:rsidRPr="003D3FF3">
        <w:rPr>
          <w:rFonts w:ascii="Times New Roman" w:hAnsi="Times New Roman" w:cs="Times New Roman"/>
          <w:b/>
          <w:color w:val="000000"/>
          <w:sz w:val="44"/>
          <w:szCs w:val="44"/>
        </w:rPr>
        <w:t xml:space="preserve">Sprint 2 Backlog </w:t>
      </w:r>
      <w:r>
        <w:rPr>
          <w:rFonts w:ascii="Times New Roman" w:hAnsi="Times New Roman" w:cs="Times New Roman"/>
          <w:b/>
          <w:color w:val="000000"/>
          <w:sz w:val="44"/>
          <w:szCs w:val="44"/>
        </w:rPr>
        <w:t>:</w:t>
      </w:r>
    </w:p>
    <w:p w14:paraId="56E3A99A" w14:textId="77777777" w:rsidR="00297264" w:rsidRPr="00297264" w:rsidRDefault="00297264" w:rsidP="00297264"/>
    <w:p w14:paraId="5F34C282" w14:textId="77777777" w:rsidR="00297264" w:rsidRDefault="00297264" w:rsidP="00297264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69A565" w14:textId="77777777" w:rsidR="00EA140B" w:rsidRPr="00297264" w:rsidRDefault="00000000" w:rsidP="00297264">
      <w:pPr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User Login and Authentication:</w:t>
      </w:r>
    </w:p>
    <w:p w14:paraId="1BFAE691" w14:textId="77777777" w:rsidR="00EA140B" w:rsidRPr="00297264" w:rsidRDefault="00000000" w:rsidP="00297264">
      <w:pPr>
        <w:numPr>
          <w:ilvl w:val="0"/>
          <w:numId w:val="3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Create login page for all user types (admin, donor, hospital, organization)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036BF81C" w14:textId="77777777" w:rsidR="00EA140B" w:rsidRPr="00297264" w:rsidRDefault="00000000" w:rsidP="00297264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Validate user credentials on login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6019FCD2" w14:textId="77777777" w:rsidR="00EA140B" w:rsidRPr="00297264" w:rsidRDefault="00000000" w:rsidP="00297264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Handle login errors and display appropriate messages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6004FC66" w14:textId="77777777" w:rsidR="00EA140B" w:rsidRDefault="00000000" w:rsidP="00297264">
      <w:pPr>
        <w:numPr>
          <w:ilvl w:val="0"/>
          <w:numId w:val="3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 xml:space="preserve">Store JWT token in the client-side securely (e.g., </w:t>
      </w:r>
      <w:proofErr w:type="spellStart"/>
      <w:r w:rsidRPr="00297264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297264">
        <w:rPr>
          <w:rFonts w:ascii="Times New Roman" w:eastAsia="Times New Roman" w:hAnsi="Times New Roman" w:cs="Times New Roman"/>
          <w:sz w:val="28"/>
          <w:szCs w:val="28"/>
        </w:rPr>
        <w:t xml:space="preserve"> or cookies)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39E98A56" w14:textId="77777777" w:rsidR="00297264" w:rsidRPr="00297264" w:rsidRDefault="00297264" w:rsidP="00A65729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53B56A" w14:textId="77777777" w:rsidR="00EA140B" w:rsidRPr="00297264" w:rsidRDefault="00000000" w:rsidP="00297264">
      <w:pPr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User Logout and Authentication:</w:t>
      </w:r>
    </w:p>
    <w:p w14:paraId="38636D9D" w14:textId="77777777" w:rsidR="00EA140B" w:rsidRPr="00297264" w:rsidRDefault="00000000" w:rsidP="00297264">
      <w:pPr>
        <w:numPr>
          <w:ilvl w:val="0"/>
          <w:numId w:val="2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Implement logout functionality on the frontend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5970EC29" w14:textId="77777777" w:rsidR="00EA140B" w:rsidRPr="00297264" w:rsidRDefault="00000000" w:rsidP="00297264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Invalidate JWT token on logout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5C20CFB6" w14:textId="77777777" w:rsidR="00EA140B" w:rsidRPr="00297264" w:rsidRDefault="00000000" w:rsidP="00297264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Redirect users to the login page upon logout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71CD6BC1" w14:textId="77777777" w:rsidR="00EA140B" w:rsidRPr="00297264" w:rsidRDefault="00000000" w:rsidP="00297264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Ensure secure token storage and invalidation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70ABC7DE" w14:textId="77777777" w:rsidR="00EA140B" w:rsidRDefault="00000000" w:rsidP="00297264">
      <w:pPr>
        <w:numPr>
          <w:ilvl w:val="0"/>
          <w:numId w:val="2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Handle session expiration and token renewal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2DB56468" w14:textId="77777777" w:rsidR="00A65729" w:rsidRPr="00297264" w:rsidRDefault="00A65729" w:rsidP="00A65729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F7A20" w14:textId="77777777" w:rsidR="00EA140B" w:rsidRPr="00A65729" w:rsidRDefault="00000000" w:rsidP="00297264">
      <w:pPr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65729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Frontend for Inventory Management:</w:t>
      </w:r>
    </w:p>
    <w:p w14:paraId="179CD573" w14:textId="77777777" w:rsidR="00EA140B" w:rsidRPr="00297264" w:rsidRDefault="00000000" w:rsidP="00297264">
      <w:pPr>
        <w:numPr>
          <w:ilvl w:val="0"/>
          <w:numId w:val="5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Create inventory dashboard for viewing inventory status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(in Progress)</w:t>
      </w:r>
    </w:p>
    <w:p w14:paraId="76B55C9D" w14:textId="77777777" w:rsidR="00EA140B" w:rsidRPr="00297264" w:rsidRDefault="00000000" w:rsidP="0029726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Implement inventory list view with search and filter options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(in Progress)</w:t>
      </w:r>
    </w:p>
    <w:p w14:paraId="26AEE9F3" w14:textId="77777777" w:rsidR="00EA140B" w:rsidRPr="00297264" w:rsidRDefault="00000000" w:rsidP="0029726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Develop forms for adding new inventory items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(in Progress)</w:t>
      </w:r>
    </w:p>
    <w:p w14:paraId="1F51CCF2" w14:textId="77777777" w:rsidR="00EA140B" w:rsidRPr="00297264" w:rsidRDefault="00000000" w:rsidP="0029726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Develop forms for updating existing inventory items(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in Progress)</w:t>
      </w:r>
    </w:p>
    <w:p w14:paraId="20302633" w14:textId="77777777" w:rsidR="00EA140B" w:rsidRPr="00297264" w:rsidRDefault="00000000" w:rsidP="0029726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 xml:space="preserve">Implement delete functionality for inventory items( 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in Progress)</w:t>
      </w:r>
    </w:p>
    <w:p w14:paraId="72363489" w14:textId="77777777" w:rsidR="00EA140B" w:rsidRPr="00297264" w:rsidRDefault="00000000" w:rsidP="0029726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 xml:space="preserve">Display inventory details (e.g., blood type, quantity, expiration date)( 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in Progress)</w:t>
      </w:r>
    </w:p>
    <w:p w14:paraId="248A6CF3" w14:textId="77777777" w:rsidR="00EA140B" w:rsidRPr="00297264" w:rsidRDefault="00000000" w:rsidP="00297264">
      <w:pPr>
        <w:numPr>
          <w:ilvl w:val="0"/>
          <w:numId w:val="5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 xml:space="preserve">Implement pagination for large inventory lists( 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in Progress)</w:t>
      </w:r>
    </w:p>
    <w:p w14:paraId="6D825F72" w14:textId="77777777" w:rsidR="00EA140B" w:rsidRPr="00A65729" w:rsidRDefault="00000000" w:rsidP="00297264">
      <w:pPr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65729">
        <w:rPr>
          <w:rFonts w:ascii="Times New Roman" w:eastAsia="Times New Roman" w:hAnsi="Times New Roman" w:cs="Times New Roman"/>
          <w:b/>
          <w:sz w:val="32"/>
          <w:szCs w:val="32"/>
        </w:rPr>
        <w:t>Role-Based Access Control:</w:t>
      </w:r>
    </w:p>
    <w:p w14:paraId="3D9488F5" w14:textId="77777777" w:rsidR="00EA140B" w:rsidRPr="00297264" w:rsidRDefault="00000000" w:rsidP="00297264">
      <w:pPr>
        <w:numPr>
          <w:ilvl w:val="0"/>
          <w:numId w:val="1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Define roles and permissions for different user types (admin, donor, hospital, organization)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0656F241" w14:textId="77777777" w:rsidR="00EA140B" w:rsidRPr="00297264" w:rsidRDefault="00000000" w:rsidP="0029726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Implement middleware on the backend to check user roles and permissions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50985385" w14:textId="77777777" w:rsidR="00EA140B" w:rsidRPr="00297264" w:rsidRDefault="00000000" w:rsidP="0029726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Restrict access to certain routes based on user roles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(Completed)</w:t>
      </w:r>
    </w:p>
    <w:p w14:paraId="7EC90016" w14:textId="77777777" w:rsidR="00EA140B" w:rsidRPr="00297264" w:rsidRDefault="00000000" w:rsidP="00297264">
      <w:pPr>
        <w:numPr>
          <w:ilvl w:val="0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sz w:val="28"/>
          <w:szCs w:val="28"/>
        </w:rPr>
        <w:t>Display different UI elements based on user roles (e.g., admin sees more options than a donor)</w:t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>(in Progress)</w:t>
      </w:r>
      <w:r w:rsidRPr="0029726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1545FB" w14:textId="77777777" w:rsidR="00EA140B" w:rsidRPr="00297264" w:rsidRDefault="00EA140B" w:rsidP="00297264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398719" w14:textId="77777777" w:rsidR="00A65729" w:rsidRDefault="00A6572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14:paraId="0D96D563" w14:textId="4EB6A0D3" w:rsidR="00EA140B" w:rsidRPr="00F52CF2" w:rsidRDefault="00000000" w:rsidP="00F52CF2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F52CF2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 xml:space="preserve">We have completed </w:t>
      </w:r>
      <w:r w:rsidR="00A65729" w:rsidRPr="00F52CF2">
        <w:rPr>
          <w:rFonts w:ascii="Times New Roman" w:eastAsia="Times New Roman" w:hAnsi="Times New Roman" w:cs="Times New Roman"/>
          <w:bCs/>
          <w:sz w:val="32"/>
          <w:szCs w:val="32"/>
        </w:rPr>
        <w:t>middleware</w:t>
      </w:r>
      <w:r w:rsidRPr="00F52CF2">
        <w:rPr>
          <w:rFonts w:ascii="Times New Roman" w:eastAsia="Times New Roman" w:hAnsi="Times New Roman" w:cs="Times New Roman"/>
          <w:bCs/>
          <w:sz w:val="32"/>
          <w:szCs w:val="32"/>
        </w:rPr>
        <w:t xml:space="preserve"> and backend part of web App</w:t>
      </w:r>
      <w:r w:rsidR="00A65729" w:rsidRPr="00F52CF2">
        <w:rPr>
          <w:rFonts w:ascii="Times New Roman" w:eastAsia="Times New Roman" w:hAnsi="Times New Roman" w:cs="Times New Roman"/>
          <w:bCs/>
          <w:sz w:val="32"/>
          <w:szCs w:val="32"/>
        </w:rPr>
        <w:t xml:space="preserve"> F</w:t>
      </w:r>
      <w:r w:rsidRPr="00F52CF2">
        <w:rPr>
          <w:rFonts w:ascii="Times New Roman" w:eastAsia="Times New Roman" w:hAnsi="Times New Roman" w:cs="Times New Roman"/>
          <w:bCs/>
          <w:sz w:val="32"/>
          <w:szCs w:val="32"/>
        </w:rPr>
        <w:t>ront-end we have started dashboard for inventory blood</w:t>
      </w:r>
      <w:r w:rsidR="00A65729" w:rsidRPr="00F52CF2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r w:rsidRPr="00F52CF2">
        <w:rPr>
          <w:rFonts w:ascii="Times New Roman" w:eastAsia="Times New Roman" w:hAnsi="Times New Roman" w:cs="Times New Roman"/>
          <w:bCs/>
          <w:sz w:val="32"/>
          <w:szCs w:val="32"/>
        </w:rPr>
        <w:t>bank</w:t>
      </w:r>
      <w:r w:rsidR="00A65729" w:rsidRPr="00F52CF2">
        <w:rPr>
          <w:rFonts w:ascii="Times New Roman" w:eastAsia="Times New Roman" w:hAnsi="Times New Roman" w:cs="Times New Roman"/>
          <w:bCs/>
          <w:sz w:val="32"/>
          <w:szCs w:val="32"/>
        </w:rPr>
        <w:t xml:space="preserve">. </w:t>
      </w:r>
      <w:r w:rsidRPr="00F52CF2">
        <w:rPr>
          <w:rFonts w:ascii="Times New Roman" w:eastAsia="Times New Roman" w:hAnsi="Times New Roman" w:cs="Times New Roman"/>
          <w:bCs/>
          <w:sz w:val="32"/>
          <w:szCs w:val="32"/>
        </w:rPr>
        <w:t>Will be completed in sprint 3</w:t>
      </w:r>
    </w:p>
    <w:p w14:paraId="6E84F65A" w14:textId="0CEB7465" w:rsidR="00EA140B" w:rsidRPr="00297264" w:rsidRDefault="00A65729" w:rsidP="00297264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B9A316" wp14:editId="30FDD79B">
            <wp:simplePos x="0" y="0"/>
            <wp:positionH relativeFrom="column">
              <wp:posOffset>-64770</wp:posOffset>
            </wp:positionH>
            <wp:positionV relativeFrom="paragraph">
              <wp:posOffset>453390</wp:posOffset>
            </wp:positionV>
            <wp:extent cx="6381750" cy="2244090"/>
            <wp:effectExtent l="19050" t="19050" r="19050" b="22860"/>
            <wp:wrapTopAndBottom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62"/>
                    <a:stretch/>
                  </pic:blipFill>
                  <pic:spPr bwMode="auto">
                    <a:xfrm>
                      <a:off x="0" y="0"/>
                      <a:ext cx="6381750" cy="2244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BCE28" w14:textId="3FDCED34" w:rsidR="00EA140B" w:rsidRPr="00297264" w:rsidRDefault="00357665" w:rsidP="00297264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165AC6" wp14:editId="059BA7B6">
            <wp:simplePos x="0" y="0"/>
            <wp:positionH relativeFrom="column">
              <wp:posOffset>-64770</wp:posOffset>
            </wp:positionH>
            <wp:positionV relativeFrom="paragraph">
              <wp:posOffset>2646045</wp:posOffset>
            </wp:positionV>
            <wp:extent cx="6381750" cy="2929890"/>
            <wp:effectExtent l="19050" t="19050" r="19050" b="2286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2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9726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A50D149" w14:textId="58B0DE2D" w:rsidR="00EA140B" w:rsidRPr="00297264" w:rsidRDefault="00000000" w:rsidP="00297264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979C7FE" w14:textId="77777777" w:rsidR="00EA140B" w:rsidRPr="00297264" w:rsidRDefault="00000000" w:rsidP="00297264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AE787FC" wp14:editId="65F7B07C">
            <wp:simplePos x="0" y="0"/>
            <wp:positionH relativeFrom="column">
              <wp:posOffset>-369570</wp:posOffset>
            </wp:positionH>
            <wp:positionV relativeFrom="paragraph">
              <wp:posOffset>270510</wp:posOffset>
            </wp:positionV>
            <wp:extent cx="6747510" cy="3013710"/>
            <wp:effectExtent l="19050" t="19050" r="15240" b="15240"/>
            <wp:wrapTopAndBottom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01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126C4728" w14:textId="77777777" w:rsidR="00965CB3" w:rsidRDefault="00965CB3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" w:name="_59oxgzl4utyn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 w:type="page"/>
      </w:r>
    </w:p>
    <w:p w14:paraId="3D7843D6" w14:textId="5EF2725E" w:rsidR="00EA140B" w:rsidRDefault="00000000" w:rsidP="00297264">
      <w:pPr>
        <w:pStyle w:val="Heading3"/>
        <w:keepNext w:val="0"/>
        <w:keepLines w:val="0"/>
        <w:spacing w:before="28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965CB3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lastRenderedPageBreak/>
        <w:t>Sprint 3 Backlogs</w:t>
      </w:r>
      <w:r w:rsidR="00965CB3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:</w:t>
      </w:r>
    </w:p>
    <w:p w14:paraId="0BF270F9" w14:textId="77777777" w:rsidR="00965CB3" w:rsidRPr="00965CB3" w:rsidRDefault="00965CB3" w:rsidP="00965CB3"/>
    <w:p w14:paraId="49CF3D7C" w14:textId="77777777" w:rsidR="00EA140B" w:rsidRPr="00297264" w:rsidRDefault="00000000" w:rsidP="00297264">
      <w:pPr>
        <w:numPr>
          <w:ilvl w:val="0"/>
          <w:numId w:val="4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UI Elements:</w:t>
      </w:r>
    </w:p>
    <w:p w14:paraId="2E76A899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Donor Records:</w:t>
      </w:r>
    </w:p>
    <w:p w14:paraId="192EB44D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Display donor information</w:t>
      </w:r>
    </w:p>
    <w:p w14:paraId="2FC7A2B9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Allow editing of donor records</w:t>
      </w:r>
    </w:p>
    <w:p w14:paraId="18BA6841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Implement search and filter options for donor records</w:t>
      </w:r>
    </w:p>
    <w:p w14:paraId="423E3F4F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Admin Dashboard:</w:t>
      </w:r>
    </w:p>
    <w:p w14:paraId="690F8E4B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Display summary of inventory status</w:t>
      </w:r>
    </w:p>
    <w:p w14:paraId="14D2AFDC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Show recent activities and notifications</w:t>
      </w:r>
    </w:p>
    <w:p w14:paraId="71B151E0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Provide quick links to manage users and inventory</w:t>
      </w:r>
    </w:p>
    <w:p w14:paraId="3A9EFF1A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Hospital Records:</w:t>
      </w:r>
    </w:p>
    <w:p w14:paraId="00AD64B0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Display hospital information</w:t>
      </w:r>
    </w:p>
    <w:p w14:paraId="16FC580E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Allow editing of hospital records</w:t>
      </w:r>
    </w:p>
    <w:p w14:paraId="69CAD9B1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Implement search and filter options for hospital records</w:t>
      </w:r>
    </w:p>
    <w:p w14:paraId="260E4105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Blood In and Out:</w:t>
      </w:r>
    </w:p>
    <w:p w14:paraId="0BE11338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Display blood donation and usage records</w:t>
      </w:r>
    </w:p>
    <w:p w14:paraId="54AAF9E0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Implement forms for recording blood donations and usage</w:t>
      </w:r>
    </w:p>
    <w:p w14:paraId="3E40D87F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Provide detailed view and search options for blood transactions</w:t>
      </w:r>
    </w:p>
    <w:p w14:paraId="58BE5CF9" w14:textId="77777777" w:rsidR="00EA140B" w:rsidRPr="00297264" w:rsidRDefault="00000000" w:rsidP="0029726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Donation Management:</w:t>
      </w:r>
    </w:p>
    <w:p w14:paraId="1A019852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Scheduling and managing blood donations:</w:t>
      </w:r>
    </w:p>
    <w:p w14:paraId="4A3D4FCA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lastRenderedPageBreak/>
        <w:t>Implement functionality to schedule blood donation appointments</w:t>
      </w:r>
    </w:p>
    <w:p w14:paraId="2D2AD598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Manage and track donation appointments</w:t>
      </w:r>
    </w:p>
    <w:p w14:paraId="5F51008F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Tracking donation history:</w:t>
      </w:r>
    </w:p>
    <w:p w14:paraId="418F4DB5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Display donation history for users</w:t>
      </w:r>
    </w:p>
    <w:p w14:paraId="31A4F7D7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Allow users to view their past donations</w:t>
      </w:r>
    </w:p>
    <w:p w14:paraId="20C4B9D7" w14:textId="77777777" w:rsidR="00EA140B" w:rsidRPr="00297264" w:rsidRDefault="00000000" w:rsidP="0029726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Reporting and Analytics:</w:t>
      </w:r>
    </w:p>
    <w:p w14:paraId="361A3291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Generate reports for blood inventory:</w:t>
      </w:r>
    </w:p>
    <w:p w14:paraId="2612A6C4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Create reports summarizing blood inventory status</w:t>
      </w:r>
    </w:p>
    <w:p w14:paraId="3494689F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Dashboard for user activities and inventory status:</w:t>
      </w:r>
    </w:p>
    <w:p w14:paraId="3C7E772D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Implement a dashboard to visualize user activities and inventory metrics</w:t>
      </w:r>
    </w:p>
    <w:p w14:paraId="5AAEC3E6" w14:textId="77777777" w:rsidR="00EA140B" w:rsidRPr="00297264" w:rsidRDefault="00000000" w:rsidP="00297264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Testing and Deployment:</w:t>
      </w:r>
    </w:p>
    <w:p w14:paraId="7D9E447D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Unit and integration testing:</w:t>
      </w:r>
    </w:p>
    <w:p w14:paraId="3BB66BDE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Develop and execute unit tests for all components</w:t>
      </w:r>
    </w:p>
    <w:p w14:paraId="6054F23F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Perform integration testing to ensure components work together</w:t>
      </w:r>
    </w:p>
    <w:p w14:paraId="35DE497B" w14:textId="77777777" w:rsidR="00EA140B" w:rsidRPr="00297264" w:rsidRDefault="00000000" w:rsidP="00297264">
      <w:pPr>
        <w:numPr>
          <w:ilvl w:val="1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b/>
          <w:sz w:val="32"/>
          <w:szCs w:val="32"/>
        </w:rPr>
        <w:t>Continuous deployment and integration setup:</w:t>
      </w:r>
    </w:p>
    <w:p w14:paraId="2BB5D16C" w14:textId="77777777" w:rsidR="00EA140B" w:rsidRPr="00297264" w:rsidRDefault="00000000" w:rsidP="00297264">
      <w:pPr>
        <w:numPr>
          <w:ilvl w:val="2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Set up continuous integration and deployment pipelines</w:t>
      </w:r>
    </w:p>
    <w:p w14:paraId="792FD8A0" w14:textId="77777777" w:rsidR="00EA140B" w:rsidRPr="00297264" w:rsidRDefault="00000000" w:rsidP="00297264">
      <w:pPr>
        <w:numPr>
          <w:ilvl w:val="2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297264">
        <w:rPr>
          <w:rFonts w:ascii="Times New Roman" w:eastAsia="Times New Roman" w:hAnsi="Times New Roman" w:cs="Times New Roman"/>
          <w:sz w:val="32"/>
          <w:szCs w:val="32"/>
        </w:rPr>
        <w:t>Automate testing and deployment processes to streamline updates</w:t>
      </w:r>
    </w:p>
    <w:p w14:paraId="3B965B66" w14:textId="77777777" w:rsidR="00EA140B" w:rsidRPr="00297264" w:rsidRDefault="00000000" w:rsidP="00297264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726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1E0A227" w14:textId="555F4F84" w:rsidR="00EA140B" w:rsidRPr="00297264" w:rsidRDefault="00965CB3" w:rsidP="00965CB3">
      <w:pPr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----------------------------------------------------------------------------------------------</w:t>
      </w:r>
    </w:p>
    <w:sectPr w:rsidR="00EA140B" w:rsidRPr="002972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BF718C"/>
    <w:multiLevelType w:val="multilevel"/>
    <w:tmpl w:val="C0D68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607947"/>
    <w:multiLevelType w:val="multilevel"/>
    <w:tmpl w:val="D94CC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5452E9"/>
    <w:multiLevelType w:val="multilevel"/>
    <w:tmpl w:val="09704F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49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E16D24"/>
    <w:multiLevelType w:val="multilevel"/>
    <w:tmpl w:val="9460B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3F157B"/>
    <w:multiLevelType w:val="multilevel"/>
    <w:tmpl w:val="8E0A8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3482924">
    <w:abstractNumId w:val="1"/>
  </w:num>
  <w:num w:numId="2" w16cid:durableId="181164090">
    <w:abstractNumId w:val="4"/>
  </w:num>
  <w:num w:numId="3" w16cid:durableId="972753231">
    <w:abstractNumId w:val="0"/>
  </w:num>
  <w:num w:numId="4" w16cid:durableId="1352104372">
    <w:abstractNumId w:val="2"/>
  </w:num>
  <w:num w:numId="5" w16cid:durableId="708914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40B"/>
    <w:rsid w:val="00147AC5"/>
    <w:rsid w:val="00297264"/>
    <w:rsid w:val="00357665"/>
    <w:rsid w:val="00965CB3"/>
    <w:rsid w:val="00A65729"/>
    <w:rsid w:val="00EA140B"/>
    <w:rsid w:val="00F5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DB48"/>
  <w15:docId w15:val="{F704B079-D8A4-4AC3-8E1C-962D2471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297264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Choo</cp:lastModifiedBy>
  <cp:revision>7</cp:revision>
  <dcterms:created xsi:type="dcterms:W3CDTF">2024-07-06T17:38:00Z</dcterms:created>
  <dcterms:modified xsi:type="dcterms:W3CDTF">2024-07-06T17:44:00Z</dcterms:modified>
</cp:coreProperties>
</file>