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7BE774" w14:textId="181D48F6" w:rsidR="00BA0509" w:rsidRDefault="005B67FE" w:rsidP="00BA0509">
      <w:r>
        <w:rPr>
          <w:noProof/>
        </w:rPr>
        <w:drawing>
          <wp:anchor distT="0" distB="0" distL="114300" distR="114300" simplePos="0" relativeHeight="251658240" behindDoc="0" locked="0" layoutInCell="1" allowOverlap="1" wp14:anchorId="3F21C406" wp14:editId="1F1E0C56">
            <wp:simplePos x="0" y="0"/>
            <wp:positionH relativeFrom="margin">
              <wp:align>center</wp:align>
            </wp:positionH>
            <wp:positionV relativeFrom="paragraph">
              <wp:posOffset>434340</wp:posOffset>
            </wp:positionV>
            <wp:extent cx="7154422" cy="3867882"/>
            <wp:effectExtent l="0" t="0" r="8890" b="0"/>
            <wp:wrapThrough wrapText="bothSides">
              <wp:wrapPolygon edited="0">
                <wp:start x="0" y="0"/>
                <wp:lineTo x="0" y="21490"/>
                <wp:lineTo x="21569" y="21490"/>
                <wp:lineTo x="21569" y="0"/>
                <wp:lineTo x="0" y="0"/>
              </wp:wrapPolygon>
            </wp:wrapThrough>
            <wp:docPr id="1010972536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972536" name="Picture 1" descr="A black screen with white text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4422" cy="38678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7F335A" w14:textId="451A2C2B" w:rsidR="00BA0509" w:rsidRDefault="00BA0509" w:rsidP="00BA0509"/>
    <w:p w14:paraId="63666A34" w14:textId="6D45AB2B" w:rsidR="00BA0509" w:rsidRPr="00BA0509" w:rsidRDefault="00BA0509" w:rsidP="00BA0509">
      <w:r w:rsidRPr="00BA0509">
        <w:t>1) I have not shared the source code in my program with anyone other than my instructor’s approved</w:t>
      </w:r>
      <w:r w:rsidRPr="00BA0509">
        <w:br/>
        <w:t>human sources.</w:t>
      </w:r>
      <w:r w:rsidRPr="00BA0509">
        <w:br/>
        <w:t>2) I have not used source code obtained from another student, or any other unauthorized source,</w:t>
      </w:r>
      <w:r w:rsidRPr="00BA0509">
        <w:br/>
        <w:t>either modified or unmodified.</w:t>
      </w:r>
      <w:r w:rsidRPr="00BA0509">
        <w:br/>
        <w:t>3) If any source code or documentation used in my program was obtained from another source, such</w:t>
      </w:r>
      <w:r w:rsidRPr="00BA0509">
        <w:br/>
        <w:t>as a textbook or course notes, that has been clearly noted with a proper citation in the comments of</w:t>
      </w:r>
      <w:r w:rsidRPr="00BA0509">
        <w:br/>
        <w:t>my program.</w:t>
      </w:r>
      <w:r w:rsidRPr="00BA0509">
        <w:br/>
        <w:t>4) I have not knowingly designed this program in such a way as to defeat or interfere with the normal</w:t>
      </w:r>
      <w:r w:rsidRPr="00BA0509">
        <w:br/>
        <w:t>operation of any machine it is graded on or to produce apparently correct results when in fact it</w:t>
      </w:r>
      <w:r w:rsidRPr="00BA0509">
        <w:br/>
        <w:t>does not.</w:t>
      </w:r>
    </w:p>
    <w:p w14:paraId="1086C82A" w14:textId="77777777" w:rsidR="00BA0509" w:rsidRDefault="00BA0509"/>
    <w:sectPr w:rsidR="00BA05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509"/>
    <w:rsid w:val="00061DCF"/>
    <w:rsid w:val="000E78C3"/>
    <w:rsid w:val="001C5A37"/>
    <w:rsid w:val="003F3007"/>
    <w:rsid w:val="005B67FE"/>
    <w:rsid w:val="008319B6"/>
    <w:rsid w:val="00BA0509"/>
    <w:rsid w:val="00C57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15E5E"/>
  <w15:chartTrackingRefBased/>
  <w15:docId w15:val="{A299FC67-A5E7-42DB-A76C-749A21CDB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5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5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5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5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5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5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5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5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5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5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5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5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5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5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5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5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5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5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5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5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5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5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5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5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5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5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5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5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5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758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88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89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26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1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99</Words>
  <Characters>566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Cody Hudnall</dc:creator>
  <cp:keywords/>
  <dc:description/>
  <cp:lastModifiedBy>Cody Hudnall</cp:lastModifiedBy>
  <cp:revision>4</cp:revision>
  <dcterms:created xsi:type="dcterms:W3CDTF">2024-08-26T21:32:00Z</dcterms:created>
  <dcterms:modified xsi:type="dcterms:W3CDTF">2024-09-16T21:08:00Z</dcterms:modified>
</cp:coreProperties>
</file>