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№1.  (лекции 1-4)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научиться создавать полноценное Qt-приложение. Акцентировать внимание на понимании того как устроено Qt-приложение,  научиться пользоваться справочной системой.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 Meta-object system, Qt resource system, Qt Signal-Slot mechanism, Qt Creator. QApplication, QMainWindow, QTextEdit,  QAction, QEvent, QSettings, QFont, QString, QMessageBox, QFile, QFileDialog, QFileInfo, QTextStream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Продолжительность: 3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разработать приложение - текстовый редактор с поддержкой работы с несколькими документами, загрузкой-сохранением в текстовый файл, отменой изменений, работой с буфером обмена и т.д.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7513" cy="207179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07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Требования к приложению: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приложении должно быть меню с командами::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“Файл”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“Создать”  (Ctrl+N)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“Открыть”  (Ctrl+O)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“Сохранить” (Ctrl+S)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“Сохранить как” (Ctrl+Shift+S)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“Закрыть” (Ctrl+W)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“Выход”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“Редактирование”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“Копировать” (Ctrl+C)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“Вырезать” (Ctrl+X)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“Вставить” (Ctrl+V)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“Отменить” (Ctrl+Z)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“Повторить” (Ctrl+Y)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“Вид”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“Выбрать шрифт”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Помощь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“О программе”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“О Qt”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 должно быть продублировано кнопками на панели инструментов (кроме “Сохранить как”).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Действие команд должны соответствовать общепринятой практике в текстовых редакторах.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Оценка.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Максимальная оценка за выполнение работы - 25 баллов. Оценка выставляется по результатам проверки работоспособности программы по пунктам (1 балл за каждый пункт):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 команде “Создать” (здесь и далее в меню, панели инструментов и горячими клавишами) открывается отдельное окно с новым документом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Все окна имеют иконку. Все кнопки на панели инструментов имеют иконку. Заголовок окна содержит имя файла (или “Новый документ”)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Для хранения иконок используется система ресурсов Qt. (Для доступа к иконкам используется файл ресурсов).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 команде “Закрыть” закрывает текущее окно (если документ не изменялся).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 команде “Выход” закрываются все окна (если документ не изменялся) и завершается работа приложения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Индикатор [*] появляется в заголовке при изменении текста (документ изменен)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 закрытии измененного документа командами  “</w:t>
      </w:r>
      <w:r w:rsidDel="00000000" w:rsidR="00000000" w:rsidRPr="00000000">
        <w:rPr>
          <w:rtl w:val="0"/>
        </w:rPr>
        <w:t xml:space="preserve">Закрыть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,”</w:t>
      </w:r>
      <w:r w:rsidDel="00000000" w:rsidR="00000000" w:rsidRPr="00000000">
        <w:rPr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” и  через оконный менеджер (Х) должно появиться предупреждение “Документ изменен. Сохранить?” с вариантами ответа “Да”, “Нет”, “Отмена”. По умолчанию активная кнопка - “Нет”.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Разное поведение приложения при ответе пользователя :"да" - сохранить и закрыть, "нет" - не сохранять и закрыть, "отмена" - не закрывать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Откройте несколько документов. Измените некоторые из них. По команде  ”</w:t>
      </w:r>
      <w:r w:rsidDel="00000000" w:rsidR="00000000" w:rsidRPr="00000000">
        <w:rPr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” окна с не измененными документами закрылись, для остальных показывается предупреждение, и процедура закрытия прерывается если ответить “Нет” на предупреждение.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Можно выбрать новый шрифт в конкретном окне. Шрифт текущего документа должен измениться, в остальных остаться прежним.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Можно отменить выбор шрифта (работает кнопка “Отменить” в диалоге выбора шрифта)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Изменить шрифт и открыть новое окно. В нем должен использоваться новый шрифт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Выбранный шрифт сохраняется при перезапуске приложения.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 команде “О программе” показывается диалог с информацией о программе и ее авторе (ФИО, группа).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 команде “О Qt” показывается диалог с версией Qt, используемой при сборке (не разработке) приложения.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Команды “Отменить” и “Повторить” в текстовом редакторе  работают как должны.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Команды “Отменить” и “Повторить” активны когда ожидается, в том числе при запуске приложения.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Команда “Вырезать”,  “Копировать”, “Вставить” активны и работают как ожидается, в том числе при запуске приложения.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Документ можно открыть из файла и его  содержимое загружается в редактор.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Документ сохраняется в файл из которого был открыт.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сохраняется в новый файл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 открытии и обоих способах сохранения заголовок окна меняется правильно.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 открытии и обоих сохранениях признак измененного документа ведет себя правильно.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 попытке закрыть измененный новый документ  должен быть диалог выбора имени файла при запросе на сохранение изменений.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 попытке закрыть измененный новый документ. Ответьте, что хотите сохранить документ, но выберете “Отменить” в диалоге выбора имени нового файла. Окно не должно закрыться, документ не должен сохраниться в файле..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выполнении работы на 25 баллов самостоятельно, без использования методического материала, оценка увеличивается на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(т.е. можно получить 30 баллов). Если выполнение работы с помощью методического материала займет </w:t>
      </w:r>
      <w:r w:rsidDel="00000000" w:rsidR="00000000" w:rsidRPr="00000000">
        <w:rPr>
          <w:rtl w:val="0"/>
        </w:rPr>
        <w:t xml:space="preserve">более чем</w:t>
      </w:r>
      <w:r w:rsidDel="00000000" w:rsidR="00000000" w:rsidRPr="00000000">
        <w:rPr>
          <w:rtl w:val="0"/>
        </w:rPr>
        <w:t xml:space="preserve"> неделю, оценка уменьшается на </w:t>
      </w:r>
      <w:r w:rsidDel="00000000" w:rsidR="00000000" w:rsidRPr="00000000">
        <w:rPr>
          <w:b w:val="1"/>
          <w:rtl w:val="0"/>
        </w:rPr>
        <w:t xml:space="preserve">20% </w:t>
      </w:r>
      <w:r w:rsidDel="00000000" w:rsidR="00000000" w:rsidRPr="00000000">
        <w:rPr>
          <w:rtl w:val="0"/>
        </w:rPr>
        <w:t xml:space="preserve">(т.е. можно получить не более 20 баллов).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Методические указания по выполнению лабораторной работы №1.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 время работы к приложению постепенно будут добавляться новые функции. Преследуются две цели: первая - понять как разрабатывается реальное приложение. Функциональность приложения наращивается постепенно. Вторая - получить рабочее приложение с самого начала, так чтобы можно было последовательно исследовать, тестировать и отлаживать функциональность приложения. Не откладывайте известную ошибку на потом, постоянно убеждайтесь, что приложение работает. Будет гораздо сложнее исправить ошибку в более сложном приложении.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ЛР указания будут менее детальные, чем в примере. Это значит, что вам придется самим искать необходимые классы в документации и подключать их.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1.Каркас приложения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Будем строить приложение на основе шаблона </w:t>
      </w:r>
      <w:r w:rsidDel="00000000" w:rsidR="00000000" w:rsidRPr="00000000">
        <w:rPr>
          <w:b w:val="1"/>
          <w:rtl w:val="0"/>
        </w:rPr>
        <w:t xml:space="preserve">GUI приложение Qt . </w:t>
      </w:r>
      <w:r w:rsidDel="00000000" w:rsidR="00000000" w:rsidRPr="00000000">
        <w:rPr>
          <w:rtl w:val="0"/>
        </w:rPr>
        <w:t xml:space="preserve">Создайте приложение и подключите модули </w:t>
      </w:r>
      <w:r w:rsidDel="00000000" w:rsidR="00000000" w:rsidRPr="00000000">
        <w:rPr>
          <w:i w:val="1"/>
          <w:rtl w:val="0"/>
        </w:rPr>
        <w:t xml:space="preserve">QtCore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QtGui</w:t>
      </w:r>
      <w:r w:rsidDel="00000000" w:rsidR="00000000" w:rsidRPr="00000000">
        <w:rPr>
          <w:rtl w:val="0"/>
        </w:rPr>
        <w:t xml:space="preserve">. Главное окно сделайте на основе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. Назовите проект </w:t>
      </w:r>
      <w:r w:rsidDel="00000000" w:rsidR="00000000" w:rsidRPr="00000000">
        <w:rPr>
          <w:i w:val="1"/>
          <w:rtl w:val="0"/>
        </w:rPr>
        <w:t xml:space="preserve">TextEditor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1650" cy="2100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Полученный проект содержит файлы: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TextEditor.pro</w:t>
      </w:r>
      <w:r w:rsidDel="00000000" w:rsidR="00000000" w:rsidRPr="00000000">
        <w:rPr>
          <w:rtl w:val="0"/>
        </w:rPr>
        <w:t xml:space="preserve"> – файл описания проекта.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mainwindow.ui</w:t>
      </w:r>
      <w:r w:rsidDel="00000000" w:rsidR="00000000" w:rsidRPr="00000000">
        <w:rPr>
          <w:rtl w:val="0"/>
        </w:rPr>
        <w:t xml:space="preserve"> – интерфейс для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mainwindow.cpp/h</w:t>
      </w:r>
      <w:r w:rsidDel="00000000" w:rsidR="00000000" w:rsidRPr="00000000">
        <w:rPr>
          <w:rtl w:val="0"/>
        </w:rPr>
        <w:t xml:space="preserve"> – реализация и объявление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– основная(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) функция.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Просмотрите файлы и убедитесь, что проект собирается и запускается.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Добавление элементов интерфейса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Следующим шагом добавим виджет редактирования текста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QTextEdit </w:t>
      </w:r>
      <w:r w:rsidDel="00000000" w:rsidR="00000000" w:rsidRPr="00000000">
        <w:rPr>
          <w:rtl w:val="0"/>
        </w:rPr>
        <w:t xml:space="preserve">и основные пользовательские операции: создать файл, закрыть файл и выход к главному окну.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сначала добавим в приложение ресурс: иконку, они будут использоваться далее.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в проект файл ресурсов, назовем его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icons.qrc</w:t>
      </w:r>
      <w:r w:rsidDel="00000000" w:rsidR="00000000" w:rsidRPr="00000000">
        <w:rPr>
          <w:rtl w:val="0"/>
        </w:rPr>
        <w:t xml:space="preserve">. Откройте файл ресурсов, добавьте префикс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icons </w:t>
      </w:r>
      <w:r w:rsidDel="00000000" w:rsidR="00000000" w:rsidRPr="00000000">
        <w:rPr>
          <w:rtl w:val="0"/>
        </w:rPr>
        <w:t xml:space="preserve">и добавьте файлы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*.png</w:t>
      </w:r>
      <w:r w:rsidDel="00000000" w:rsidR="00000000" w:rsidRPr="00000000">
        <w:rPr>
          <w:rtl w:val="0"/>
        </w:rPr>
        <w:t xml:space="preserve">. из материалов к ЛР (или возьмите другие, какие нравятся).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вы готовы работать над интерфейсом. Откройте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mainwindow.u</w:t>
      </w:r>
      <w:r w:rsidDel="00000000" w:rsidR="00000000" w:rsidRPr="00000000">
        <w:rPr>
          <w:rtl w:val="0"/>
        </w:rPr>
        <w:t xml:space="preserve">i в режиме дизайнера.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виджет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QTextEdit </w:t>
      </w:r>
      <w:r w:rsidDel="00000000" w:rsidR="00000000" w:rsidRPr="00000000">
        <w:rPr>
          <w:rtl w:val="0"/>
        </w:rPr>
        <w:t xml:space="preserve">в главное окно и скомпонуйте его, чтобы оно занимало окно целиком (табличный компоновщик).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10096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Посмотрите что получилось, запустив предварительный просмотр (Alt+Shift+R).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Пользовательские действия представлены объектом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QAction</w:t>
      </w:r>
      <w:r w:rsidDel="00000000" w:rsidR="00000000" w:rsidRPr="00000000">
        <w:rPr>
          <w:rtl w:val="0"/>
        </w:rPr>
        <w:t xml:space="preserve">. Они создаются и управляются в </w:t>
      </w:r>
      <w:r w:rsidDel="00000000" w:rsidR="00000000" w:rsidRPr="00000000">
        <w:rPr>
          <w:i w:val="1"/>
          <w:rtl w:val="0"/>
        </w:rPr>
        <w:t xml:space="preserve">редакторе действий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9600" cy="6286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Создайте следующие действия: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5"/>
        <w:gridCol w:w="2035"/>
        <w:gridCol w:w="1005"/>
        <w:gridCol w:w="1545"/>
        <w:gridCol w:w="3540"/>
        <w:tblGridChange w:id="0">
          <w:tblGrid>
            <w:gridCol w:w="2035"/>
            <w:gridCol w:w="2035"/>
            <w:gridCol w:w="1005"/>
            <w:gridCol w:w="1545"/>
            <w:gridCol w:w="3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Новый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" cy="3238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Ctrl+N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новый документ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Закрыть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Ctrl+W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Закрыть текущее окно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Выход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Завершить работу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пункт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</w:t>
      </w:r>
      <w:r w:rsidDel="00000000" w:rsidR="00000000" w:rsidRPr="00000000">
        <w:rPr>
          <w:rtl w:val="0"/>
        </w:rPr>
        <w:t xml:space="preserve">” в меню приложения. Нажмите на поле “Пишите здесь”и введите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</w:t>
      </w:r>
      <w:r w:rsidDel="00000000" w:rsidR="00000000" w:rsidRPr="00000000">
        <w:rPr>
          <w:rtl w:val="0"/>
        </w:rPr>
        <w:t xml:space="preserve">”. Теперь перетащите действия в меню. Добавьте разделитель между каждым пунктом. (если написать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&amp;Файл</w:t>
      </w:r>
      <w:r w:rsidDel="00000000" w:rsidR="00000000" w:rsidRPr="00000000">
        <w:rPr>
          <w:rtl w:val="0"/>
        </w:rPr>
        <w:t xml:space="preserve">, вы получите горячую клавишу, чтобы &amp; отображался в меню, напишите его дважды &amp;&amp;)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Соберите и запустите приложение. Проверьте его работу.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Добавляем функциональность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Каждое действие нужно реализовать. Для этого по правой кнопке выберете пункт “Перейти к слоту” и выберете из списка сигнал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triggered()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76525" cy="1171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с реализации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actionNew 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on_actionNew_triggered()</w:t>
      </w:r>
      <w:r w:rsidDel="00000000" w:rsidR="00000000" w:rsidRPr="00000000">
        <w:rPr>
          <w:rtl w:val="0"/>
        </w:rPr>
        <w:t xml:space="preserve">. В этом слоте создайте новый 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и покажите его. Для остальных двух действий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actionClose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actionExit </w:t>
      </w:r>
      <w:r w:rsidDel="00000000" w:rsidR="00000000" w:rsidRPr="00000000">
        <w:rPr>
          <w:rtl w:val="0"/>
        </w:rPr>
        <w:t xml:space="preserve">уже созданы слоты. Соедините их в конструкторе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 после вызова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setupUi </w:t>
      </w:r>
      <w:r w:rsidDel="00000000" w:rsidR="00000000" w:rsidRPr="00000000">
        <w:rPr>
          <w:rtl w:val="0"/>
        </w:rPr>
        <w:t xml:space="preserve">следующим образом: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815"/>
        <w:gridCol w:w="3465"/>
        <w:gridCol w:w="2595"/>
        <w:tblGridChange w:id="0">
          <w:tblGrid>
            <w:gridCol w:w="2295"/>
            <w:gridCol w:w="1815"/>
            <w:gridCol w:w="3465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сигнала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tl w:val="0"/>
              </w:rPr>
              <w:t xml:space="preserve">(текущее окно)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close()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qApp </w:t>
            </w:r>
            <w:r w:rsidDel="00000000" w:rsidR="00000000" w:rsidRPr="00000000">
              <w:rPr>
                <w:rtl w:val="0"/>
              </w:rPr>
              <w:t xml:space="preserve">(приложение)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closeAllWindows()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Также не забудьте вызвать setAttribute в конструкторе MainWindow и установить атрибут  Qt::WA_DeleteOnClose.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Новые окна открываются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Файл - Закрыть закрывает текущее окно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Файл - Выход закрывает все окна и завершает работу приложения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Объясните почему надо установить атрибут Qt::WA_DeleteOnClose. Что он делает и почему это важно.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Редактирование и закрытие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Сейчас пользователь по ошибке может закрыть окно и потерять не сохраненный текст. Это не то что он ожидает. Он ждет, что будет предупрежден о риске потерять изменения. Существует двухэтапное решение такой ситуации.  Первый шаг - выставлять флаг при изменении документа, второй шаг -   выдавать предупреждение, если флаг изменения установлен.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Отслеживая сигнал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textChanged()</w:t>
      </w:r>
      <w:r w:rsidDel="00000000" w:rsidR="00000000" w:rsidRPr="00000000">
        <w:rPr>
          <w:rtl w:val="0"/>
        </w:rPr>
        <w:t xml:space="preserve"> 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QTextEdit </w:t>
      </w:r>
      <w:r w:rsidDel="00000000" w:rsidR="00000000" w:rsidRPr="00000000">
        <w:rPr>
          <w:rtl w:val="0"/>
        </w:rPr>
        <w:t xml:space="preserve">можно узнать об изменении документа. Создайте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слот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documentModified()</w:t>
      </w:r>
      <w:r w:rsidDel="00000000" w:rsidR="00000000" w:rsidRPr="00000000">
        <w:rPr>
          <w:rtl w:val="0"/>
        </w:rPr>
        <w:t xml:space="preserve">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 В конструкторе соедините их. В слоте установите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windowModified </w:t>
      </w:r>
      <w:r w:rsidDel="00000000" w:rsidR="00000000" w:rsidRPr="00000000">
        <w:rPr>
          <w:rtl w:val="0"/>
        </w:rPr>
        <w:t xml:space="preserve">в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windowModified </w:t>
      </w:r>
      <w:r w:rsidDel="00000000" w:rsidR="00000000" w:rsidRPr="00000000">
        <w:rPr>
          <w:rtl w:val="0"/>
        </w:rPr>
        <w:t xml:space="preserve">взаимодействует со свойством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windowTitle</w:t>
      </w:r>
      <w:r w:rsidDel="00000000" w:rsidR="00000000" w:rsidRPr="00000000">
        <w:rPr>
          <w:rtl w:val="0"/>
        </w:rPr>
        <w:t xml:space="preserve">, поэтому в заголовке вы увидите звездочку. Звездочка добавляется в свойство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windowTitle </w:t>
      </w:r>
      <w:r w:rsidDel="00000000" w:rsidR="00000000" w:rsidRPr="00000000">
        <w:rPr>
          <w:rtl w:val="0"/>
        </w:rPr>
        <w:t xml:space="preserve">как “[*]”, после этого Qt  будет синхронизировать эти свойства автоматически.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Второй шаг решения проблемы - выдать предупреждение пользователю перед закрытием документа. Это делается переопределением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closeEvent </w:t>
      </w:r>
      <w:r w:rsidDel="00000000" w:rsidR="00000000" w:rsidRPr="00000000">
        <w:rPr>
          <w:rtl w:val="0"/>
        </w:rPr>
        <w:t xml:space="preserve">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 Добавьте метод в объявление класса 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protected: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closeEvent(QCloseEvent *e);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пустое тело в реализацию: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MainWindow::closeEvent(QCloseEvent *e)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Событие может быть принято и обработано или проигнорировано используя его методы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e-&gt;accept(</w:t>
      </w:r>
      <w:r w:rsidDel="00000000" w:rsidR="00000000" w:rsidRPr="00000000">
        <w:rPr>
          <w:rtl w:val="0"/>
        </w:rPr>
        <w:t xml:space="preserve">) 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e-&gt;ignore()</w:t>
      </w:r>
      <w:r w:rsidDel="00000000" w:rsidR="00000000" w:rsidRPr="00000000">
        <w:rPr>
          <w:rtl w:val="0"/>
        </w:rPr>
        <w:t xml:space="preserve">. Реализуйте функцию таким образом, чтобы событие было принято для неизмененных докуметов. Если документ изменен, используйте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QMessageBox::warning</w:t>
      </w:r>
      <w:r w:rsidDel="00000000" w:rsidR="00000000" w:rsidRPr="00000000">
        <w:rPr>
          <w:rtl w:val="0"/>
        </w:rPr>
        <w:t xml:space="preserve"> для выдачи предупреждения и соответственно примите или игнорируйте событие.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Предупреждение должно содержать две кнопки “Да” и “Нет”. причем “Нет” - по умолчанию.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14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Диалог предупреждения возвращает какую кнопку нажал пользователь.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реализации функция закрытия, пункты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Закрыть</w:t>
      </w:r>
      <w:r w:rsidDel="00000000" w:rsidR="00000000" w:rsidRPr="00000000">
        <w:rPr>
          <w:rtl w:val="0"/>
        </w:rPr>
        <w:t xml:space="preserve">” и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” будут работать как должны.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Индикатор [*] появляется в заголовке при изменении текста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Откройте документ, измените его, попробуйте его закрыть следующими способами: через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 - Закрыть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,”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 - Выход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и  через менеджер окон (Х). Убедитесь что появляется предупреждение.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Убедитесь, что используя предупреждение вы можете предотвратить закрытие окна выбрав “Нет” или закрыв предупреждение другим способом.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Откройте документ, не изменяя его, попробуйте закрыть способами из предыдущего пункта. Убедитесь что предупреждения нет.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Откройте несколько документов. Измените некоторые. Выберете ”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 - Выход</w:t>
      </w:r>
      <w:r w:rsidDel="00000000" w:rsidR="00000000" w:rsidRPr="00000000">
        <w:rPr>
          <w:rtl w:val="0"/>
        </w:rPr>
        <w:t xml:space="preserve">”. Убедитесь, что только не измененные окна закрылись и что процедура закрытия прерывается если вы ответите “Нет” на предупреждение.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Настройки приложения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Почти все современные приложения в том или ином виде имею возможность пользовательской настройки. Это может что угодно, начиная от выбора единиц измерения и настройки порядка панелей инструментов и заканчивая тонкими  специфическими настройками. Добавим к нашему приложению возможность выбора шрифта для отображения текста.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5625" cy="2209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настройки будем хранить в зависимости от платформы, т.е. в случае Windows - в реестре, в Linux - в скрытых файлах и т.д. Используем для этой цели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5.1. Подготовка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Для правильной реализации указанного поведения требуется указать название приложения, его версию, наименование и область деятельности организации. Просто добавьте следующий код в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tl w:val="0"/>
        </w:rPr>
        <w:t xml:space="preserve">, где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экземпляр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a.setApplicationName("Text Editor");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a.setApplicationVersion("0.1");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a.setOrganizationName("MephiSoft");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a.setOrganizationDomain("mephi.ru");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установите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windowIcon </w:t>
      </w:r>
      <w:r w:rsidDel="00000000" w:rsidR="00000000" w:rsidRPr="00000000">
        <w:rPr>
          <w:rtl w:val="0"/>
        </w:rPr>
        <w:t xml:space="preserve">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 </w:t>
      </w:r>
      <w:r w:rsidDel="00000000" w:rsidR="00000000" w:rsidRPr="00000000">
        <w:rPr>
          <w:rtl w:val="0"/>
        </w:rPr>
        <w:t xml:space="preserve">для использования файла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:/icons/new.png</w:t>
      </w:r>
      <w:r w:rsidDel="00000000" w:rsidR="00000000" w:rsidRPr="00000000">
        <w:rPr>
          <w:rtl w:val="0"/>
        </w:rPr>
        <w:t xml:space="preserve">" как иконки приложения.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5.2. добавление действий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действие к главному окну приложения: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415"/>
        <w:gridCol w:w="795"/>
        <w:gridCol w:w="1230"/>
        <w:gridCol w:w="3435"/>
        <w:tblGridChange w:id="0">
          <w:tblGrid>
            <w:gridCol w:w="2295"/>
            <w:gridCol w:w="2415"/>
            <w:gridCol w:w="795"/>
            <w:gridCol w:w="1230"/>
            <w:gridCol w:w="3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шрифт...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actionSelectFont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шрифта текста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действие к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Вид</w:t>
      </w:r>
      <w:r w:rsidDel="00000000" w:rsidR="00000000" w:rsidRPr="00000000">
        <w:rPr>
          <w:rtl w:val="0"/>
        </w:rPr>
        <w:t xml:space="preserve">” (его следует создать). Через контекстное меню действия добавьте слот для сигнала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triggered()</w:t>
      </w:r>
      <w:r w:rsidDel="00000000" w:rsidR="00000000" w:rsidRPr="00000000">
        <w:rPr>
          <w:rtl w:val="0"/>
        </w:rPr>
        <w:t xml:space="preserve">. Вы должны получить пустую функцию слота: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MainWindow::on_actionSelectFont_triggered()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QFontDialog::getFont( *ok, initial, parent )</w:t>
      </w:r>
      <w:r w:rsidDel="00000000" w:rsidR="00000000" w:rsidRPr="00000000">
        <w:rPr>
          <w:rtl w:val="0"/>
        </w:rPr>
        <w:t xml:space="preserve"> для получения нового 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QFont</w:t>
      </w:r>
      <w:r w:rsidDel="00000000" w:rsidR="00000000" w:rsidRPr="00000000">
        <w:rPr>
          <w:rtl w:val="0"/>
        </w:rPr>
        <w:t xml:space="preserve">. 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ui-&gt;textEdit-&gt;font()</w:t>
      </w:r>
      <w:r w:rsidDel="00000000" w:rsidR="00000000" w:rsidRPr="00000000">
        <w:rPr>
          <w:rtl w:val="0"/>
        </w:rPr>
        <w:t xml:space="preserve"> для получения текущего шрифта.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пользователь подтвердил выбор нового шрифта, т.е.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ok==true</w:t>
      </w:r>
      <w:r w:rsidDel="00000000" w:rsidR="00000000" w:rsidRPr="00000000">
        <w:rPr>
          <w:rtl w:val="0"/>
        </w:rPr>
        <w:t xml:space="preserve">, установите новый шрифт использую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font </w:t>
      </w:r>
      <w:r w:rsidDel="00000000" w:rsidR="00000000" w:rsidRPr="00000000">
        <w:rPr>
          <w:rtl w:val="0"/>
        </w:rPr>
        <w:t xml:space="preserve">объекта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ui-&gt;textEdit</w:t>
      </w:r>
      <w:r w:rsidDel="00000000" w:rsidR="00000000" w:rsidRPr="00000000">
        <w:rPr>
          <w:rtl w:val="0"/>
        </w:rPr>
        <w:t xml:space="preserve">. Используйте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QSettings </w:t>
      </w:r>
      <w:r w:rsidDel="00000000" w:rsidR="00000000" w:rsidRPr="00000000">
        <w:rPr>
          <w:rtl w:val="0"/>
        </w:rPr>
        <w:t xml:space="preserve">для сохранения выбранного шрифта в переменной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viewFont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Реализуйте  установку шрифта из сохраненного значения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viewFont</w:t>
      </w:r>
      <w:r w:rsidDel="00000000" w:rsidR="00000000" w:rsidRPr="00000000">
        <w:rPr>
          <w:rtl w:val="0"/>
        </w:rPr>
        <w:t xml:space="preserve">” (используйте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QSettings</w:t>
      </w:r>
      <w:r w:rsidDel="00000000" w:rsidR="00000000" w:rsidRPr="00000000">
        <w:rPr>
          <w:rtl w:val="0"/>
        </w:rPr>
        <w:t xml:space="preserve">) для отображения текста в виджете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ui-&gt;textEdit</w:t>
      </w:r>
      <w:r w:rsidDel="00000000" w:rsidR="00000000" w:rsidRPr="00000000">
        <w:rPr>
          <w:rtl w:val="0"/>
        </w:rPr>
        <w:t xml:space="preserve">. Сделайте это в конструкторе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и используйте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QApplication::font()</w:t>
      </w:r>
      <w:r w:rsidDel="00000000" w:rsidR="00000000" w:rsidRPr="00000000">
        <w:rPr>
          <w:rtl w:val="0"/>
        </w:rPr>
        <w:t xml:space="preserve"> как шрифт по умолчанию при чтении из переменной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viewFont</w:t>
      </w:r>
      <w:r w:rsidDel="00000000" w:rsidR="00000000" w:rsidRPr="00000000">
        <w:rPr>
          <w:rtl w:val="0"/>
        </w:rPr>
        <w:t xml:space="preserve">” 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все окна имеют иконку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можно выбрать новый шрифт в конкретном окне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можно отменить выбор шрифта (работает кнопка “Отмена”)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изменить шрифт и открыть новое окно</w:t>
      </w:r>
      <w:r w:rsidDel="00000000" w:rsidR="00000000" w:rsidRPr="00000000">
        <w:rPr>
          <w:rtl w:val="0"/>
        </w:rPr>
        <w:t xml:space="preserve">. В нем должен использоваться новый шрифт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выбранный шрифт сохраняется при перезапуске приложения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Буфер обмена и история изменений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Добавить обычные операции работы с буфером обмена: вырезать, копировать и встав</w:t>
      </w:r>
      <w:r w:rsidDel="00000000" w:rsidR="00000000" w:rsidRPr="00000000">
        <w:rPr>
          <w:rtl w:val="0"/>
        </w:rPr>
        <w:t xml:space="preserve">ить с поддержкой отмены и повтора. В Qt это настолько просто, что больше времени занимает реализация диалога “О программе”.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Большинство виджетов в Qt подготовлено для использования в реальных программах.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QTextEdit </w:t>
      </w:r>
      <w:r w:rsidDel="00000000" w:rsidR="00000000" w:rsidRPr="00000000">
        <w:rPr>
          <w:rtl w:val="0"/>
        </w:rPr>
        <w:t xml:space="preserve">тут не исключение. Он имеет готовые слоты для копирования, вырезки вставки отмены и повтора действий, так же как и сигналы. Поэтому все что нужно - добавить действия для всех этих операций и соединить их.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6.1. добавление действий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следующие действия к главному окну приложения: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5"/>
        <w:gridCol w:w="2035"/>
        <w:gridCol w:w="945"/>
        <w:gridCol w:w="1590"/>
        <w:gridCol w:w="3555"/>
        <w:tblGridChange w:id="0">
          <w:tblGrid>
            <w:gridCol w:w="2035"/>
            <w:gridCol w:w="2035"/>
            <w:gridCol w:w="945"/>
            <w:gridCol w:w="1590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 программе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 Qt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actionAboutQt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Вырезать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2900" cy="295275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Вырезать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Копировать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429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Копировать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333375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Вставить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Отмена последнего действия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Повторить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повтор последнего действия</w:t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Разместите действие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actionAbout </w:t>
      </w:r>
      <w:r w:rsidDel="00000000" w:rsidR="00000000" w:rsidRPr="00000000">
        <w:rPr>
          <w:rtl w:val="0"/>
        </w:rPr>
        <w:t xml:space="preserve">с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Помощь</w:t>
      </w:r>
      <w:r w:rsidDel="00000000" w:rsidR="00000000" w:rsidRPr="00000000">
        <w:rPr>
          <w:rtl w:val="0"/>
        </w:rPr>
        <w:t xml:space="preserve">” (нужно создать). Остальные действия - в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Редактирование</w:t>
      </w:r>
      <w:r w:rsidDel="00000000" w:rsidR="00000000" w:rsidRPr="00000000">
        <w:rPr>
          <w:rtl w:val="0"/>
        </w:rPr>
        <w:t xml:space="preserve">”(нужно создать). Разместите пункты меню в следующем порядке: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Файл, Редактирование, Вид, Помощь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действия с буфером обмена также и на панель инструментов(создайте кнопки). Используйте разделители ,чтобы отделить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actionNew </w:t>
      </w:r>
      <w:r w:rsidDel="00000000" w:rsidR="00000000" w:rsidRPr="00000000">
        <w:rPr>
          <w:rtl w:val="0"/>
        </w:rPr>
        <w:t xml:space="preserve">от действия с буфером.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6.2 Реализация функциональности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действия, кроме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actionAbout</w:t>
      </w:r>
      <w:r w:rsidDel="00000000" w:rsidR="00000000" w:rsidRPr="00000000">
        <w:rPr>
          <w:rtl w:val="0"/>
        </w:rPr>
        <w:t xml:space="preserve">, для того чтобы они работали, нужно только соединить со слотами. Это значит, что их функциональность уже реализована в Qt.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конструкторе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соедините следующие сигналы и слоты: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805"/>
        <w:gridCol w:w="2070"/>
        <w:gridCol w:w="3000"/>
        <w:tblGridChange w:id="0">
          <w:tblGrid>
            <w:gridCol w:w="2265"/>
            <w:gridCol w:w="2805"/>
            <w:gridCol w:w="207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 сигнала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actionAboutQt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qApp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aboutQt()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paste()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undo()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triggered()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redo()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copyAvailable(bool)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setEnabled(bool)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copyAvailable(bool)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setEnabled(bool)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undoAvailable(bool)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setEnabled(bool)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redoAvailable(bool)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setEnabled(bool)</w:t>
            </w:r>
          </w:p>
        </w:tc>
      </w:tr>
    </w:tbl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enabled </w:t>
      </w:r>
      <w:r w:rsidDel="00000000" w:rsidR="00000000" w:rsidRPr="00000000">
        <w:rPr>
          <w:rtl w:val="0"/>
        </w:rPr>
        <w:t xml:space="preserve">действий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actionCopy, actionCut, actionUndo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actionRedo </w:t>
      </w:r>
      <w:r w:rsidDel="00000000" w:rsidR="00000000" w:rsidRPr="00000000">
        <w:rPr>
          <w:rtl w:val="0"/>
        </w:rPr>
        <w:t xml:space="preserve">обновляется при получении соответствующего сигнала 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QTextEdit</w:t>
      </w:r>
      <w:r w:rsidDel="00000000" w:rsidR="00000000" w:rsidRPr="00000000">
        <w:rPr>
          <w:rtl w:val="0"/>
        </w:rPr>
        <w:t xml:space="preserve">. Но они еще не проинициализированы. В конструкторе добавьте код их инициализации - установите по умолчанию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enabled </w:t>
      </w:r>
      <w:r w:rsidDel="00000000" w:rsidR="00000000" w:rsidRPr="00000000">
        <w:rPr>
          <w:rtl w:val="0"/>
        </w:rPr>
        <w:t xml:space="preserve">равным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Осталось только одно действие без обработки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actionAbout</w:t>
      </w:r>
      <w:r w:rsidDel="00000000" w:rsidR="00000000" w:rsidRPr="00000000">
        <w:rPr>
          <w:rtl w:val="0"/>
        </w:rPr>
        <w:t xml:space="preserve">. Создайте в дизайнере слот для его сигнала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MainWindow::on_actionAbout_triggered()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слоте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QMessageBox::about</w:t>
      </w:r>
      <w:r w:rsidDel="00000000" w:rsidR="00000000" w:rsidRPr="00000000">
        <w:rPr>
          <w:rtl w:val="0"/>
        </w:rPr>
        <w:t xml:space="preserve"> для показа информации о вашем приложении.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в меню “Помощь - О программе” показывается диалог с информацией о программе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меню “Помощь - О Qt” показывается диалог с версией Qt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 “Отменить” и “Повторить” работают как ожидается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 “Отменить” и “Повторить” активны когда ожидается, в том числе при запуске приложения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меню “Вырезать”,  “Копировать”, “Вставить” работают как ожидается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меню “Вырезать”,  “Копировать”, “Вставить” активны когда ожидается, в том числе при запуске приложения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 Операции с файлами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Самый большой недостаток текстового редактора - это отсутствие возможности работы с файлами. Нельзя сохранить или загрузить документ. Исправим это.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228850" cy="1724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Сохранение и загрузка файлов оказывает влияние на другие части программы. Каждое окно должно теперь иметь в названии имя файла, а при закрытии (событие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closeEvent</w:t>
      </w:r>
      <w:r w:rsidDel="00000000" w:rsidR="00000000" w:rsidRPr="00000000">
        <w:rPr>
          <w:rtl w:val="0"/>
        </w:rPr>
        <w:t xml:space="preserve">) должно проверять возможность сохранения изменений в файл. 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7.1 Открыть файл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переменную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QString m_fileName</w:t>
      </w:r>
      <w:r w:rsidDel="00000000" w:rsidR="00000000" w:rsidRPr="00000000">
        <w:rPr>
          <w:rtl w:val="0"/>
        </w:rPr>
        <w:t xml:space="preserve"> в раздел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Измените определение (или создайте новый) конструктора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 Добавьте в него имя файла: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MainWindow(const QString &amp;fileName=QString(), QWidget *parent=0);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вы понимаете, наша задача написать метод загрузки(открытия) файла. Добавим такой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loadFile </w:t>
      </w:r>
      <w:r w:rsidDel="00000000" w:rsidR="00000000" w:rsidRPr="00000000">
        <w:rPr>
          <w:rtl w:val="0"/>
        </w:rPr>
        <w:t xml:space="preserve"> в раздел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MainWindow::loadFile(const QString &amp;fileName)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этом методе реализуйте следующий функционал: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имя файла не задано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пустое)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setFileName(QString())</w:t>
      </w:r>
      <w:r w:rsidDel="00000000" w:rsidR="00000000" w:rsidRPr="00000000">
        <w:rPr>
          <w:rtl w:val="0"/>
        </w:rPr>
        <w:t xml:space="preserve"> (метод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 </w:t>
      </w:r>
      <w:r w:rsidDel="00000000" w:rsidR="00000000" w:rsidRPr="00000000">
        <w:rPr>
          <w:rtl w:val="0"/>
        </w:rPr>
        <w:t xml:space="preserve">пока еще нами не реализован) и верните управление.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 </w:t>
      </w:r>
      <w:r w:rsidDel="00000000" w:rsidR="00000000" w:rsidRPr="00000000">
        <w:rPr>
          <w:rtl w:val="0"/>
        </w:rPr>
        <w:t xml:space="preserve">для файла с именем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Попробуйте открыть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 </w:t>
      </w:r>
      <w:r w:rsidDel="00000000" w:rsidR="00000000" w:rsidRPr="00000000">
        <w:rPr>
          <w:rtl w:val="0"/>
        </w:rPr>
        <w:t xml:space="preserve">на чтение текстового файла, т.е. с флагами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QIODevice::ReadOnly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QIODevice::Text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Если файл невозможно открыть, покажите сообщение с ошибкой используя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QMessageBox::warning</w:t>
      </w:r>
      <w:r w:rsidDel="00000000" w:rsidR="00000000" w:rsidRPr="00000000">
        <w:rPr>
          <w:rtl w:val="0"/>
        </w:rPr>
        <w:t xml:space="preserve">,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setFileName(QString())</w:t>
      </w:r>
      <w:r w:rsidDel="00000000" w:rsidR="00000000" w:rsidRPr="00000000">
        <w:rPr>
          <w:rtl w:val="0"/>
        </w:rPr>
        <w:t xml:space="preserve">  и верните управление. 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файл открылся, создайте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QTextStream </w:t>
      </w:r>
      <w:r w:rsidDel="00000000" w:rsidR="00000000" w:rsidRPr="00000000">
        <w:rPr>
          <w:rtl w:val="0"/>
        </w:rPr>
        <w:t xml:space="preserve">для работы с ним.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 </w:t>
      </w:r>
      <w:r w:rsidDel="00000000" w:rsidR="00000000" w:rsidRPr="00000000">
        <w:rPr>
          <w:rtl w:val="0"/>
        </w:rPr>
        <w:t xml:space="preserve">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textEdit </w:t>
      </w:r>
      <w:r w:rsidDel="00000000" w:rsidR="00000000" w:rsidRPr="00000000">
        <w:rPr>
          <w:rtl w:val="0"/>
        </w:rPr>
        <w:t xml:space="preserve">равным значению, которое возвращает 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readAll </w:t>
      </w:r>
      <w:r w:rsidDel="00000000" w:rsidR="00000000" w:rsidRPr="00000000">
        <w:rPr>
          <w:rtl w:val="0"/>
        </w:rPr>
        <w:t xml:space="preserve">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QTextStream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Закройте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setFileName(fileName)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windowModified </w:t>
      </w:r>
      <w:r w:rsidDel="00000000" w:rsidR="00000000" w:rsidRPr="00000000">
        <w:rPr>
          <w:rtl w:val="0"/>
        </w:rPr>
        <w:t xml:space="preserve">равным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Теперь добавьте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setFileName(const QString &amp;)</w:t>
      </w:r>
      <w:r w:rsidDel="00000000" w:rsidR="00000000" w:rsidRPr="00000000">
        <w:rPr>
          <w:rtl w:val="0"/>
        </w:rPr>
        <w:t xml:space="preserve"> в раздел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, в котором присвойте имя файла переменной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m_fileName</w:t>
      </w:r>
      <w:r w:rsidDel="00000000" w:rsidR="00000000" w:rsidRPr="00000000">
        <w:rPr>
          <w:rtl w:val="0"/>
        </w:rPr>
        <w:t xml:space="preserve">  и измените заголовок окна (свойство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windowTitle</w:t>
      </w:r>
      <w:r w:rsidDel="00000000" w:rsidR="00000000" w:rsidRPr="00000000">
        <w:rPr>
          <w:rtl w:val="0"/>
        </w:rPr>
        <w:t xml:space="preserve">) на строку вида: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QString("%1[*] - %2")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.arg(m_fileName.isNull()?"новый":QFileInfo(m_fileName).fileName())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.arg(QApplication::applicationName())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действие к главному окну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, вставьте его в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</w:t>
      </w:r>
      <w:r w:rsidDel="00000000" w:rsidR="00000000" w:rsidRPr="00000000">
        <w:rPr>
          <w:rtl w:val="0"/>
        </w:rPr>
        <w:t xml:space="preserve">” и панель инструментов: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5"/>
        <w:gridCol w:w="2035"/>
        <w:gridCol w:w="945"/>
        <w:gridCol w:w="1590"/>
        <w:gridCol w:w="3555"/>
        <w:tblGridChange w:id="0">
          <w:tblGrid>
            <w:gridCol w:w="2035"/>
            <w:gridCol w:w="2035"/>
            <w:gridCol w:w="945"/>
            <w:gridCol w:w="1590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3850" cy="32385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Ctrl+O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документ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Создайте в дизайнере слот для сигнала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triggered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MainWindow::on_actionOpen_triggered()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слоте реализуйте следующий функционал: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Используйте следующий код для получения имени файла, который нужно открыть: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QString fileName = QFileDialog::getOpenFileName(this,</w:t>
        <w:br w:type="textWrapping"/>
        <w:tab/>
        <w:tab/>
        <w:t xml:space="preserve">"Открыть документ", QDir::currentPath(), "Text documents (*.txt)");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файл не выбран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 isNull</w:t>
      </w:r>
      <w:r w:rsidDel="00000000" w:rsidR="00000000" w:rsidRPr="00000000">
        <w:rPr>
          <w:rtl w:val="0"/>
        </w:rPr>
        <w:t xml:space="preserve">) верните управление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текущее значение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m_fileName isNull</w:t>
      </w:r>
      <w:r w:rsidDel="00000000" w:rsidR="00000000" w:rsidRPr="00000000">
        <w:rPr>
          <w:rtl w:val="0"/>
        </w:rPr>
        <w:t xml:space="preserve"> и документ не изменен,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loadFile(fileName)</w:t>
      </w:r>
      <w:r w:rsidDel="00000000" w:rsidR="00000000" w:rsidRPr="00000000">
        <w:rPr>
          <w:rtl w:val="0"/>
        </w:rPr>
        <w:t xml:space="preserve">, т.е. загрузите содержимое файла в текущее окно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Иначе создайте новое окно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(new QMainWindow(fileName)</w:t>
      </w:r>
      <w:r w:rsidDel="00000000" w:rsidR="00000000" w:rsidRPr="00000000">
        <w:rPr>
          <w:rtl w:val="0"/>
        </w:rPr>
        <w:t xml:space="preserve"> ) и отобразите его, т.е. загрузите файл в новый редактор.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Поэкспериментируйте с приложением. Откройте текстовые файлы, создайте новые документы и откройте фалы в них. Закройте и убедитесь, что предупреждения показываются когда нужно.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7.2 Сохранить документ.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Сохранение документа немногим сложнее открытия. С одной стороны пользователь должен иметь возможность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Сохранить...</w:t>
      </w:r>
      <w:r w:rsidDel="00000000" w:rsidR="00000000" w:rsidRPr="00000000">
        <w:rPr>
          <w:rtl w:val="0"/>
        </w:rPr>
        <w:t xml:space="preserve">” и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Сохранить как...</w:t>
      </w:r>
      <w:r w:rsidDel="00000000" w:rsidR="00000000" w:rsidRPr="00000000">
        <w:rPr>
          <w:rtl w:val="0"/>
        </w:rPr>
        <w:t xml:space="preserve">” документ, с другой стороны важно сообщить пользователю о результате  сохранения файла - успешно или нет.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объявление слотов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раздел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и их реализацию в .срр файл: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slots: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 saveFile();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 saveFileAs();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видите оба слота возвращают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. Смысл в том, чтобы показать успешно или нет прошло сохранение файла. Нам это понадобится позже при обработке закрытия измененного документа.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 </w:t>
      </w:r>
      <w:r w:rsidDel="00000000" w:rsidR="00000000" w:rsidRPr="00000000">
        <w:rPr>
          <w:rtl w:val="0"/>
        </w:rPr>
        <w:t xml:space="preserve">сохраняет текущий  документ в текущий файл, 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saveFileAs </w:t>
      </w:r>
      <w:r w:rsidDel="00000000" w:rsidR="00000000" w:rsidRPr="00000000">
        <w:rPr>
          <w:rtl w:val="0"/>
        </w:rPr>
        <w:t xml:space="preserve">сначала запрашивает имя нового файла, а потом сохраняет документ в него используя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saveFileAs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Используйте следующий код для получения имени нового файла: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QString fileName = QFileDialog::getSaveFileName(this, "Сохранить документ",</w:t>
        <w:br w:type="textWrapping"/>
        <w:tab/>
        <w:t xml:space="preserve">  m_fileName.isNull()?QDir::currentPath():m_fileName, "Text documents (*.txt)");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имя файла не задано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  isNull</w:t>
      </w:r>
      <w:r w:rsidDel="00000000" w:rsidR="00000000" w:rsidRPr="00000000">
        <w:rPr>
          <w:rtl w:val="0"/>
        </w:rPr>
        <w:t xml:space="preserve">) верните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имя файла задано,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</w:t>
      </w:r>
      <w:r w:rsidDel="00000000" w:rsidR="00000000" w:rsidRPr="00000000">
        <w:rPr>
          <w:rtl w:val="0"/>
        </w:rPr>
        <w:t xml:space="preserve">, а затем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</w:t>
      </w:r>
      <w:r w:rsidDel="00000000" w:rsidR="00000000" w:rsidRPr="00000000">
        <w:rPr>
          <w:rtl w:val="0"/>
        </w:rPr>
        <w:t xml:space="preserve">. Верните то что вернет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m_fileName isNull</w:t>
      </w:r>
      <w:r w:rsidDel="00000000" w:rsidR="00000000" w:rsidRPr="00000000">
        <w:rPr>
          <w:rtl w:val="0"/>
        </w:rPr>
        <w:t xml:space="preserve">,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saveFileAs </w:t>
      </w:r>
      <w:r w:rsidDel="00000000" w:rsidR="00000000" w:rsidRPr="00000000">
        <w:rPr>
          <w:rtl w:val="0"/>
        </w:rPr>
        <w:t xml:space="preserve">и верните, то что вернет она.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m_fileName</w:t>
      </w:r>
      <w:r w:rsidDel="00000000" w:rsidR="00000000" w:rsidRPr="00000000">
        <w:rPr>
          <w:rtl w:val="0"/>
        </w:rPr>
        <w:t xml:space="preserve"> не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isNull</w:t>
      </w:r>
      <w:r w:rsidDel="00000000" w:rsidR="00000000" w:rsidRPr="00000000">
        <w:rPr>
          <w:rtl w:val="0"/>
        </w:rPr>
        <w:t xml:space="preserve">, создайте объект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 </w:t>
      </w:r>
      <w:r w:rsidDel="00000000" w:rsidR="00000000" w:rsidRPr="00000000">
        <w:rPr>
          <w:rtl w:val="0"/>
        </w:rPr>
        <w:t xml:space="preserve">для этого имени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Попробуйте открыть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QFile </w:t>
      </w:r>
      <w:r w:rsidDel="00000000" w:rsidR="00000000" w:rsidRPr="00000000">
        <w:rPr>
          <w:rtl w:val="0"/>
        </w:rPr>
        <w:t xml:space="preserve">на запись, т.е.е с флагами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QIODevice::WriteOnly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QIODevice::Text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файл нельзя открыть, используйте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QMessageBox::warning</w:t>
      </w:r>
      <w:r w:rsidDel="00000000" w:rsidR="00000000" w:rsidRPr="00000000">
        <w:rPr>
          <w:rtl w:val="0"/>
        </w:rPr>
        <w:t xml:space="preserve">  для вывода ошибки, вызовете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setFileName(QString())</w:t>
      </w:r>
      <w:r w:rsidDel="00000000" w:rsidR="00000000" w:rsidRPr="00000000">
        <w:rPr>
          <w:rtl w:val="0"/>
        </w:rPr>
        <w:t xml:space="preserve"> и верните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файл открылся, создайте для него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QTextStream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запишите содержимое документа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textEdit-&gt;toPlainText()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QTextStream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Закройте файл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windowModified </w:t>
      </w:r>
      <w:r w:rsidDel="00000000" w:rsidR="00000000" w:rsidRPr="00000000">
        <w:rPr>
          <w:rtl w:val="0"/>
        </w:rPr>
        <w:t xml:space="preserve">равным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верните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Слоты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saveFileAs </w:t>
      </w:r>
      <w:r w:rsidDel="00000000" w:rsidR="00000000" w:rsidRPr="00000000">
        <w:rPr>
          <w:rtl w:val="0"/>
        </w:rPr>
        <w:t xml:space="preserve">вызывают друг друга. Объясните, чем гарантируется, что они не зациклятся.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Добавьте действия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. Создайте для них пункты в  меню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Файл</w:t>
      </w:r>
      <w:r w:rsidDel="00000000" w:rsidR="00000000" w:rsidRPr="00000000">
        <w:rPr>
          <w:rtl w:val="0"/>
        </w:rPr>
        <w:t xml:space="preserve">”, а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actionSave </w:t>
      </w:r>
      <w:r w:rsidDel="00000000" w:rsidR="00000000" w:rsidRPr="00000000">
        <w:rPr>
          <w:rtl w:val="0"/>
        </w:rPr>
        <w:t xml:space="preserve">кнопку на панели инструментов: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5"/>
        <w:gridCol w:w="2035"/>
        <w:gridCol w:w="945"/>
        <w:gridCol w:w="1590"/>
        <w:gridCol w:w="3555"/>
        <w:tblGridChange w:id="0">
          <w:tblGrid>
            <w:gridCol w:w="2035"/>
            <w:gridCol w:w="2035"/>
            <w:gridCol w:w="945"/>
            <w:gridCol w:w="1590"/>
            <w:gridCol w:w="3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Сохранить...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3375" cy="32385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Ctrl+S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Сохранить документ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Сохранить как...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actionSaveAs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Ctrl+Shift+S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Сохранить документ как</w:t>
            </w:r>
          </w:p>
        </w:tc>
      </w:tr>
    </w:tbl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конструкторе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соедините действия со слотами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Соберите и запустите приложение. Поэкспериментируйте с функциями. Документы должны открываться, сохраняться и сохраняться в новый файл. Также проверьте что признак измененного документа работает как ожидается и появляется предупреждения о потере данных когда нужно.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 Закрытие окна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Осталось обработать ответ пользователя на вопрос закрывать измененный документа или нет. Наиболее распространенные варианты: “отменить изменения и закрыть” , “сохранить изменения и закрыть”, “не закрывать”. Чтобы обработать эти варианты ответов нужно добавить функции сохранения файла в обработчик события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closeEvent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8475" cy="21907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Реализуйте обработчик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MainWindow::closeEvent(QCloseEvent *e){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if(m_modified){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switch(QMessageBox::warning(this, "Document Modified",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"The document has been modified. "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"Do you want to save your changes?\n"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"You will lose and unsaved changes.", 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QMessageBox::Yes | QMessageBox::No | QMessageBox::Cancel, 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QMessageBox::Cancel)){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QMessageBox::Yes: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[1]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QMessageBox::No: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[2]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QMessageBox::Cancel: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[3]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[4]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строках, помеченных [1], [2], [3] и [4] добавьте код обработки(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accept()</w:t>
      </w:r>
      <w:r w:rsidDel="00000000" w:rsidR="00000000" w:rsidRPr="00000000">
        <w:rPr>
          <w:rtl w:val="0"/>
        </w:rPr>
        <w:t xml:space="preserve">) или игнорирования(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ignore()</w:t>
      </w:r>
      <w:r w:rsidDel="00000000" w:rsidR="00000000" w:rsidRPr="00000000">
        <w:rPr>
          <w:rtl w:val="0"/>
        </w:rPr>
        <w:t xml:space="preserve">) события где какой нужно. В одном из случаев нужно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saveFile </w:t>
      </w:r>
      <w:r w:rsidDel="00000000" w:rsidR="00000000" w:rsidRPr="00000000">
        <w:rPr>
          <w:rtl w:val="0"/>
        </w:rPr>
        <w:t xml:space="preserve">и вызвать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accept()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ignore()</w:t>
      </w:r>
      <w:r w:rsidDel="00000000" w:rsidR="00000000" w:rsidRPr="00000000">
        <w:rPr>
          <w:rtl w:val="0"/>
        </w:rPr>
        <w:t xml:space="preserve"> в зависимости оттого что она вернет.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документ можно открыть и он загружается в редактор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сохраняется 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открытии и обоих сохранениях заголовок окна меняется правильно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открытии и обоих сохранениях признак измененного документа ведет себя правильно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закрыть измененный новый документ. Должен быть диалог выбора имени файла при запросе на сохранение изменений. 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закрыть измененный новый документ. Ответьте, что хотите сохранить документ, но выберете “отменить” в диалоге выбора имени нового файла. Окно не должно закрыться.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/>
      <w:pgMar w:bottom="873.0708661417325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НИЯУ МИФИ. Кафедра 33. Беляков А.К.</w:t>
    </w:r>
  </w:p>
  <w:p w:rsidR="00000000" w:rsidDel="00000000" w:rsidP="00000000" w:rsidRDefault="00000000" w:rsidRPr="00000000" w14:paraId="000001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color w:val="b7b7b7"/>
        <w:sz w:val="20"/>
        <w:szCs w:val="20"/>
        <w:rtl w:val="0"/>
      </w:rPr>
      <w:t xml:space="preserve">Курс “Системное прикладное программное обеспечение”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