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55BDA" w14:textId="77777777" w:rsidR="00602BD4" w:rsidRPr="00E41FB8" w:rsidRDefault="00602BD4" w:rsidP="00602BD4">
      <w:pPr>
        <w:jc w:val="center"/>
        <w:rPr>
          <w:rFonts w:ascii="Times New Roman" w:hAnsi="Times New Roman" w:cs="Times New Roman"/>
          <w:sz w:val="24"/>
          <w:szCs w:val="24"/>
        </w:rPr>
      </w:pPr>
      <w:r w:rsidRPr="00E41FB8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</w:t>
      </w:r>
    </w:p>
    <w:p w14:paraId="35E180EE" w14:textId="77777777" w:rsidR="00602BD4" w:rsidRPr="00E41FB8" w:rsidRDefault="00602BD4" w:rsidP="00602BD4">
      <w:pPr>
        <w:jc w:val="center"/>
        <w:rPr>
          <w:rFonts w:ascii="Times New Roman" w:hAnsi="Times New Roman" w:cs="Times New Roman"/>
          <w:sz w:val="24"/>
          <w:szCs w:val="24"/>
        </w:rPr>
      </w:pPr>
      <w:r w:rsidRPr="00E41FB8">
        <w:rPr>
          <w:rFonts w:ascii="Times New Roman" w:hAnsi="Times New Roman" w:cs="Times New Roman"/>
          <w:sz w:val="24"/>
          <w:szCs w:val="24"/>
        </w:rPr>
        <w:t>ФЕДЕРАЦИИ ФЕДЕРАЛЬНОЕ ГОСУДАРСТВЕННОЕ АВТОНОМНОЕ ОБРАЗОВАТЕЛЬНОЕ УЧРЕЖДЕНИЕ ВЫСШЕГО ОБРАЗОВАНИЯ</w:t>
      </w:r>
    </w:p>
    <w:p w14:paraId="271BEFEC" w14:textId="77777777" w:rsidR="00602BD4" w:rsidRPr="00E41FB8" w:rsidRDefault="00602BD4" w:rsidP="00602BD4">
      <w:pPr>
        <w:jc w:val="center"/>
        <w:rPr>
          <w:rFonts w:ascii="Times New Roman" w:hAnsi="Times New Roman" w:cs="Times New Roman"/>
        </w:rPr>
      </w:pPr>
      <w:r w:rsidRPr="00E41FB8">
        <w:rPr>
          <w:rFonts w:ascii="Times New Roman" w:hAnsi="Times New Roman" w:cs="Times New Roman"/>
        </w:rPr>
        <w:t>«Национальный исследовательский ядерный университет «МИФИ»</w:t>
      </w:r>
    </w:p>
    <w:p w14:paraId="75CFF2D1" w14:textId="77777777" w:rsidR="00602BD4" w:rsidRPr="00E41FB8" w:rsidRDefault="00602BD4" w:rsidP="00602BD4">
      <w:pPr>
        <w:jc w:val="center"/>
        <w:rPr>
          <w:rFonts w:ascii="Times New Roman" w:hAnsi="Times New Roman" w:cs="Times New Roman"/>
        </w:rPr>
      </w:pPr>
      <w:r w:rsidRPr="00E41FB8">
        <w:rPr>
          <w:rFonts w:ascii="Times New Roman" w:hAnsi="Times New Roman" w:cs="Times New Roman"/>
        </w:rPr>
        <w:t xml:space="preserve">Институт Интеллектуальных Кибернетических Систем </w:t>
      </w:r>
    </w:p>
    <w:p w14:paraId="45A34412" w14:textId="77777777" w:rsidR="00602BD4" w:rsidRPr="00E41FB8" w:rsidRDefault="00602BD4" w:rsidP="00602BD4">
      <w:pPr>
        <w:jc w:val="center"/>
        <w:rPr>
          <w:rFonts w:ascii="Times New Roman" w:hAnsi="Times New Roman" w:cs="Times New Roman"/>
        </w:rPr>
      </w:pPr>
      <w:r w:rsidRPr="00E41FB8">
        <w:rPr>
          <w:rFonts w:ascii="Times New Roman" w:hAnsi="Times New Roman" w:cs="Times New Roman"/>
        </w:rPr>
        <w:t>Кафедра Кибернетики</w:t>
      </w:r>
    </w:p>
    <w:p w14:paraId="23774207" w14:textId="77777777" w:rsidR="00602BD4" w:rsidRPr="00E41FB8" w:rsidRDefault="00602BD4" w:rsidP="00602BD4">
      <w:pPr>
        <w:jc w:val="center"/>
        <w:rPr>
          <w:rFonts w:ascii="Times New Roman" w:hAnsi="Times New Roman" w:cs="Times New Roman"/>
        </w:rPr>
      </w:pPr>
    </w:p>
    <w:p w14:paraId="312CD811" w14:textId="77777777" w:rsidR="00602BD4" w:rsidRPr="00E41FB8" w:rsidRDefault="00602BD4" w:rsidP="00602BD4">
      <w:pPr>
        <w:jc w:val="center"/>
        <w:rPr>
          <w:rFonts w:ascii="Times New Roman" w:hAnsi="Times New Roman" w:cs="Times New Roman"/>
        </w:rPr>
      </w:pPr>
    </w:p>
    <w:p w14:paraId="2069CFA1" w14:textId="77777777" w:rsidR="00602BD4" w:rsidRPr="00E41FB8" w:rsidRDefault="00602BD4" w:rsidP="00602BD4">
      <w:pPr>
        <w:jc w:val="center"/>
        <w:rPr>
          <w:rFonts w:ascii="Times New Roman" w:hAnsi="Times New Roman" w:cs="Times New Roman"/>
        </w:rPr>
      </w:pPr>
    </w:p>
    <w:p w14:paraId="164F29F5" w14:textId="77777777" w:rsidR="00602BD4" w:rsidRPr="00E41FB8" w:rsidRDefault="00602BD4" w:rsidP="00602BD4">
      <w:pPr>
        <w:jc w:val="center"/>
        <w:rPr>
          <w:rFonts w:ascii="Times New Roman" w:hAnsi="Times New Roman" w:cs="Times New Roman"/>
        </w:rPr>
      </w:pPr>
    </w:p>
    <w:p w14:paraId="76096701" w14:textId="77777777" w:rsidR="00602BD4" w:rsidRPr="00E41FB8" w:rsidRDefault="00602BD4" w:rsidP="00602BD4">
      <w:pPr>
        <w:jc w:val="center"/>
        <w:rPr>
          <w:rFonts w:ascii="Times New Roman" w:hAnsi="Times New Roman" w:cs="Times New Roman"/>
        </w:rPr>
      </w:pPr>
    </w:p>
    <w:p w14:paraId="61C18ABF" w14:textId="77777777" w:rsidR="00602BD4" w:rsidRPr="00E41FB8" w:rsidRDefault="00602BD4" w:rsidP="00602BD4">
      <w:pPr>
        <w:jc w:val="center"/>
        <w:rPr>
          <w:rFonts w:ascii="Times New Roman" w:hAnsi="Times New Roman" w:cs="Times New Roman"/>
        </w:rPr>
      </w:pPr>
    </w:p>
    <w:p w14:paraId="77ABF456" w14:textId="77777777" w:rsidR="00602BD4" w:rsidRPr="00456C4B" w:rsidRDefault="00602BD4" w:rsidP="00602BD4">
      <w:pPr>
        <w:pStyle w:val="Standard"/>
        <w:spacing w:after="0" w:line="360" w:lineRule="auto"/>
        <w:jc w:val="center"/>
        <w:rPr>
          <w:sz w:val="20"/>
          <w:szCs w:val="20"/>
        </w:rPr>
      </w:pPr>
      <w:r w:rsidRPr="00456C4B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1AC98799" w14:textId="77777777" w:rsidR="00602BD4" w:rsidRPr="00456C4B" w:rsidRDefault="00602BD4" w:rsidP="00602BD4">
      <w:pPr>
        <w:pStyle w:val="Standard"/>
        <w:spacing w:after="0" w:line="360" w:lineRule="auto"/>
        <w:jc w:val="center"/>
        <w:rPr>
          <w:sz w:val="20"/>
          <w:szCs w:val="20"/>
        </w:rPr>
      </w:pPr>
      <w:r w:rsidRPr="00456C4B">
        <w:rPr>
          <w:rFonts w:ascii="Times New Roman" w:hAnsi="Times New Roman" w:cs="Times New Roman"/>
          <w:b/>
          <w:sz w:val="28"/>
          <w:szCs w:val="28"/>
        </w:rPr>
        <w:t>«Оценивание параметров линейного стационарного объекта методом наименьших квадратов»</w:t>
      </w:r>
    </w:p>
    <w:p w14:paraId="0860EE80" w14:textId="77777777" w:rsidR="00602BD4" w:rsidRPr="00E41FB8" w:rsidRDefault="00602BD4" w:rsidP="00602B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AA6BC3" w14:textId="77777777" w:rsidR="00602BD4" w:rsidRPr="00E41FB8" w:rsidRDefault="00602BD4" w:rsidP="00602B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F4C159" w14:textId="77777777" w:rsidR="00602BD4" w:rsidRPr="00E41FB8" w:rsidRDefault="00602BD4" w:rsidP="00602B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AA654C" w14:textId="77777777" w:rsidR="00602BD4" w:rsidRPr="00E41FB8" w:rsidRDefault="00602BD4" w:rsidP="00602B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FCF904" w14:textId="77777777" w:rsidR="00602BD4" w:rsidRPr="00E41FB8" w:rsidRDefault="00602BD4" w:rsidP="00602B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E9D137" w14:textId="77777777" w:rsidR="00602BD4" w:rsidRPr="00E41FB8" w:rsidRDefault="00602BD4" w:rsidP="00602B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0BFEC0" w14:textId="77777777" w:rsidR="00602BD4" w:rsidRPr="00E41FB8" w:rsidRDefault="00602BD4" w:rsidP="00602B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38E86F" w14:textId="77777777" w:rsidR="00602BD4" w:rsidRPr="00E41FB8" w:rsidRDefault="00602BD4" w:rsidP="00602B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39DE9D" w14:textId="77777777" w:rsidR="00602BD4" w:rsidRPr="00E41FB8" w:rsidRDefault="00602BD4" w:rsidP="00602BD4">
      <w:pPr>
        <w:rPr>
          <w:rFonts w:ascii="Times New Roman" w:hAnsi="Times New Roman" w:cs="Times New Roman"/>
          <w:sz w:val="24"/>
          <w:szCs w:val="24"/>
        </w:rPr>
      </w:pPr>
      <w:r w:rsidRPr="00E41FB8">
        <w:rPr>
          <w:rFonts w:ascii="Times New Roman" w:hAnsi="Times New Roman" w:cs="Times New Roman"/>
          <w:sz w:val="24"/>
          <w:szCs w:val="24"/>
        </w:rPr>
        <w:t xml:space="preserve">Работу выполнил студент группы Б17-511: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41FB8">
        <w:rPr>
          <w:rFonts w:ascii="Times New Roman" w:hAnsi="Times New Roman" w:cs="Times New Roman"/>
          <w:sz w:val="24"/>
          <w:szCs w:val="24"/>
        </w:rPr>
        <w:t xml:space="preserve"> Таньков Л. А.</w:t>
      </w:r>
    </w:p>
    <w:p w14:paraId="381E0347" w14:textId="04F4049C" w:rsidR="00602BD4" w:rsidRPr="00E41FB8" w:rsidRDefault="00602BD4" w:rsidP="00602BD4">
      <w:pPr>
        <w:rPr>
          <w:rFonts w:ascii="Times New Roman" w:hAnsi="Times New Roman" w:cs="Times New Roman"/>
          <w:sz w:val="24"/>
          <w:szCs w:val="24"/>
        </w:rPr>
      </w:pPr>
      <w:r w:rsidRPr="00E41FB8">
        <w:rPr>
          <w:rFonts w:ascii="Times New Roman" w:hAnsi="Times New Roman" w:cs="Times New Roman"/>
          <w:sz w:val="24"/>
          <w:szCs w:val="24"/>
        </w:rPr>
        <w:t xml:space="preserve">Проверил:                                                                                                              </w:t>
      </w:r>
      <w:r w:rsidR="00662FAD">
        <w:rPr>
          <w:rFonts w:ascii="Times New Roman" w:hAnsi="Times New Roman" w:cs="Times New Roman"/>
          <w:sz w:val="24"/>
          <w:szCs w:val="24"/>
        </w:rPr>
        <w:t xml:space="preserve"> Рамазанов Р. Н.</w:t>
      </w:r>
    </w:p>
    <w:p w14:paraId="72709740" w14:textId="77777777" w:rsidR="00602BD4" w:rsidRPr="00E41FB8" w:rsidRDefault="00602BD4" w:rsidP="00602BD4">
      <w:pPr>
        <w:rPr>
          <w:rFonts w:ascii="Times New Roman" w:hAnsi="Times New Roman" w:cs="Times New Roman"/>
          <w:sz w:val="24"/>
          <w:szCs w:val="24"/>
        </w:rPr>
      </w:pPr>
    </w:p>
    <w:p w14:paraId="646777FF" w14:textId="77777777" w:rsidR="00602BD4" w:rsidRPr="00E41FB8" w:rsidRDefault="00602BD4" w:rsidP="00602BD4">
      <w:pPr>
        <w:rPr>
          <w:rFonts w:ascii="Times New Roman" w:hAnsi="Times New Roman" w:cs="Times New Roman"/>
          <w:sz w:val="24"/>
          <w:szCs w:val="24"/>
        </w:rPr>
      </w:pPr>
    </w:p>
    <w:p w14:paraId="70735451" w14:textId="77777777" w:rsidR="00602BD4" w:rsidRPr="00E41FB8" w:rsidRDefault="00602BD4" w:rsidP="00602BD4">
      <w:pPr>
        <w:rPr>
          <w:rFonts w:ascii="Times New Roman" w:hAnsi="Times New Roman" w:cs="Times New Roman"/>
          <w:sz w:val="24"/>
          <w:szCs w:val="24"/>
        </w:rPr>
      </w:pPr>
    </w:p>
    <w:p w14:paraId="137689BC" w14:textId="77777777" w:rsidR="00602BD4" w:rsidRPr="00E41FB8" w:rsidRDefault="00602BD4" w:rsidP="00602BD4">
      <w:pPr>
        <w:rPr>
          <w:rFonts w:ascii="Times New Roman" w:hAnsi="Times New Roman" w:cs="Times New Roman"/>
          <w:sz w:val="24"/>
          <w:szCs w:val="24"/>
        </w:rPr>
      </w:pPr>
    </w:p>
    <w:p w14:paraId="458EB0C3" w14:textId="77777777" w:rsidR="00602BD4" w:rsidRPr="00E41FB8" w:rsidRDefault="00602BD4" w:rsidP="00602BD4">
      <w:pPr>
        <w:rPr>
          <w:rFonts w:ascii="Times New Roman" w:hAnsi="Times New Roman" w:cs="Times New Roman"/>
          <w:sz w:val="24"/>
          <w:szCs w:val="24"/>
        </w:rPr>
      </w:pPr>
    </w:p>
    <w:p w14:paraId="0E1FFCEA" w14:textId="77777777" w:rsidR="00602BD4" w:rsidRDefault="00602BD4" w:rsidP="00602BD4">
      <w:pPr>
        <w:jc w:val="center"/>
        <w:rPr>
          <w:rFonts w:ascii="Times New Roman" w:hAnsi="Times New Roman" w:cs="Times New Roman"/>
          <w:b/>
        </w:rPr>
      </w:pPr>
    </w:p>
    <w:p w14:paraId="7C3648D6" w14:textId="77777777" w:rsidR="00602BD4" w:rsidRDefault="00602BD4" w:rsidP="00602BD4">
      <w:pPr>
        <w:jc w:val="center"/>
        <w:rPr>
          <w:rFonts w:ascii="Times New Roman" w:hAnsi="Times New Roman" w:cs="Times New Roman"/>
          <w:b/>
        </w:rPr>
      </w:pPr>
    </w:p>
    <w:p w14:paraId="499543E9" w14:textId="39C44F3C" w:rsidR="00602BD4" w:rsidRDefault="00602BD4" w:rsidP="00602BD4">
      <w:pPr>
        <w:jc w:val="center"/>
        <w:rPr>
          <w:rFonts w:ascii="Times New Roman" w:hAnsi="Times New Roman" w:cs="Times New Roman"/>
          <w:b/>
        </w:rPr>
      </w:pPr>
      <w:r w:rsidRPr="00E41FB8">
        <w:rPr>
          <w:rFonts w:ascii="Times New Roman" w:hAnsi="Times New Roman" w:cs="Times New Roman"/>
          <w:b/>
        </w:rPr>
        <w:t>Москва 2020</w:t>
      </w:r>
    </w:p>
    <w:p w14:paraId="6A0BE58A" w14:textId="77777777" w:rsidR="00602BD4" w:rsidRPr="00602BD4" w:rsidRDefault="00602BD4" w:rsidP="00602B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2BD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571D9CA" w14:textId="53F47CDE" w:rsidR="00602BD4" w:rsidRPr="00602BD4" w:rsidRDefault="00602BD4" w:rsidP="00602BD4">
      <w:pPr>
        <w:rPr>
          <w:rFonts w:ascii="Times New Roman" w:hAnsi="Times New Roman" w:cs="Times New Roman"/>
          <w:sz w:val="24"/>
          <w:szCs w:val="24"/>
        </w:rPr>
      </w:pPr>
      <w:r w:rsidRPr="00602BD4">
        <w:rPr>
          <w:rFonts w:ascii="Times New Roman" w:hAnsi="Times New Roman" w:cs="Times New Roman"/>
          <w:sz w:val="24"/>
          <w:szCs w:val="24"/>
        </w:rPr>
        <w:t xml:space="preserve">Исследование свойств метода наименьших квадратов для оценки параметров линейного регрессионного объекта, исследование точности оценки в зависимости от дисперсии входных данных и дисперсии шума </w:t>
      </w:r>
    </w:p>
    <w:p w14:paraId="65673546" w14:textId="77777777" w:rsidR="00602BD4" w:rsidRPr="00602BD4" w:rsidRDefault="00602BD4" w:rsidP="00602BD4">
      <w:pPr>
        <w:rPr>
          <w:rFonts w:ascii="Times New Roman" w:hAnsi="Times New Roman" w:cs="Times New Roman"/>
        </w:rPr>
      </w:pPr>
    </w:p>
    <w:p w14:paraId="5BBD017C" w14:textId="77777777" w:rsidR="00602BD4" w:rsidRPr="00602BD4" w:rsidRDefault="00602BD4" w:rsidP="00602BD4">
      <w:pPr>
        <w:jc w:val="center"/>
        <w:rPr>
          <w:rFonts w:ascii="Times New Roman" w:hAnsi="Times New Roman" w:cs="Times New Roman"/>
        </w:rPr>
      </w:pPr>
      <w:r w:rsidRPr="00602BD4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7CEEC97C" w14:textId="759DCB53" w:rsidR="00602BD4" w:rsidRPr="00602BD4" w:rsidRDefault="00602BD4" w:rsidP="00602BD4">
      <w:pPr>
        <w:rPr>
          <w:rFonts w:ascii="Times New Roman" w:eastAsiaTheme="minorEastAsia" w:hAnsi="Times New Roman" w:cs="Times New Roman"/>
          <w:sz w:val="24"/>
          <w:szCs w:val="24"/>
        </w:rPr>
      </w:pPr>
      <w:r w:rsidRPr="00602BD4">
        <w:rPr>
          <w:rFonts w:ascii="Times New Roman" w:hAnsi="Times New Roman" w:cs="Times New Roman"/>
          <w:sz w:val="24"/>
          <w:szCs w:val="24"/>
        </w:rPr>
        <w:t xml:space="preserve">В данной работе моделируется объект: </w:t>
      </w:r>
      <m:oMath>
        <m:r>
          <w:rPr>
            <w:rFonts w:ascii="Cambria Math" w:hAnsi="Cambria Math" w:cs="Times New Roman"/>
            <w:sz w:val="24"/>
            <w:szCs w:val="24"/>
          </w:rPr>
          <m:t>y=2+5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×u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+7×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-12,7×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+4,3×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</w:p>
    <w:p w14:paraId="4A11C246" w14:textId="77777777" w:rsidR="00602BD4" w:rsidRPr="00602BD4" w:rsidRDefault="00602BD4" w:rsidP="00602BD4">
      <w:pPr>
        <w:rPr>
          <w:rFonts w:ascii="Times New Roman" w:hAnsi="Times New Roman" w:cs="Times New Roman"/>
          <w:i/>
        </w:rPr>
      </w:pPr>
    </w:p>
    <w:p w14:paraId="6FB49946" w14:textId="77777777" w:rsidR="00602BD4" w:rsidRPr="00602BD4" w:rsidRDefault="00602BD4" w:rsidP="00602B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2BD4">
        <w:rPr>
          <w:rFonts w:ascii="Times New Roman" w:hAnsi="Times New Roman" w:cs="Times New Roman"/>
          <w:b/>
          <w:sz w:val="28"/>
          <w:szCs w:val="28"/>
        </w:rPr>
        <w:t>Описание метода</w:t>
      </w:r>
    </w:p>
    <w:p w14:paraId="7E68FCC0" w14:textId="77777777" w:rsidR="00602BD4" w:rsidRPr="00662FAD" w:rsidRDefault="00602BD4" w:rsidP="00602BD4">
      <w:pPr>
        <w:rPr>
          <w:rFonts w:ascii="Times New Roman" w:hAnsi="Times New Roman" w:cs="Times New Roman"/>
          <w:sz w:val="24"/>
          <w:szCs w:val="24"/>
        </w:rPr>
      </w:pPr>
      <w:r w:rsidRPr="00602BD4">
        <w:rPr>
          <w:rFonts w:ascii="Times New Roman" w:hAnsi="Times New Roman" w:cs="Times New Roman"/>
          <w:sz w:val="24"/>
          <w:szCs w:val="24"/>
        </w:rPr>
        <w:t xml:space="preserve">Регрессионный объект и соответствующая ему модель имеют вид: </w:t>
      </w:r>
    </w:p>
    <w:p w14:paraId="1CB5485D" w14:textId="77777777" w:rsidR="00602BD4" w:rsidRPr="00602BD4" w:rsidRDefault="00662FAD" w:rsidP="00602BD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=U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71A5DFF0" w14:textId="77777777" w:rsidR="00602BD4" w:rsidRPr="00602BD4" w:rsidRDefault="00662FAD" w:rsidP="00602BD4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=U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038CF752" w14:textId="77777777" w:rsidR="00602BD4" w:rsidRPr="00602BD4" w:rsidRDefault="00602BD4" w:rsidP="00602BD4">
      <w:pPr>
        <w:rPr>
          <w:rFonts w:ascii="Times New Roman" w:hAnsi="Times New Roman" w:cs="Times New Roman"/>
          <w:sz w:val="24"/>
          <w:szCs w:val="24"/>
        </w:rPr>
      </w:pPr>
      <w:r w:rsidRPr="00602BD4">
        <w:rPr>
          <w:rFonts w:ascii="Times New Roman" w:hAnsi="Times New Roman" w:cs="Times New Roman"/>
          <w:sz w:val="24"/>
          <w:szCs w:val="24"/>
        </w:rPr>
        <w:t xml:space="preserve">Критерий качества, соответствующий методу наименьших квадратов, и, записанный в векторной форме, имеет вид: </w:t>
      </w:r>
    </w:p>
    <w:p w14:paraId="51F8C574" w14:textId="77777777" w:rsidR="00602BD4" w:rsidRPr="00602BD4" w:rsidRDefault="00602BD4" w:rsidP="00602BD4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J (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)=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))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R(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(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))</m:t>
          </m:r>
        </m:oMath>
      </m:oMathPara>
    </w:p>
    <w:p w14:paraId="4FBBC39D" w14:textId="77777777" w:rsidR="00602BD4" w:rsidRPr="00602BD4" w:rsidRDefault="00602BD4" w:rsidP="00602BD4">
      <w:pPr>
        <w:rPr>
          <w:rFonts w:ascii="Times New Roman" w:hAnsi="Times New Roman" w:cs="Times New Roman"/>
          <w:sz w:val="24"/>
          <w:szCs w:val="24"/>
        </w:rPr>
      </w:pPr>
      <w:r w:rsidRPr="00602BD4">
        <w:rPr>
          <w:rFonts w:ascii="Times New Roman" w:hAnsi="Times New Roman" w:cs="Times New Roman"/>
          <w:sz w:val="24"/>
          <w:szCs w:val="24"/>
        </w:rPr>
        <w:t>Для нахождения оценки коэффициентов подставим уравнение модели и найдем минимум критерия качества. Для этого необходимо решить уравнение:</w:t>
      </w:r>
    </w:p>
    <w:p w14:paraId="714C3B05" w14:textId="77777777" w:rsidR="00602BD4" w:rsidRPr="00602BD4" w:rsidRDefault="00602BD4" w:rsidP="00602BD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=0 </m:t>
          </m:r>
        </m:oMath>
      </m:oMathPara>
    </w:p>
    <w:p w14:paraId="1481189E" w14:textId="77777777" w:rsidR="00602BD4" w:rsidRPr="00602BD4" w:rsidRDefault="00602BD4" w:rsidP="00602BD4">
      <w:pPr>
        <w:rPr>
          <w:rFonts w:ascii="Times New Roman" w:hAnsi="Times New Roman" w:cs="Times New Roman"/>
          <w:sz w:val="24"/>
          <w:szCs w:val="24"/>
        </w:rPr>
      </w:pPr>
      <w:r w:rsidRPr="00602BD4">
        <w:rPr>
          <w:rFonts w:ascii="Times New Roman" w:hAnsi="Times New Roman" w:cs="Times New Roman"/>
          <w:sz w:val="24"/>
          <w:szCs w:val="24"/>
        </w:rPr>
        <w:t>Решая данное уравнение, получим:</w:t>
      </w:r>
    </w:p>
    <w:p w14:paraId="379A2B28" w14:textId="77777777" w:rsidR="00602BD4" w:rsidRPr="00602BD4" w:rsidRDefault="00602BD4" w:rsidP="00602BD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RU)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R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30767B7E" w14:textId="77777777" w:rsidR="00602BD4" w:rsidRPr="00602BD4" w:rsidRDefault="00602BD4" w:rsidP="00602BD4">
      <w:pPr>
        <w:rPr>
          <w:rFonts w:ascii="Times New Roman" w:hAnsi="Times New Roman" w:cs="Times New Roman"/>
          <w:sz w:val="24"/>
          <w:szCs w:val="24"/>
        </w:rPr>
      </w:pPr>
      <w:r w:rsidRPr="00602BD4">
        <w:rPr>
          <w:rFonts w:ascii="Times New Roman" w:hAnsi="Times New Roman" w:cs="Times New Roman"/>
          <w:sz w:val="24"/>
          <w:szCs w:val="24"/>
        </w:rPr>
        <w:t xml:space="preserve">Если в модели присутствует свободный член, или при большом количестве измерений используется центрированная форма. При этом свободный член может быть определен по формуле: </w:t>
      </w:r>
    </w:p>
    <w:p w14:paraId="4C6C6212" w14:textId="77777777" w:rsidR="00602BD4" w:rsidRPr="00602BD4" w:rsidRDefault="00662FAD" w:rsidP="00602BD4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cp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cp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-...-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cp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74FB2972" w14:textId="77777777" w:rsidR="00602BD4" w:rsidRPr="00602BD4" w:rsidRDefault="00602BD4" w:rsidP="00602BD4">
      <w:pPr>
        <w:rPr>
          <w:rFonts w:ascii="Times New Roman" w:hAnsi="Times New Roman" w:cs="Times New Roman"/>
          <w:sz w:val="24"/>
          <w:szCs w:val="24"/>
        </w:rPr>
      </w:pPr>
      <w:r w:rsidRPr="00602BD4">
        <w:rPr>
          <w:rFonts w:ascii="Times New Roman" w:hAnsi="Times New Roman" w:cs="Times New Roman"/>
          <w:sz w:val="24"/>
          <w:szCs w:val="24"/>
        </w:rPr>
        <w:t>При этом оценка свободного члена получается наименее точной, так как содержит в себе ошибки оценки других параметров и среднее значение шума</w:t>
      </w:r>
    </w:p>
    <w:p w14:paraId="6272039B" w14:textId="77777777" w:rsidR="00602BD4" w:rsidRPr="00602BD4" w:rsidRDefault="00602BD4" w:rsidP="00602BD4">
      <w:pPr>
        <w:rPr>
          <w:sz w:val="24"/>
          <w:szCs w:val="24"/>
        </w:rPr>
      </w:pPr>
      <w:r w:rsidRPr="00602BD4">
        <w:rPr>
          <w:sz w:val="24"/>
          <w:szCs w:val="24"/>
        </w:rPr>
        <w:br w:type="page"/>
      </w:r>
    </w:p>
    <w:p w14:paraId="3B2087F0" w14:textId="4F9517AB" w:rsidR="00602BD4" w:rsidRDefault="00602BD4" w:rsidP="00602B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выполнения работы</w:t>
      </w:r>
    </w:p>
    <w:tbl>
      <w:tblPr>
        <w:tblStyle w:val="a4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560"/>
        <w:gridCol w:w="1089"/>
        <w:gridCol w:w="1037"/>
        <w:gridCol w:w="993"/>
        <w:gridCol w:w="992"/>
        <w:gridCol w:w="992"/>
        <w:gridCol w:w="992"/>
        <w:gridCol w:w="1560"/>
        <w:gridCol w:w="1417"/>
      </w:tblGrid>
      <w:tr w:rsidR="002A0130" w14:paraId="48CD2034" w14:textId="77777777" w:rsidTr="002A0130">
        <w:tc>
          <w:tcPr>
            <w:tcW w:w="2649" w:type="dxa"/>
            <w:gridSpan w:val="2"/>
            <w:vMerge w:val="restart"/>
          </w:tcPr>
          <w:p w14:paraId="4EC59EC1" w14:textId="48C1D5B9" w:rsidR="002A0130" w:rsidRDefault="002A0130" w:rsidP="00602B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тестового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моделирования</w:t>
            </w:r>
          </w:p>
        </w:tc>
        <w:tc>
          <w:tcPr>
            <w:tcW w:w="6566" w:type="dxa"/>
            <w:gridSpan w:val="6"/>
          </w:tcPr>
          <w:p w14:paraId="5ABA7043" w14:textId="4744464F" w:rsidR="002A0130" w:rsidRDefault="002A0130" w:rsidP="00602B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Ошибки оценки параметров</w:t>
            </w:r>
          </w:p>
        </w:tc>
        <w:tc>
          <w:tcPr>
            <w:tcW w:w="1417" w:type="dxa"/>
            <w:vMerge w:val="restart"/>
          </w:tcPr>
          <w:p w14:paraId="3D7190CF" w14:textId="7F165442" w:rsidR="002A0130" w:rsidRDefault="002A0130" w:rsidP="00602B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45FD">
              <w:rPr>
                <w:rFonts w:ascii="Times New Roman" w:hAnsi="Times New Roman" w:cs="Times New Roman"/>
                <w:sz w:val="24"/>
                <w:szCs w:val="24"/>
              </w:rPr>
              <w:t>Критерий фишера</w:t>
            </w:r>
          </w:p>
        </w:tc>
      </w:tr>
      <w:tr w:rsidR="002A0130" w14:paraId="1187AA95" w14:textId="77777777" w:rsidTr="002A0130">
        <w:trPr>
          <w:trHeight w:val="710"/>
        </w:trPr>
        <w:tc>
          <w:tcPr>
            <w:tcW w:w="2649" w:type="dxa"/>
            <w:gridSpan w:val="2"/>
            <w:vMerge/>
          </w:tcPr>
          <w:p w14:paraId="7AA8F75F" w14:textId="77777777" w:rsidR="002A0130" w:rsidRDefault="002A0130" w:rsidP="002A01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7" w:type="dxa"/>
          </w:tcPr>
          <w:p w14:paraId="671021B0" w14:textId="77777777" w:rsidR="002A0130" w:rsidRPr="002A0130" w:rsidRDefault="002A0130" w:rsidP="002A013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  <w:p w14:paraId="3F26EEA6" w14:textId="7AF012DA" w:rsidR="002A0130" w:rsidRPr="002A0130" w:rsidRDefault="00662FAD" w:rsidP="002A01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93" w:type="dxa"/>
          </w:tcPr>
          <w:p w14:paraId="43BDFEB7" w14:textId="77777777" w:rsidR="002A0130" w:rsidRPr="002A0130" w:rsidRDefault="002A0130" w:rsidP="002A013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  <w:p w14:paraId="539E3730" w14:textId="70E95DBD" w:rsidR="002A0130" w:rsidRPr="002A0130" w:rsidRDefault="00662FAD" w:rsidP="002A01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92" w:type="dxa"/>
          </w:tcPr>
          <w:p w14:paraId="6A946EAA" w14:textId="77777777" w:rsidR="002A0130" w:rsidRPr="002A0130" w:rsidRDefault="002A0130" w:rsidP="002A013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  <w:p w14:paraId="77B800F4" w14:textId="6AE1916A" w:rsidR="002A0130" w:rsidRPr="002A0130" w:rsidRDefault="00662FAD" w:rsidP="002A01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92" w:type="dxa"/>
          </w:tcPr>
          <w:p w14:paraId="021616BC" w14:textId="77777777" w:rsidR="002A0130" w:rsidRPr="002A0130" w:rsidRDefault="002A0130" w:rsidP="002A013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  <w:p w14:paraId="69098CA5" w14:textId="5B6663F8" w:rsidR="002A0130" w:rsidRPr="002A0130" w:rsidRDefault="00662FAD" w:rsidP="002A01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92" w:type="dxa"/>
          </w:tcPr>
          <w:p w14:paraId="66B57AF6" w14:textId="77777777" w:rsidR="002A0130" w:rsidRPr="002A0130" w:rsidRDefault="002A0130" w:rsidP="002A013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  <w:p w14:paraId="2E658776" w14:textId="2472E485" w:rsidR="002A0130" w:rsidRPr="002A0130" w:rsidRDefault="00662FAD" w:rsidP="002A01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60" w:type="dxa"/>
          </w:tcPr>
          <w:p w14:paraId="080A7477" w14:textId="51EFDFAE" w:rsidR="002A0130" w:rsidRPr="002A0130" w:rsidRDefault="00662FAD" w:rsidP="002A01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7" w:type="dxa"/>
            <w:vMerge/>
          </w:tcPr>
          <w:p w14:paraId="1422AE5C" w14:textId="77777777" w:rsidR="002A0130" w:rsidRDefault="002A0130" w:rsidP="002A01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A0130" w14:paraId="3129D298" w14:textId="77777777" w:rsidTr="002A0130">
        <w:trPr>
          <w:trHeight w:val="874"/>
        </w:trPr>
        <w:tc>
          <w:tcPr>
            <w:tcW w:w="1560" w:type="dxa"/>
            <w:vMerge w:val="restart"/>
          </w:tcPr>
          <w:p w14:paraId="45415E0E" w14:textId="77777777" w:rsidR="002A0130" w:rsidRDefault="002A0130" w:rsidP="002A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880AAA" w14:textId="77777777" w:rsidR="002A0130" w:rsidRDefault="002A0130" w:rsidP="002A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F524E9" w14:textId="77777777" w:rsidR="002A0130" w:rsidRDefault="002A0130" w:rsidP="002A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69AAB4" w14:textId="3A0E057B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130">
              <w:rPr>
                <w:rFonts w:ascii="Times New Roman" w:hAnsi="Times New Roman" w:cs="Times New Roman"/>
                <w:sz w:val="28"/>
                <w:szCs w:val="28"/>
              </w:rPr>
              <w:t>μ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η</w:t>
            </w:r>
            <w:r w:rsidRPr="002A0130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  <w:p w14:paraId="1CA7E196" w14:textId="73C69AC6" w:rsidR="002A0130" w:rsidRDefault="002A0130" w:rsidP="002A01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130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η</w:t>
            </w:r>
            <w:r w:rsidRPr="002A0130">
              <w:rPr>
                <w:rFonts w:ascii="Times New Roman" w:hAnsi="Times New Roman" w:cs="Times New Roman"/>
                <w:sz w:val="28"/>
                <w:szCs w:val="28"/>
              </w:rPr>
              <w:t>=0.5</w:t>
            </w:r>
          </w:p>
        </w:tc>
        <w:tc>
          <w:tcPr>
            <w:tcW w:w="1089" w:type="dxa"/>
          </w:tcPr>
          <w:p w14:paraId="5D725DAE" w14:textId="77777777" w:rsidR="002A0130" w:rsidRDefault="002A0130" w:rsidP="002A01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C3A32B" w14:textId="77777777" w:rsidR="002A0130" w:rsidRDefault="002A0130" w:rsidP="002A01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130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=0.5</w:t>
            </w:r>
          </w:p>
          <w:p w14:paraId="6F85E798" w14:textId="0780B59B" w:rsidR="002A0130" w:rsidRPr="002A0130" w:rsidRDefault="002A0130" w:rsidP="002A01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7" w:type="dxa"/>
          </w:tcPr>
          <w:p w14:paraId="18A0C48E" w14:textId="77777777" w:rsidR="002A0130" w:rsidRDefault="002A0130" w:rsidP="002A01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B4DFD39" w14:textId="09F860A8" w:rsidR="002A0130" w:rsidRDefault="002A0130" w:rsidP="002A01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01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0.0208</w:t>
            </w:r>
          </w:p>
          <w:p w14:paraId="7F12A395" w14:textId="77777777" w:rsidR="002A0130" w:rsidRPr="002A0130" w:rsidRDefault="002A0130" w:rsidP="002A01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</w:tcPr>
          <w:p w14:paraId="2172B56E" w14:textId="77777777" w:rsidR="002A0130" w:rsidRDefault="002A0130" w:rsidP="002A0130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85C66F7" w14:textId="17EAB01B" w:rsidR="002A0130" w:rsidRPr="002A0130" w:rsidRDefault="002A0130" w:rsidP="002A0130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01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0.0868</w:t>
            </w:r>
          </w:p>
          <w:p w14:paraId="091A8497" w14:textId="77777777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804030A" w14:textId="77777777" w:rsidR="002A0130" w:rsidRDefault="002A0130" w:rsidP="002A0130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D4CC8DC" w14:textId="6AA145EA" w:rsidR="002A0130" w:rsidRPr="002A0130" w:rsidRDefault="002A0130" w:rsidP="002A0130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01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0.0795</w:t>
            </w:r>
          </w:p>
          <w:p w14:paraId="595D5944" w14:textId="77777777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503334C1" w14:textId="77777777" w:rsidR="002A0130" w:rsidRDefault="002A0130" w:rsidP="002A0130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81B294" w14:textId="5CF57916" w:rsidR="002A0130" w:rsidRPr="002A0130" w:rsidRDefault="002A0130" w:rsidP="002A0130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01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0.0718</w:t>
            </w:r>
          </w:p>
          <w:p w14:paraId="6D365952" w14:textId="77777777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1D9FD48" w14:textId="77777777" w:rsidR="002A0130" w:rsidRDefault="002A0130" w:rsidP="002A0130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96E99BB" w14:textId="577BC24E" w:rsidR="002A0130" w:rsidRPr="002A0130" w:rsidRDefault="002A0130" w:rsidP="002A0130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01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0.1197</w:t>
            </w:r>
          </w:p>
          <w:p w14:paraId="590D93E7" w14:textId="77777777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14:paraId="5C5BFF43" w14:textId="77777777" w:rsidR="002A0130" w:rsidRDefault="002A0130" w:rsidP="002A0130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D4CBFAC" w14:textId="62D68FEA" w:rsidR="002A0130" w:rsidRPr="002A0130" w:rsidRDefault="002A0130" w:rsidP="002A0130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01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0.0068</w:t>
            </w:r>
          </w:p>
          <w:p w14:paraId="78EFDB28" w14:textId="77777777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D526C7E" w14:textId="77777777" w:rsidR="002A0130" w:rsidRDefault="002A0130" w:rsidP="002A0130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36FE944" w14:textId="505CA5D3" w:rsidR="002A0130" w:rsidRPr="002A0130" w:rsidRDefault="002A0130" w:rsidP="002A0130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01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1.0035</w:t>
            </w:r>
          </w:p>
          <w:p w14:paraId="24B7905C" w14:textId="77777777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0130" w14:paraId="6A1513C9" w14:textId="77777777" w:rsidTr="002A0130">
        <w:trPr>
          <w:trHeight w:val="773"/>
        </w:trPr>
        <w:tc>
          <w:tcPr>
            <w:tcW w:w="1560" w:type="dxa"/>
            <w:vMerge/>
          </w:tcPr>
          <w:p w14:paraId="2C80DB66" w14:textId="77777777" w:rsidR="002A0130" w:rsidRDefault="002A0130" w:rsidP="002A01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9" w:type="dxa"/>
          </w:tcPr>
          <w:p w14:paraId="0B2ECACA" w14:textId="77777777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AA78D5" w14:textId="77777777" w:rsidR="002A0130" w:rsidRDefault="002A0130" w:rsidP="002A01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130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=20</w:t>
            </w:r>
          </w:p>
          <w:p w14:paraId="666DAB26" w14:textId="1C4EF8C6" w:rsidR="00B971BF" w:rsidRPr="002A0130" w:rsidRDefault="00B971BF" w:rsidP="002A01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7" w:type="dxa"/>
          </w:tcPr>
          <w:p w14:paraId="4D50FE80" w14:textId="77777777" w:rsidR="00B971BF" w:rsidRDefault="00B971BF" w:rsidP="00B971B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F2E83F1" w14:textId="6E3DA0DC" w:rsidR="00B971BF" w:rsidRPr="00B971BF" w:rsidRDefault="00B971BF" w:rsidP="00B971B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71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0.0448</w:t>
            </w:r>
          </w:p>
          <w:p w14:paraId="184BBB81" w14:textId="77777777" w:rsidR="002A0130" w:rsidRPr="00B971BF" w:rsidRDefault="002A0130" w:rsidP="00B971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14:paraId="37218743" w14:textId="77777777" w:rsidR="00B971BF" w:rsidRDefault="00B971BF" w:rsidP="00B971B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651084" w14:textId="3740419A" w:rsidR="002A0130" w:rsidRPr="00B971BF" w:rsidRDefault="00B971BF" w:rsidP="00B971B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71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0.0011</w:t>
            </w:r>
          </w:p>
        </w:tc>
        <w:tc>
          <w:tcPr>
            <w:tcW w:w="992" w:type="dxa"/>
          </w:tcPr>
          <w:p w14:paraId="7FA5F173" w14:textId="77777777" w:rsidR="00B971BF" w:rsidRDefault="00B971BF" w:rsidP="00B971B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A0651A0" w14:textId="52EA3FFF" w:rsidR="00B971BF" w:rsidRPr="00B971BF" w:rsidRDefault="00B971BF" w:rsidP="00B971B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71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0.0023</w:t>
            </w:r>
          </w:p>
          <w:p w14:paraId="3C376AD3" w14:textId="77777777" w:rsidR="002A0130" w:rsidRPr="00B971BF" w:rsidRDefault="002A0130" w:rsidP="00B971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7C7A9EB0" w14:textId="77777777" w:rsidR="00B971BF" w:rsidRDefault="00B971BF" w:rsidP="00B971B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B043541" w14:textId="1C2CC47D" w:rsidR="00B971BF" w:rsidRPr="00B971BF" w:rsidRDefault="00B971BF" w:rsidP="00B971B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71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0.0025</w:t>
            </w:r>
          </w:p>
          <w:p w14:paraId="3509F672" w14:textId="77777777" w:rsidR="002A0130" w:rsidRPr="00B971BF" w:rsidRDefault="002A0130" w:rsidP="00B971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7355DE60" w14:textId="77777777" w:rsidR="00B971BF" w:rsidRDefault="00B971BF" w:rsidP="00B971B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F413FE3" w14:textId="0726B762" w:rsidR="00B971BF" w:rsidRPr="00B971BF" w:rsidRDefault="00B971BF" w:rsidP="00B971B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71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0.0007</w:t>
            </w:r>
          </w:p>
          <w:p w14:paraId="5A404C6D" w14:textId="77777777" w:rsidR="002A0130" w:rsidRPr="00B971BF" w:rsidRDefault="002A0130" w:rsidP="00B971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14:paraId="173A564B" w14:textId="77777777" w:rsidR="00B971BF" w:rsidRDefault="00B971BF" w:rsidP="00B971B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1B94062" w14:textId="4040F66C" w:rsidR="00B971BF" w:rsidRPr="00B971BF" w:rsidRDefault="00B971BF" w:rsidP="00B971B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71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0.0004</w:t>
            </w:r>
          </w:p>
          <w:p w14:paraId="6FC0E9B5" w14:textId="77777777" w:rsidR="002A0130" w:rsidRPr="00B971BF" w:rsidRDefault="002A0130" w:rsidP="00B971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958DA48" w14:textId="77777777" w:rsidR="00B971BF" w:rsidRDefault="00B971BF" w:rsidP="00B971B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D59938C" w14:textId="340D328B" w:rsidR="00B971BF" w:rsidRPr="00B971BF" w:rsidRDefault="00B971BF" w:rsidP="00B971B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71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1.0000027</w:t>
            </w:r>
          </w:p>
          <w:p w14:paraId="56D2A51C" w14:textId="77777777" w:rsidR="002A0130" w:rsidRPr="00B971BF" w:rsidRDefault="002A0130" w:rsidP="00B971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0130" w14:paraId="446C4AAC" w14:textId="77777777" w:rsidTr="002A0130">
        <w:trPr>
          <w:trHeight w:val="840"/>
        </w:trPr>
        <w:tc>
          <w:tcPr>
            <w:tcW w:w="1560" w:type="dxa"/>
            <w:vMerge/>
          </w:tcPr>
          <w:p w14:paraId="45A50672" w14:textId="77777777" w:rsidR="002A0130" w:rsidRDefault="002A0130" w:rsidP="002A01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9" w:type="dxa"/>
          </w:tcPr>
          <w:p w14:paraId="3BFF6240" w14:textId="77777777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F529FD" w14:textId="122F4F3C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130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=50</w:t>
            </w:r>
          </w:p>
        </w:tc>
        <w:tc>
          <w:tcPr>
            <w:tcW w:w="1037" w:type="dxa"/>
          </w:tcPr>
          <w:p w14:paraId="297AEE96" w14:textId="77777777" w:rsidR="00B971BF" w:rsidRDefault="00B971BF" w:rsidP="00B971B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E9C6070" w14:textId="0619DE89" w:rsidR="00B971BF" w:rsidRPr="00B971BF" w:rsidRDefault="00B971BF" w:rsidP="00B971B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71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0.0237</w:t>
            </w:r>
          </w:p>
          <w:p w14:paraId="6658C24C" w14:textId="77777777" w:rsidR="002A0130" w:rsidRPr="00B971BF" w:rsidRDefault="002A0130" w:rsidP="00B971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14:paraId="15918AE1" w14:textId="77777777" w:rsidR="00B971BF" w:rsidRDefault="00B971BF" w:rsidP="00B971B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622D352" w14:textId="6C1FA889" w:rsidR="002A0130" w:rsidRPr="00B971BF" w:rsidRDefault="00B971BF" w:rsidP="00B971B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71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0.0013</w:t>
            </w:r>
          </w:p>
        </w:tc>
        <w:tc>
          <w:tcPr>
            <w:tcW w:w="992" w:type="dxa"/>
          </w:tcPr>
          <w:p w14:paraId="397F2BAF" w14:textId="77777777" w:rsidR="00B971BF" w:rsidRDefault="00B971BF" w:rsidP="00B971B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11D857" w14:textId="0B899E00" w:rsidR="002A0130" w:rsidRPr="00B971BF" w:rsidRDefault="00B971BF" w:rsidP="00B971B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71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0.0009</w:t>
            </w:r>
          </w:p>
        </w:tc>
        <w:tc>
          <w:tcPr>
            <w:tcW w:w="992" w:type="dxa"/>
          </w:tcPr>
          <w:p w14:paraId="614B2318" w14:textId="77777777" w:rsidR="00B971BF" w:rsidRDefault="00B971BF" w:rsidP="00B971B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4A55CA5" w14:textId="5EBBAF90" w:rsidR="002A0130" w:rsidRPr="00B971BF" w:rsidRDefault="00B971BF" w:rsidP="00B971B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71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0.0008</w:t>
            </w:r>
          </w:p>
        </w:tc>
        <w:tc>
          <w:tcPr>
            <w:tcW w:w="992" w:type="dxa"/>
          </w:tcPr>
          <w:p w14:paraId="5B449FF7" w14:textId="77777777" w:rsidR="00B971BF" w:rsidRDefault="00B971BF" w:rsidP="00B971B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06C61F9" w14:textId="1A8E2C42" w:rsidR="00B971BF" w:rsidRPr="00B971BF" w:rsidRDefault="00B971BF" w:rsidP="00B971B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71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  <w:p w14:paraId="26DFF405" w14:textId="77777777" w:rsidR="002A0130" w:rsidRPr="00B971BF" w:rsidRDefault="002A0130" w:rsidP="00B971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14:paraId="57040AB1" w14:textId="77777777" w:rsidR="00B971BF" w:rsidRDefault="00B971BF" w:rsidP="00B971B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B515F40" w14:textId="72B9A536" w:rsidR="00B971BF" w:rsidRPr="00B971BF" w:rsidRDefault="00B971BF" w:rsidP="00B971B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71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  <w:p w14:paraId="78A121A1" w14:textId="77777777" w:rsidR="002A0130" w:rsidRPr="00B971BF" w:rsidRDefault="002A0130" w:rsidP="00B971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610DB07" w14:textId="77777777" w:rsidR="00B971BF" w:rsidRDefault="00B971BF" w:rsidP="00B971B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971DE9E" w14:textId="511B0EBA" w:rsidR="00B971BF" w:rsidRPr="00B971BF" w:rsidRDefault="00B971BF" w:rsidP="00B971B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71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1.0000004</w:t>
            </w:r>
          </w:p>
          <w:p w14:paraId="58941812" w14:textId="77777777" w:rsidR="002A0130" w:rsidRPr="00B971BF" w:rsidRDefault="002A0130" w:rsidP="00B971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0130" w14:paraId="7F649E22" w14:textId="77777777" w:rsidTr="002A0130">
        <w:tc>
          <w:tcPr>
            <w:tcW w:w="1560" w:type="dxa"/>
            <w:vMerge w:val="restart"/>
          </w:tcPr>
          <w:p w14:paraId="7AE7987F" w14:textId="77777777" w:rsidR="002A0130" w:rsidRDefault="002A0130" w:rsidP="002A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D3089A" w14:textId="77777777" w:rsidR="002A0130" w:rsidRDefault="002A0130" w:rsidP="002A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8D306B" w14:textId="77777777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2C808A" w14:textId="72FDB171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130">
              <w:rPr>
                <w:rFonts w:ascii="Times New Roman" w:hAnsi="Times New Roman" w:cs="Times New Roman"/>
                <w:sz w:val="28"/>
                <w:szCs w:val="28"/>
              </w:rPr>
              <w:t>μ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η</w:t>
            </w:r>
            <w:r w:rsidRPr="002A0130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  <w:p w14:paraId="0979840D" w14:textId="374BE31C" w:rsidR="002A0130" w:rsidRDefault="002A0130" w:rsidP="002A01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130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η</w:t>
            </w:r>
            <w:r w:rsidRPr="002A0130">
              <w:rPr>
                <w:rFonts w:ascii="Times New Roman" w:hAnsi="Times New Roman" w:cs="Times New Roman"/>
                <w:sz w:val="28"/>
                <w:szCs w:val="28"/>
              </w:rPr>
              <w:t>=10</w:t>
            </w:r>
          </w:p>
        </w:tc>
        <w:tc>
          <w:tcPr>
            <w:tcW w:w="1089" w:type="dxa"/>
          </w:tcPr>
          <w:p w14:paraId="43FDE446" w14:textId="77777777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7E5AE1" w14:textId="77777777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130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=0.5</w:t>
            </w:r>
          </w:p>
          <w:p w14:paraId="15CB98DA" w14:textId="7E2B202D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7" w:type="dxa"/>
          </w:tcPr>
          <w:p w14:paraId="198B1D76" w14:textId="77777777" w:rsid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4D2403C" w14:textId="19101890" w:rsidR="007B3B21" w:rsidRP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0.0228</w:t>
            </w:r>
          </w:p>
          <w:p w14:paraId="3EB3AA87" w14:textId="77777777" w:rsidR="002A0130" w:rsidRPr="007B3B21" w:rsidRDefault="002A0130" w:rsidP="007B3B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14:paraId="6171512D" w14:textId="77777777" w:rsid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74DEB2" w14:textId="08F606D8" w:rsidR="007B3B21" w:rsidRP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3.447</w:t>
            </w:r>
          </w:p>
          <w:p w14:paraId="0DA1D3E3" w14:textId="77777777" w:rsidR="002A0130" w:rsidRPr="007B3B21" w:rsidRDefault="002A0130" w:rsidP="007B3B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76C68EBB" w14:textId="77777777" w:rsid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44A72F3" w14:textId="53441AD7" w:rsidR="002A0130" w:rsidRP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1.93</w:t>
            </w: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992" w:type="dxa"/>
          </w:tcPr>
          <w:p w14:paraId="5A456049" w14:textId="77777777" w:rsid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2892B2" w14:textId="3A5E99F7" w:rsidR="002A0130" w:rsidRP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0.883</w:t>
            </w: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992" w:type="dxa"/>
          </w:tcPr>
          <w:p w14:paraId="35C25E30" w14:textId="77777777" w:rsid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9075E7" w14:textId="328BBC44" w:rsidR="002A0130" w:rsidRP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0.308</w:t>
            </w: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560" w:type="dxa"/>
          </w:tcPr>
          <w:p w14:paraId="3E124FDC" w14:textId="77777777" w:rsid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DACC5D6" w14:textId="7CA416F9" w:rsidR="007B3B21" w:rsidRP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3.302</w:t>
            </w:r>
          </w:p>
          <w:p w14:paraId="53080472" w14:textId="77777777" w:rsidR="002A0130" w:rsidRPr="007B3B21" w:rsidRDefault="002A0130" w:rsidP="007B3B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C792AF" w14:textId="77777777" w:rsid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8629B94" w14:textId="5F8E7912" w:rsidR="007B3B21" w:rsidRP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2.515</w:t>
            </w:r>
          </w:p>
          <w:p w14:paraId="759F67F8" w14:textId="77777777" w:rsidR="002A0130" w:rsidRPr="007B3B21" w:rsidRDefault="002A0130" w:rsidP="007B3B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0130" w14:paraId="27C05300" w14:textId="77777777" w:rsidTr="002A0130">
        <w:tc>
          <w:tcPr>
            <w:tcW w:w="1560" w:type="dxa"/>
            <w:vMerge/>
          </w:tcPr>
          <w:p w14:paraId="52138718" w14:textId="77777777" w:rsidR="002A0130" w:rsidRDefault="002A0130" w:rsidP="002A01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9" w:type="dxa"/>
          </w:tcPr>
          <w:p w14:paraId="60C98BF3" w14:textId="77777777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99652A" w14:textId="77777777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130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=20</w:t>
            </w:r>
          </w:p>
          <w:p w14:paraId="52329097" w14:textId="3E79B173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7" w:type="dxa"/>
          </w:tcPr>
          <w:p w14:paraId="018F1877" w14:textId="77777777" w:rsid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12CB5C5" w14:textId="25CB4126" w:rsidR="007B3B21" w:rsidRP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0.5465</w:t>
            </w:r>
          </w:p>
          <w:p w14:paraId="78E1C7C5" w14:textId="77777777" w:rsidR="002A0130" w:rsidRPr="007B3B21" w:rsidRDefault="002A0130" w:rsidP="007B3B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14:paraId="40EEEF0B" w14:textId="77777777" w:rsid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A7D81D" w14:textId="69AA2F8C" w:rsidR="007B3B21" w:rsidRP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0.0088</w:t>
            </w:r>
          </w:p>
          <w:p w14:paraId="08B9C562" w14:textId="77777777" w:rsidR="002A0130" w:rsidRPr="007B3B21" w:rsidRDefault="002A0130" w:rsidP="007B3B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8B0F4EA" w14:textId="77777777" w:rsid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A569F60" w14:textId="29554E7E" w:rsidR="007B3B21" w:rsidRP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0.0614</w:t>
            </w:r>
          </w:p>
          <w:p w14:paraId="59D5FAF8" w14:textId="77777777" w:rsidR="002A0130" w:rsidRPr="007B3B21" w:rsidRDefault="002A0130" w:rsidP="007B3B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5CA6DE05" w14:textId="77777777" w:rsid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217DFF7" w14:textId="47B0973D" w:rsidR="007B3B21" w:rsidRP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0.0476</w:t>
            </w:r>
          </w:p>
          <w:p w14:paraId="0109E90B" w14:textId="77777777" w:rsidR="002A0130" w:rsidRPr="007B3B21" w:rsidRDefault="002A0130" w:rsidP="007B3B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0677A48D" w14:textId="77777777" w:rsid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43E0284" w14:textId="08A03E03" w:rsidR="002A0130" w:rsidRP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0.0433</w:t>
            </w:r>
          </w:p>
        </w:tc>
        <w:tc>
          <w:tcPr>
            <w:tcW w:w="1560" w:type="dxa"/>
          </w:tcPr>
          <w:p w14:paraId="41F2D56C" w14:textId="77777777" w:rsid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3641F93" w14:textId="36F07630" w:rsidR="007B3B21" w:rsidRP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0.0613</w:t>
            </w:r>
          </w:p>
          <w:p w14:paraId="09F372A6" w14:textId="77777777" w:rsidR="002A0130" w:rsidRPr="007B3B21" w:rsidRDefault="002A0130" w:rsidP="007B3B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BDC8398" w14:textId="77777777" w:rsid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B223F08" w14:textId="1BF25CBD" w:rsidR="007B3B21" w:rsidRP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1.00096</w:t>
            </w:r>
          </w:p>
          <w:p w14:paraId="5B821083" w14:textId="77777777" w:rsidR="002A0130" w:rsidRPr="007B3B21" w:rsidRDefault="002A0130" w:rsidP="007B3B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0130" w14:paraId="5828C5A2" w14:textId="77777777" w:rsidTr="002A0130">
        <w:tc>
          <w:tcPr>
            <w:tcW w:w="1560" w:type="dxa"/>
            <w:vMerge/>
          </w:tcPr>
          <w:p w14:paraId="183CDF93" w14:textId="77777777" w:rsidR="002A0130" w:rsidRDefault="002A0130" w:rsidP="002A01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9" w:type="dxa"/>
          </w:tcPr>
          <w:p w14:paraId="4CF1904B" w14:textId="77777777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4DB136" w14:textId="77777777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130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=50</w:t>
            </w:r>
          </w:p>
          <w:p w14:paraId="7259C332" w14:textId="60CAD4AC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7" w:type="dxa"/>
          </w:tcPr>
          <w:p w14:paraId="34B4C2AD" w14:textId="77777777" w:rsid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2881A7" w14:textId="605EECF1" w:rsidR="007B3B21" w:rsidRP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0.0648</w:t>
            </w:r>
          </w:p>
          <w:p w14:paraId="78A2493A" w14:textId="77777777" w:rsidR="002A0130" w:rsidRPr="007B3B21" w:rsidRDefault="002A0130" w:rsidP="007B3B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14:paraId="4BDE9C16" w14:textId="77777777" w:rsid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4E01DDA" w14:textId="159D3A9F" w:rsidR="002A0130" w:rsidRP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0.0091</w:t>
            </w:r>
          </w:p>
        </w:tc>
        <w:tc>
          <w:tcPr>
            <w:tcW w:w="992" w:type="dxa"/>
          </w:tcPr>
          <w:p w14:paraId="22B39E9E" w14:textId="77777777" w:rsid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9E28E76" w14:textId="3616C5EB" w:rsidR="007B3B21" w:rsidRP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0.0061</w:t>
            </w:r>
          </w:p>
          <w:p w14:paraId="24E5D757" w14:textId="77777777" w:rsidR="002A0130" w:rsidRPr="007B3B21" w:rsidRDefault="002A0130" w:rsidP="007B3B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1AB6EC86" w14:textId="77777777" w:rsid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082DF5A" w14:textId="5FD8C97F" w:rsidR="002A0130" w:rsidRP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0.0094</w:t>
            </w:r>
          </w:p>
        </w:tc>
        <w:tc>
          <w:tcPr>
            <w:tcW w:w="992" w:type="dxa"/>
          </w:tcPr>
          <w:p w14:paraId="6ED71512" w14:textId="77777777" w:rsid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BF42C1" w14:textId="769C8CEB" w:rsidR="002A0130" w:rsidRP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0.0042</w:t>
            </w:r>
          </w:p>
        </w:tc>
        <w:tc>
          <w:tcPr>
            <w:tcW w:w="1560" w:type="dxa"/>
          </w:tcPr>
          <w:p w14:paraId="3D56980D" w14:textId="77777777" w:rsid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F70D5C1" w14:textId="4C503D90" w:rsidR="002A0130" w:rsidRP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0.0009</w:t>
            </w:r>
          </w:p>
        </w:tc>
        <w:tc>
          <w:tcPr>
            <w:tcW w:w="1417" w:type="dxa"/>
          </w:tcPr>
          <w:p w14:paraId="20CEFC2F" w14:textId="77777777" w:rsid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6C53FAF" w14:textId="3E14034A" w:rsidR="002A0130" w:rsidRP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1.00018</w:t>
            </w:r>
          </w:p>
        </w:tc>
      </w:tr>
      <w:tr w:rsidR="002A0130" w14:paraId="4CB3A364" w14:textId="77777777" w:rsidTr="002A0130">
        <w:tc>
          <w:tcPr>
            <w:tcW w:w="1560" w:type="dxa"/>
            <w:vMerge w:val="restart"/>
          </w:tcPr>
          <w:p w14:paraId="1E91B17E" w14:textId="77777777" w:rsidR="002A0130" w:rsidRDefault="002A0130" w:rsidP="002A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9D6E5" w14:textId="77777777" w:rsidR="002A0130" w:rsidRDefault="002A0130" w:rsidP="002A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06C9B4" w14:textId="77777777" w:rsidR="002A0130" w:rsidRDefault="002A0130" w:rsidP="002A0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546CC1" w14:textId="6B45E8F4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130">
              <w:rPr>
                <w:rFonts w:ascii="Times New Roman" w:hAnsi="Times New Roman" w:cs="Times New Roman"/>
                <w:sz w:val="28"/>
                <w:szCs w:val="28"/>
              </w:rPr>
              <w:t>μ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η</w:t>
            </w:r>
            <w:r w:rsidRPr="002A0130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  <w:p w14:paraId="2F32C65F" w14:textId="42DD222C" w:rsidR="002A0130" w:rsidRDefault="002A0130" w:rsidP="002A01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130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η</w:t>
            </w:r>
            <w:r w:rsidRPr="002A0130">
              <w:rPr>
                <w:rFonts w:ascii="Times New Roman" w:hAnsi="Times New Roman" w:cs="Times New Roman"/>
                <w:sz w:val="28"/>
                <w:szCs w:val="28"/>
              </w:rPr>
              <w:t>=20</w:t>
            </w:r>
          </w:p>
        </w:tc>
        <w:tc>
          <w:tcPr>
            <w:tcW w:w="1089" w:type="dxa"/>
          </w:tcPr>
          <w:p w14:paraId="3534DFAF" w14:textId="77777777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57FE3D" w14:textId="77777777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130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=0.5</w:t>
            </w:r>
          </w:p>
          <w:p w14:paraId="49F10147" w14:textId="1F943F95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7" w:type="dxa"/>
          </w:tcPr>
          <w:p w14:paraId="73F50430" w14:textId="77777777" w:rsid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7F554E" w14:textId="2BD70C06" w:rsidR="007B3B21" w:rsidRP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0.2865</w:t>
            </w:r>
          </w:p>
          <w:p w14:paraId="3DCAE7AC" w14:textId="77777777" w:rsidR="002A0130" w:rsidRPr="007B3B21" w:rsidRDefault="002A0130" w:rsidP="007B3B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14:paraId="5C3AB491" w14:textId="77777777" w:rsid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1D00E2" w14:textId="19AEA69E" w:rsidR="007B3B21" w:rsidRP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10.52</w:t>
            </w:r>
          </w:p>
          <w:p w14:paraId="2C267406" w14:textId="77777777" w:rsidR="002A0130" w:rsidRPr="007B3B21" w:rsidRDefault="002A0130" w:rsidP="007B3B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290AAA71" w14:textId="77777777" w:rsid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7A168B9" w14:textId="532E0F38" w:rsidR="007B3B21" w:rsidRP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6.26</w:t>
            </w:r>
          </w:p>
          <w:p w14:paraId="5A3DC90B" w14:textId="77777777" w:rsidR="002A0130" w:rsidRPr="007B3B21" w:rsidRDefault="002A0130" w:rsidP="007B3B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C59239E" w14:textId="77777777" w:rsid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664447" w14:textId="19397563" w:rsidR="007B3B21" w:rsidRP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0.6169</w:t>
            </w:r>
          </w:p>
          <w:p w14:paraId="0F56940D" w14:textId="77777777" w:rsidR="002A0130" w:rsidRPr="007B3B21" w:rsidRDefault="002A0130" w:rsidP="007B3B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02D27DC" w14:textId="77777777" w:rsid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B4B645" w14:textId="12B83746" w:rsidR="007B3B21" w:rsidRP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2.356</w:t>
            </w:r>
          </w:p>
          <w:p w14:paraId="077A5D2A" w14:textId="77777777" w:rsidR="002A0130" w:rsidRPr="007B3B21" w:rsidRDefault="002A0130" w:rsidP="007B3B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14:paraId="19F3F7F0" w14:textId="77777777" w:rsid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DED2D07" w14:textId="1F5EFBF0" w:rsidR="007B3B21" w:rsidRP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31.18</w:t>
            </w:r>
          </w:p>
          <w:p w14:paraId="7C54CEB3" w14:textId="77777777" w:rsidR="002A0130" w:rsidRPr="007B3B21" w:rsidRDefault="002A0130" w:rsidP="007B3B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CF2112D" w14:textId="77777777" w:rsid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B9E7598" w14:textId="3F7B6C2F" w:rsidR="007B3B21" w:rsidRPr="007B3B21" w:rsidRDefault="007B3B21" w:rsidP="007B3B2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3B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5.175</w:t>
            </w:r>
          </w:p>
          <w:p w14:paraId="5C8A9CF1" w14:textId="77777777" w:rsidR="002A0130" w:rsidRPr="007B3B21" w:rsidRDefault="002A0130" w:rsidP="007B3B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0130" w14:paraId="55C93ADA" w14:textId="77777777" w:rsidTr="002A0130">
        <w:tc>
          <w:tcPr>
            <w:tcW w:w="1560" w:type="dxa"/>
            <w:vMerge/>
          </w:tcPr>
          <w:p w14:paraId="22900501" w14:textId="77777777" w:rsidR="002A0130" w:rsidRDefault="002A0130" w:rsidP="002A01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9" w:type="dxa"/>
          </w:tcPr>
          <w:p w14:paraId="75E7AAEF" w14:textId="77777777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C58EED" w14:textId="77777777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130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=20</w:t>
            </w:r>
          </w:p>
          <w:p w14:paraId="0A1CAA65" w14:textId="6BC12C18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7" w:type="dxa"/>
          </w:tcPr>
          <w:p w14:paraId="4E1F3F23" w14:textId="77777777" w:rsid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119272" w14:textId="33D00366" w:rsidR="00E21F91" w:rsidRP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1.723</w:t>
            </w:r>
          </w:p>
          <w:p w14:paraId="08C18C8F" w14:textId="77777777" w:rsidR="002A0130" w:rsidRPr="00E21F91" w:rsidRDefault="002A0130" w:rsidP="00E21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14:paraId="0C330706" w14:textId="77777777" w:rsid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F0E3F3" w14:textId="1FC60ED0" w:rsidR="00E21F91" w:rsidRP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0.0449</w:t>
            </w:r>
          </w:p>
          <w:p w14:paraId="0439EF58" w14:textId="77777777" w:rsidR="002A0130" w:rsidRPr="00E21F91" w:rsidRDefault="002A0130" w:rsidP="00E21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6F38997B" w14:textId="77777777" w:rsid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D9FA895" w14:textId="1CA13345" w:rsidR="002A0130" w:rsidRP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0.097</w:t>
            </w: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992" w:type="dxa"/>
          </w:tcPr>
          <w:p w14:paraId="638F4A6B" w14:textId="77777777" w:rsid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133D03" w14:textId="69650575" w:rsidR="002A0130" w:rsidRP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0.161</w:t>
            </w: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6D8B3B4A" w14:textId="77777777" w:rsid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227485" w14:textId="0B26E0D0" w:rsidR="00E21F91" w:rsidRP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0.0686</w:t>
            </w:r>
          </w:p>
          <w:p w14:paraId="4A18709C" w14:textId="77777777" w:rsidR="002A0130" w:rsidRPr="00E21F91" w:rsidRDefault="002A0130" w:rsidP="00E21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14:paraId="5668BF31" w14:textId="77777777" w:rsid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6A4E651" w14:textId="116E7AC6" w:rsidR="002A0130" w:rsidRP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0.602</w:t>
            </w: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</w:tcPr>
          <w:p w14:paraId="2035BB6A" w14:textId="77777777" w:rsid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F247C82" w14:textId="0B7B9CA9" w:rsidR="002A0130" w:rsidRP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1.003</w:t>
            </w: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2A0130" w14:paraId="5A556CFC" w14:textId="77777777" w:rsidTr="002A0130">
        <w:tc>
          <w:tcPr>
            <w:tcW w:w="1560" w:type="dxa"/>
            <w:vMerge/>
          </w:tcPr>
          <w:p w14:paraId="23E39CCE" w14:textId="77777777" w:rsidR="002A0130" w:rsidRDefault="002A0130" w:rsidP="002A01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9" w:type="dxa"/>
          </w:tcPr>
          <w:p w14:paraId="2C0E071A" w14:textId="77777777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FE7EDD" w14:textId="77777777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130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=50</w:t>
            </w:r>
          </w:p>
          <w:p w14:paraId="6E035BFB" w14:textId="7208FDD3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7" w:type="dxa"/>
          </w:tcPr>
          <w:p w14:paraId="74A4A6D5" w14:textId="77777777" w:rsid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1ECA186" w14:textId="18404506" w:rsidR="002A0130" w:rsidRP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0.011</w:t>
            </w: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206D7A6F" w14:textId="77777777" w:rsid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DFD568A" w14:textId="6BA1274C" w:rsidR="002A0130" w:rsidRP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0.015</w:t>
            </w: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20AB9BCD" w14:textId="77777777" w:rsid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EDC333" w14:textId="22FEB67D" w:rsidR="002A0130" w:rsidRP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14:paraId="68A31258" w14:textId="77777777" w:rsid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E6657EA" w14:textId="7284B866" w:rsidR="002A0130" w:rsidRP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0.058</w:t>
            </w: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14:paraId="4EF91374" w14:textId="77777777" w:rsid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747846C" w14:textId="5303AC62" w:rsidR="002A0130" w:rsidRP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0.022</w:t>
            </w: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</w:tcPr>
          <w:p w14:paraId="021C9928" w14:textId="77777777" w:rsid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DB009F7" w14:textId="446C198A" w:rsidR="002A0130" w:rsidRP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417" w:type="dxa"/>
          </w:tcPr>
          <w:p w14:paraId="20EF88F5" w14:textId="77777777" w:rsid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B654277" w14:textId="1E2C34BA" w:rsidR="00E21F91" w:rsidRP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1.00044</w:t>
            </w:r>
          </w:p>
          <w:p w14:paraId="057AFD56" w14:textId="77777777" w:rsidR="002A0130" w:rsidRPr="00E21F91" w:rsidRDefault="002A0130" w:rsidP="00E21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0130" w14:paraId="270B69C6" w14:textId="77777777" w:rsidTr="002A0130">
        <w:tc>
          <w:tcPr>
            <w:tcW w:w="1560" w:type="dxa"/>
          </w:tcPr>
          <w:p w14:paraId="3874C7C7" w14:textId="77777777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0130">
              <w:rPr>
                <w:rFonts w:ascii="Times New Roman" w:hAnsi="Times New Roman" w:cs="Times New Roman"/>
                <w:sz w:val="28"/>
                <w:szCs w:val="28"/>
              </w:rPr>
              <w:t>μ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η</w:t>
            </w:r>
            <w:r w:rsidRPr="002A0130">
              <w:rPr>
                <w:rFonts w:ascii="Times New Roman" w:hAnsi="Times New Roman" w:cs="Times New Roman"/>
                <w:sz w:val="28"/>
                <w:szCs w:val="28"/>
              </w:rPr>
              <w:t>=3</w:t>
            </w:r>
          </w:p>
          <w:p w14:paraId="1A42E7DA" w14:textId="7320F64E" w:rsidR="002A0130" w:rsidRDefault="002A0130" w:rsidP="002A01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130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η</w:t>
            </w:r>
            <w:r w:rsidRPr="002A0130">
              <w:rPr>
                <w:rFonts w:ascii="Times New Roman" w:hAnsi="Times New Roman" w:cs="Times New Roman"/>
                <w:sz w:val="28"/>
                <w:szCs w:val="28"/>
              </w:rPr>
              <w:t>=0.5</w:t>
            </w:r>
          </w:p>
        </w:tc>
        <w:tc>
          <w:tcPr>
            <w:tcW w:w="1089" w:type="dxa"/>
          </w:tcPr>
          <w:p w14:paraId="15D599CB" w14:textId="77777777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6023D0" w14:textId="77777777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130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</w:t>
            </w:r>
            <w:r w:rsidRPr="002A01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=50</w:t>
            </w:r>
          </w:p>
          <w:p w14:paraId="13C543AE" w14:textId="0755BDD4" w:rsidR="002A0130" w:rsidRPr="002A0130" w:rsidRDefault="002A0130" w:rsidP="002A01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7" w:type="dxa"/>
          </w:tcPr>
          <w:p w14:paraId="0F1F3EEC" w14:textId="77777777" w:rsid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1C22781" w14:textId="5888B1F1" w:rsidR="002A0130" w:rsidRP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3.01</w:t>
            </w: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993" w:type="dxa"/>
          </w:tcPr>
          <w:p w14:paraId="5366E15F" w14:textId="77777777" w:rsid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ACD8081" w14:textId="3CBDAB71" w:rsidR="00E21F91" w:rsidRP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0.0006</w:t>
            </w:r>
          </w:p>
          <w:p w14:paraId="607249AA" w14:textId="77777777" w:rsidR="002A0130" w:rsidRPr="00E21F91" w:rsidRDefault="002A0130" w:rsidP="00E21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801F667" w14:textId="77777777" w:rsid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B80FBBE" w14:textId="2CE0D2C1" w:rsidR="002A0130" w:rsidRP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992" w:type="dxa"/>
          </w:tcPr>
          <w:p w14:paraId="2C7B2ABD" w14:textId="77777777" w:rsid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E465A9A" w14:textId="0E56A16A" w:rsidR="002A0130" w:rsidRP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</w:t>
            </w: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14:paraId="42AFA013" w14:textId="77777777" w:rsid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0B4A03A" w14:textId="0C23563A" w:rsidR="00E21F91" w:rsidRP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  <w:p w14:paraId="2C0E90BA" w14:textId="77777777" w:rsidR="002A0130" w:rsidRPr="00E21F91" w:rsidRDefault="002A0130" w:rsidP="00E21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14:paraId="281CE268" w14:textId="77777777" w:rsid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658B8AC" w14:textId="669CCACC" w:rsidR="00E21F91" w:rsidRP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1.815</w:t>
            </w:r>
          </w:p>
          <w:p w14:paraId="45D2EDB0" w14:textId="77777777" w:rsidR="002A0130" w:rsidRPr="00E21F91" w:rsidRDefault="002A0130" w:rsidP="00E21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8E293D2" w14:textId="77777777" w:rsid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899C9E" w14:textId="772671A4" w:rsidR="00E21F91" w:rsidRPr="00E21F91" w:rsidRDefault="00E21F91" w:rsidP="00E21F9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1F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1.0000003</w:t>
            </w:r>
          </w:p>
          <w:p w14:paraId="47F542AB" w14:textId="77777777" w:rsidR="002A0130" w:rsidRPr="00E21F91" w:rsidRDefault="002A0130" w:rsidP="00E21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5B9ED63" w14:textId="77777777" w:rsidR="00602BD4" w:rsidRPr="00602BD4" w:rsidRDefault="00602BD4" w:rsidP="00602B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8ED786" w14:textId="68F987C1" w:rsidR="00565BE0" w:rsidRDefault="00565BE0"/>
    <w:p w14:paraId="47D9E662" w14:textId="0D680D54" w:rsidR="000868F0" w:rsidRDefault="000868F0"/>
    <w:p w14:paraId="6BD40D2E" w14:textId="410A8A5B" w:rsidR="000868F0" w:rsidRDefault="000868F0"/>
    <w:p w14:paraId="4C6AAD95" w14:textId="339215E1" w:rsidR="000868F0" w:rsidRDefault="000868F0"/>
    <w:p w14:paraId="065E3009" w14:textId="66656DD5" w:rsidR="000868F0" w:rsidRDefault="000868F0"/>
    <w:p w14:paraId="5C3376CB" w14:textId="3D613199" w:rsidR="000868F0" w:rsidRDefault="000868F0"/>
    <w:p w14:paraId="46B89534" w14:textId="77777777" w:rsidR="000868F0" w:rsidRPr="000868F0" w:rsidRDefault="000868F0" w:rsidP="000868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8F0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3240B373" w14:textId="14FBE154" w:rsidR="000868F0" w:rsidRPr="000868F0" w:rsidRDefault="000868F0" w:rsidP="000868F0">
      <w:pPr>
        <w:rPr>
          <w:rFonts w:ascii="Times New Roman" w:hAnsi="Times New Roman" w:cs="Times New Roman"/>
          <w:sz w:val="24"/>
          <w:szCs w:val="24"/>
        </w:rPr>
      </w:pPr>
      <w:r w:rsidRPr="000868F0">
        <w:rPr>
          <w:rFonts w:ascii="Times New Roman" w:hAnsi="Times New Roman" w:cs="Times New Roman"/>
          <w:sz w:val="24"/>
          <w:szCs w:val="24"/>
        </w:rPr>
        <w:t xml:space="preserve">Из полученных результатов видно, что оценки параметров достаточно точны в случаях, когда дисперсия шума меньше дисперсии входных параметров. При одинаковой дисперсии входных параметров оценки точнее при меньших значениях дисперсии шума. </w:t>
      </w:r>
    </w:p>
    <w:p w14:paraId="77310828" w14:textId="77777777" w:rsidR="000868F0" w:rsidRPr="000868F0" w:rsidRDefault="000868F0" w:rsidP="000868F0">
      <w:pPr>
        <w:rPr>
          <w:rFonts w:ascii="Times New Roman" w:hAnsi="Times New Roman" w:cs="Times New Roman"/>
          <w:sz w:val="24"/>
          <w:szCs w:val="24"/>
        </w:rPr>
      </w:pPr>
      <w:r w:rsidRPr="000868F0">
        <w:rPr>
          <w:rFonts w:ascii="Times New Roman" w:hAnsi="Times New Roman" w:cs="Times New Roman"/>
          <w:sz w:val="24"/>
          <w:szCs w:val="24"/>
        </w:rPr>
        <w:t xml:space="preserve">Математическое ожидание шума уменьшило точность оценки свободного члена, но при этом точность оценки остальных параметров осталась высокой. </w:t>
      </w:r>
    </w:p>
    <w:p w14:paraId="2F12EE61" w14:textId="77777777" w:rsidR="000868F0" w:rsidRPr="000868F0" w:rsidRDefault="000868F0" w:rsidP="000868F0">
      <w:pPr>
        <w:rPr>
          <w:rFonts w:ascii="Times New Roman" w:hAnsi="Times New Roman" w:cs="Times New Roman"/>
          <w:sz w:val="24"/>
          <w:szCs w:val="24"/>
        </w:rPr>
      </w:pPr>
      <w:r w:rsidRPr="000868F0">
        <w:rPr>
          <w:rFonts w:ascii="Times New Roman" w:hAnsi="Times New Roman" w:cs="Times New Roman"/>
          <w:sz w:val="24"/>
          <w:szCs w:val="24"/>
        </w:rPr>
        <w:t>Модель становится неадекватной тестовому объекту в случаях, когда дисперсия шума больше дисперсии входных параметров.</w:t>
      </w:r>
    </w:p>
    <w:p w14:paraId="044FBEDB" w14:textId="77777777" w:rsidR="000868F0" w:rsidRPr="009B1827" w:rsidRDefault="000868F0" w:rsidP="000868F0"/>
    <w:p w14:paraId="54B88AFB" w14:textId="77777777" w:rsidR="000868F0" w:rsidRDefault="000868F0"/>
    <w:sectPr w:rsidR="00086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04"/>
    <w:rsid w:val="000868F0"/>
    <w:rsid w:val="00111568"/>
    <w:rsid w:val="002A0130"/>
    <w:rsid w:val="00480F56"/>
    <w:rsid w:val="004A6482"/>
    <w:rsid w:val="00543C84"/>
    <w:rsid w:val="00547F48"/>
    <w:rsid w:val="00565BE0"/>
    <w:rsid w:val="00602BD4"/>
    <w:rsid w:val="00662FAD"/>
    <w:rsid w:val="00724312"/>
    <w:rsid w:val="007B3B21"/>
    <w:rsid w:val="00B971BF"/>
    <w:rsid w:val="00D05F33"/>
    <w:rsid w:val="00E21F91"/>
    <w:rsid w:val="00EE6704"/>
    <w:rsid w:val="00FF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1B5F7"/>
  <w15:chartTrackingRefBased/>
  <w15:docId w15:val="{E9164742-7ABF-4A4D-8DE7-7D797D6E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BD4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02BD4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ahoma"/>
      <w:sz w:val="22"/>
      <w:szCs w:val="22"/>
    </w:rPr>
  </w:style>
  <w:style w:type="paragraph" w:styleId="a3">
    <w:name w:val="Normal (Web)"/>
    <w:basedOn w:val="Standard"/>
    <w:rsid w:val="00602BD4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602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A0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A01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леонид</cp:lastModifiedBy>
  <cp:revision>5</cp:revision>
  <dcterms:created xsi:type="dcterms:W3CDTF">2020-10-28T10:13:00Z</dcterms:created>
  <dcterms:modified xsi:type="dcterms:W3CDTF">2020-11-05T05:50:00Z</dcterms:modified>
</cp:coreProperties>
</file>