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HSIL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72c4"/>
          <w:sz w:val="28"/>
          <w:szCs w:val="28"/>
          <w:rtl w:val="0"/>
        </w:rPr>
        <w:t xml:space="preserve">Taiwan Hub — Event Day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April 10–11, 2026  |  National Taiwan University, College of Public Health</w:t>
      </w:r>
    </w:p>
    <w:p w:rsidR="00000000" w:rsidDel="00000000" w:rsidP="00000000" w:rsidRDefault="00000000" w:rsidRPr="00000000" w14:paraId="00000004">
      <w:pPr>
        <w:spacing w:after="300" w:lineRule="auto"/>
        <w:jc w:val="center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360"/>
        <w:tblGridChange w:id="0">
          <w:tblGrid>
            <w:gridCol w:w="1800"/>
            <w:gridCol w:w="42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1 — Friday, April 10,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472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472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472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Registration &amp; Opening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08: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– 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Registration &amp;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這時候也可以幫還沒找到組員的分組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09:00 – 09:20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Opening Ceremony &amp; Welcome 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09:20 – 09:50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Global HSIL Welcome (Zoom)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亞洲統一，時間未定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09:50 – 10:30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Keynote Panel: AI-Driven Digital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預錄影片，可自行決定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10:30 – 10:45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Break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Team Check-in &amp; Problem Scoping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10:45 – 11: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Hack 101: Rules, Rubric &amp; Pitch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Explanation of rules and information regarding the hackathon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aee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1:05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– 12:30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aee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Formation and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Provide final team list before 13:30 PM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12:30 –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Solution Building &amp; Mentorship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–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Solution Building + Mentorship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17:00 – 17:20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Day 1 Wrap-up &amp; 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17:20 – 17:30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Presentation Order Drawing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17:30 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Hack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可繼續和組員討論製作 Project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清楚給予最晚的活動離開時間，此時間會與系館關閉"活動教室"時間一致，並在時段內確保活動夥伴有人留守，確認參與人員安全。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highlight w:val="yellow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highlight w:val="yellow"/>
                <w:rtl w:val="0"/>
              </w:rPr>
              <w:t xml:space="preserve">需討論一下</w:t>
            </w:r>
          </w:p>
        </w:tc>
      </w:tr>
    </w:tbl>
    <w:p w:rsidR="00000000" w:rsidDel="00000000" w:rsidP="00000000" w:rsidRDefault="00000000" w:rsidRPr="00000000" w14:paraId="0000003C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360"/>
        <w:tblGridChange w:id="0">
          <w:tblGrid>
            <w:gridCol w:w="1800"/>
            <w:gridCol w:w="4200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2 — Saturday, April 11,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472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472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4472c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Morning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08: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– 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Registration &amp;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09:00 – 09:15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Welcome Back &amp; Day 2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09:15 – 10:00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d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Keynote Panel: Empowering Women in HealthTech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預錄影片，可自行決定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10:00 – 10:15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Final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10:15 – 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Building + Mentorship + Pitch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12:45 – 13:45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Pitching &amp; Awards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cb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13:45 – 14:15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cb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Judges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cb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14:15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–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cb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Final Pitching Session (3 min + 2 min Q&amp;A)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16:15 – 16:45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Award Ceremony &amp; Winner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16:45 –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Closing Remarks &amp; Group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