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0B4CA" w14:textId="148D6075" w:rsidR="00A15479" w:rsidRDefault="00BC6067">
      <w:r>
        <w:rPr>
          <w:noProof/>
        </w:rPr>
        <w:drawing>
          <wp:inline distT="0" distB="0" distL="0" distR="0" wp14:anchorId="27CF5925" wp14:editId="6D76E4F5">
            <wp:extent cx="5934075" cy="3276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276600"/>
                    </a:xfrm>
                    <a:prstGeom prst="rect">
                      <a:avLst/>
                    </a:prstGeom>
                    <a:noFill/>
                    <a:ln>
                      <a:noFill/>
                    </a:ln>
                  </pic:spPr>
                </pic:pic>
              </a:graphicData>
            </a:graphic>
          </wp:inline>
        </w:drawing>
      </w:r>
    </w:p>
    <w:p w14:paraId="0EBA360F" w14:textId="18B890DA" w:rsidR="00464C43" w:rsidRDefault="00464C43"/>
    <w:p w14:paraId="40F891A9" w14:textId="622E57F4" w:rsidR="00464C43" w:rsidRDefault="00464C43">
      <w:pPr>
        <w:rPr>
          <w:rFonts w:ascii="Times New Roman" w:hAnsi="Times New Roman" w:cs="Times New Roman"/>
          <w:sz w:val="24"/>
          <w:szCs w:val="24"/>
        </w:rPr>
      </w:pPr>
      <w:r w:rsidRPr="00AE0FF8">
        <w:rPr>
          <w:rFonts w:ascii="Times New Roman" w:hAnsi="Times New Roman" w:cs="Times New Roman"/>
          <w:sz w:val="24"/>
          <w:szCs w:val="24"/>
        </w:rPr>
        <w:t>My code succeeds in synchronizing and I know this because whenever the FBI agent puts down the material on the table, the appropriate smoker would come to take it and not all of the smokers would just come to hog it. If they were not synchronized, there would be a race</w:t>
      </w:r>
      <w:r w:rsidR="00AE0FF8">
        <w:rPr>
          <w:rFonts w:ascii="Times New Roman" w:hAnsi="Times New Roman" w:cs="Times New Roman"/>
          <w:sz w:val="24"/>
          <w:szCs w:val="24"/>
        </w:rPr>
        <w:t xml:space="preserve">. </w:t>
      </w:r>
      <w:r w:rsidRPr="00AE0FF8">
        <w:rPr>
          <w:rFonts w:ascii="Times New Roman" w:hAnsi="Times New Roman" w:cs="Times New Roman"/>
          <w:sz w:val="24"/>
          <w:szCs w:val="24"/>
        </w:rPr>
        <w:t>For example, no synchronizing would lead to having the smokers picking up all of the materials even when they are not placed on the table and exhausting all of the iterations and then the agent would then be able to put down the materials.</w:t>
      </w:r>
    </w:p>
    <w:p w14:paraId="42117DB2" w14:textId="3A418FB3" w:rsidR="00AE0FF8" w:rsidRPr="00AE0FF8" w:rsidRDefault="00AE0FF8">
      <w:pPr>
        <w:rPr>
          <w:rFonts w:ascii="Times New Roman" w:hAnsi="Times New Roman" w:cs="Times New Roman"/>
          <w:sz w:val="24"/>
          <w:szCs w:val="24"/>
        </w:rPr>
      </w:pPr>
      <w:r>
        <w:rPr>
          <w:rFonts w:ascii="Times New Roman" w:hAnsi="Times New Roman" w:cs="Times New Roman"/>
          <w:sz w:val="24"/>
          <w:szCs w:val="24"/>
        </w:rPr>
        <w:t>The output above showcases several iterations going through as a random number from 1-3 is chosen and each number lets the agent put down different items on the table which then a specific smoker that needs those materials, will pick up.</w:t>
      </w:r>
    </w:p>
    <w:sectPr w:rsidR="00AE0FF8" w:rsidRPr="00AE0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9A9"/>
    <w:rsid w:val="00464C43"/>
    <w:rsid w:val="008359A9"/>
    <w:rsid w:val="00A15479"/>
    <w:rsid w:val="00AE0FF8"/>
    <w:rsid w:val="00BC60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E9600"/>
  <w15:chartTrackingRefBased/>
  <w15:docId w15:val="{C83B5706-DADA-4B24-A89C-2F49425FE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112</Words>
  <Characters>640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Chue</dc:creator>
  <cp:keywords/>
  <dc:description/>
  <cp:lastModifiedBy>Chue</cp:lastModifiedBy>
  <cp:revision>2</cp:revision>
  <dcterms:created xsi:type="dcterms:W3CDTF">2020-04-30T18:23:00Z</dcterms:created>
  <dcterms:modified xsi:type="dcterms:W3CDTF">2020-04-30T18:53:00Z</dcterms:modified>
</cp:coreProperties>
</file>