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D93DA" w14:textId="77777777" w:rsidR="009A4434" w:rsidRDefault="009A4434" w:rsidP="009A4434">
      <w:pPr>
        <w:jc w:val="center"/>
      </w:pPr>
    </w:p>
    <w:p w14:paraId="57DDF446" w14:textId="77777777" w:rsidR="009A4434" w:rsidRDefault="009A4434" w:rsidP="009A4434">
      <w:pPr>
        <w:jc w:val="center"/>
      </w:pPr>
    </w:p>
    <w:p w14:paraId="78F118B6" w14:textId="77777777" w:rsidR="009A4434" w:rsidRDefault="009A4434" w:rsidP="009A4434">
      <w:pPr>
        <w:jc w:val="center"/>
      </w:pPr>
    </w:p>
    <w:p w14:paraId="544E04EA" w14:textId="77777777" w:rsidR="009A4434" w:rsidRDefault="009A4434" w:rsidP="009A4434">
      <w:pPr>
        <w:jc w:val="center"/>
      </w:pPr>
    </w:p>
    <w:p w14:paraId="501F5628" w14:textId="77777777" w:rsidR="009A4434" w:rsidRDefault="009A4434" w:rsidP="009A4434">
      <w:pPr>
        <w:jc w:val="center"/>
      </w:pPr>
    </w:p>
    <w:p w14:paraId="5D390B81" w14:textId="77777777" w:rsidR="009A4434" w:rsidRDefault="009A4434" w:rsidP="009A4434">
      <w:pPr>
        <w:jc w:val="center"/>
      </w:pPr>
    </w:p>
    <w:p w14:paraId="707B3EEF" w14:textId="77777777" w:rsidR="009A4434" w:rsidRDefault="009A4434" w:rsidP="009A4434">
      <w:pPr>
        <w:jc w:val="center"/>
      </w:pPr>
    </w:p>
    <w:p w14:paraId="432A4651" w14:textId="3CC11429" w:rsidR="009A4434" w:rsidRDefault="009A4434" w:rsidP="009A4434">
      <w:pPr>
        <w:jc w:val="center"/>
        <w:rPr>
          <w:sz w:val="40"/>
          <w:szCs w:val="40"/>
        </w:rPr>
      </w:pPr>
      <w:r>
        <w:rPr>
          <w:sz w:val="40"/>
          <w:szCs w:val="40"/>
        </w:rPr>
        <w:t>Review Lab : Master Slave</w:t>
      </w:r>
    </w:p>
    <w:p w14:paraId="47D8760E" w14:textId="77777777" w:rsidR="009A4434" w:rsidRDefault="009A4434" w:rsidP="009A4434">
      <w:pPr>
        <w:jc w:val="center"/>
        <w:rPr>
          <w:sz w:val="28"/>
          <w:szCs w:val="28"/>
        </w:rPr>
      </w:pPr>
      <w:r>
        <w:rPr>
          <w:sz w:val="28"/>
          <w:szCs w:val="28"/>
        </w:rPr>
        <w:t>Chue Zhang</w:t>
      </w:r>
    </w:p>
    <w:p w14:paraId="5635CEC0" w14:textId="77777777" w:rsidR="009A4434" w:rsidRDefault="009A4434" w:rsidP="009A4434">
      <w:pPr>
        <w:jc w:val="center"/>
        <w:rPr>
          <w:sz w:val="28"/>
          <w:szCs w:val="28"/>
        </w:rPr>
      </w:pPr>
    </w:p>
    <w:p w14:paraId="69498985" w14:textId="77777777" w:rsidR="009A4434" w:rsidRDefault="009A4434" w:rsidP="009A4434">
      <w:pPr>
        <w:jc w:val="center"/>
        <w:rPr>
          <w:sz w:val="28"/>
          <w:szCs w:val="28"/>
        </w:rPr>
      </w:pPr>
      <w:r>
        <w:rPr>
          <w:sz w:val="28"/>
          <w:szCs w:val="28"/>
        </w:rPr>
        <w:t>Csc343 Fall 2021</w:t>
      </w:r>
    </w:p>
    <w:p w14:paraId="452D9120" w14:textId="7FB93AC8" w:rsidR="009A4434" w:rsidRDefault="009A4434" w:rsidP="009A4434">
      <w:pPr>
        <w:jc w:val="center"/>
        <w:rPr>
          <w:sz w:val="28"/>
          <w:szCs w:val="28"/>
        </w:rPr>
      </w:pPr>
      <w:r>
        <w:rPr>
          <w:sz w:val="28"/>
          <w:szCs w:val="28"/>
        </w:rPr>
        <w:t>Professor Gertner</w:t>
      </w:r>
    </w:p>
    <w:p w14:paraId="001106AB" w14:textId="283972EA" w:rsidR="00B41EEF" w:rsidRDefault="00B41EEF" w:rsidP="009A4434">
      <w:pPr>
        <w:jc w:val="center"/>
        <w:rPr>
          <w:sz w:val="28"/>
          <w:szCs w:val="28"/>
        </w:rPr>
      </w:pPr>
    </w:p>
    <w:p w14:paraId="3EFA359B" w14:textId="1FE73E12" w:rsidR="00B41EEF" w:rsidRDefault="00B41EEF" w:rsidP="009A4434">
      <w:pPr>
        <w:jc w:val="center"/>
        <w:rPr>
          <w:sz w:val="28"/>
          <w:szCs w:val="28"/>
        </w:rPr>
      </w:pPr>
    </w:p>
    <w:p w14:paraId="05450C50" w14:textId="44F60F63" w:rsidR="00B41EEF" w:rsidRDefault="00B41EEF" w:rsidP="009A4434">
      <w:pPr>
        <w:jc w:val="center"/>
        <w:rPr>
          <w:sz w:val="28"/>
          <w:szCs w:val="28"/>
        </w:rPr>
      </w:pPr>
    </w:p>
    <w:p w14:paraId="2EB916E4" w14:textId="0DAFFF13" w:rsidR="00B41EEF" w:rsidRDefault="00B41EEF" w:rsidP="009A4434">
      <w:pPr>
        <w:jc w:val="center"/>
        <w:rPr>
          <w:sz w:val="28"/>
          <w:szCs w:val="28"/>
        </w:rPr>
      </w:pPr>
    </w:p>
    <w:p w14:paraId="33D93200" w14:textId="2E600963" w:rsidR="00B41EEF" w:rsidRDefault="00B41EEF" w:rsidP="009A4434">
      <w:pPr>
        <w:jc w:val="center"/>
        <w:rPr>
          <w:sz w:val="28"/>
          <w:szCs w:val="28"/>
        </w:rPr>
      </w:pPr>
    </w:p>
    <w:p w14:paraId="3554D735" w14:textId="12D0E798" w:rsidR="00B41EEF" w:rsidRDefault="00B41EEF" w:rsidP="009A4434">
      <w:pPr>
        <w:jc w:val="center"/>
        <w:rPr>
          <w:sz w:val="28"/>
          <w:szCs w:val="28"/>
        </w:rPr>
      </w:pPr>
    </w:p>
    <w:p w14:paraId="735175CD" w14:textId="65927AF9" w:rsidR="00B41EEF" w:rsidRDefault="00B41EEF" w:rsidP="009A443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44E3D3E" wp14:editId="10BA9D1E">
            <wp:extent cx="8229600" cy="4455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043C90D0" wp14:editId="24655BC3">
            <wp:extent cx="8229600" cy="4455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7EC5" w14:textId="70D5714F" w:rsidR="00EA5422" w:rsidRPr="00F67981" w:rsidRDefault="00EA5422" w:rsidP="00EA5422">
      <w:pPr>
        <w:rPr>
          <w:sz w:val="28"/>
          <w:szCs w:val="28"/>
        </w:rPr>
      </w:pPr>
      <w:r>
        <w:rPr>
          <w:sz w:val="28"/>
          <w:szCs w:val="28"/>
        </w:rPr>
        <w:t>Lpm generated D latches which were used to create a master slave flip flop design.</w:t>
      </w:r>
    </w:p>
    <w:p w14:paraId="509F5E55" w14:textId="2E76DD41" w:rsidR="00B41EEF" w:rsidRDefault="00AD681F">
      <w:r>
        <w:rPr>
          <w:noProof/>
        </w:rPr>
        <w:lastRenderedPageBreak/>
        <w:drawing>
          <wp:inline distT="0" distB="0" distL="0" distR="0" wp14:anchorId="41D249D7" wp14:editId="5B47A5A3">
            <wp:extent cx="8229600" cy="4455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DA29" w14:textId="3EBD29F3" w:rsidR="00AD681F" w:rsidRDefault="00AD681F">
      <w:r>
        <w:t>Clock is at 200ps intervals with input data D at 40ps-50ps, 90ps-100ps, 140ps-150ps. First input nothing because not positive edge triggered, second input is positive edge triggered so you notice output result and third input is no changes.</w:t>
      </w:r>
    </w:p>
    <w:sectPr w:rsidR="00AD681F" w:rsidSect="009A44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90"/>
    <w:rsid w:val="00294190"/>
    <w:rsid w:val="008F0B23"/>
    <w:rsid w:val="009A4434"/>
    <w:rsid w:val="00AD681F"/>
    <w:rsid w:val="00B41EEF"/>
    <w:rsid w:val="00EA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625A"/>
  <w15:chartTrackingRefBased/>
  <w15:docId w15:val="{F38ACCCF-F45D-4D65-B817-7125108B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czhang003@citymail.cuny.edu</dc:creator>
  <cp:keywords/>
  <dc:description/>
  <cp:lastModifiedBy>czhang003@citymail.cuny.edu</cp:lastModifiedBy>
  <cp:revision>5</cp:revision>
  <dcterms:created xsi:type="dcterms:W3CDTF">2021-09-29T20:45:00Z</dcterms:created>
  <dcterms:modified xsi:type="dcterms:W3CDTF">2021-09-29T21:16:00Z</dcterms:modified>
</cp:coreProperties>
</file>