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93DA" w14:textId="77777777" w:rsidR="009A4434" w:rsidRDefault="009A4434" w:rsidP="009A4434">
      <w:pPr>
        <w:jc w:val="center"/>
      </w:pPr>
    </w:p>
    <w:p w14:paraId="57DDF446" w14:textId="77777777" w:rsidR="009A4434" w:rsidRDefault="009A4434" w:rsidP="009A4434">
      <w:pPr>
        <w:jc w:val="center"/>
      </w:pPr>
    </w:p>
    <w:p w14:paraId="78F118B6" w14:textId="77777777" w:rsidR="009A4434" w:rsidRDefault="009A4434" w:rsidP="009A4434">
      <w:pPr>
        <w:jc w:val="center"/>
      </w:pPr>
    </w:p>
    <w:p w14:paraId="544E04EA" w14:textId="77777777" w:rsidR="009A4434" w:rsidRDefault="009A4434" w:rsidP="009A4434">
      <w:pPr>
        <w:jc w:val="center"/>
      </w:pPr>
    </w:p>
    <w:p w14:paraId="501F5628" w14:textId="77777777" w:rsidR="009A4434" w:rsidRDefault="009A4434" w:rsidP="009A4434">
      <w:pPr>
        <w:jc w:val="center"/>
      </w:pPr>
    </w:p>
    <w:p w14:paraId="5D390B81" w14:textId="77777777" w:rsidR="009A4434" w:rsidRDefault="009A4434" w:rsidP="009A4434">
      <w:pPr>
        <w:jc w:val="center"/>
      </w:pPr>
    </w:p>
    <w:p w14:paraId="707B3EEF" w14:textId="77777777" w:rsidR="009A4434" w:rsidRDefault="009A4434" w:rsidP="009A4434">
      <w:pPr>
        <w:jc w:val="center"/>
      </w:pPr>
    </w:p>
    <w:p w14:paraId="432A4651" w14:textId="26834B36" w:rsidR="009A4434" w:rsidRDefault="009A4434" w:rsidP="009A4434">
      <w:pPr>
        <w:jc w:val="center"/>
        <w:rPr>
          <w:sz w:val="40"/>
          <w:szCs w:val="40"/>
        </w:rPr>
      </w:pPr>
      <w:r>
        <w:rPr>
          <w:sz w:val="40"/>
          <w:szCs w:val="40"/>
        </w:rPr>
        <w:t xml:space="preserve">Review Lab : </w:t>
      </w:r>
      <w:r w:rsidR="00003F1D">
        <w:rPr>
          <w:sz w:val="40"/>
          <w:szCs w:val="40"/>
        </w:rPr>
        <w:t>Register</w:t>
      </w:r>
    </w:p>
    <w:p w14:paraId="47D8760E" w14:textId="77777777" w:rsidR="009A4434" w:rsidRDefault="009A4434" w:rsidP="009A4434">
      <w:pPr>
        <w:jc w:val="center"/>
        <w:rPr>
          <w:sz w:val="28"/>
          <w:szCs w:val="28"/>
        </w:rPr>
      </w:pPr>
      <w:r>
        <w:rPr>
          <w:sz w:val="28"/>
          <w:szCs w:val="28"/>
        </w:rPr>
        <w:t>Chue Zhang</w:t>
      </w:r>
    </w:p>
    <w:p w14:paraId="5635CEC0" w14:textId="77777777" w:rsidR="009A4434" w:rsidRDefault="009A4434" w:rsidP="009A4434">
      <w:pPr>
        <w:jc w:val="center"/>
        <w:rPr>
          <w:sz w:val="28"/>
          <w:szCs w:val="28"/>
        </w:rPr>
      </w:pPr>
    </w:p>
    <w:p w14:paraId="69498985" w14:textId="77777777" w:rsidR="009A4434" w:rsidRDefault="009A4434" w:rsidP="009A4434">
      <w:pPr>
        <w:jc w:val="center"/>
        <w:rPr>
          <w:sz w:val="28"/>
          <w:szCs w:val="28"/>
        </w:rPr>
      </w:pPr>
      <w:r>
        <w:rPr>
          <w:sz w:val="28"/>
          <w:szCs w:val="28"/>
        </w:rPr>
        <w:t>Csc343 Fall 2021</w:t>
      </w:r>
    </w:p>
    <w:p w14:paraId="452D9120" w14:textId="77777777" w:rsidR="009A4434" w:rsidRPr="00F67981" w:rsidRDefault="009A4434" w:rsidP="009A4434">
      <w:pPr>
        <w:jc w:val="center"/>
        <w:rPr>
          <w:sz w:val="28"/>
          <w:szCs w:val="28"/>
        </w:rPr>
      </w:pPr>
      <w:r>
        <w:rPr>
          <w:sz w:val="28"/>
          <w:szCs w:val="28"/>
        </w:rPr>
        <w:t>Professor Gertner</w:t>
      </w:r>
    </w:p>
    <w:p w14:paraId="7FA2A891" w14:textId="15E92645" w:rsidR="008F0B23" w:rsidRDefault="008F0B23"/>
    <w:p w14:paraId="2C6DDBC4" w14:textId="0D94B89C" w:rsidR="00003F1D" w:rsidRDefault="00003F1D"/>
    <w:p w14:paraId="1D7AFA50" w14:textId="11E18709" w:rsidR="00003F1D" w:rsidRDefault="00003F1D"/>
    <w:p w14:paraId="1406320C" w14:textId="4CBABEAA" w:rsidR="00003F1D" w:rsidRDefault="00003F1D"/>
    <w:p w14:paraId="33316476" w14:textId="08E7E181" w:rsidR="00003F1D" w:rsidRDefault="00003F1D"/>
    <w:p w14:paraId="42C2D526" w14:textId="4777F0FD" w:rsidR="00003F1D" w:rsidRDefault="00003F1D"/>
    <w:p w14:paraId="13FEB3AD" w14:textId="7165D36D" w:rsidR="00003F1D" w:rsidRDefault="00003F1D"/>
    <w:p w14:paraId="6A6CFD8C" w14:textId="63360B5D" w:rsidR="00003F1D" w:rsidRDefault="00E52CC4">
      <w:r>
        <w:rPr>
          <w:noProof/>
        </w:rPr>
        <w:lastRenderedPageBreak/>
        <w:drawing>
          <wp:inline distT="0" distB="0" distL="0" distR="0" wp14:anchorId="62FDD260" wp14:editId="60CE3E39">
            <wp:extent cx="8229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29600" cy="4455795"/>
                    </a:xfrm>
                    <a:prstGeom prst="rect">
                      <a:avLst/>
                    </a:prstGeom>
                    <a:noFill/>
                    <a:ln>
                      <a:noFill/>
                    </a:ln>
                  </pic:spPr>
                </pic:pic>
              </a:graphicData>
            </a:graphic>
          </wp:inline>
        </w:drawing>
      </w:r>
    </w:p>
    <w:p w14:paraId="48C0659C" w14:textId="1806DF86" w:rsidR="00003F1D" w:rsidRDefault="00003F1D"/>
    <w:p w14:paraId="5AB9E6F4" w14:textId="444B6366" w:rsidR="00003F1D" w:rsidRDefault="00C2561F">
      <w:r>
        <w:t>VHDL code of the N bit register</w:t>
      </w:r>
    </w:p>
    <w:p w14:paraId="67950CB7" w14:textId="70403CE7" w:rsidR="00003F1D" w:rsidRDefault="00003F1D"/>
    <w:p w14:paraId="6B6D6925" w14:textId="5F679AC3" w:rsidR="00E52CC4" w:rsidRDefault="00E52CC4"/>
    <w:p w14:paraId="24A92174" w14:textId="0775273A" w:rsidR="00E52CC4" w:rsidRDefault="00E52CC4"/>
    <w:p w14:paraId="346E8582" w14:textId="59B7644E" w:rsidR="00E52CC4" w:rsidRDefault="00C2561F">
      <w:r>
        <w:rPr>
          <w:noProof/>
        </w:rPr>
        <w:lastRenderedPageBreak/>
        <w:drawing>
          <wp:inline distT="0" distB="0" distL="0" distR="0" wp14:anchorId="4BBCE290" wp14:editId="655550E1">
            <wp:extent cx="8229600" cy="4455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0" cy="4455795"/>
                    </a:xfrm>
                    <a:prstGeom prst="rect">
                      <a:avLst/>
                    </a:prstGeom>
                    <a:noFill/>
                    <a:ln>
                      <a:noFill/>
                    </a:ln>
                  </pic:spPr>
                </pic:pic>
              </a:graphicData>
            </a:graphic>
          </wp:inline>
        </w:drawing>
      </w:r>
    </w:p>
    <w:p w14:paraId="6B8FE60A" w14:textId="549CD04C" w:rsidR="00185F64" w:rsidRDefault="00185F64">
      <w:r>
        <w:t>Inputted in data values of AAAAAAAA and AAAAAAAB and as you can notice, both have been inputted into the storage register as shown in the result. Values written in 40 to 50 and inputted at 40 to 50 then read and outputted at 60~. Same thing applies for second input as you can see result at 140~</w:t>
      </w:r>
    </w:p>
    <w:sectPr w:rsidR="00185F64" w:rsidSect="009A443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90"/>
    <w:rsid w:val="00003F1D"/>
    <w:rsid w:val="00185F64"/>
    <w:rsid w:val="00294190"/>
    <w:rsid w:val="005604F2"/>
    <w:rsid w:val="008F0B23"/>
    <w:rsid w:val="009A4434"/>
    <w:rsid w:val="00C2561F"/>
    <w:rsid w:val="00D73A1D"/>
    <w:rsid w:val="00E52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625A"/>
  <w15:chartTrackingRefBased/>
  <w15:docId w15:val="{F38ACCCF-F45D-4D65-B817-7125108B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Words>
  <Characters>357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czhang003@citymail.cuny.edu</dc:creator>
  <cp:keywords/>
  <dc:description/>
  <cp:lastModifiedBy>czhang003@citymail.cuny.edu</cp:lastModifiedBy>
  <cp:revision>5</cp:revision>
  <dcterms:created xsi:type="dcterms:W3CDTF">2021-09-29T20:46:00Z</dcterms:created>
  <dcterms:modified xsi:type="dcterms:W3CDTF">2021-09-29T21:55:00Z</dcterms:modified>
</cp:coreProperties>
</file>