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02CC2" w14:textId="73677127" w:rsidR="00102AE0" w:rsidRDefault="004427BD">
      <w:pPr>
        <w:rPr>
          <w:rFonts w:eastAsiaTheme="minorHAnsi"/>
        </w:rPr>
      </w:pPr>
      <w:hyperlink r:id="rId4" w:history="1">
        <w:r w:rsidRPr="00597E17">
          <w:rPr>
            <w:rStyle w:val="Hyperlink"/>
          </w:rPr>
          <w:t>https://github.com/Chufeng-Jiang/SFBU-CS501-Practical-Application-of-Algorithms/tree/main/Week02/HW</w:t>
        </w:r>
      </w:hyperlink>
    </w:p>
    <w:p w14:paraId="6D538676" w14:textId="77777777" w:rsidR="004427BD" w:rsidRDefault="004427BD"/>
    <w:sectPr w:rsidR="004427BD" w:rsidSect="00121A6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29"/>
    <w:rsid w:val="00102AE0"/>
    <w:rsid w:val="00121A66"/>
    <w:rsid w:val="004427BD"/>
    <w:rsid w:val="00656AAA"/>
    <w:rsid w:val="00844394"/>
    <w:rsid w:val="00D0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9CA9"/>
  <w15:chartTrackingRefBased/>
  <w15:docId w15:val="{F48455D1-1373-46FD-85F4-F713B6BF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7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ufeng-Jiang/SFBU-CS501-Practical-Application-of-Algorithms/tree/main/Week02/H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Chufeng Jiang</dc:creator>
  <cp:keywords/>
  <dc:description/>
  <cp:lastModifiedBy>Chufeng Jiang</cp:lastModifiedBy>
  <cp:revision>2</cp:revision>
  <dcterms:created xsi:type="dcterms:W3CDTF">2024-05-19T01:46:00Z</dcterms:created>
  <dcterms:modified xsi:type="dcterms:W3CDTF">2024-05-19T01:47:00Z</dcterms:modified>
</cp:coreProperties>
</file>