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500"/>
        <w:jc w:val="center"/>
      </w:pPr>
      <w:r>
        <w:rPr>
          <w:rFonts w:ascii="Arial" w:cs="Arial" w:eastAsia="Arial" w:hAnsi="Arial"/>
          <w:b/>
          <w:bCs/>
          <w:color w:val="1B3A6B"/>
          <w:sz w:val="88"/>
          <w:szCs w:val="88"/>
        </w:rPr>
        <w:t xml:space="preserve">◈  GEOENGINE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Покроковий посібник тестування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v3.0  —  Повні інструкції для кожного кроку</w:t>
      </w:r>
    </w:p>
    <w:p>
      <w:pPr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Дата тестування: _______________     Тестувальник: _______________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Легенда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6A3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 PASSED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 FAILED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580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  PARTIAL</w:t>
            </w:r>
          </w:p>
        </w:tc>
        <w:tc>
          <w:tcPr>
            <w:tcW w:type="dxa" w:w="4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6B728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⏭  SKIP/N/A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Все як описано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Помилка або не так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Частково / відхилення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Пропущено / N/A</w:t>
            </w:r>
          </w:p>
        </w:tc>
      </w:tr>
    </w:tbl>
    <w:p>
      <w:pPr>
        <w:spacing w:after="70"/>
      </w:pPr>
      <w:r>
        <w:t xml:space="preserve"/>
      </w:r>
    </w:p>
    <w:p>
      <w:pPr>
        <w:pBdr>
          <w:left w:val="single" w:color="2563EB" w:sz="14" w:space="8"/>
        </w:pBdr>
        <w:spacing w:after="100" w:before="140"/>
        <w:ind w:left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Як читати цей документ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Кожен тест описаний у 4 кроки: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📍 Де — де саме потрібно ввести команду або що відкрити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▶ Команда — точний текст що потрібно ввести або дія що потрібно виконати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👁 Що побачиш — точний результат якщо все працює правильно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Таблиця — тут записуєш що реально побачив і ставиш ✅/❌/⚠️</w:t>
      </w:r>
    </w:p>
    <w:p>
      <w:pPr>
        <w:spacing w:after="70"/>
      </w:pPr>
      <w:r>
        <w:t xml:space="preserve"/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У кожній таблиці є 7 колонок. Заповнюй тільки 2: «Що з'явилось» та «✓» (статус).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Якщо команда видає помилку — запиши повний текст помилки у колонку «Що з'явилось». Це допоможе розробнику.</w:t>
      </w:r>
    </w:p>
    <w:p>
      <w:pPr>
        <w:pBdr>
          <w:left w:val="single" w:color="16A34A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Починай з Розділу 0 (перевірка передумов). Якщо він не пройшов — далі не йди.</w:t>
      </w:r>
    </w:p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0 — Передумови (перевірити перед усім іншим)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Перш ніж тестувати будь-що — переконайся що всі необхідні інструменти встановлені.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Що таке Термінал?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Термінал (Terminal / Command Prompt) — це програма де можна вводити текстові команди.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Windows: натисни Win+R → введи cmd → Enter. Або знайди «Windows Terminal» у меню.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Mac: Finder → Програми → Утиліти → Термінал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Linux: Ctrl+Alt+T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0.1 Перевірка встановленого ПЗ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Відкрий Термінал і введи кожну команду нижче. Якщо команда не знайдена — встановлення потрібне.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(будь-яка папка)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python --version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Python 3.11.x або 3.12.x   (якщо пишe «не знайдено» — встанови Python з python.org)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node --version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v20.x.x або v22.x.x   (якщо не знайдено — встанови Node.js з nodejs.org)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uv --version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uv 0.4.x або новіший   (якщо не знайдено: curl -LsSf https://astral.sh/uv/install.sh | sh)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pnpm --version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9.x.x   (якщо не знайдено: npm install -g pnpm)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docker --version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Docker version 24.x або новіший   (якщо не знайдено — встанови Docker Desktop)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git --version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git version 2.x.x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0.1.1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Python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python --version  або  python3 --version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Python 3.11.x або 3.12.x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0.1.2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Node.js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node --version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v20.x.x або v22.x.x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0.1.3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uv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uv --version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uv 0.4.x або новіший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0.1.4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pnpm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pnpm --version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9.x.x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0.1.5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Docker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docker --version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Docker version 24+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0.1.6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git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git --version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git version 2.x.x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0.2 Перейти у папку проекту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Всі подальші команди вводяться у папці geoengine/. Це важливо!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cd /шлях/до/geoengine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Запрошення змінилось на: .../geoengine$   або   geoengine&gt;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Де /шлях/до/geoengine — це папка куди ти клонував проект. Наприклад: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Mac/Linux: cd ~/projects/geoengine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Windows:   cd C:\Users\ім'я\projects\geoengine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ls   (Mac/Linux)  або   dir   (Windows)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Список файлів: Makefile, docker-compose.yml, pyproject.toml, packages/, apps/, 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0.2.1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Перейти у папку проекту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cd /шлях/до/geoengine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Запрошення містить 'geoengine'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0.2.2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вміст папки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ls  або  dir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Є: Makefile, docker-compose.yml, packages/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0.3 Встановлення залежностей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у папці geoengine/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cp .env.example .env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Нічого не виводиться (це нормально). Або: «файл скопійовано».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uv sync --all-packages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Довгий список «Installed X packages». В кінці: «All packages installed». Час: 1-5 хвилин.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pnpm install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Список пакетів JavaScript. В кінці: «node_modules/.pnpm/...». Час: 1-3 хвилини.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0.3.1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Скопіювати .env файл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cp .env.example .env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Файл .env з'явився у папці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На Windows: copy .env.example .env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0.3.2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Встановити Python залежності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uv sync --all-packages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«All packages installed» або «Resolved N packages»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Може тривати 2-5 хвилин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0.3.3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Встановити JS залежності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pnpm install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«node_modules» папка з'явилась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Може тривати 1-3 хвилини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1 — Запуск через Docker Compose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Docker Compose запускає всі сервіси (сервер, вьюер, Redis) одночасно у контейнерах.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Переконайся що Docker Desktop запущений (значок у системному треї). Без цього нічого не працюватиме.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1.1 Перший запуск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у папці geoengine/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docker compose up --build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Довгий вивід компіляції. Через 2-5 хвилин з'являться рядки: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server-1   | INFO:     Application startup complete.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viewer-1   | ▲ Next.js 14.x.x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viewer-1   | ✓ Ready in Xs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Вікно Терміналу залишай відкритим! Docker працює поки термінал відкритий. Для зупинки: Ctrl+C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1.2 Перевірка що все запустилось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Відкрий НОВИЙ термінал (не закриваючи перший) або нову вкладку.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НОВИЙ термінал у папці geoengine/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docker compose ps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Таблиця з 3 рядками. У колонці "Status" має бути: Up (healthy) для кожного.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Браузер (Chrome, Firefox)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Відкрий адресу: http://localhost:8000/health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Сторінка з текстом:  {"status":"ok","version":"0.1.0","connections":0}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Відкрий адресу: http://localhost:3000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Завантажується сторінка GeoEngine — 3D карта або завантажувальний екран.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1.1.1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Запустити всі сервіси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docker compose up --build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Рядок: server-1 | Application startup complete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Чекати 2-5 хв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1.1.2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статус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docker compose ps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3 сервіси зі статусом Up (healthy)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Новий термінал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1.1.3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сервер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 браузері: http://localhost:8000/health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{"status":"ok","version":"0.1.0"}  HTTP 200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1.1.4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вьюер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 браузері: http://localhost:3000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Відкривається сторінка GeoEngine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1.1.5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Redis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docker compose exec redis redis-cli ping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PONG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У терміналі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1.3 Повторний запуск (якщо зупинив)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у папці geoengine/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docker compose down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«Container geoengine-server-1 stopped» тощо.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docker compose up --build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Той самий вивід що і при першому запуску, але швидше (кеш збережений).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1.3.1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Зупинити та перезапустити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docker compose down &amp;&amp; docker compose up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Сервіси зупинились та запустились знову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2 — Seed Data: завантаження реального рельєфу Карпат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Цей скрипт завантажує реальні дані висот (DEM) для Карпат з публічного сервера AWS. API ключ не потрібен.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⚡ Потрібен інтернет. Якщо інтернету немає — пропусти цей розділ і перейди до Розділу 3 (можна тестувати без seed даних).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2.1 Запуск seed_data.py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у папці geoengine/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uv run python scripts/seed_data.py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Вивід по кроках: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=== GeoEngine — Seed Data Downloader ===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📥 Завантажуємо 9 тайлів (zoom=9)...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✅ Завантажено: 9/9 тайлів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🔗 Зшиваємо тайли...   Merged: 2304×1536 пікс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✅ GeoTIFF збережено: data/dem/carpathians.tif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 Висоти: 87..2061 м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✅ Preview збережено: data/dem/carpathians_preview.png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Якщо пише 'ModuleNotFoundError: No module named httpx' — спочатку запусти: uv sync --all-packages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Якщо пише 'ModuleNotFoundError: No module named PIL' — запусти: uv pip install Pillow --break-system-packages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2.2 Перевірка вихідних файлів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у папці geoengine/  або  Провідник файлів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ls data/dem/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carpathians.tif     carpathians_preview.png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Провідник файлів (Finder/Explorer)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Відкрий папку geoengine/data/dem/ та двічі клікни carpathians_preview.png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Відкривається кольорове зображення гірського рельєфу (зелено-коричневе).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2.1.1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Запустити завантаження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uv run python scripts/seed_data.py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'✅ GeoTIFF збережено' у виводі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Час: 10-60 сек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2.1.2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кількість тайлів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на вивід: '✅ Завантажено: N/M'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N==M (всі тайли завантажено)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2.1.3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що tif файл 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ls data/dem/  або  dir data\dem\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Файл carpathians.tif існує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2.1.4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розмір tif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у виводі: 'WxH пікс'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Більше 100×100 пікселів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2.1.5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висоти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Дивись: 'Висоти: мін..макс м'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мін &lt; 500, макс &gt; 1000 (Карпати)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2.1.6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Відкрити preview PNG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Провідник → data/dem/carpathians_preview.png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Видно кольоровий гірський рельєф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Ручна перевірка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2.1.7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Повторний запуск (кеш)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uv run python scripts/seed_data.py (знову)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Швидше ніж перший раз (тайли з кешу)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3 — test_mesh.py: перевірка Python pipeline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Цей скрипт перевіряє весь Python ланцюжок: DEM → аналіз → mesh → 3D файл. Це 7 кроків.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⚡ Потрібен файл data/dem/carpathians.tif з Розділу 2. Якщо його немає — спочатку запусти seed_data.py.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3.1 Запуск скрипту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у папці geoengine/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uv run python scripts/test_mesh.py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Довгий вивід по кроках. В кінці ОБОВ'ЯЗКОВО має бути: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==================================================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✅ ВСІ КРОКИ ПРОЙШЛИ за X.Xs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==================================================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🎉 Python pipeline повністю робочий!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Якщо замість цього є рядки з ❌ або 'FAILED' — занеси помилку у колонку «Що з'явилось».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3.2 Що перевіряє кожен крок</w:t>
      </w:r>
    </w:p>
    <w:p>
      <w:pPr>
        <w:spacing w:after="7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Крок 1 — Завантаження DEM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Вивід у Терміналі після запуску test_mesh.py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Шукай рядки з 📂 та ✅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📂 Завантаження DEM...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512×512 пікс за 234мс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Висоти: 87..2061 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1: DEM завантажено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вивід скрипту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Рядок ✅ з WxH пікс та часом (мс)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1: Висоти розумні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Дивись: 'Висоти: мін..макс м'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мін &lt; 500, макс &gt; 1000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3.1.3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1: Coverage &gt; 50%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Дивись: 'Coverage: X%'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X &gt; 50%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Крок 2 — Аналіз рельєфу (Slope / Hillshade / Contours)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📐 Аналіз рельєфу...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Slope: середнє=15.3°  макс=52.1°  (123мс)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Hillshade: 0..255  (89мс)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Contours: 47 ізоліній (крок 200м)  (156мс)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3.2.1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2: Slope обчислено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Slope: середнє=X°'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середнє &gt; 0°, макс &lt; 90°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3.2.2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2: Hillshade готовий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Hillshade: 0..255'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Діапазон 0..255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3.2.3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2: Ізолінії 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Contours: N ізоліній'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N &gt;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Крок 3 — Побудова 3D Mesh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🏗  Побудова 3D mesh...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LOD-fast:    4,096 verts   8,190 tris  1.2MB   87мс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LOD-normal: 32,768 verts  65,534 tris  9.6MB  423мс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3.3.1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3: LOD-fast побудовано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LOD-fast: X verts'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verts ≤ 5000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3.3.2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3: LOD-normal побудовано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LOD-normal: X verts'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verts ≤ 35000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3.3.3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3: Час прийнятний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час у дужках (мс)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&lt; 3000 мс для кожного LOD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Крок 4 — Normal Map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🗺  Normal map...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Shape: (512, 512, 3)  dtype: uint8  range: 0..255  (45мс)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G-канал середнє: 187.3 (норма &gt; 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3.4.1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4: Normal map готовий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Shape: (H,W,3)'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Shape має 3 виміри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3.4.2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4: G-канал &gt; 100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G-канал середнє: X'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X &gt; 100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Нормаль вгору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Крок 5 — Експорт файлів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💾 Експорт...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GLB: carpathians.glb  9.8MB  (234мс)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GeoTIFF: carpathians_out.tif  1.2MB  (89мс)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GeoJSON: contours.geojson  156KB  (47 ліній)  (56мс)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Після запуску: Провідник → geoengine/data/output/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3.5.1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5: GLB файл створено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ls data/output/  або  dir data\output\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Файл carpathians.glb існує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3.5.2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5: GLB розмір прийнятний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розмір у виводі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&gt; 100 KB, &lt; 500 MB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3.5.3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5: GeoTIFF створено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вивід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carpathians_out.tif &gt; 50 KB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3.5.4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5: GeoJSON з ізолініями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вивід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contours.geojson, &gt; 1 KB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Крок 6 — Scene Graph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🎬 Scene graph...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Scene: nodes=1  layers=8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Camera: 48.50°N 24.20°E  alt=8000м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to_dict() keys: ['name','camera','sun','fog','layers','bbox',...]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3.6.1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6: Scene створена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Scene: nodes=1'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nodes=1, layers=8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3.6.2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6: Camera встановлена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з координатами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lat≈48.5, lon≈24.2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Крок 7 — WebSocket Payload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📡 WebSocket payload...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Структура OK: ['type','vertex_count','triangle_count','bbox','buffers']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vertices: 393,216 bytes (384.0KB)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indices: 196,608 bytes (192.0KB)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JSON розмір: 1247.3KB  (серіалізація: 12мс)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3.7.1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7: Структура валідна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Структура OK'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Всі 5 ключів 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3.7.2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7: Буфери 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Рядки з vertices/indices/uvs/normals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4 буфери, кожен &gt; 0 байт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3.7.3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ФІНАЛЬНИЙ РЯДОК СКРИПТУ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Останній рядок виводу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✅ ВСІ КРОКИ ПРОЙШЛИ за X.Xs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НАЙВАЖЛИВІШЕ!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4 — test_server.py: перевірка API сервера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Цей скрипт перевіряє що FastAPI сервер правильно відповідає на всі запити.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⚡ Сервер має бути запущений! Спочатку запусти Docker Compose (Розділ 1) або uvicorn (нижче).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4.1 Запустити сервер (якщо не запущений через Docker)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Якщо вже запустив docker compose up — пропусти цей крок, сервер вже працює.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1 у папці geoengine/  (залиш відкритим!)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uv run uvicorn apps.server.src.main:app --host 0.0.0.0 --port 8000 --reload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INFO:     Uvicorn running on http://0.0.0.0:8000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INFO:     Application startup complete.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Це вікно терміналу НЕ ЗАКРИВАЙ — сервер в ньому і працює.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4.2 Запустити тест сервера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НОВИЙ термінал (Термінал 2) у папці geoengine/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uv run python scripts/test_server.py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Вивід кожного тесту по рядку. В кінці: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==================================================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✅ ВСІ СЕРВЕР ТЕСТИ ПРОЙШЛИ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==================================================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Якщо перший рядок: '❌ Сервер не відповідає на http://localhost:8000' — сервер не запущений. Поверніться до кроку 4.1.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4.3 Що перевіряє кожен тест</w:t>
      </w:r>
    </w:p>
    <w:p>
      <w:pPr>
        <w:spacing w:after="7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Health Check + Sources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🏥 Health check...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status=ok  version=0.1.0  connections=0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📡 Terrain sources...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3 джерел: ['srtm30', 'copernicus25', 'terrarium']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Health check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вивід скрипту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✅ status=ok  version=0.1.0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Terrain sources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N джерел'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N ≥ 2, є 'terrarium'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Tile Meta + PNG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🗺  Tile meta (z=9)...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min=87м  max=2061м  resolution=311м/px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🖼  Tile PNG...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PNG 45,234 bytes  Content-Type: image/png  (456мс)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4.2.1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Tile meta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min=Xм  max=Yм'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min &lt; 500, max &gt; 1000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Карпати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4.2.2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Tile PNG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PNG X bytes'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bytes &gt; 0, Content-Type: image/png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Elevation API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⛰  Elevation batch...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Говерла: 2061м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Київ: 187м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Одеса: 45м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4.3.1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Висота Говерли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Говерла: Xм'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X між 1800 та 2200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4.3.2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Висота Києва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Київ: Xм'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X між 50 та 500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4.3.3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Висота Одеси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Одеса: Xм'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X між 0 та 200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Mesh API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🏗  Mesh API (малий bbox)...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verts=4,096  tris=8,190  mem=512KB  (1234мс)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buffers: ['vertices', 'indices', 'uvs', 'normals']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🚫 Mesh — bbox занадто великий...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HTTP 400 (очікувано): BBox занадто великий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4.4.1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Mesh API (малий bbox)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verts=X  tris=Y'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verts &gt; 0, є всі 4 буфери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4.4.2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Mesh API (великий bbox)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HTTP 400 (очікувано)'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Сервер відхилив запит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0D9488"/>
          <w:sz w:val="23"/>
          <w:szCs w:val="23"/>
        </w:rPr>
        <w:t xml:space="preserve">WebSocket тест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Для WebSocket тесту потрібна бібліотека websockets. Якщо не встановлена: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uv pip install websockets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🔌 WebSocket...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ping → pong OK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response_tile: verts=4,096  tris=8,190  (1567мс)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   ✅ request_id=test-tile-001 == sent id: True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4.5.1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WebSocket ping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ping → pong OK'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pong отримано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4.5.2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WebSocket tile request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response_tile: verts=X'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verts &gt;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4.5.3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WebSocket request_id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Рядок '✅ request_id=...True'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True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4.5.4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ФІНАЛЬНИЙ РЯДОК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Останній рядок виводу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✅ ВСІ СЕРВЕР ТЕСТИ ПРОЙШЛИ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НАЙВАЖЛИВІШЕ!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5 — Браузерний 3D Вьюер (http://localhost:3000)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Перевірка 3D рендерингу, камери, навігації та підключення до сервера.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⚡ Потрібно: Docker Compose запущений (Розділ 1) або вьюер запущений окремо (нижче).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5.1 Запустити вьюер (якщо не через Docker)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Якщо вже запустив docker compose up — пропусти цей крок.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3 у папці geoengine/  (НОВИЙ, третій термінал!)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pnpm --filter @geoengine/viewer dev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▲ Next.js 14.x.x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✓ Ready in 3.2s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○ Local:   http://localhost:3000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Це вікно НЕ ЗАКРИВАЙ — в ньому працює вьюер.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5.2 Відкрити у браузері та перевірити ініціалізацію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Браузер Chrome (рекомендовано для WebGPU підтримки)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Відкрий: http://localhost:3000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Завантажується сторінка. Через 2-5 секунд з'являється 3D рельєф або завантажувальний екран.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DevTools (F12) → вкладка Console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Натисни F12 або Ctrl+Shift+J (Mac: Cmd+Option+J)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Рядки типу:  [GeoRenderer] ready { mode: 'WebGL2', origin: '48.25, 23.5' }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АБО:  [GeoRenderer] ready { mode: 'WebGPU', ... }  (якщо Chrome 113+)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ВАЖЛИВО: НЕ МАЄ БУТИ рядків з «Error» або «Uncaught»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Відкрити вьюер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 браузері: http://localhost:3000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Сторінка завантажується, немає 404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Console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F12 → Console → шукай [GeoRenderer] ready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Рядок з'явився, немає Error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5.1.3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режим рендеру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Console: mode='WebGPU' або mode='WebGL2'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Один з двох варіантів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5.1.4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Loading overlay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Перші 3-5 сек: екран завантаження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Через 5 сек overlay зникає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5.1.5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Stats overlay (FPS)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Верхній лівий кут екрану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FPS &gt; 0, числа змінюються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5.1.6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WS Status (крапка)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Верхній правий кут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Зелена крапка = підключено до сервера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Червона = не підключено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5.1.7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Compass (компас)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Правий кут екрану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Відображається стрілка або літера 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5.3 Перевірка 3D рельєфу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Сторінка http://localhost:3000 у браузері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Після завантаження має бути видно 3D поверхню (рельєф). Ось як перевірити: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5.3.1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3D terrain видимий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на екран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Видна 3D поверхня (не чорний/сірий екран)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Основна перевірка!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5.3.2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Elevation кольори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кольори терейну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Долини зелені, схили сірі, вершини білі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ShaderMaterial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5.3.3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Terrain завантажується з сервера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F12 → Network → WS → дивись повідомлення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Є фрейми: request_tile та response_tile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5.3.4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Stats: triangles &gt; 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Stats overlay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Поле triangles: X (не 0)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5.3.5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Stats: visibleTiles &gt; 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Stats overlay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Поле visibleTiles: X (не 0)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5.4 Перевірка навігації (керування мишею)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3D вьюер у браузері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Клікни мишею на 3D сцену щоб вона отримала фокус перед тестуванням.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5.4.1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Обертання (drag)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Затисни ліву кнопку миші + тягни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Камера обертається навколо точки, плавно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5.4.2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Zoom (колесо)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Крути колесо миші вперед/назад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Наближення/віддалення від рельєфу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5.4.3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Пан (середня кнопка)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Затисни середню кнопку + тягни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Камера переміщується боком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5.4.4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Zoom до мінімуму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Крути колесо вперед максимально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Зупиняється на мінімальній відстані (не крашиться)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5.4.5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Zoom до максимуму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Крути колесо назад максимально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Зупиняється на максимальній відстані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5.5 Перевірка Toolbar (панель інструментів)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Toolbar зверху або знизу 3D вьюера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5.5.1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Кнопка ✈ (FlyTo)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Натисни кнопку ✈ або 'Перелетіти'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З'являються поля: lat, lon, alt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5.5.2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FlyTo Говерла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Поля: lat=48.16, lon=24.50, alt=5000 → Enter або кнопка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Плавна анімація переміщення камери (2-3 сек)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5.5.3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FlyTo Київ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Quick location: 'Київ' або lat=50.45, lon=30.52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Камера переміщується до Києва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5.5.4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Кнопка ⏸ (Пауза)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Натисни кнопку паузи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Рендер зупиняється, FPS=0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5.5.5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Кнопка ▶ (Відновлення)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Натисни кнопку play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Рендер відновлюється, FPS &gt;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5.5.6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Кнопка 📷 (Screenshot)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Натисни кнопку скріншоту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Завантажується PNG файл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5.6 Перевірка Layer Panel та Minimap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5.6.1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Layer Panel відображається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Зліва: список шарів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Видно шари: Base Terrain, Buildings тощо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5.6.2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Toggle видимості шару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Натисни ◉ навпроти Buildings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Будівлі зникають зі сцени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5.6.3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Opacity slider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Пересунь повзунок opacity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Прозорість шару змінюється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5.6.4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Minimap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Лівий нижній кут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Мала карта з позицією камери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5.6.5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Coords display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Наведи мишу на 3D сцену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Показуються lat/lon під курсором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6 — Ручне тестування REST API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Тестування окремих API endpoints через браузер або curl.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⚡ Сервер має бути запущений (Розділ 1 або 4.1).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6.1 Тестування через браузер (GET запити)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GET запити можна відкривати прямо у браузері як URL.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Браузер — адресний рядок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http://localhost:8000/health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{"status":"ok","version":"0.1.0","connections":0}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http://localhost:8000/api/terrain/sources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[{"id":"srtm30",...},{"id":"copernicus25",...},{"id":"terrarium",...}]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http://localhost:8000/api/terrain/tile/9/284/178/meta?source=terrarium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{"min_elevation":87,"max_elevation":2061,"resolution_m":311,...}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http://localhost:8000/api/terrain/tile/9/284/178.png?source=terrarium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Браузер відображає PNG зображення (кольоровий тайл висот).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6.1.1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Health endpoint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 браузері: http://localhost:8000/health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JSON з status:ok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6.1.2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Sources endpoint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http://localhost:8000/api/terrain/sources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Список джерел JSON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6.1.3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Tile meta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http://localhost:8000/api/terrain/tile/9/284/178/meta?source=terrarium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JSON з min_elevation,max_elevation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6.1.4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Tile PNG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http://localhost:8000/api/terrain/tile/9/284/178.png?source=terrarium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Відображається PNG зображення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6.1.5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Swagger UI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http://localhost:8000/docs  (лише при DEBUG=true)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Інтерактивний API explorer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6.2 Тестування POST запитів через curl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curl — консольна утиліта для HTTP запитів. Встановлена за замовчуванням на Mac/Linux.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Windows: використовуй curl у PowerShell або встанови Postman (безкоштовно).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(будь-який, не той де сервер)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curl -X POST http://localhost:8000/api/terrain/elevation -H "Content-Type: application/json" -d '{"points":[[48.16,24.50]],"source":"terrarium"}'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{"points":[[48.16,24.5]],"elevations":[2061.3],"source":"terrarium"}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curl -X POST http://localhost:8000/api/terrain/mesh -H "Content-Type: application/json" -d '{"west":24.0,"south":48.0,"east":24.1,"north":48.1,"source":"terrarium","max_vertices":4096}'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{"vertex_count":4096,"triangle_count":8190,"buffers":{"vertices":"...base64...","indices":"..."},...}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6.2.1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Elevation API: Говерла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curl POST /api/terrain/elevation з [[48.16,24.50]]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elevations:[число між 1800-2200]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6.2.2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Mesh API: малий bbox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curl POST /api/terrain/mesh (bbox 0.1°×0.1°)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vertex_count&gt;0, є buffers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6.2.3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Mesh API: великий bbox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curl POST /mesh з bbox 10°×10°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HTTP 400: BBox занадто великий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6.2.4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Cache stats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curl GET /api/terrain/cache/stats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JSON з files:N, size_mb:M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7 — Автоматизовані тести (pytest + vitest)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Запуск юніт-тестів написаних командою розробників. Покривають 240+ сценаріїв.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7.1 Python тести (pytest)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у папці geoengine/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uv run pytest tests/python/ -v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Довгий вивід де кожен тест позначено PASSED або FAILED. В кінці: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===== X passed, Y failed in Z.Xs =====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Ідеально: 0 failed. Допустимо: ≤ 5 failed.</w:t>
      </w:r>
    </w:p>
    <w:p>
      <w:pPr>
        <w:spacing w:after="7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Для тестування окремого файлу: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uv run pytest tests/python/test_bbox.py -v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Тільки BBox тести. Кожен рядок: PASSED або FAILED.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7.1.1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Всі Python тести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uv run pytest tests/python/ -v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X passed, 0 failed  (або ≤5 failed)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Час: 1-5 хв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7.1.2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BBox тести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uv run pytest tests/python/test_bbox.py -v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≥40 PASSED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7.1.3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Coords тести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uv run pytest tests/python/test_coords.py -v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≥35 PASSED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7.1.4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DEM тести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uv run pytest tests/python/test_dem.py -v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≥30 PASSED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7.1.5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OSM тести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uv run pytest tests/python/test_osm.py -v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≥35 PASSED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7.1.6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Mesh тести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uv run pytest tests/python/test_mesh.py -v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≥30 PASSED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7.1.7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Coverage звіт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uv run pytest tests/python/ --cov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Coverage: XX% (ідеально &gt;70%)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7.2 JavaScript тести (vitest)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у папці geoengine/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pnpm --filter @geoengine/core-js test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Вивід тестів. В кінці: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Test Files  2 passed (2)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Tests       65 passed (65)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Duration    X.Xs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7.2.1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Всі JS тести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pnpm --filter @geoengine/core-js test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65 passed (або близько)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7.2.2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TypeScript check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pnpm --filter @geoengine/core-js typecheck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0 errors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7.2.3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Viewer build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pnpm --filter @geoengine/viewer build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Build успішний, немає errors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8 — CLI: командний рядок geoengine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GeoEngine має CLI інтерфейс для роботи без коду — пряме з терміналу.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8.1 Встановлення CLI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у папці geoengine/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uv pip install -e apps/cli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Successfully installed geoengine-cli-0.1.0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geoengine --help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Usage: geoengine [OPTIONS] COMMAND [ARGS]...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Commands: terrain  osm  analysis  export  server  version  info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8.1.1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Встановити CLI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uv pip install -e apps/cli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«Successfully installed geoengine-cli»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8.1.2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CLI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geoengine --help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Список команд: terrain,osm,analysis,...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8.1.3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Версія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geoengine version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GeoEngine v0.1.0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8.1.4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Інфо про компоненти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geoengine info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Таблиця з рядком geoengine-core ✅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8.2 Terrain команди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⚡ Команди fetch потребують інтернет. info/merge працюють з локальними файлами.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8.2.1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Завантажити DEM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geoengine terrain fetch --bbox 22,47,25,50 --source terrarium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Файл dem_22.00_47.00_25.00_50.00.tif створено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Час: 10-60 сек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8.2.2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Зберегти під своїм ім'ям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geoengine terrain fetch --bbox 22,47,25,50 --output my.tif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Файл my.tif створено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8.2.3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Інфо про файл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geoengine terrain info data/dem/carpathians.tif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Таблиця: розмір,CRS,min/max висоти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⚡ Потрібен файл з Розд.2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8.3 Analysis команди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⚡ Потрібен DEM файл. Використовуй data/dem/carpathians.tif з Розділу 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8.3.1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Аналіз схилів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geoengine analysis slope data/dem/carpathians.tif --output slope.tif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slope.tif створено в поточній папці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8.3.2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Ізолінії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geoengine analysis contours data/dem/carpathians.tif --interval 100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contours.geojson з ізолініями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8.3.3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Hillshade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geoengine analysis hillshade data/dem/carpathians.tif --azimuth 315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hillshade.tif створено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8.4 Export команди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8.4.1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Експорт у GLB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geoengine export gltf data/dem/carpathians.tif --output terrain.glb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terrain.glb створено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8.4.2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Відкрити GLB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Завантаж terrain.glb на gltf-viewer.donmccurdy.com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3D модель рельєфу відображається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Онлайн переглядач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8.4.3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OSM будівлі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geoengine osm buildings --bbox 22.28,48.60,22.32,48.63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buildings.geojson створено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Ужгород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9 — WebSocket: тестування в реальному часі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WebSocket — з'єднання між браузером та сервером для стримінгу тайлів.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⚡ Сервер має бути запущений.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9.1 Тестування через DevTools браузера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Браузер з відкритим http://localhost:3000 → F12 → Network → WS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WS — фільтр для WebSocket з'єднань. Якщо не бачиш такої вкладки — клікни на стрілку '▸' поряд з фільтрами.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9.1.1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WS з'єднання встановлено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F12→Network→WS→клікни на рядок 'ws'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Статус: 101 Switching Protocols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9.1.2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Messages з'являються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Вкладка Messages у WS з'єднанні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Є фрейми зеленим (↑) та синім (↓) кольором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9.1.3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Request_tile фрейм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Серед Messages знайди request_tile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JSON з type:request_tile та tile:{x,y,z}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9.1.4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Response_tile фрейм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Знайди response_tile у відповідях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JSON з type:response_tile та vertex_count&gt;0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9.1.5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Ping/pong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Знайди ping та pong фрейми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Кожні ~30 сек ping та pong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9.2 Тестування через wscat (термінал)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wscat — консольний WebSocket клієнт.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npm install -g wscat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Встановлено: wscat@5.x.x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wscat -c ws://localhost:8000/ws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Connected (press CTRL+C to quit)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Тепер введи команду (скопіюй і встав):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{"type":"ping","id":"test-1","timestamp":0,"payload":{}}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&lt; {"type":"pong","id":"...","timestamp":...}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9.2.1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Підключитись до WS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wscat -c ws://localhost:8000/ws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«Connected»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9.2.2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Відправити ping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Вставити JSON ping (вище)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Відповідь: {"type":"pong"}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9.2.3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Невалідний JSON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Введи: {broken json}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Відповідь: {"type":"error"}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10 — Перевірка вихідних файлів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Після тестування мають існувати файли. Перевіряємо їх вміст.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10.1 Перелік очікуваних файлів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у папці geoengine/  або  Провідник файлів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ls data/dem/     та     ls data/output/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dem/: carpathians.tif  carpathians_preview.png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output/: carpathians.glb  carpathians_out.tif  contours.geojson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10.1.1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DEM файл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ls data/dem/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carpathians.tif &gt; 100KB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10.1.2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Preview PNG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ls data/dem/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carpathians_preview.png &gt; 10KB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10.1.3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GLB файл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ls data/output/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carpathians.glb &gt; 100KB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10.1.4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Contours GeoJSON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ls data/output/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contours.geojson &gt; 1KB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10.2 Відкрити GLB файл у 3D переглядачі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GLB — стандартний 3D формат. Можна відкрити у безкоштовному онлайн переглядачі.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Браузер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Відкрий: https://gltf-viewer.donmccurdy.com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Сторінка з чорним 3D вьюпортом.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Натисни «Open File» та обери файл geoengine/data/output/carpathians.glb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3D модель рельєфу Карпат відображається у браузері!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10.2.1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Відкрити GLB онлайн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gltf-viewer.donmccurdy.com → Open File → carpathians.glb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3D рельєф видно у переглядачі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Ручна перевірка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10.2.2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Ротація GLB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Тягни мишею у переглядачі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Модель обертається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10.2.3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Відкрити GeoJSON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geojson.io → завантажити contours.geojson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Ізолінії на карті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geojson.io — безкоштовно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11 — Автоматичний запуск (quick_start.sh)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Один скрипт що робить все: перевірка залежностей → seed дані → тест pipeline → запуск.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Тільки для Mac/Linux. На Windows використовуй Git Bash або WSL.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у папці geoengine/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bash scripts/quick_start.sh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Покрокове виконання з кольоровим виводом: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[1/6] Перевірка залежностей...  ✅ Python 3.12.x  ✅ uv ...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[2/6] Встановлення Python залежностей...  ✅ Python deps OK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[3/6] Встановлення JS залежностей...  ✅ JS deps OK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[4/6] Завантаження seed даних...  ✅ Seed дані вже є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[5/6] Тест Python pipeline...  ✅ ВСІ КРОКИ ПРОЙШЛИ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[6/6] Запуск GeoEngine стека...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  Доступні варіанти: 1) Docker  2) Без Docker</w:t>
      </w:r>
    </w:p>
    <w:p>
      <w:pPr>
        <w:spacing w:after="7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Після вибору '1' (Docker):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╔══════════════════════════════════╗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║  ✅ GeoEngine запущено!           ║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║  🌍 Вьюер:  http://localhost:3000 ║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║  📡 API:    http://localhost:8000 ║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╚══════════════════════════════════╝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11.1.1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Запустити quick_start.sh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bash scripts/quick_start.sh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[1/6] виводиться, немає «command not found»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11.1.2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1: залежності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Вивід [1/6]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✅ Python, ✅ uv, ✅ pnpm, ✅ Docker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11.1.3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2: Python deps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Вивід [2/6]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✅ Python deps OK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11.1.4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3: JS deps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Вивід [3/6]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✅ JS deps OK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11.1.5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4: seed дані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Вивід [4/6]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Або завантажує, або '✅ Seed дані вже є'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11.1.6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5: pipeline тест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Вивід [5/6]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✅ ВСІ КРОКИ ПРОЙШЛИ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11.1.7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Крок 6: запуск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Вибір Docker/без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Меню вибору з'являється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11.1.8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Після вибору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GeoEngine запущений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╔══ GeoEngine запущено! ══╗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12 — Продуктивність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Перевірка швидкості ключових операцій.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12.1 Час виконання (дивись на вивід test_mesh.py)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Запусти test_mesh.py та дивись числа у дужках (мс) після кожного кроку.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12.1.1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DEMLoader час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крок 1: 'за Xмс'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&lt; 2000 мс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12.1.2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Slope аналіз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крок 2: час у дужках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&lt; 1000 мс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12.1.3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MeshBuilder LOD-normal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крок 3: час LOD-normal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&lt; 3000 мс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12.1.4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GLB export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крок 5: час GLB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&lt; 2000 мс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12.1.5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Total час test_mesh.py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Останній рядок: 'за X.Xs'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&lt; 30 секунд загалом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12.2 FPS у браузері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3D вьюер http://localhost:3000 → Stats overlay (лівий верхній кут)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12.2.1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FPS при відкритті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Stats overlay після завантаження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FPS &gt; 20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12.2.2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FPS при обертанні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Stats під час drag мишею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FPS &gt; 15 (без freezes)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12.2.3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FPS при наближенні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Stats при zoom-in максимальному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FPS &gt; 10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12.2.4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RAM сервера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docker stats (у терміналі)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server container &lt; 2 GB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13 — TerrainRenderer + Pipeline (JavaScript / WebGPU)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Перевірка нових JS модулів: TerrainRenderer.ts, Pipeline.ts та оновленого GeoRenderer.ts.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Ці модулі відповідають за 3D рендеринг терейну — elevation shader, WebGPU pipeline, GPU буфери.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⚡ Потрібно: http://localhost:3000 відкритий у браузері + DevTools (F12).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13.1 TypeScript компіляція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Спочатку переконайся що весь TypeScript код компілюється без помилок.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Термінал у папці geoengine/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pnpm --filter @geoengine/core-js build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dist/ папка створена. Останній рядок: «✓ Built in X.Xs» або «Successfully compiled»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ВАЖЛИВО: НЕ МАЄ БУТИ рядків «error TS...»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pnpm --filter @geoengine/core-js typecheck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Нічого (порожній вивід) — це означає 0 помилок.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АБО: «Found 0 errors. Watching for file changes.»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pnpm --filter @geoengine/viewer build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«▲ Next.js 14.x.x»  потім  «✓ Compiled successfully»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13.1.1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Зібрати core-js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pnpm --filter @geoengine/core-js build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dist/ папка є, немає error TS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13.1.2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Перевірити типи core-js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pnpm --filter @geoengine/core-js typecheck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0 errors (порожній вивід)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13.1.3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Зібрати viewer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pnpm --filter @geoengine/viewer build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«Compiled successfully»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13.1.4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TerrainRenderer.ts 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ls packages/core-js/src/renderer/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TerrainRenderer.ts у списку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13.1.5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Pipeline.ts 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ls packages/core-js/src/renderer/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Pipeline.ts у списку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13.2 Elevation ShaderMaterial (Three.js fallback)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Це кольорова схема терейну за висотою: зелений (долини) → коричневий (схили) → білий (вершини).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Цей режим активний коли WebGPU недоступний (Firefox, Safari, старий Chrome).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Браузер http://localhost:3000 → F12 → Console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Введи у Console: window.__geoRenderer?.terrainRenderer?.material?.type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«ShaderMaterial»  — якщо WebGL2 fallback активний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«undefined»  — якщо WebGPU активний (це теж OK, шейдер вбудований у pipeline)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Браузер → екран 3D вьюера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Дивись на кольори терейну після завантаження тайлів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Долини та рівнини — зелений колір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Схили та скелі — сірий/коричневий колір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Найвищі вершини — білий/сніговий колір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13.2.1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Тип матеріалу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F12→Console: window.__geoRenderer?.terrainRenderer?.material?.type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'ShaderMaterial' або 'undefined'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13.2.2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Кольори: долини зелені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на 3D сцену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Низини — зелений колір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Ручна перевірка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13.2.3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Кольори: схили сірі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на схили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Крутіші схили — сірий/коричневий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13.2.4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Кольори: сніг на вершинах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Дивись на найвищі точки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Вершини Карпат — білий колір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13.2.5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Uniform u_sunDir існує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Console: window.__geoRenderer?.terrainRenderer?.material?.uniforms?.u_sunDir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Об'єкт з value:{x,y,z}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13.3 WebGPU Pipeline ініціалізація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WebGPU доступний тільки у Chrome 113+. В інших браузерах буде автоматичний fallback.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Chrome 113+ → F12 → Console → одразу після відкриття http://localhost:3000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Шукай рядок що містить 'WebGPUPipeline' або 'TerrainRenderer'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WebGPU браузер:  [WebGPUPipeline] ініціалізовано { adapter: 'amd', format: 'bgra8unorm', msaa: 4 }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WebGL2 браузер:  [WebGPUPipeline] WebGPU не підтримується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Обидва варіанти — правильні. Важливо: НЕ МАЄ БУТИ «Uncaught Error» або crash.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Шукай рядок: [GeoRenderer] ready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[GeoRenderer] ready { mode: 'WebGPU', origin: '48.25, 23.5' }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АБО:  [GeoRenderer] ready { mode: 'WebGL2', origin: '48.25, 23.5' }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13.3.1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WebGPU або WebGL2 ініціалізується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F12→Console після відкриття вьюера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Один з двох режимів (без crash)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Chrome=WebGPU, Firefox=WebGL2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13.3.2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[GeoRenderer] ready рядок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Console: шукай [GeoRenderer] ready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mode='WebGPU' або mode='WebGL2'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13.3.3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MSAA (WebGPU)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Console: шукай 'msaa: 4'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msaa: 4 (4x antialiasing)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Тільки Chrome+WebGPU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13.3.4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Немає GPU помилок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Console: немає «GPUValidationError»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Console чистий від GPU errors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13.3.5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Fallback без crash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Firefox/Safari: відкрити http://localhost:3000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Сторінка завантажується нормально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13.4 TerrainRenderer: оновлення кожен кадр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Перевірка що sun direction (напрямок сонця) змінюється при зміні часу доби.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F12 → Console → введи команду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window.__geoRenderer?.setTimeOfDay(6)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Нічого у Console (undefined). Але 3D сцена змінюється!</w:t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3D екран після введення команди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Освітлення стає теплим/жовтим (ранкове сонце з боку)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window.__geoRenderer?.setTimeOfDay(20)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Освітлення стає холоднішим, темнішим (вечір)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window.__geoRenderer?.setTimeOfDay(12)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Освітлення яскраве, нейтральне (полудень)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13.4.1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setTimeOfDay(6) — ранок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Console: window.__geoRenderer?.setTimeOfDay(6)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Освітлення змінюється на тепле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13.4.2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setTimeOfDay(20) — вечір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Console: window.__geoRenderer?.setTimeOfDay(20)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Освітлення темніше/холодніше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13.4.3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setTimeOfDay(12) — полудень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Console: window.__geoRenderer?.setTimeOfDay(12)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Яскраве нейтральне освітлення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13.4.4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Wireframe toggle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Console: window.__geoRenderer?.setWireframe(true)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Терейн відображається як сітка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13.4.5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Wireframe вимкнути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Console: window.__geoRenderer?.setWireframe(false)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Сітка зникає, кольори повертаються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13.5 Render Loop: Pipeline.beginFrame / endFrame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Перевірка що рендер loop працює стабільно.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Браузер → Stats overlay (верхній лівий кут вьюера)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Дивись на Stats overlay протягом 30 секунд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FPS стабільний &gt; 20 (не падає до 0 і не стрибає хаотично)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drawCalls: число &gt; 0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triangles: число &gt; 0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F12 → Performance tab → Record → зупинити через 5 сек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Натисни Record у Performance tab, зачекай 5 сек, Stop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Flamechart без довгих червоних блоків (Long Tasks &gt; 50мс)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13.5.1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FPS стабільний 30 сек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Stats overlay 30 секунд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FPS &gt; 20 весь час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13.5.2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drawCalls &gt; 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Stats overlay: поле drawCalls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Число &gt; 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13.5.3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triangles &gt; 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Stats overlay: поле triangles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Число &gt; 0 коли terrain видно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13.5.4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Resize вікна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Змінити розмір вікна браузера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3D сцена адаптується, немає distortion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13.5.5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Розмір вікна відновити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Повернути вікно до початкового розміру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Все виглядає нормально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13.6 Tile Streaming: завантаження тайлів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9"/>
          <w:szCs w:val="19"/>
        </w:rPr>
        <w:t xml:space="preserve">Перевірка що тайли завантажуються з сервера та потрапляють у 3D сцену.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F12 → Network → WS (фільтр WebSocket)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Клікни на рядок з ws://localhost:8000/ws → вкладка Messages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Список повідомлень. Зелені стрілки ↑ = відправлені (від браузера). Сині ↓ = отримані (від сервера).</w:t>
      </w:r>
    </w:p>
    <w:p>
      <w:pPr>
        <w:spacing w:after="70"/>
      </w:pPr>
      <w:r>
        <w:t xml:space="preserve"/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Переміщуй камеру мишею (drag/zoom). Дивись на нові повідомлення.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↑ {"type":"request_tile","id":"...","payload":{"tile":{"x":284,"y":178,"z":9},...}}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↓ {"type":"response_tile","request_id":"...","payload":{"vertex_count":4096,...}}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F12 → Console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window.__geoRenderer?.stats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{fps:45, visibleTiles:6, totalTiles:6, triangles:24576, drawCalls:6, ...}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13.6.1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request_tile надсилається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Network→WS→Messages: знайди request_tile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JSON з type:request_tile та tile:{x,y,z}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13.6.2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response_tile отримується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Знайди response_tile у відповідях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JSON з vertex_count&gt;0 та buffers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13.6.3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request_id збігається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Порівняй id запиту та request_id відповіді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Однакові рядки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13.6.4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Stats оновлюються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Console: window.__geoRenderer?.stats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visibleTiles&gt;0, triangles&gt;0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13.6.5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Нові тайли при русі камери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Переміщуй камеру → дивись нові WS фрейми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З'являються нові request_tile фрейми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13.6.6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LRU кеш (при великій кількості тайлів)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Рухай камеру по великій площі 2-3 хв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Немає memory leak (RAM не зростає нескінченно)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F12→Performance→Memory</w:t>
            </w:r>
          </w:p>
        </w:tc>
      </w:tr>
    </w:tbl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13.7 WebGPU GPU буфери (тільки Chrome з WebGPU)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Цей розділ тільки для Chrome 113+ де WebGPU активний. В інших браузерах — позначай ⏭ Skip.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Chrome → chrome://gpu у адресному рядку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Відкрий chrome://gpu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Сторінка GPU Info. Розділ «Graphics Feature Status»: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WebGPU:  Hardware accelerated  (зелений)</w:t>
      </w:r>
    </w:p>
    <w:p>
      <w:pPr>
        <w:pBdr>
          <w:left w:val="single" w:color="EA580C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Якщо «Software only» або «Disabled» — WebGPU не активний, пропусти 13.7</w:t>
      </w:r>
    </w:p>
    <w:p>
      <w:pPr>
        <w:spacing w:after="70"/>
      </w:pPr>
      <w:r>
        <w:t xml:space="preserve"/>
      </w:r>
    </w:p>
    <w:p>
      <w:pPr>
        <w:spacing w:after="60"/>
        <w:ind w:left="280"/>
      </w:pPr>
      <w:r>
        <w:rPr>
          <w:rFonts w:ascii="Arial" w:cs="Arial" w:eastAsia="Arial" w:hAnsi="Arial"/>
          <w:b/>
          <w:bCs/>
          <w:color w:val="7C3AED"/>
          <w:sz w:val="18"/>
          <w:szCs w:val="18"/>
        </w:rPr>
        <w:t xml:space="preserve">📍 Де: </w:t>
      </w:r>
      <w:r>
        <w:rPr>
          <w:rFonts w:ascii="Arial" w:cs="Arial" w:eastAsia="Arial" w:hAnsi="Arial"/>
          <w:i/>
          <w:iCs/>
          <w:color w:val="7C3AED"/>
          <w:sz w:val="18"/>
          <w:szCs w:val="18"/>
        </w:rPr>
        <w:t xml:space="preserve">Chrome → F12 → Console → після завантаження вьюера</w:t>
      </w:r>
    </w:p>
    <w:p>
      <w:pPr>
        <w:pBdr>
          <w:left w:val="single" w:color="0D9488" w:sz="10" w:space="8"/>
        </w:pBdr>
        <w:shd w:fill="F1F5F9" w:val="clear"/>
        <w:spacing w:after="60" w:before="60"/>
        <w:ind w:left="280"/>
      </w:pPr>
      <w:r>
        <w:rPr>
          <w:rFonts w:ascii="Courier New" w:cs="Courier New" w:eastAsia="Courier New" w:hAnsi="Courier New"/>
          <w:b/>
          <w:bCs/>
          <w:color w:val="1E293B"/>
          <w:sz w:val="19"/>
          <w:szCs w:val="19"/>
        </w:rPr>
        <w:t xml:space="preserve">▶  window.__geoRenderer?.isWebGPU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true  — WebGPU активний</w:t>
      </w:r>
    </w:p>
    <w:p>
      <w:pPr>
        <w:spacing w:after="100"/>
        <w:ind w:left="2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👁 Побачиш: </w:t>
      </w:r>
      <w:r>
        <w:rPr>
          <w:rFonts w:ascii="Arial" w:cs="Arial" w:eastAsia="Arial" w:hAnsi="Arial"/>
          <w:color w:val="374151"/>
          <w:sz w:val="18"/>
          <w:szCs w:val="18"/>
        </w:rPr>
        <w:t xml:space="preserve">false — WebGL2 fallback (теж OK)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100"/>
        <w:gridCol w:w="1900"/>
        <w:gridCol w:w="1460"/>
        <w:gridCol w:w="520"/>
        <w:gridCol w:w="118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робити</w:t>
            </w:r>
          </w:p>
        </w:tc>
        <w:tc>
          <w:tcPr>
            <w:tcW w:type="dxa" w:w="21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/ Дія</w:t>
            </w:r>
          </w:p>
        </w:tc>
        <w:tc>
          <w:tcPr>
            <w:tcW w:type="dxa" w:w="1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має з'явитись</w:t>
            </w:r>
          </w:p>
        </w:tc>
        <w:tc>
          <w:tcPr>
            <w:tcW w:type="dxa" w:w="14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</w:t>
            </w:r>
          </w:p>
        </w:tc>
        <w:tc>
          <w:tcPr>
            <w:tcW w:type="dxa" w:w="52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✓</w:t>
            </w:r>
          </w:p>
        </w:tc>
        <w:tc>
          <w:tcPr>
            <w:tcW w:type="dxa" w:w="11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Примітки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13.7.1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WebGPU доступний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chrome://gpu → WebGPU рядок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«Hardware accelerated»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Тільки Chrome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13.7.2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isWebGPU=true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Console: window.__geoRenderer?.isWebGPU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true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Тільки Chrome з WebGPU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13.7.3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Немає GPUValidationError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F12→Console протягом 30 сек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Немає рядків «GPUValidationError»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13.7.4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GPU Memory стабільна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chrome://gpu → Memory Info або Task Manager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GPU Memory не зростає нескінченно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Рухай камеру 2 хв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13.7.5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dispose() очищає буфери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6"/>
                <w:szCs w:val="16"/>
              </w:rPr>
              <w:t xml:space="preserve">Console: window.__geoRenderer?.dispose()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7"/>
                <w:szCs w:val="17"/>
              </w:rPr>
              <w:t xml:space="preserve">Екран порожній, не crash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7"/>
                <w:szCs w:val="17"/>
              </w:rPr>
              <w:t xml:space="preserve">[ записати ]</w:t>
            </w:r>
          </w:p>
        </w:tc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5"/>
                <w:szCs w:val="15"/>
              </w:rPr>
              <w:t xml:space="preserve">Перезавантаж після цього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14 — Баг-репорт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9"/>
          <w:szCs w:val="19"/>
        </w:rPr>
        <w:t xml:space="preserve">Занеси сюди всі знайдені помилки. P1=критичний, P2=важливий, P3=мінор.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Для кожного бага вкажи: де саме, що ввів, що з'явилось, очікував що побачити.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1700"/>
        <w:gridCol w:w="1700"/>
        <w:gridCol w:w="1700"/>
        <w:gridCol w:w="700"/>
        <w:gridCol w:w="3080"/>
      </w:tblGrid>
      <w:tr>
        <w:trPr>
          <w:tblHeader/>
        </w:trPr>
        <w:tc>
          <w:tcPr>
            <w:tcW w:type="dxa" w:w="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 (Розділ/Крок)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вводив / робив</w:t>
            </w:r>
          </w:p>
        </w:tc>
        <w:tc>
          <w:tcPr>
            <w:tcW w:type="dxa" w:w="1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Що з'явилось (помилка)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P1/P2/P3</w:t>
            </w:r>
          </w:p>
        </w:tc>
        <w:tc>
          <w:tcPr>
            <w:tcW w:type="dxa" w:w="3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Очікував що побачити / Коментар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B-15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B-16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B-17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B-18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B-19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7"/>
                <w:szCs w:val="17"/>
              </w:rPr>
              <w:t xml:space="preserve">B-20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10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15 — Зведений підсумок</w:t>
      </w:r>
    </w:p>
    <w:p>
      <w:pPr>
        <w:spacing w:after="7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1200"/>
        <w:gridCol w:w="12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Розділ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Всього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6A3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580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⚠️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0. Передумови та встановлення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0. Передумови та встановлення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1. Запуск Docker Compose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1. Запуск Docker Compose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2. Seed Data (seed_data.py)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2. Seed Data (seed_data.py)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3. test_mesh.py (7 кроків)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3. test_mesh.py (7 кроків)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4. test_server.py (13 перевірок)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4. test_server.py (13 перевірок)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5. Браузерний вьюер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5. Браузерний вьюер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6. REST API вручну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6. REST API вручну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7. Автоматизовані тести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7. Автоматизовані тести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8. CLI команди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8. CLI команди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9. WebSocket тестування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9. WebSocket тестування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10. Вихідні файли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10. Вихідні файли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11. Quick Start 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11. Quick Start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12. Продуктивність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12. Продуктивність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9488"/>
                <w:sz w:val="19"/>
                <w:szCs w:val="19"/>
              </w:rPr>
              <w:t xml:space="preserve">★ 13. TerrainRenderer +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★ 13. TerrainRenderer +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РАЗОМ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>167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9"/>
                <w:szCs w:val="19"/>
              </w:rPr>
              <w:t xml:space="preserve"/>
            </w:r>
          </w:p>
        </w:tc>
      </w:tr>
    </w:tbl>
    <w:p>
      <w:pPr>
        <w:spacing w:after="70"/>
      </w:pPr>
      <w:r>
        <w:t xml:space="preserve"/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14.1 Критичні проблеми (заповни після тестування)</w:t>
      </w:r>
    </w:p>
    <w:p>
      <w:pPr>
        <w:pBdr>
          <w:left w:val="single" w:color="2563EB" w:sz="10" w:space="8"/>
        </w:pBdr>
        <w:spacing w:after="80" w:before="80"/>
        <w:ind w:left="240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Що заважає запуску? Тут тільки P1 баги — ті без яких нічого не працює.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___________________________________________________________</w:t>
      </w:r>
    </w:p>
    <w:p>
      <w:pPr>
        <w:spacing w:after="7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14.2 Загальні враження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___________________________________________________________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11827"/>
          <w:sz w:val="19"/>
          <w:szCs w:val="19"/>
        </w:rPr>
        <w:t xml:space="preserve">___________________________________________________________</w:t>
      </w:r>
    </w:p>
    <w:p>
      <w:pPr>
        <w:spacing w:after="70"/>
      </w:pPr>
      <w:r>
        <w:t xml:space="preserve"/>
      </w:r>
    </w:p>
    <w:p>
      <w:pPr>
        <w:spacing w:after="70"/>
      </w:pPr>
      <w:r>
        <w:t xml:space="preserve"/>
      </w:r>
    </w:p>
    <w:p>
      <w:pPr>
        <w:pBdr>
          <w:top w:val="single" w:color="1B3A6B" w:sz="4"/>
          <w:bottom w:val="single" w:color="1B3A6B" w:sz="4"/>
        </w:pBdr>
        <w:spacing w:after="100" w:before="200"/>
        <w:jc w:val="center"/>
      </w:pPr>
      <w:r>
        <w:rPr>
          <w:rFonts w:ascii="Arial" w:cs="Arial" w:eastAsia="Arial" w:hAnsi="Arial"/>
          <w:color w:val="1B3A6B"/>
          <w:sz w:val="18"/>
          <w:szCs w:val="18"/>
        </w:rPr>
        <w:t xml:space="preserve">Тестування завершено: _______________     Тестувальник: _______________     Підпис: _______________</w:t>
      </w:r>
    </w:p>
    <w:sectPr>
      <w:headerReference w:type="default" r:id="rId7"/>
      <w:footerReference w:type="default" r:id="rId8"/>
      <w:pgSz w:w="15840" w:h="12240" w:orient="portrait"/>
      <w:pgMar w:top="640" w:right="640" w:bottom="64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jc w:val="center"/>
    </w:pPr>
    <w:r>
      <w:rPr>
        <w:rFonts w:ascii="Arial" w:cs="Arial" w:eastAsia="Arial" w:hAnsi="Arial"/>
        <w:color w:val="6B7280"/>
        <w:sz w:val="15"/>
        <w:szCs w:val="15"/>
      </w:rPr>
      <w:t xml:space="preserve">GeoEngine Testing Guide v3.0  |  167 тест-кейсів  |  </w:t>
    </w:r>
    <w:r>
      <w:rPr>
        <w:rFonts w:ascii="Arial" w:cs="Arial" w:eastAsia="Arial" w:hAnsi="Arial"/>
        <w:b/>
        <w:bCs/>
        <w:color w:val="1B3A6B"/>
        <w:sz w:val="15"/>
        <w:szCs w:val="15"/>
      </w:rPr>
      <w:t xml:space="preserve">Заповнюй тільки колонки «Що з'явилось» та «✓»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tabs>
        <w:tab w:val="right" w:pos="14880"/>
      </w:tabs>
      <w:jc w:val="both"/>
    </w:pPr>
    <w:r>
      <w:rPr>
        <w:rFonts w:ascii="Arial" w:cs="Arial" w:eastAsia="Arial" w:hAnsi="Arial"/>
        <w:color w:val="6B7280"/>
        <w:sz w:val="15"/>
        <w:szCs w:val="15"/>
      </w:rPr>
      <w:t xml:space="preserve">◈ GeoEngine — Покроковий посібник тестування  v3.0</w:t>
    </w:r>
    <w:r>
      <w:rPr>
        <w:rFonts w:ascii="Arial" w:cs="Arial" w:eastAsia="Arial" w:hAnsi="Arial"/>
        <w:sz w:val="15"/>
        <w:szCs w:val="15"/>
      </w:rPr>
      <w:t xml:space="preserve">	</w:t>
    </w:r>
    <w:r>
      <w:rPr>
        <w:rFonts w:ascii="Arial" w:cs="Arial" w:eastAsia="Arial" w:hAnsi="Arial"/>
        <w:b/>
        <w:bCs/>
        <w:color w:val="1B3A6B"/>
        <w:sz w:val="15"/>
        <w:szCs w:val="15"/>
      </w:rPr>
      <w:t xml:space="preserve">📍 Де  ▶ Команда  👁 Що побачиш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563E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0D948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2026-05-18T10:38:33.917Z</dcterms:created>
  <dcterms:modified xsi:type="dcterms:W3CDTF">2026-05-18T10:38:33.918Z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