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4"/>
              <w:left w:type="dxa" w:w="0"/>
              <w:bottom w:type="dxa" w:w="14"/>
              <w:right w:type="dxa" w:w="0"/>
            </w:tcMar>
          </w:tcPr>
          <w:p>
            <w:pPr>
              <w:spacing w:after="0" w:before="0"/>
            </w:pP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20"/>
                <w:szCs w:val="20"/>
              </w:rPr>
              <w:t xml:space="preserve">РОЗДІЛ </w:t>
            </w:r>
            <w:r>
              <w:rPr>
                <w:rFonts w:ascii="Segoe UI" w:cs="Segoe UI" w:eastAsia="Segoe UI" w:hAnsi="Segoe UI"/>
                <w:b/>
                <w:bCs/>
                <w:color w:val="0969DA"/>
                <w:sz w:val="20"/>
                <w:szCs w:val="20"/>
              </w:rPr>
              <w:t xml:space="preserve">1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36"/>
                <w:szCs w:val="36"/>
              </w:rPr>
              <w:t xml:space="preserve">  🐍</w:t>
            </w:r>
          </w:p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2"/>
                <w:szCs w:val="52"/>
              </w:rPr>
              <w:t xml:space="preserve">Знайомство з Python</w:t>
            </w:r>
          </w:p>
          <w:p>
            <w:pPr>
              <w:spacing w:after="12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24"/>
                <w:szCs w:val="24"/>
              </w:rPr>
              <w:t xml:space="preserve">Перший рядок коду — і світ вже ніколи не буде таким самим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 print()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 REPL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 синтаксис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 PEP 8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 помилки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 CPython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 Zen of Python </w:t>
            </w:r>
          </w:p>
        </w:tc>
      </w:tr>
    </w:tbl>
    <w:p>
      <w:pPr>
        <w:spacing w:after="0" w:before="200"/>
      </w:pPr>
    </w:p>
    <w:p>
      <w:pPr>
        <w:pBdr>
          <w:left w:val="thick" w:color="0969DA" w:sz="20" w:space="10"/>
        </w:pBdr>
        <w:spacing w:after="200" w:before="400"/>
        <w:ind w:left="180"/>
      </w:pPr>
      <w:r>
        <w:rPr>
          <w:rFonts w:ascii="Segoe UI" w:cs="Segoe UI" w:eastAsia="Segoe UI" w:hAnsi="Segoe UI"/>
          <w:b/>
          <w:bCs/>
          <w:color w:val="0969DA"/>
          <w:sz w:val="30"/>
          <w:szCs w:val="30"/>
        </w:rPr>
        <w:t xml:space="preserve">1.1  Що таке Python і як він влаштований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Python — інтерпретована мова програмування загального призначення з динамічною типізацією та автоматичним управлінням пам'яттю. Звучить складно, тому розберемо кожне слово.</w:t>
      </w:r>
    </w:p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Інтерпретована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Код виконується рядок за рядком, без попередньої компіляції в машинний код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Загального призначення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Одна мова для веб, ML, автоматизації, наукових обчислень, ігор, DevOps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Динамічна типізація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Тип змінної визначається під час виконання, а не під час написання коду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Авто-управл. пам'яттю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FF1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Garbage Collector сам прибирає об'єкти, які більше не потрібні — ви не думаєте про free()</w:t>
            </w:r>
          </w:p>
        </w:tc>
      </w:tr>
    </w:tbl>
    <w:p>
      <w:pPr>
        <w:spacing w:after="0" w:before="12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Як Python виконує ваш код — покроково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Більшість починаючих думають: «написав код → Python його виконав». Насправді між цими двома кроками є ціла машинерія, і розуміти її корисно.</w:t>
      </w:r>
    </w:p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9C0FF"/>
                <w:sz w:val="19"/>
                <w:szCs w:val="19"/>
              </w:rPr>
              <w:t xml:space="preserve">ВАШ КОД: hello.py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2"/>
              <w:left w:type="dxa" w:w="0"/>
              <w:bottom w:type="dxa" w:w="1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7"/>
                <w:szCs w:val="17"/>
              </w:rPr>
              <w:t xml:space="preserve">КРОК 1</w:t>
            </w:r>
          </w:p>
        </w:tc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Лексичний аналіз</w:t>
            </w:r>
          </w:p>
        </w:tc>
        <w:tc>
          <w:tcPr>
            <w:tcW w:type="dxa" w:w="5775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E6EDF3"/>
                <w:sz w:val="18"/>
                <w:szCs w:val="18"/>
              </w:rPr>
              <w:t xml:space="preserve">Текст → потік токенів (слів, чисел, символів)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7"/>
                <w:szCs w:val="17"/>
              </w:rPr>
              <w:t xml:space="preserve">КРОК 2</w:t>
            </w:r>
          </w:p>
        </w:tc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Синтаксичний аналіз</w:t>
            </w:r>
          </w:p>
        </w:tc>
        <w:tc>
          <w:tcPr>
            <w:tcW w:type="dxa" w:w="5775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E6EDF3"/>
                <w:sz w:val="18"/>
                <w:szCs w:val="18"/>
              </w:rPr>
              <w:t xml:space="preserve">Токени → AST (Abstract Syntax Tree — дерево коду)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7"/>
                <w:szCs w:val="17"/>
              </w:rPr>
              <w:t xml:space="preserve">КРОК 3</w:t>
            </w:r>
          </w:p>
        </w:tc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Компіляція в байт-код</w:t>
            </w:r>
          </w:p>
        </w:tc>
        <w:tc>
          <w:tcPr>
            <w:tcW w:type="dxa" w:w="5775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E6EDF3"/>
                <w:sz w:val="18"/>
                <w:szCs w:val="18"/>
              </w:rPr>
              <w:t xml:space="preserve">AST → .pyc файл у папці __pycache__ (не машинний код!)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7"/>
                <w:szCs w:val="17"/>
              </w:rPr>
              <w:t xml:space="preserve">КРОК 4</w:t>
            </w:r>
          </w:p>
        </w:tc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19"/>
                <w:szCs w:val="19"/>
              </w:rPr>
              <w:t xml:space="preserve">CPython VM</w:t>
            </w:r>
          </w:p>
        </w:tc>
        <w:tc>
          <w:tcPr>
            <w:tcW w:type="dxa" w:w="5775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E6EDF3"/>
                <w:sz w:val="18"/>
                <w:szCs w:val="18"/>
              </w:rPr>
              <w:t xml:space="preserve">Байт-код виконується віртуальною машиною CPython — ось де відбувається «магія»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2"/>
              <w:left w:type="dxa" w:w="0"/>
              <w:bottom w:type="dxa" w:w="1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РЕЗУЛЬТАТ: вивід у термінал / файл / мережа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ПРИМІТКА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Файли .pyc у папці __pycache__ — це скомпільований байт-код.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Python кешує їх, щоб при наступному запуску не компілювати знову.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Якщо вихідний .py файл не змінився — Python запустить .pyc напряму, трохи швидше.</w:t>
            </w:r>
          </w:p>
        </w:tc>
      </w:tr>
    </w:tbl>
    <w:p>
      <w:pPr>
        <w:spacing w:after="0" w:before="12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Модель пам'яті Python — як зберігаються об'єкти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В Python все є об'єктом. Буквально все — числа, рядки, функції, класи, модулі. І кожен об'єкт живе в купі (heap), а змінні — це лише іменовані посилання на ці об'єкти.</w:t>
      </w:r>
    </w:p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B949E"/>
                <w:sz w:val="18"/>
                <w:szCs w:val="18"/>
              </w:rPr>
              <w:t xml:space="preserve">ЗМІННІ (стек / namespace)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021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2021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22"/>
                <w:szCs w:val="22"/>
              </w:rPr>
              <w:t xml:space="preserve">───►</w:t>
            </w:r>
          </w:p>
        </w:tc>
        <w:tc>
          <w:tcPr>
            <w:tcW w:type="dxa" w:w="4042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об'єкт int(42)
id: 0x7f3a</w:t>
            </w:r>
          </w:p>
        </w:tc>
        <w:tc>
          <w:tcPr>
            <w:tcW w:type="dxa" w:w="2022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021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2021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22"/>
                <w:szCs w:val="22"/>
              </w:rPr>
              <w:t xml:space="preserve">───►</w:t>
            </w:r>
          </w:p>
        </w:tc>
        <w:tc>
          <w:tcPr>
            <w:tcW w:type="dxa" w:w="4042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об'єкт str("hi")
id: 0x7f3b</w:t>
            </w:r>
          </w:p>
        </w:tc>
        <w:tc>
          <w:tcPr>
            <w:tcW w:type="dxa" w:w="2022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021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2021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22"/>
                <w:szCs w:val="22"/>
              </w:rPr>
              <w:t xml:space="preserve">───►</w:t>
            </w:r>
          </w:p>
        </w:tc>
        <w:tc>
          <w:tcPr>
            <w:tcW w:type="dxa" w:w="4042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8"/>
                <w:szCs w:val="18"/>
              </w:rPr>
              <w:t xml:space="preserve">об'єкт int(42)
id: 0x7f3a ← той самий!</w:t>
            </w:r>
          </w:p>
        </w:tc>
        <w:tc>
          <w:tcPr>
            <w:tcW w:type="dxa" w:w="2022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17"/>
                <w:szCs w:val="17"/>
              </w:rPr>
              <w:t xml:space="preserve">a is c → True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7"/>
                <w:szCs w:val="17"/>
              </w:rPr>
              <w:t xml:space="preserve">КУП (heap) — тут живуть реальні об'єкти</w:t>
            </w:r>
          </w:p>
        </w:tc>
      </w:tr>
    </w:tbl>
    <w:p>
      <w:pPr>
        <w:spacing w:after="0" w:before="80"/>
      </w:pP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Коли ви пишете </w:t>
      </w:r>
      <w:r>
        <w:rPr>
          <w:rFonts w:ascii="Cascadia Code" w:cs="Cascadia Code" w:eastAsia="Cascadia Code" w:hAnsi="Cascadia Code"/>
          <w:b w:val="false"/>
          <w:bCs w:val="false"/>
          <w:color w:val="8250DF"/>
          <w:sz w:val="21"/>
          <w:szCs w:val="21"/>
        </w:rPr>
        <w:t xml:space="preserve">a = 42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 — Python не кладе 42 у змінну. Він створює об'єкт </w:t>
      </w:r>
      <w:r>
        <w:rPr>
          <w:rFonts w:ascii="Cascadia Code" w:cs="Cascadia Code" w:eastAsia="Cascadia Code" w:hAnsi="Cascadia Code"/>
          <w:b w:val="false"/>
          <w:bCs w:val="false"/>
          <w:color w:val="8250DF"/>
          <w:sz w:val="21"/>
          <w:szCs w:val="21"/>
        </w:rPr>
        <w:t xml:space="preserve">int(42)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 у пам'яті, а потім «причіплює» до нього ярлик </w:t>
      </w:r>
      <w:r>
        <w:rPr>
          <w:rFonts w:ascii="Cascadia Code" w:cs="Cascadia Code" w:eastAsia="Cascadia Code" w:hAnsi="Cascadia Code"/>
          <w:b w:val="false"/>
          <w:bCs w:val="false"/>
          <w:color w:val="0969DA"/>
          <w:sz w:val="21"/>
          <w:szCs w:val="21"/>
        </w:rPr>
        <w:t xml:space="preserve">a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. Якщо потім написати </w:t>
      </w:r>
      <w:r>
        <w:rPr>
          <w:rFonts w:ascii="Cascadia Code" w:cs="Cascadia Code" w:eastAsia="Cascadia Code" w:hAnsi="Cascadia Code"/>
          <w:b w:val="false"/>
          <w:bCs w:val="false"/>
          <w:color w:val="8250DF"/>
          <w:sz w:val="21"/>
          <w:szCs w:val="21"/>
        </w:rPr>
        <w:t xml:space="preserve">a = "hello"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 — ярлик </w:t>
      </w:r>
      <w:r>
        <w:rPr>
          <w:rFonts w:ascii="Cascadia Code" w:cs="Cascadia Code" w:eastAsia="Cascadia Code" w:hAnsi="Cascadia Code"/>
          <w:b w:val="false"/>
          <w:bCs w:val="false"/>
          <w:color w:val="0969DA"/>
          <w:sz w:val="21"/>
          <w:szCs w:val="21"/>
        </w:rPr>
        <w:t xml:space="preserve">a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 перечіпляється на новий об'єкт. Старий obj(42) видаляє Garbage Collector, якщо на нього більше ніхто не дивиться.</w:t>
      </w:r>
    </w:p>
    <w:p>
      <w:pPr>
        <w:spacing w:after="0" w:before="12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Реалізації Python — не тільки CPython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906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Реалізація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Написана на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Ключова особливість</w:t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Коли використовувати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CPython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Стандарт. Найбільша екосистема бібліотек</w:t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Завжди, якщо немає спеціальних потреб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PyPy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Python+RPython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JIT-компілятор, у 5–50× швидший</w:t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Обчислення без NumPy/SciPy залежностей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Jython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Java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Інтеграція з JVM і Java-бібліотеками</w:t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Java-проєкти, де потрібен Python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MicroPython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Мінімалістичний, для мікроконтролерів</w:t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Arduino, ESP32, Raspberry Pi Pico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Brython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у браузері (transpiles to JS)</w:t>
            </w:r>
          </w:p>
        </w:tc>
        <w:tc>
          <w:tcPr>
            <w:tcW w:type="dxa" w:w="3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Веб без JavaScript (нішевий)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8"/>
                <w:szCs w:val="18"/>
              </w:rPr>
              <w:t xml:space="preserve">ПРИМІТКА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У цьому воркбуку ми працюємо з CPython 3.11+. Це те, що ви встановите з python.org і те, що вимагається на 99% вакансій.</w:t>
            </w:r>
          </w:p>
        </w:tc>
      </w:tr>
    </w:tbl>
    <w:p>
      <w:pPr>
        <w:spacing w:after="0" w:before="12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Де Python застосовується сьогодні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2000"/>
        <w:gridCol w:w="3200"/>
        <w:gridCol w:w="4906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Галузь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Що роблять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Відомі приклади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Веб-бекенд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Серверна логіка, API, бази даних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Instagram, Pinterest, Spotify, Reddit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Аналіз даних, ML-пайплайни, дашборди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NASA, Netflix, Airbnb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Machine Learning / AI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Нейромережі, NLP, комп'ютерний зір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ChatGPT, Stable Diffusion, Tesla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Автоматизація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Скрипти, боти, парсери, тести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Ansible, Selenium, Scrapy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Наукові обчислення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Симуляції, аналіз, візуалізація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CERN, NASA JPL, LIGO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DevOps / Cloud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Інфраструктура, CI/CD, моніторинг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AWS CLI, Kubernetes tools, Airflow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Фінанси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Алго-трейдинг, ризик-аналіз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Hedge funds, Bloomberg Terminal</w:t>
            </w:r>
          </w:p>
        </w:tc>
      </w:tr>
    </w:tbl>
    <w:p>
      <w:pPr>
        <w:spacing w:after="0" w:before="12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Zen of Python — філософія мови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Відкрийте Python REPL і введіть </w:t>
      </w:r>
      <w:r>
        <w:rPr>
          <w:rFonts w:ascii="Cascadia Code" w:cs="Cascadia Code" w:eastAsia="Cascadia Code" w:hAnsi="Cascadia Code"/>
          <w:b w:val="false"/>
          <w:bCs w:val="false"/>
          <w:color w:val="8250DF"/>
          <w:sz w:val="21"/>
          <w:szCs w:val="21"/>
        </w:rPr>
        <w:t xml:space="preserve">import this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. Ви побачите 19 принципів, написаних Тімом Пітерсом у 1999 році. Ці принципи пояснюють, чому Python виглядає саме так, а не інакше.</w:t>
      </w:r>
    </w:p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21"/>
                <w:szCs w:val="21"/>
              </w:rPr>
              <w:t xml:space="preserve">Найважливіші принципи — і що вони означають на практиці:</w:t>
            </w:r>
          </w:p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21"/>
                <w:szCs w:val="21"/>
              </w:rPr>
              <w:t xml:space="preserve">«Красиве краще за потворне»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— Python не любить "одноразовий" брудний код. Навіть якщо він працює, його варто читати.</w:t>
            </w:r>
          </w:p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21"/>
                <w:szCs w:val="21"/>
              </w:rPr>
              <w:t xml:space="preserve">«Явне краще за неявне»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— якщо щось відбувається у коді, це має бути видно. Магія прихована від читача — погана ідея.</w:t>
            </w:r>
          </w:p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21"/>
                <w:szCs w:val="21"/>
              </w:rPr>
              <w:t xml:space="preserve">«Просте краще за складне»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— якщо задачу можна вирішити простіше — так і треба. Складність заради складності — помилка.</w:t>
            </w:r>
          </w:p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21"/>
                <w:szCs w:val="21"/>
              </w:rPr>
              <w:t xml:space="preserve">«Читабельність важлива»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— код читається набагато частіше, ніж пишеться. Пишіть для людей, а не для машини.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21"/>
                <w:szCs w:val="21"/>
              </w:rPr>
              <w:t xml:space="preserve">«Помилки ніколи не мають проходити мовчки» </w:t>
            </w: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— краще явний виняток, ніж тихе неправильне значення.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1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Що відбувається коли ви пишете: a = 42 у Python?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Число 42 записується у змінну a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Python створює об'єкт int(42) і прив'язує ім'я a до нього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Виділяється фіксована ділянка пам'яті для змінної a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Тип int присвоюється змінній a назавжди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2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На якому кроці Python перетворює ваш .py файл у .pyc?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Лексичний аналіз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Синтаксичний аналіз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Компіляція в байт-код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Виконання у CPython VM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3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Яка реалізація Python є стандартною і найпоширенішою?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PyPy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Jython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MicroPython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CPython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</w:tbl>
    <w:p>
      <w:pPr>
        <w:spacing w:after="0" w:before="160"/>
      </w:pPr>
    </w:p>
    <w:p>
      <w:pPr>
        <w:pBdr>
          <w:bottom w:val="single" w:color="D0D7DE" w:sz="4" w:space="1"/>
        </w:pBdr>
        <w:spacing w:after="240" w:before="240"/>
      </w:pPr>
    </w:p>
    <w:p>
      <w:pPr>
        <w:pBdr>
          <w:left w:val="thick" w:color="0969DA" w:sz="20" w:space="10"/>
        </w:pBdr>
        <w:spacing w:after="200" w:before="400"/>
        <w:ind w:left="180"/>
      </w:pPr>
      <w:r>
        <w:rPr>
          <w:rFonts w:ascii="Segoe UI" w:cs="Segoe UI" w:eastAsia="Segoe UI" w:hAnsi="Segoe UI"/>
          <w:b/>
          <w:bCs/>
          <w:color w:val="0969DA"/>
          <w:sz w:val="30"/>
          <w:szCs w:val="30"/>
        </w:rPr>
        <w:t xml:space="preserve">1.2  Встановлення Python та VS Code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Перш ніж писати код — треба правильно налаштувати середовище. Більшість проблем у початківців виникають саме через погане налаштування, а не через незнання мови.</w:t>
      </w:r>
    </w:p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Що нам потрібно — і чому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Інтерпретатор — те, що виконує ваш код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VS Code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Редактор — де ви пишете код; з підсвіткою, підказками, дебаггером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Розшир. Python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IntelliSense, запуск, дебаг — зв'язує VS Code з інтерпретатором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Black formatter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FF1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Автоматично форматує код за PEP 8 при збереженні файлу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57606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venv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Ізольоване середовище — кожен проєкт має свої залежності</w:t>
            </w: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Покрокове встановлення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Перейдіть на </w:t>
      </w:r>
      <w:r>
        <w:rPr>
          <w:rFonts w:ascii="Segoe UI" w:cs="Segoe UI" w:eastAsia="Segoe UI" w:hAnsi="Segoe UI"/>
          <w:b/>
          <w:bCs/>
          <w:color w:val="0969DA"/>
          <w:sz w:val="22"/>
          <w:szCs w:val="22"/>
        </w:rPr>
        <w:t xml:space="preserve">python.org/downloads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 і завантажте Python 3.11 або новішу версію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Windows: </w:t>
      </w:r>
      <w:r>
        <w:rPr>
          <w:rFonts w:ascii="Segoe UI" w:cs="Segoe UI" w:eastAsia="Segoe UI" w:hAnsi="Segoe UI"/>
          <w:b/>
          <w:bCs/>
          <w:color w:val="CF222E"/>
          <w:sz w:val="22"/>
          <w:szCs w:val="22"/>
        </w:rPr>
        <w:t xml:space="preserve">обов'язково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 поставте галочку «Add Python to PATH» перед Install Now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Mac: рекомендую через Homebrew: </w:t>
      </w:r>
      <w:r>
        <w:rPr>
          <w:rFonts w:ascii="Cascadia Code" w:cs="Cascadia Code" w:eastAsia="Cascadia Code" w:hAnsi="Cascadia Code"/>
          <w:b w:val="false"/>
          <w:bCs w:val="false"/>
          <w:color w:val="8250DF"/>
          <w:sz w:val="21"/>
          <w:szCs w:val="21"/>
        </w:rPr>
        <w:t xml:space="preserve">brew install python@3.11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Перевірте: відкрийте термінал → </w:t>
      </w:r>
      <w:r>
        <w:rPr>
          <w:rFonts w:ascii="Cascadia Code" w:cs="Cascadia Code" w:eastAsia="Cascadia Code" w:hAnsi="Cascadia Code"/>
          <w:b w:val="false"/>
          <w:bCs w:val="false"/>
          <w:color w:val="8250DF"/>
          <w:sz w:val="21"/>
          <w:szCs w:val="21"/>
        </w:rPr>
        <w:t xml:space="preserve">python --version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 → має показати 3.11.x або новіше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Встановіть VS Code з </w:t>
      </w:r>
      <w:r>
        <w:rPr>
          <w:rFonts w:ascii="Segoe UI" w:cs="Segoe UI" w:eastAsia="Segoe UI" w:hAnsi="Segoe UI"/>
          <w:b/>
          <w:bCs/>
          <w:color w:val="0969DA"/>
          <w:sz w:val="22"/>
          <w:szCs w:val="22"/>
        </w:rPr>
        <w:t xml:space="preserve">code.visualstudio.com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У VS Code: Ctrl+Shift+X → встановіть: </w:t>
      </w:r>
      <w:r>
        <w:rPr>
          <w:rFonts w:ascii="Segoe UI" w:cs="Segoe UI" w:eastAsia="Segoe UI" w:hAnsi="Segoe UI"/>
          <w:b/>
          <w:bCs/>
          <w:color w:val="24292F"/>
          <w:sz w:val="22"/>
          <w:szCs w:val="22"/>
        </w:rPr>
        <w:t xml:space="preserve">Python (Microsoft), Pylance, Black Formatter</w:t>
      </w:r>
    </w:p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FF1E5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8"/>
                <w:szCs w:val="18"/>
              </w:rPr>
              <w:t xml:space="preserve">УВАГА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Windows без галочки PATH означає, що команда python у терміналі не працюватиме.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Якщо вже встановили без PATH: видаліть Python і встановіть знову, або додайте вручну через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Система → Змінні середовища → PATH → додайте C:\Users\ВАШ_ЮЗЕР\AppData\Local\Programs\Python\Python311\</w:t>
            </w: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Структура проєкту — з першого дня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Зараз здається що це зайве. Але через місяць ви будете вдячні собі за правильну структуру.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структура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python-workbook/       ← головна папка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├── ch01/              ← розділ 1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│   ├── 01_hello.py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│   ├── 02_print.py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│   └── ...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├── ch02/              ← розділ 2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├── projects/          ← міні-проєкти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└── .venv/             ← віртуальне середовище (створимо нижче)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bash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Створення віртуального середовища: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-m venv .venv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Активація: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Windows: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.venv\Scripts\activate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Mac / Linux: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source .venv/bin/activate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Перевірка — у терміналі з'явиться (.venv):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(.venv) C:\python-workbook&gt;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Деактивація: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deactivate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8250DF"/>
                <w:sz w:val="18"/>
                <w:szCs w:val="18"/>
              </w:rPr>
              <w:t xml:space="preserve">ПРО-РІВЕНЬ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venv — ізолює залежності проєкту від системного Python.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Без venv: встановили pandas для одного проєкту → конфлікт версій в іншому.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З venv: кожен проєкт — окрема «клітка» зі своїми пакетами.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Правило: один проєкт → одне venv. Завжди.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single" w:color="0969DA" w:sz="4"/>
          <w:bottom w:val="single" w:color="0969DA" w:sz="4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⚡ ЗАВДАННЯ 1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CAEDFB"/>
                <w:sz w:val="20"/>
                <w:szCs w:val="20"/>
              </w:rPr>
              <w:t xml:space="preserve">Налаштуйте середовище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Виконайте у терміналі та запишіть результат: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1. Версія Python: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2. Де знаходиться Python: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3. Версія pip: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pip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4. Створіть venv і активуйте: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-m venv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.venv/bin/activate  # або .venv\Scripts\activate</w:t>
            </w:r>
          </w:p>
        </w:tc>
      </w:tr>
      <w:tr>
        <w:tc>
          <w:tcPr>
            <w:tcW w:type="dxa" w:w="10106"/>
            <w:tcBorders>
              <w:top w:val="single" w:color="30363D" w:sz="2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💡 Підказка: 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Термінальні команди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8250DF"/>
                <w:sz w:val="20"/>
                <w:szCs w:val="20"/>
              </w:rPr>
              <w:t xml:space="preserve">✏️  ЗАВДАННЯ 2 — </w:t>
            </w:r>
            <w:r>
              <w:rPr>
                <w:rFonts w:ascii="Segoe UI" w:cs="Segoe UI" w:eastAsia="Segoe UI" w:hAnsi="Segoe UI"/>
                <w:b/>
                <w:bCs/>
                <w:color w:val="24292F"/>
                <w:sz w:val="20"/>
                <w:szCs w:val="20"/>
              </w:rPr>
              <w:t xml:space="preserve">Перший файл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Створіть файл ch01/01_hello.py і напишіть у ньому: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3 рядки print() з довільним текстом (своє ім'я, місто, мету)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Запустіть через термінал: python ch01/01_hello.py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Запустіть через кнопку ▶ у VS Code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Переконайтесь що бачите вивід в обох випадках</w:t>
            </w:r>
          </w:p>
        </w:tc>
      </w:tr>
    </w:tbl>
    <w:p>
      <w:pPr>
        <w:spacing w:after="0" w:before="160"/>
      </w:pPr>
    </w:p>
    <w:p>
      <w:pPr>
        <w:pBdr>
          <w:bottom w:val="single" w:color="D0D7DE" w:sz="4" w:space="1"/>
        </w:pBdr>
        <w:spacing w:after="240" w:before="240"/>
      </w:pPr>
    </w:p>
    <w:p>
      <w:pPr>
        <w:pBdr>
          <w:left w:val="thick" w:color="0969DA" w:sz="20" w:space="10"/>
        </w:pBdr>
        <w:spacing w:after="200" w:before="400"/>
        <w:ind w:left="180"/>
      </w:pPr>
      <w:r>
        <w:rPr>
          <w:rFonts w:ascii="Segoe UI" w:cs="Segoe UI" w:eastAsia="Segoe UI" w:hAnsi="Segoe UI"/>
          <w:b/>
          <w:bCs/>
          <w:color w:val="0969DA"/>
          <w:sz w:val="30"/>
          <w:szCs w:val="30"/>
        </w:rPr>
        <w:t xml:space="preserve">1.3  REPL — інтерактивний Python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REPL (Read-Eval-Print Loop) — це діалог з Python у реальному часі. Ви вводите один вираз, Python одразу виконує і показує результат. Ідеально для експериментів.</w:t>
      </w:r>
    </w:p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2527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7579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Python читає ваш ввід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27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EVAL</w:t>
            </w:r>
          </w:p>
        </w:tc>
        <w:tc>
          <w:tcPr>
            <w:tcW w:type="dxa" w:w="7579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Обчислює вираз, виконує код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27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PRINT</w:t>
            </w:r>
          </w:p>
        </w:tc>
        <w:tc>
          <w:tcPr>
            <w:tcW w:type="dxa" w:w="7579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Виводить результат (якщо є)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527"/>
            <w:tcBorders>
              <w:top w:val="none"/>
              <w:left w:val="none"/>
              <w:bottom w:val="none"/>
              <w:right w:val="none"/>
            </w:tcBorders>
            <w:shd w:fill="57606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7579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Повертається до READ — чекає на наступний ввід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Запустіть: python  (або python3 на Mac/Linux)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Побачите: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3.11.5 (main, Sep  9 2023, 13:44:35)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Type "help", "copyright", "credits" or "license" for more information.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Тепер вводьте вирази: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2 + 2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"Привіт" + ", Python!"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'Привіт, Python!'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10 / 3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3.3333333333333335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type(42)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&lt;class 'int'&gt;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2 ** 10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_ (підкреслення) = результат попереднього виразу: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100 * 99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9900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_ / 2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4950.0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Вихід: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exit()  # або Ctrl+D (Mac/Linux), Ctrl+Z+Enter (Windows)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Чим REPL відрізняється від запуску файлу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2800"/>
        <w:gridCol w:w="2400"/>
        <w:gridCol w:w="49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REPL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Файл .py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Виконання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Рядок за рядком, одразу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Весь файл, зверху вниз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Вивід виразів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Автоматично (без print)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Тільки через print()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Збереження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Не зберігається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Залишається у файлі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Підходить для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Тести, експерименти, навчання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Реальний код, проєкти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або python3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ім'я_файлу.py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8"/>
                <w:szCs w:val="18"/>
              </w:rPr>
              <w:t xml:space="preserve">ПОРАДА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У REPL: якщо ввести просто вираз (42+5) — Python виведе результат автоматично.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У файлі: без print(42+5) результат нікуди не виведеться — обчислення відбудеться, але ви його не побачите.</w:t>
            </w: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IPython — REPL на стероїдах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Стандартний REPL мінімалістичний. IPython — прокачана версія з підсвіткою, автодоповненням і магічними командами.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bash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pip install ipython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Магічні команди IPython: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%timeit [i**2 for i in range(1000)]  # час виконання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%history                              # всі попередні команди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%who                                  # всі поточні змінні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?str.upper                            # довідка про метод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??str.upper                           # вихідний код методу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Tab-completion: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"hello".  # натисніть Tab — побачите всі методи рядка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single" w:color="0969DA" w:sz="4"/>
          <w:bottom w:val="single" w:color="0969DA" w:sz="4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⚡ ЗАВДАННЯ 3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CAEDFB"/>
                <w:sz w:val="20"/>
                <w:szCs w:val="20"/>
              </w:rPr>
              <w:t xml:space="preserve">Дослідіть REPL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Введіть у Python REPL і запишіть результат: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17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5      # звичайне ділення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17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5      # ціле ділення (floor division)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17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5      # залишок від ділення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2 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10     # піднесення до степеня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   # що зберігає підкреслення?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type(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)     # тип рядка "Python"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&gt;&gt;&gt; type(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)     # тип числа 3.14</w:t>
            </w:r>
          </w:p>
        </w:tc>
      </w:tr>
      <w:tr>
        <w:tc>
          <w:tcPr>
            <w:tcW w:type="dxa" w:w="10106"/>
            <w:tcBorders>
              <w:top w:val="single" w:color="30363D" w:sz="2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💡 Підказка: 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Арифметика і типи у REPL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Bdr>
          <w:bottom w:val="single" w:color="D0D7DE" w:sz="4" w:space="1"/>
        </w:pBdr>
        <w:spacing w:after="240" w:before="240"/>
      </w:pPr>
    </w:p>
    <w:p>
      <w:pPr>
        <w:pBdr>
          <w:left w:val="thick" w:color="0969DA" w:sz="20" w:space="10"/>
        </w:pBdr>
        <w:spacing w:after="200" w:before="400"/>
        <w:ind w:left="180"/>
      </w:pPr>
      <w:r>
        <w:rPr>
          <w:rFonts w:ascii="Segoe UI" w:cs="Segoe UI" w:eastAsia="Segoe UI" w:hAnsi="Segoe UI"/>
          <w:b/>
          <w:bCs/>
          <w:color w:val="0969DA"/>
          <w:sz w:val="30"/>
          <w:szCs w:val="30"/>
        </w:rPr>
        <w:t xml:space="preserve">1.4  Функція print() — детально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print() — це вбудована функція Python, яка перетворює об'єкти на рядки і виводить їх. Здається простою, але має кілька параметрів, які постійно потрібні на практиці.</w:t>
      </w:r>
    </w:p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Сигнатура функції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Повний підпис print():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print(*objects, sep=" ", end="\n", file=sys.stdout, flush=False)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*objects  — будь-яка кількість аргументів будь-якого типу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sep       — що ставити МІЖ аргументами (за замовч. пробіл)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end       — що ставити в КІНЦІ (за замовч. новий рядок \n)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file      — куди виводити (за замовч. термінал)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flush     — примусово очистити буфер виводу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sep= — розділювач між аргументами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За замовчуванням sep=" " (пробіл):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print("Python", "is", "cool")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→ Python is cool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Дата через sep: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print(2024, "03", 15, sep="-")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→ 2024-03-15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Шлях до файлу: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print("home", "user", "documents", sep="/")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→ home/user/documents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Без розділювача: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print("A", "B", "C", sep="")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→ ABC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end= — що після останнього символу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За замовчуванням end="\n" (новий рядок):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print("Рядок 1")  # друкує + переходить на новий рядок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print("Рядок 2")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→ Рядок 1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→ Рядок 2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end=" " — все в один рядок: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print("Крок 1", end=" → 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print("Крок 2", end=" → 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print("Крок 3")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→ Крок 1 → Крок 2 → Крок 3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Прогрес-бар у терміналі: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import time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for i in range(1, 6):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print(f"Завантаження: {i*20}%", end="\r", flush=True)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time.sleep(0.5)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print("Завантаження: 100% — готово!")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file= та flush= — куди і коли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file= — перенаправити вивід у файл: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with open("log.txt", "w", encoding="utf-8") as f: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print("Запис 1", file=f)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print("Запис 2", file=f)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Вивід помилок у stderr: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import sys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print("Критична помилка!", file=sys.stderr)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flush=True — не чекати буфера: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Потрібно коли дані мають з'явитись одразу,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а не тоді коли Python вирішить очистити буфер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print("Оновлення...", end="", flush=True)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print() і типи даних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print() автоматично викликає str() для кожного аргументу — тобто перетворює в рядок перед виводом. Саме тому print(42) і print("42") виглядають однаково.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/>
                <w:bCs/>
                <w:color w:val="D2A8FF"/>
                <w:sz w:val="19"/>
                <w:szCs w:val="19"/>
              </w:rPr>
              <w:t xml:space="preserve">print(42)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19"/>
                <w:szCs w:val="19"/>
              </w:rPr>
              <w:t xml:space="preserve">→  str(42)  →  "42"  →  вивід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/>
                <w:bCs/>
                <w:color w:val="D2A8FF"/>
                <w:sz w:val="19"/>
                <w:szCs w:val="19"/>
              </w:rPr>
              <w:t xml:space="preserve">print(3.14)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19"/>
                <w:szCs w:val="19"/>
              </w:rPr>
              <w:t xml:space="preserve">→  str(3.14)  →  "3.14"  →  вивід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/>
                <w:bCs/>
                <w:color w:val="D2A8FF"/>
                <w:sz w:val="19"/>
                <w:szCs w:val="19"/>
              </w:rPr>
              <w:t xml:space="preserve">print(True)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19"/>
                <w:szCs w:val="19"/>
              </w:rPr>
              <w:t xml:space="preserve">→  str(True)  →  "True"  →  вивід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/>
                <w:bCs/>
                <w:color w:val="D2A8FF"/>
                <w:sz w:val="19"/>
                <w:szCs w:val="19"/>
              </w:rPr>
              <w:t xml:space="preserve">print([1,2,3])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19"/>
                <w:szCs w:val="19"/>
              </w:rPr>
              <w:t xml:space="preserve">→  str([1,2,3])  →  "[1, 2, 3]"  →  вивід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single" w:color="0969DA" w:sz="4"/>
          <w:bottom w:val="single" w:color="0969DA" w:sz="4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⚡ ЗАВДАННЯ 4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CAEDFB"/>
                <w:sz w:val="20"/>
                <w:szCs w:val="20"/>
              </w:rPr>
              <w:t xml:space="preserve">Параметри print()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1. Виведіть дату у форматі DD.MM.YYYY через sep=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print("15", "03", "2024",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=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2. Виведіть 5 зірочок в один рядок без пробілів: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for _ in range(5):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print("*",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=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3. Виведіть таблицю множення числа 7: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for i in range(1, 11):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print(f"7 × {i:2d} = {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*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:3d}")</w:t>
            </w:r>
          </w:p>
        </w:tc>
      </w:tr>
      <w:tr>
        <w:tc>
          <w:tcPr>
            <w:tcW w:type="dxa" w:w="10106"/>
            <w:tcBorders>
              <w:top w:val="single" w:color="30363D" w:sz="2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💡 Підказка: 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Параметри print()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single" w:color="0969DA" w:sz="4"/>
          <w:bottom w:val="single" w:color="0969DA" w:sz="4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⚡ ЗАВДАННЯ 5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CAEDFB"/>
                <w:sz w:val="20"/>
                <w:szCs w:val="20"/>
              </w:rPr>
              <w:t xml:space="preserve">Прогрес-бар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import time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for i in range(1, 11):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filled =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* i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empty  =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* (10 - i)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print(f"[{filled}{empty}] {i*10}%", end=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, flush=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time.sleep(0.3)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Символи: █ для заповненого, ░ для порожнього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Очікуваний вивід: [████████░░] 80%</w:t>
            </w:r>
          </w:p>
        </w:tc>
      </w:tr>
      <w:tr>
        <w:tc>
          <w:tcPr>
            <w:tcW w:type="dxa" w:w="10106"/>
            <w:tcBorders>
              <w:top w:val="single" w:color="30363D" w:sz="2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💡 Підказка: 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Анімований прогрес-бар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8250DF"/>
                <w:sz w:val="20"/>
                <w:szCs w:val="20"/>
              </w:rPr>
              <w:t xml:space="preserve">✏️  ЗАВДАННЯ 6 — </w:t>
            </w:r>
            <w:r>
              <w:rPr>
                <w:rFonts w:ascii="Segoe UI" w:cs="Segoe UI" w:eastAsia="Segoe UI" w:hAnsi="Segoe UI"/>
                <w:b/>
                <w:bCs/>
                <w:color w:val="24292F"/>
                <w:sz w:val="20"/>
                <w:szCs w:val="20"/>
              </w:rPr>
              <w:t xml:space="preserve">Візитівка розробника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Напишіть програму, яка виводить красиво відформатовану "візитівку":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╔══════════════════════════════════╗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║  Ваше Ім'я Прізвище              ║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║  Python Developer                ║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║  your@email.com                  ║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║  github.com/username             ║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╚══════════════════════════════════╝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Підказка: символи ╔ ═ ╗ ║ ╚ ╝ — звичайні Unicode-символи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4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Що виведе: print("A","B","C",sep="-")?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 B C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A-B-C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ABC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A, B, C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5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Що виведе print("ok",end="") за яким іде print("!") 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ok\n!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ok!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ok !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ok\n!\n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6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Для чого параметр flush=True у print()?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Вивести у файл замість терміналу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Змусити Python негайно показати вивід без очікування буфера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Очистити екран перед виводом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Повторити вивід кілька разів</w:t>
            </w:r>
          </w:p>
        </w:tc>
      </w:tr>
    </w:tbl>
    <w:p>
      <w:pPr>
        <w:spacing w:after="0" w:before="160"/>
      </w:pPr>
    </w:p>
    <w:p>
      <w:pPr>
        <w:pBdr>
          <w:bottom w:val="single" w:color="D0D7DE" w:sz="4" w:space="1"/>
        </w:pBdr>
        <w:spacing w:after="240" w:before="240"/>
      </w:pPr>
    </w:p>
    <w:p>
      <w:pPr>
        <w:pBdr>
          <w:left w:val="thick" w:color="0969DA" w:sz="20" w:space="10"/>
        </w:pBdr>
        <w:spacing w:after="200" w:before="400"/>
        <w:ind w:left="180"/>
      </w:pPr>
      <w:r>
        <w:rPr>
          <w:rFonts w:ascii="Segoe UI" w:cs="Segoe UI" w:eastAsia="Segoe UI" w:hAnsi="Segoe UI"/>
          <w:b/>
          <w:bCs/>
          <w:color w:val="0969DA"/>
          <w:sz w:val="30"/>
          <w:szCs w:val="30"/>
        </w:rPr>
        <w:t xml:space="preserve">1.5  Коментарі та документування коду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Коментар — це текст у коді, який Python повністю ігнорує під час виконання. Він існує тільки для людини. І це, можливо, найважливіша частина коду.</w:t>
      </w:r>
    </w:p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Три типи коментарів у Python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9"/>
                <w:szCs w:val="19"/>
              </w:rPr>
              <w:t xml:space="preserve"># однорядковий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Від # до кінця рядка. Найпоширеніший тип.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D2A8FF"/>
                <w:sz w:val="19"/>
                <w:szCs w:val="19"/>
              </w:rPr>
              <w:t xml:space="preserve">"""docstring"""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Рядковий літерал. Офіційна документація модуля, функції, класу.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887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FFA657"/>
                <w:sz w:val="19"/>
                <w:szCs w:val="19"/>
              </w:rPr>
              <w:t xml:space="preserve"># --- секція ---</w:t>
            </w:r>
          </w:p>
        </w:tc>
        <w:tc>
          <w:tcPr>
            <w:tcW w:type="dxa" w:w="7219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Умовний: коментар-роздільник для великих файлів.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Однорядковий коментар — від # до кінця рядка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x = 42  # коментар можна ставити після коду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Коментар на весь рядок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product = price * quantity  ← закоментований код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─── Docstring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def розрахувати_знижку(ціна, відсоток):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"""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Розраховує ціну після знижки.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Args: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ціна (float): початкова ціна у гривнях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відсоток (float): знижка від 0 до 100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Returns: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float: ціна після застосування знижки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Example: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&gt;&gt;&gt; розрахувати_знижку(1000, 20)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800.0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"""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return ціна * (1 - відсоток / 100)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Хороший коментар пояснює ЧОМУ, а не ЩО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ЩО відбувається — видно з коду. ЧОМУ так — часто ні. Саме це треба пояснювати.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❌ Поганий коментар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✅ Хороший коментар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x = x + 1  # збільшуємо x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attempt += 1  # лічильник спроб входу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ділимо на 2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radius = diameter / 2  # r = d/2 за геометрією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якщо true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if user.is_premium:  # преміум: без реклами і ліміт 10GB</w:t>
            </w:r>
          </w:p>
        </w:tc>
      </w:tr>
      <w:tr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цикл</w:t>
            </w:r>
          </w:p>
        </w:tc>
        <w:tc>
          <w:tcPr>
            <w:tcW w:type="dxa" w:w="5053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Обходимо двічі: перший прохід — валідація, другий — збереження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8"/>
                <w:szCs w:val="18"/>
              </w:rPr>
              <w:t xml:space="preserve">ПОРАДА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Правило: якщо ви пишете коментар ЩО — подумайте, чи можна перейменувати змінну так, щоб коментар став непотрібним.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Поганий код з коментарями &lt; хороший код без коментарів &lt; хороший код з коментарями ЧОМУ.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single" w:color="0969DA" w:sz="4"/>
          <w:bottom w:val="single" w:color="0969DA" w:sz="4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⚡ ЗАВДАННЯ 7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CAEDFB"/>
                <w:sz w:val="20"/>
                <w:szCs w:val="20"/>
              </w:rPr>
              <w:t xml:space="preserve">Прокоментуйте код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Цей код правильний, але незрозумілий.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Додайте коментарі, що пояснюють ЧОМУ, а не ЩО.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a, b = 3, 4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            # ← поясніть що такі a і b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 = (a**2 + b**2)**0.5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            # ← поясніть що обчислюється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print(f"Гіпотенуза: {c}")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            # ← поясніть чому саме f-string</w:t>
            </w:r>
          </w:p>
        </w:tc>
      </w:tr>
      <w:tr>
        <w:tc>
          <w:tcPr>
            <w:tcW w:type="dxa" w:w="10106"/>
            <w:tcBorders>
              <w:top w:val="single" w:color="30363D" w:sz="2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💡 Підказка: 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Коментуємо Піфагора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Bdr>
          <w:bottom w:val="single" w:color="D0D7DE" w:sz="4" w:space="1"/>
        </w:pBdr>
        <w:spacing w:after="240" w:before="240"/>
      </w:pPr>
    </w:p>
    <w:p>
      <w:pPr>
        <w:pBdr>
          <w:left w:val="thick" w:color="0969DA" w:sz="20" w:space="10"/>
        </w:pBdr>
        <w:spacing w:after="200" w:before="400"/>
        <w:ind w:left="180"/>
      </w:pPr>
      <w:r>
        <w:rPr>
          <w:rFonts w:ascii="Segoe UI" w:cs="Segoe UI" w:eastAsia="Segoe UI" w:hAnsi="Segoe UI"/>
          <w:b/>
          <w:bCs/>
          <w:color w:val="0969DA"/>
          <w:sz w:val="30"/>
          <w:szCs w:val="30"/>
        </w:rPr>
        <w:t xml:space="preserve">1.6  Синтаксис Python та PEP 8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Python — одна з небагатьох мов, де відступи є частиною синтаксису, а не просто стилем оформлення. Це ключова особливість дизайну мови.</w:t>
      </w:r>
    </w:p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Відступи — синтаксична одиниця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В C, Java, JavaScript блоки коду позначаються фігурними дужками </w:t>
      </w:r>
      <w:r>
        <w:rPr>
          <w:rFonts w:ascii="Cascadia Code" w:cs="Cascadia Code" w:eastAsia="Cascadia Code" w:hAnsi="Cascadia Code"/>
          <w:b w:val="false"/>
          <w:bCs w:val="false"/>
          <w:color w:val="8250DF"/>
          <w:sz w:val="21"/>
          <w:szCs w:val="21"/>
        </w:rPr>
        <w:t xml:space="preserve">{}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. У Python — </w:t>
      </w:r>
      <w:r>
        <w:rPr>
          <w:rFonts w:ascii="Segoe UI" w:cs="Segoe UI" w:eastAsia="Segoe UI" w:hAnsi="Segoe UI"/>
          <w:b/>
          <w:bCs/>
          <w:color w:val="24292F"/>
          <w:sz w:val="22"/>
          <w:szCs w:val="22"/>
        </w:rPr>
        <w:t xml:space="preserve">відступами</w:t>
      </w: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. Це не умовність, а правило мови: рядки з однаковим відступом утворюють один блок.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FFA657"/>
                <w:sz w:val="19"/>
                <w:szCs w:val="19"/>
              </w:rPr>
              <w:t xml:space="preserve">if умова: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0D211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7EE787"/>
                <w:sz w:val="16"/>
                <w:szCs w:val="16"/>
              </w:rPr>
              <w:t xml:space="preserve">    ← 4 пробіли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19"/>
                <w:szCs w:val="19"/>
              </w:rPr>
              <w:t xml:space="preserve">    рядок 1    ← блок if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0D211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7EE787"/>
                <w:sz w:val="16"/>
                <w:szCs w:val="16"/>
              </w:rPr>
              <w:t xml:space="preserve">    ← 4 пробіли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19"/>
                <w:szCs w:val="19"/>
              </w:rPr>
              <w:t xml:space="preserve">    рядок 2    ← той самий блок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8B949E"/>
                <w:sz w:val="16"/>
                <w:szCs w:val="16"/>
              </w:rPr>
              <w:t xml:space="preserve">← без відступу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9"/>
                <w:szCs w:val="19"/>
              </w:rPr>
              <w:t xml:space="preserve">рядок 3        ← поза блоком if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ПРАВИЛЬНО — 4 пробіли: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if temperature &gt; 30: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print("Жарко!")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print("Вдягни щось легке")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print("Цей рядок — поза if, виконується завжди")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ПОМИЛКА — немає відступу: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if True: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print("IndentationError!")  # ← Python не розуміє де блок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ПОМИЛКА — змішування пробілів і табів: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if True: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print("Пробіли")  # 4 пробіли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	print("Таб!")     # 1 таб → TabError у Python 3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FF1E5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8"/>
                <w:szCs w:val="18"/>
              </w:rPr>
              <w:t xml:space="preserve">УВАГА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НІКОЛИ не змішуйте пробіли і табуляцію в одному файлі.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Python 2 мовчки допускав це → призводило до важко знаходимих багів.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Python 3 зробив це явною помилкою (TabError).</w:t>
            </w:r>
          </w:p>
          <w:p>
            <w:pPr>
              <w:spacing w:after="5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Рішення: в VS Code встановіть "editor.insertSpaces": true, "editor.tabSize": 4</w:t>
            </w: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PEP 8 — угода про стиль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PEP 8 (Python Enhancement Proposal #8) — документ, що описує стандарт написання Python-коду. Написаний Гвідо ван Россумом та іншими core-розробниками. </w:t>
      </w:r>
      <w:r>
        <w:rPr>
          <w:rFonts w:ascii="Segoe UI" w:cs="Segoe UI" w:eastAsia="Segoe UI" w:hAnsi="Segoe UI"/>
          <w:b/>
          <w:bCs/>
          <w:color w:val="24292F"/>
          <w:sz w:val="22"/>
          <w:szCs w:val="22"/>
        </w:rPr>
        <w:t xml:space="preserve">Дотримання PEP 8 — ознака професіоналізму.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2800"/>
        <w:gridCol w:w="2400"/>
        <w:gridCol w:w="49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Правило PEP 8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✅ Правильно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❌ Неправильно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Імена змінних і функцій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user_name, get_price()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userName, GetPrice()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Константи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MAX_SIZE = 100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maxSize = 100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Класи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class UserAccount: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class user_account: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Відступ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4 пробіли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2 пробіли, 1 таб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Рядок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≤ 79 символів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дуже довгий рядок...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Пробіли навколо =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x = 5, f(x=5)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x=5 (змінна), f(x =5)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Пробіли навколо операторів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 + b, x * y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a+b, x*y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Рядки між функціями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2 порожніх рядки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1 або 0 рядків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Імпорти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по одному на рядок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import os, sys</w:t>
            </w: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Black — автоматичний форматер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Замість того щоб пам'ятати всі правила PEP 8 — поставте Black. Він форматує весь ваш код автоматично при збереженні файлу.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bash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Встановлення: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pip install black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Форматування одного файлу: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black my_file.py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Форматування всього проєкту: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black 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Перевірка без змін (чи відповідає Black?):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black --check my_file.py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VS Code: встановіть розширення "Black Formatter"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і додайте у settings.json: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"editor.formatOnSave": true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Довгі рядки — як правильно переносити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Неправильно — зворотній слеш (fragile):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result = значення_1 + значення_2 + \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 значення_3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Правильно — неявне продовження у дужках: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result = (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значення_1 +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значення_2 +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значення_3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Виклик функції з багатьма аргументами: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response = requests.post(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url="https://api.example.com/data",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headers={"Authorization": "Bearer token"},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json={"key": "value"},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timeout=30,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single" w:color="0969DA" w:sz="4"/>
          <w:bottom w:val="single" w:color="0969DA" w:sz="4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⚡ ЗАВДАННЯ 8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CAEDFB"/>
                <w:sz w:val="20"/>
                <w:szCs w:val="20"/>
              </w:rPr>
              <w:t xml:space="preserve">Виправте порушення PEP 8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Знайдіть і виправте ВСІ порушення PEP 8 у коді нижче.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Підказка: є мінімум 8 порушень.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import os,sys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MAX_attempts=3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def CheckPassword(p,maxLen=20):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if len(p)&gt;maxLen: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return False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elif p=="secret":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return True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else: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return False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def GetUser():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userName=input("Введіть ім'я:")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return userName</w:t>
            </w:r>
          </w:p>
        </w:tc>
      </w:tr>
      <w:tr>
        <w:tc>
          <w:tcPr>
            <w:tcW w:type="dxa" w:w="10106"/>
            <w:tcBorders>
              <w:top w:val="single" w:color="30363D" w:sz="2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💡 Підказка: 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Рефакторинг PEP 8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8250DF"/>
                <w:sz w:val="20"/>
                <w:szCs w:val="20"/>
              </w:rPr>
              <w:t xml:space="preserve">✏️  ЗАВДАННЯ 9 — </w:t>
            </w:r>
            <w:r>
              <w:rPr>
                <w:rFonts w:ascii="Segoe UI" w:cs="Segoe UI" w:eastAsia="Segoe UI" w:hAnsi="Segoe UI"/>
                <w:b/>
                <w:bCs/>
                <w:color w:val="24292F"/>
                <w:sz w:val="20"/>
                <w:szCs w:val="20"/>
              </w:rPr>
              <w:t xml:space="preserve">Відформатуйте код і поясніть зміни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1. Збережіть код з попереднього завдання у файл bad_code.py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2. Запустіть: black bad_code.py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3. Відкрийте файл і подивіться що змінилось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4. У коментарях поясніть кожну зміну яку зробив Black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5. Чи залишились порушення, які Black не виправив? Які?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7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Скільки пробілів рекомендує PEP 8 для відступу?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4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Будь-яка однакова кількість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8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Як правильно назвати функцію за PEP 8?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getUserAge()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GetUserAge()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get_user_age()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GETUSEAGE()</w:t>
            </w:r>
          </w:p>
        </w:tc>
      </w:tr>
    </w:tbl>
    <w:p>
      <w:pPr>
        <w:spacing w:after="0" w:before="160"/>
      </w:pPr>
    </w:p>
    <w:p>
      <w:pPr>
        <w:pBdr>
          <w:bottom w:val="single" w:color="D0D7DE" w:sz="4" w:space="1"/>
        </w:pBdr>
        <w:spacing w:after="240" w:before="240"/>
      </w:pPr>
    </w:p>
    <w:p>
      <w:pPr>
        <w:pBdr>
          <w:left w:val="thick" w:color="0969DA" w:sz="20" w:space="10"/>
        </w:pBdr>
        <w:spacing w:after="200" w:before="400"/>
        <w:ind w:left="180"/>
      </w:pPr>
      <w:r>
        <w:rPr>
          <w:rFonts w:ascii="Segoe UI" w:cs="Segoe UI" w:eastAsia="Segoe UI" w:hAnsi="Segoe UI"/>
          <w:b/>
          <w:bCs/>
          <w:color w:val="0969DA"/>
          <w:sz w:val="30"/>
          <w:szCs w:val="30"/>
        </w:rPr>
        <w:t xml:space="preserve">1.7  Як читати помилки Python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Помилка в Python — це не катастрофа. Це повідомлення від інтерпретатора, яке каже рівно де і що пішло не так. Вміти їх читати — одна з найважливіших навичок розробника.</w:t>
      </w:r>
    </w:p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Анатомія Traceback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FF6B6B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A657"/>
                <w:sz w:val="18"/>
                <w:szCs w:val="18"/>
              </w:rPr>
              <w:t xml:space="preserve">● </w:t>
            </w:r>
            <w:r>
              <w:rPr>
                <w:rFonts w:ascii="Segoe UI" w:cs="Segoe UI" w:eastAsia="Segoe UI" w:hAnsi="Segoe UI"/>
                <w:b w:val="false"/>
                <w:bCs w:val="false"/>
                <w:color w:val="3FB950"/>
                <w:sz w:val="18"/>
                <w:szCs w:val="18"/>
              </w:rPr>
              <w:t xml:space="preserve">●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18"/>
                <w:szCs w:val="18"/>
              </w:rPr>
              <w:t xml:space="preserve">  traceback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Ось код з помилкою: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def порахувати(a, b):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return a / b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результат = порахувати(10, 0)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8B949E"/>
                <w:sz w:val="20"/>
                <w:szCs w:val="20"/>
              </w:rPr>
              <w:t xml:space="preserve"># Python виводить: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Traceback (most recent call last):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File "calc.py", line 5, in &lt;module&gt;    ← де викликали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результат = порахувати(10, 0)         ← який рядок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File "calc.py", line 2, in порахувати  ← де сталось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return a / b                          ← який рядок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          ~~^~~                          ← де саме у рядку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ZeroDivisionError: division by zero      ← ТИП: ПОЯСНЕННЯ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Читайте Traceback ЗНИЗУ ВГОРУ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Останній рядок: тип помилки і пояснення → це ВАШ ДІАГНОЗ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Передостанній блок: файл, рядок, код де помилка → МІСЦЕ ЗЛОЧИНУ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Блоки вище: стек викликів — як ми туди потрапили → СЛІД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57606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Перший рядок: "Traceback (most recent call last):" → можна ігнорувати</w:t>
            </w: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Типи помилок і як їх виправляти</w:t>
      </w: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3106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Тип помилки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Типовий приклад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Виправлення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SyntaxError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Порушений синтаксис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print("hi"  ← без )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Знайти де відкрита/закрита дужка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IndentationError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Неправильний відступ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код без відступу в if/for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Додати 4 пробіли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TabError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Змішані таби і пробіли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таб + пробіли в одному файлі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Замінити таби на пробіли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NameError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Змінна не існує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print(x) — x не оголошено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Оголосити або перевірити опечатку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TypeError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Неправильний тип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"txt" + 5 — str + int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str(5) або int("5")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Правильний тип, невалідне значення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int("abc")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Перевірити вхідні дані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Ділення на нуль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10 / 0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if b != 0: перед діленням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IndexError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Індекс поза межами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lst[100] — 5 елементів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Перевірити len(lst)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KeyError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Ключ не існує у dict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d["xyz"] — ключа немає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d.get("xyz") або "xyz" in 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Метод/атрибут не існує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"hi".append("x")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Перевірити тип, dir(obj)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ImportError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Модуль не знайдено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import pandas — не встановлено</w:t>
            </w:r>
          </w:p>
        </w:tc>
        <w:tc>
          <w:tcPr>
            <w:tcW w:type="dxa" w:w="3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pip install pandas</w:t>
            </w:r>
          </w:p>
        </w:tc>
      </w:tr>
    </w:tbl>
    <w:p>
      <w:pPr>
        <w:spacing w:after="0" w:before="80"/>
      </w:pP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8250DF"/>
          <w:sz w:val="24"/>
          <w:szCs w:val="24"/>
        </w:rPr>
        <w:t xml:space="preserve">Стратегія налагодження для початківців</w:t>
      </w:r>
    </w:p>
    <w:p>
      <w:pPr>
        <w:spacing w:after="140" w:before="0" w:line="340" w:lineRule="auto"/>
      </w:pPr>
      <w:r>
        <w:rPr>
          <w:rFonts w:ascii="Segoe UI" w:cs="Segoe UI" w:eastAsia="Segoe UI" w:hAnsi="Segoe UI"/>
          <w:b w:val="false"/>
          <w:bCs w:val="false"/>
          <w:color w:val="24292F"/>
          <w:sz w:val="22"/>
          <w:szCs w:val="22"/>
        </w:rPr>
        <w:t xml:space="preserve">Коли бачите помилку — не панікуйте. Є чіткий алгоритм:</w:t>
      </w:r>
    </w:p>
    <w:p>
      <w:pPr>
        <w:spacing w:after="0" w:before="40"/>
      </w:pPr>
    </w:p>
    <w:tbl>
      <w:tblPr>
        <w:tblW w:type="dxa" w:w="10106"/>
        <w:tblBorders>
          <w:top w:val="single" w:color="30363D" w:sz="2"/>
          <w:left w:val="single" w:color="30363D" w:sz="2"/>
          <w:bottom w:val="single" w:color="30363D" w:sz="2"/>
          <w:right w:val="single" w:color="30363D" w:sz="2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КРОК 1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Прочитайте останній рядок Traceback — тип і пояснення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1A7F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КРОК 2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DAFB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Знайдіть рядок де сталась помилка (File "...", line N)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8250D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КРОК 3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Додайте print() перед проблемним рядком щоб побачити стан змінних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FB8F4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КРОК 4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FFF1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Якщо не розумієте помилку — скопіюйте текст у Google + "python"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30363D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444"/>
            <w:tcBorders>
              <w:top w:val="none"/>
              <w:left w:val="none"/>
              <w:bottom w:val="none"/>
              <w:right w:val="none"/>
            </w:tcBorders>
            <w:shd w:fill="57606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КРОК 5</w:t>
            </w:r>
          </w:p>
        </w:tc>
        <w:tc>
          <w:tcPr>
            <w:tcW w:type="dxa" w:w="8662"/>
            <w:tcBorders>
              <w:top w:val="none"/>
              <w:left w:val="none"/>
              <w:bottom w:val="none"/>
              <w:right w:val="none"/>
            </w:tcBorders>
            <w:shd w:fill="F6F8F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19"/>
                <w:szCs w:val="19"/>
              </w:rPr>
              <w:t xml:space="preserve">Stack Overflow, docs.python.org, Real Python — ваші найкращі друзі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single" w:color="0969DA" w:sz="4"/>
          <w:bottom w:val="single" w:color="0969DA" w:sz="4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0969DA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⚡ ЗАВДАННЯ 10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CAEDFB"/>
                <w:sz w:val="20"/>
                <w:szCs w:val="20"/>
              </w:rPr>
              <w:t xml:space="preserve">Знайдіть і виправте помилки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У кожному блоці є ONE помилка. Знайдіть і виправте.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Запишіть тип помилки поруч.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Блок 1: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print("Hello, Python!"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Тип помилки: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Блок 2: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name = "Python"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print(Name)       # ← тут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Тип помилки: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Блок 3: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age = 20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print("Вам " + age + " років")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Тип помилки: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Блок 4: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def greet():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print("Привіт!")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28"/>
              <w:left w:type="dxa" w:w="280"/>
              <w:bottom w:type="dxa" w:w="28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# Тип помилки: </w:t>
            </w:r>
            <w:r>
              <w:rPr>
                <w:rFonts w:ascii="Cascadia Code" w:cs="Cascadia Code" w:eastAsia="Cascadia Code" w:hAnsi="Cascadia Code"/>
                <w:color w:val="FFA657"/>
                <w:sz w:val="20"/>
                <w:szCs w:val="20"/>
                <w:u w:val="single" w:color="FFA657"/>
              </w:rPr>
              <w:t xml:space="preserve">________</w:t>
            </w:r>
          </w:p>
        </w:tc>
      </w:tr>
      <w:tr>
        <w:tc>
          <w:tcPr>
            <w:tcW w:type="dxa" w:w="10106"/>
            <w:tcBorders>
              <w:top w:val="single" w:color="30363D" w:sz="2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FFA657"/>
                <w:sz w:val="19"/>
                <w:szCs w:val="19"/>
              </w:rPr>
              <w:t xml:space="preserve">💡 Підказка: 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19"/>
                <w:szCs w:val="19"/>
              </w:rPr>
              <w:t xml:space="preserve">Debugging — 4 помилки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8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FBE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8250DF"/>
                <w:sz w:val="20"/>
                <w:szCs w:val="20"/>
              </w:rPr>
              <w:t xml:space="preserve">✏️  ЗАВДАННЯ 11 — </w:t>
            </w:r>
            <w:r>
              <w:rPr>
                <w:rFonts w:ascii="Segoe UI" w:cs="Segoe UI" w:eastAsia="Segoe UI" w:hAnsi="Segoe UI"/>
                <w:b/>
                <w:bCs/>
                <w:color w:val="24292F"/>
                <w:sz w:val="20"/>
                <w:szCs w:val="20"/>
              </w:rPr>
              <w:t xml:space="preserve">Дослідіть помилки навмисно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Напишіть файл errors_lab.py де навмисно створіть: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1. SyntaxError (забудьте дужку)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2. NameError (використайте невизначену змінну)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3. TypeError (додайте рядок і число)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4. ZeroDivisionError (поділіть на нуль)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Для кожної помилки: запустіть, прочитайте Traceback,</w:t>
            </w:r>
          </w:p>
          <w:p>
            <w:pPr>
              <w:spacing w:after="60" w:before="0"/>
              <w:ind w:left="16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напишіть у коментарі що означає кожен рядок Traceback.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9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Що означає перший рядок Traceback: "Traceback (most recent call last):"?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Перша помилка у коді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Вступ до стека викликів — далі буде ланцюжок де і як ми потрапили до помилки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Помилка сталась під час компіляції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Python не зміг знайти файл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10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Яку помилку викличе: print("Вік: " + 25)?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ValueError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SyntaxError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TypeError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NameError</w:t>
            </w:r>
          </w:p>
        </w:tc>
      </w:tr>
    </w:tbl>
    <w:p>
      <w:pPr>
        <w:spacing w:after="0" w:before="80"/>
      </w:pPr>
    </w:p>
    <w:tbl>
      <w:tblPr>
        <w:tblW w:type="dxa" w:w="10106"/>
        <w:tblBorders>
          <w:top w:val="single" w:color="30363D" w:sz="2"/>
          <w:left w:val="none"/>
          <w:bottom w:val="single" w:color="30363D" w:sz="2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21262D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🧠 ТЕСТ 11   </w:t>
            </w:r>
            <w:r>
              <w:rPr>
                <w:rFonts w:ascii="Segoe UI" w:cs="Segoe UI" w:eastAsia="Segoe UI" w:hAnsi="Segoe UI"/>
                <w:b w:val="false"/>
                <w:bCs w:val="false"/>
                <w:color w:val="FFFFFF"/>
                <w:sz w:val="21"/>
                <w:szCs w:val="21"/>
              </w:rPr>
              <w:t xml:space="preserve">Яка стратегія НАЙШВИДШЕ допоможе знайти причину помилки?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A)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Перечитати весь код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0D2116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7EE787"/>
                <w:sz w:val="21"/>
                <w:szCs w:val="21"/>
              </w:rPr>
              <w:t xml:space="preserve">B)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7EE787"/>
                <w:sz w:val="20"/>
                <w:szCs w:val="20"/>
              </w:rPr>
              <w:t xml:space="preserve">Додати print() перед підозрілим рядком щоб побачити стан змінних</w:t>
            </w:r>
            <w:r>
              <w:rPr>
                <w:rFonts w:ascii="Segoe UI" w:cs="Segoe UI" w:eastAsia="Segoe UI" w:hAnsi="Segoe UI"/>
                <w:b/>
                <w:bCs/>
                <w:color w:val="7EE787"/>
                <w:sz w:val="20"/>
                <w:szCs w:val="20"/>
              </w:rPr>
              <w:t xml:space="preserve">   ✓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C)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Перезапустити Python</w:t>
            </w:r>
          </w:p>
        </w:tc>
      </w:tr>
      <w:tr>
        <w:tc>
          <w:tcPr>
            <w:tcW w:type="dxa" w:w="10106"/>
            <w:tcBorders>
              <w:top w:val="none"/>
              <w:left w:val="none"/>
              <w:bottom w:val="single" w:color="30363D" w:sz="1"/>
              <w:right w:val="none"/>
            </w:tcBorders>
            <w:shd w:fill="161B22" w:val="clear"/>
            <w:tcMar>
              <w:top w:type="dxa" w:w="80"/>
              <w:left w:type="dxa" w:w="36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scadia Code" w:cs="Cascadia Code" w:eastAsia="Cascadia Code" w:hAnsi="Cascadia Code"/>
                <w:b/>
                <w:bCs/>
                <w:color w:val="57606A"/>
                <w:sz w:val="21"/>
                <w:szCs w:val="21"/>
              </w:rPr>
              <w:t xml:space="preserve">D) 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E6EDF3"/>
                <w:sz w:val="20"/>
                <w:szCs w:val="20"/>
              </w:rPr>
              <w:t xml:space="preserve">Видалити останній написаний рядок</w:t>
            </w:r>
          </w:p>
        </w:tc>
      </w:tr>
    </w:tbl>
    <w:p>
      <w:pPr>
        <w:spacing w:after="0" w:before="160"/>
      </w:pPr>
    </w:p>
    <w:p>
      <w:pPr>
        <w:pBdr>
          <w:bottom w:val="single" w:color="D0D7DE" w:sz="4" w:space="1"/>
        </w:pBdr>
        <w:spacing w:after="240" w:before="24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DDF4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24"/>
                <w:szCs w:val="24"/>
              </w:rPr>
              <w:t xml:space="preserve">✅  Що ви вивчили в цьому розділі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Python — інтерпретована мова з динамічною типізацією і GC; код проходить шлях: текст → токени → AST → байт-код → CPython VM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У Python все є об'єктом; змінні — це іменовані посилання на об'єкти в heap, а не «коробки» зі значеннями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CPython — стандарт; PyPy — швидший через JIT; MicroPython — для мікроконтролерів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REPL дозволяє виконувати код рядок за рядком — ідеально для експериментів і навчання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print() має параметри sep=, end=, file=, flush= — знайте їх, вони потрібні регулярно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Коментарі пояснюють ЧОМУ, а не ЩО; docstrings документують функції і класи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Відступи — 4 пробіли — є синтаксичною одиницею Python, а не стилем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PEP 8 — угода про стиль; Black — автоматичний форматер; встановіть і забудьте про форматування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92F"/>
                <w:sz w:val="21"/>
                <w:szCs w:val="21"/>
              </w:rPr>
              <w:t xml:space="preserve">Traceback читаємо знизу вгору: тип → рядок → стек викликів → виправлення</w:t>
            </w:r>
          </w:p>
        </w:tc>
      </w:tr>
    </w:tbl>
    <w:p>
      <w:pPr>
        <w:spacing w:after="0" w:before="12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Segoe UI" w:cs="Segoe UI" w:eastAsia="Segoe UI" w:hAnsi="Segoe UI"/>
                <w:b/>
                <w:bCs/>
                <w:color w:val="79C0FF"/>
                <w:sz w:val="24"/>
                <w:szCs w:val="24"/>
              </w:rPr>
              <w:t xml:space="preserve">→  Що далі: Розділ 2 — Змінні та типи даних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21"/>
                <w:szCs w:val="21"/>
              </w:rPr>
              <w:t xml:space="preserve">Ви навчитесь зберігати дані у змінних, познайомитесь з int, float, str і bool, </w:t>
            </w:r>
            <w:r>
              <w:rPr>
                <w:rFonts w:ascii="Cascadia Code" w:cs="Cascadia Code" w:eastAsia="Cascadia Code" w:hAnsi="Cascadia Code"/>
                <w:b w:val="false"/>
                <w:bCs w:val="false"/>
                <w:color w:val="FFA657"/>
                <w:sz w:val="21"/>
                <w:szCs w:val="21"/>
              </w:rPr>
              <w:t xml:space="preserve">зрозумієте чому 0.1 + 0.2 ≠ 0.3</w:t>
            </w:r>
            <w:r>
              <w:rPr>
                <w:rFonts w:ascii="Segoe UI" w:cs="Segoe UI" w:eastAsia="Segoe UI" w:hAnsi="Segoe UI"/>
                <w:b w:val="false"/>
                <w:bCs w:val="false"/>
                <w:color w:val="57606A"/>
                <w:sz w:val="21"/>
                <w:szCs w:val="21"/>
              </w:rPr>
              <w:t xml:space="preserve">, навчитесь перетворювати типи і зчитувати дані від користувача через input(). </w:t>
            </w:r>
            <w:r>
              <w:rPr>
                <w:rFonts w:ascii="Segoe UI" w:cs="Segoe UI" w:eastAsia="Segoe UI" w:hAnsi="Segoe UI"/>
                <w:b w:val="false"/>
                <w:bCs w:val="false"/>
                <w:color w:val="7EE787"/>
                <w:sz w:val="21"/>
                <w:szCs w:val="21"/>
              </w:rPr>
              <w:t xml:space="preserve">Плюс — operaтор walrus := і f-strings.</w:t>
            </w:r>
          </w:p>
        </w:tc>
      </w:tr>
    </w:tbl>
    <w:p>
      <w:pPr>
        <w:spacing w:after="0" w:before="0"/>
      </w:pPr>
      <w:r>
        <w:br w:type="page"/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after="40" w:before="60"/>
    </w:pPr>
  </w:p>
  <w:tbl>
    <w:tblPr>
      <w:tblW w:type="dxa" w:w="101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74"/>
      <w:gridCol w:w="3031"/>
    </w:tblGrid>
    <w:tr>
      <w:tc>
        <w:tcPr>
          <w:tcW w:type="dxa" w:w="7074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 w:val="false"/>
              <w:bCs w:val="false"/>
              <w:color w:val="57606A"/>
              <w:sz w:val="18"/>
              <w:szCs w:val="18"/>
            </w:rPr>
            <w:t xml:space="preserve">Python — мова, яка відкриває двері</w:t>
          </w:r>
        </w:p>
      </w:tc>
      <w:tc>
        <w:tcPr>
          <w:tcW w:type="dxa" w:w="3031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Segoe UI" w:cs="Segoe UI" w:eastAsia="Segoe UI" w:hAnsi="Segoe UI"/>
              <w:b w:val="false"/>
              <w:bCs w:val="false"/>
              <w:color w:val="57606A"/>
              <w:sz w:val="18"/>
              <w:szCs w:val="18"/>
            </w:rPr>
            <w:t xml:space="preserve">стор. </w:t>
          </w:r>
          <w:fldSimple w:instr="[object Object]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063"/>
      <w:gridCol w:w="4042"/>
    </w:tblGrid>
    <w:tr>
      <w:tc>
        <w:tcPr>
          <w:tcW w:type="dxa" w:w="6063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0" w:before="0"/>
          </w:pPr>
          <w:r>
            <w:rPr>
              <w:rFonts w:ascii="Segoe UI" w:cs="Segoe UI" w:eastAsia="Segoe UI" w:hAnsi="Segoe UI"/>
              <w:b/>
              <w:bCs/>
              <w:color w:val="0969DA"/>
              <w:sz w:val="20"/>
              <w:szCs w:val="20"/>
            </w:rPr>
            <w:t xml:space="preserve">Python Воркбук</w:t>
          </w:r>
        </w:p>
      </w:tc>
      <w:tc>
        <w:tcPr>
          <w:tcW w:type="dxa" w:w="4042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Segoe UI" w:cs="Segoe UI" w:eastAsia="Segoe UI" w:hAnsi="Segoe UI"/>
              <w:b w:val="false"/>
              <w:bCs w:val="false"/>
              <w:color w:val="57606A"/>
              <w:sz w:val="18"/>
              <w:szCs w:val="18"/>
            </w:rPr>
            <w:t xml:space="preserve">Розділ 1 — Знайомство з Python</w:t>
          </w:r>
        </w:p>
      </w:tc>
    </w:tr>
  </w:tbl>
  <w:p>
    <w:pPr>
      <w:pBdr>
        <w:bottom w:val="single" w:color="0969DA" w:sz="4" w:space="1"/>
      </w:pBdr>
      <w:spacing w:after="60"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60"/>
        <w:ind w:left="540" w:hanging="280"/>
      </w:pPr>
      <w:rPr>
        <w:rFonts w:ascii="Segoe UI" w:cs="Segoe UI" w:eastAsia="Segoe UI" w:hAnsi="Segoe UI"/>
        <w:color w:val="0969DA"/>
        <w:sz w:val="20"/>
        <w:szCs w:val="20"/>
      </w:rPr>
    </w:lvl>
    <w:lvl w:ilvl="1" w15:tentative="1">
      <w:start w:val="1"/>
      <w:numFmt w:val="bullet"/>
      <w:lvlText w:val="◦"/>
      <w:lvlJc w:val="left"/>
      <w:pPr>
        <w:spacing w:after="40"/>
        <w:ind w:left="900" w:hanging="280"/>
      </w:pPr>
      <w:rPr>
        <w:rFonts w:ascii="Segoe UI" w:cs="Segoe UI" w:eastAsia="Segoe UI" w:hAnsi="Segoe UI"/>
        <w:color w:val="8250DF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300"/>
      </w:pPr>
      <w:rPr>
        <w:rFonts w:ascii="Segoe UI" w:cs="Segoe UI" w:eastAsia="Segoe UI" w:hAnsi="Segoe UI"/>
        <w:b/>
        <w:bCs/>
        <w:color w:val="0969D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429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Segoe UI" w:cs="Segoe UI" w:eastAsia="Segoe UI" w:hAnsi="Segoe UI"/>
      <w:b/>
      <w:bCs/>
      <w:color w:val="0969D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Segoe UI" w:cs="Segoe UI" w:eastAsia="Segoe UI" w:hAnsi="Segoe UI"/>
      <w:b/>
      <w:bCs/>
      <w:color w:val="8250DF"/>
      <w:sz w:val="24"/>
      <w:szCs w:val="24"/>
    </w:rPr>
  </w:style>
  <w:style w:type="paragraph" w:styleId="Normal">
    <w:name w:val="Normal"/>
    <w:pPr>
      <w:spacing w:after="120" w:line="320" w:lineRule="auto"/>
    </w:pPr>
    <w:rPr>
      <w:rFonts w:ascii="Segoe UI" w:cs="Segoe UI" w:eastAsia="Segoe UI" w:hAnsi="Segoe UI"/>
      <w:color w:val="2429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2026-04-03T04:51:55.166Z</dcterms:created>
  <dcterms:modified xsi:type="dcterms:W3CDTF">2026-04-03T04:51:55.168Z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