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jc w:val="center"/>
      </w:pPr>
      <w:r>
        <w:rPr>
          <w:rFonts w:ascii="Arial" w:cs="Arial" w:eastAsia="Arial" w:hAnsi="Arial"/>
          <w:color w:val="1E293B"/>
          <w:sz w:val="100"/>
          <w:szCs w:val="100"/>
        </w:rPr>
        <w:t xml:space="preserve">🐍</w:t>
      </w:r>
    </w:p>
    <w:p>
      <w:pPr>
        <w:spacing w:before="0" w:after="120"/>
        <w:jc w:val="center"/>
      </w:pPr>
      <w:r>
        <w:rPr>
          <w:rFonts w:ascii="Arial" w:cs="Arial" w:eastAsia="Arial" w:hAnsi="Arial"/>
          <w:b/>
          <w:bCs/>
          <w:color w:val="1A56DB"/>
          <w:sz w:val="68"/>
          <w:szCs w:val="68"/>
        </w:rPr>
        <w:t xml:space="preserve">ПОВНИЙ РОАДМАП PYTHON</w:t>
      </w:r>
    </w:p>
    <w:p>
      <w:pPr>
        <w:spacing w:before="0" w:after="80"/>
        <w:jc w:val="center"/>
      </w:pPr>
      <w:r>
        <w:rPr>
          <w:rFonts w:ascii="Arial" w:cs="Arial" w:eastAsia="Arial" w:hAnsi="Arial"/>
          <w:b/>
          <w:bCs/>
          <w:color w:val="1E293B"/>
          <w:sz w:val="36"/>
          <w:szCs w:val="36"/>
        </w:rPr>
        <w:t xml:space="preserve">Від нуля до Professional-level · 2026</w:t>
      </w:r>
    </w:p>
    <w:p>
      <w:pPr>
        <w:spacing w:before="0" w:after="60"/>
        <w:jc w:val="center"/>
      </w:pPr>
      <w:r>
        <w:rPr>
          <w:rFonts w:ascii="Arial" w:cs="Arial" w:eastAsia="Arial" w:hAnsi="Arial"/>
          <w:color w:val="475569"/>
          <w:sz w:val="24"/>
          <w:szCs w:val="24"/>
        </w:rPr>
        <w:t xml:space="preserve">Максимально розширена версія з 12 книгами та повними планами</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EA5E9" w:sz="4"/>
              <w:left w:val="single" w:color="0EA5E9" w:sz="4"/>
              <w:bottom w:val="single" w:color="0EA5E9" w:sz="4"/>
              <w:right w:val="single" w:color="0EA5E9" w:sz="4"/>
            </w:tcBorders>
            <w:shd w:fill="EFF6FF" w:val="clear"/>
            <w:tcMar>
              <w:top w:type="dxa" w:w="140"/>
              <w:left w:type="dxa" w:w="100"/>
              <w:bottom w:type="dxa" w:w="140"/>
              <w:right w:type="dxa" w:w="100"/>
            </w:tcMar>
          </w:tcPr>
          <w:p>
            <w:pPr>
              <w:spacing w:before="0" w:after="0"/>
              <w:jc w:val="center"/>
            </w:pPr>
            <w:r>
              <w:rPr>
                <w:rFonts w:ascii="Arial" w:cs="Arial" w:eastAsia="Arial" w:hAnsi="Arial"/>
                <w:color w:val="1E293B"/>
                <w:sz w:val="44"/>
                <w:szCs w:val="44"/>
              </w:rPr>
              <w:t xml:space="preserve">📅</w:t>
            </w:r>
          </w:p>
          <w:p>
            <w:pPr>
              <w:spacing w:before="20" w:after="0"/>
              <w:jc w:val="center"/>
            </w:pPr>
            <w:r>
              <w:rPr>
                <w:rFonts w:ascii="Arial" w:cs="Arial" w:eastAsia="Arial" w:hAnsi="Arial"/>
                <w:b/>
                <w:bCs/>
                <w:color w:val="1A56DB"/>
                <w:sz w:val="22"/>
                <w:szCs w:val="22"/>
              </w:rPr>
              <w:t xml:space="preserve">8–12 місяців</w:t>
            </w:r>
          </w:p>
          <w:p>
            <w:pPr>
              <w:spacing w:before="0" w:after="0"/>
              <w:jc w:val="center"/>
            </w:pPr>
            <w:r>
              <w:rPr>
                <w:rFonts w:ascii="Arial" w:cs="Arial" w:eastAsia="Arial" w:hAnsi="Arial"/>
                <w:color w:val="475569"/>
                <w:sz w:val="16"/>
                <w:szCs w:val="16"/>
              </w:rPr>
              <w:t xml:space="preserve">тривалість</w:t>
            </w:r>
          </w:p>
        </w:tc>
        <w:tc>
          <w:tcPr>
            <w:tcW w:type="dxa" w:w="2340"/>
            <w:tcBorders>
              <w:top w:val="single" w:color="0EA5E9" w:sz="4"/>
              <w:left w:val="single" w:color="0EA5E9" w:sz="4"/>
              <w:bottom w:val="single" w:color="0EA5E9" w:sz="4"/>
              <w:right w:val="single" w:color="0EA5E9" w:sz="4"/>
            </w:tcBorders>
            <w:shd w:fill="EFF6FF" w:val="clear"/>
            <w:tcMar>
              <w:top w:type="dxa" w:w="140"/>
              <w:left w:type="dxa" w:w="100"/>
              <w:bottom w:type="dxa" w:w="140"/>
              <w:right w:type="dxa" w:w="100"/>
            </w:tcMar>
          </w:tcPr>
          <w:p>
            <w:pPr>
              <w:spacing w:before="0" w:after="0"/>
              <w:jc w:val="center"/>
            </w:pPr>
            <w:r>
              <w:rPr>
                <w:rFonts w:ascii="Arial" w:cs="Arial" w:eastAsia="Arial" w:hAnsi="Arial"/>
                <w:color w:val="1E293B"/>
                <w:sz w:val="44"/>
                <w:szCs w:val="44"/>
              </w:rPr>
              <w:t xml:space="preserve">⏱</w:t>
            </w:r>
          </w:p>
          <w:p>
            <w:pPr>
              <w:spacing w:before="20" w:after="0"/>
              <w:jc w:val="center"/>
            </w:pPr>
            <w:r>
              <w:rPr>
                <w:rFonts w:ascii="Arial" w:cs="Arial" w:eastAsia="Arial" w:hAnsi="Arial"/>
                <w:b/>
                <w:bCs/>
                <w:color w:val="1A56DB"/>
                <w:sz w:val="22"/>
                <w:szCs w:val="22"/>
              </w:rPr>
              <w:t xml:space="preserve">10–15 год/тиж</w:t>
            </w:r>
          </w:p>
          <w:p>
            <w:pPr>
              <w:spacing w:before="0" w:after="0"/>
              <w:jc w:val="center"/>
            </w:pPr>
            <w:r>
              <w:rPr>
                <w:rFonts w:ascii="Arial" w:cs="Arial" w:eastAsia="Arial" w:hAnsi="Arial"/>
                <w:color w:val="475569"/>
                <w:sz w:val="16"/>
                <w:szCs w:val="16"/>
              </w:rPr>
              <w:t xml:space="preserve">навантаження</w:t>
            </w:r>
          </w:p>
        </w:tc>
        <w:tc>
          <w:tcPr>
            <w:tcW w:type="dxa" w:w="2340"/>
            <w:tcBorders>
              <w:top w:val="single" w:color="0EA5E9" w:sz="4"/>
              <w:left w:val="single" w:color="0EA5E9" w:sz="4"/>
              <w:bottom w:val="single" w:color="0EA5E9" w:sz="4"/>
              <w:right w:val="single" w:color="0EA5E9" w:sz="4"/>
            </w:tcBorders>
            <w:shd w:fill="EFF6FF" w:val="clear"/>
            <w:tcMar>
              <w:top w:type="dxa" w:w="140"/>
              <w:left w:type="dxa" w:w="100"/>
              <w:bottom w:type="dxa" w:w="140"/>
              <w:right w:type="dxa" w:w="100"/>
            </w:tcMar>
          </w:tcPr>
          <w:p>
            <w:pPr>
              <w:spacing w:before="0" w:after="0"/>
              <w:jc w:val="center"/>
            </w:pPr>
            <w:r>
              <w:rPr>
                <w:rFonts w:ascii="Arial" w:cs="Arial" w:eastAsia="Arial" w:hAnsi="Arial"/>
                <w:color w:val="1E293B"/>
                <w:sz w:val="44"/>
                <w:szCs w:val="44"/>
              </w:rPr>
              <w:t xml:space="preserve">📚</w:t>
            </w:r>
          </w:p>
          <w:p>
            <w:pPr>
              <w:spacing w:before="20" w:after="0"/>
              <w:jc w:val="center"/>
            </w:pPr>
            <w:r>
              <w:rPr>
                <w:rFonts w:ascii="Arial" w:cs="Arial" w:eastAsia="Arial" w:hAnsi="Arial"/>
                <w:b/>
                <w:bCs/>
                <w:color w:val="1A56DB"/>
                <w:sz w:val="22"/>
                <w:szCs w:val="22"/>
              </w:rPr>
              <w:t xml:space="preserve">12 книг</w:t>
            </w:r>
          </w:p>
          <w:p>
            <w:pPr>
              <w:spacing w:before="0" w:after="0"/>
              <w:jc w:val="center"/>
            </w:pPr>
            <w:r>
              <w:rPr>
                <w:rFonts w:ascii="Arial" w:cs="Arial" w:eastAsia="Arial" w:hAnsi="Arial"/>
                <w:color w:val="475569"/>
                <w:sz w:val="16"/>
                <w:szCs w:val="16"/>
              </w:rPr>
              <w:t xml:space="preserve">основна база</w:t>
            </w:r>
          </w:p>
        </w:tc>
        <w:tc>
          <w:tcPr>
            <w:tcW w:type="dxa" w:w="2340"/>
            <w:tcBorders>
              <w:top w:val="single" w:color="0EA5E9" w:sz="4"/>
              <w:left w:val="single" w:color="0EA5E9" w:sz="4"/>
              <w:bottom w:val="single" w:color="0EA5E9" w:sz="4"/>
              <w:right w:val="single" w:color="0EA5E9" w:sz="4"/>
            </w:tcBorders>
            <w:shd w:fill="EFF6FF" w:val="clear"/>
            <w:tcMar>
              <w:top w:type="dxa" w:w="140"/>
              <w:left w:type="dxa" w:w="100"/>
              <w:bottom w:type="dxa" w:w="140"/>
              <w:right w:type="dxa" w:w="100"/>
            </w:tcMar>
          </w:tcPr>
          <w:p>
            <w:pPr>
              <w:spacing w:before="0" w:after="0"/>
              <w:jc w:val="center"/>
            </w:pPr>
            <w:r>
              <w:rPr>
                <w:rFonts w:ascii="Arial" w:cs="Arial" w:eastAsia="Arial" w:hAnsi="Arial"/>
                <w:color w:val="1E293B"/>
                <w:sz w:val="44"/>
                <w:szCs w:val="44"/>
              </w:rPr>
              <w:t xml:space="preserve">🎯</w:t>
            </w:r>
          </w:p>
          <w:p>
            <w:pPr>
              <w:spacing w:before="20" w:after="0"/>
              <w:jc w:val="center"/>
            </w:pPr>
            <w:r>
              <w:rPr>
                <w:rFonts w:ascii="Arial" w:cs="Arial" w:eastAsia="Arial" w:hAnsi="Arial"/>
                <w:b/>
                <w:bCs/>
                <w:color w:val="1A56DB"/>
                <w:sz w:val="22"/>
                <w:szCs w:val="22"/>
              </w:rPr>
              <w:t xml:space="preserve">Junior/Middle</w:t>
            </w:r>
          </w:p>
          <w:p>
            <w:pPr>
              <w:spacing w:before="0" w:after="0"/>
              <w:jc w:val="center"/>
            </w:pPr>
            <w:r>
              <w:rPr>
                <w:rFonts w:ascii="Arial" w:cs="Arial" w:eastAsia="Arial" w:hAnsi="Arial"/>
                <w:color w:val="475569"/>
                <w:sz w:val="16"/>
                <w:szCs w:val="16"/>
              </w:rPr>
              <w:t xml:space="preserve">цільовий рівень</w:t>
            </w:r>
          </w:p>
        </w:tc>
      </w:tr>
    </w:tbl>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r>
        <w:br w:type="page"/>
      </w:r>
    </w:p>
    <w:p>
      <w:pPr>
        <w:pStyle w:val="Heading1"/>
        <w:pBdr>
          <w:bottom w:val="single" w:color="1A56DB" w:sz="12" w:space="4"/>
        </w:pBdr>
        <w:spacing w:before="480" w:after="240"/>
      </w:pPr>
      <w:r>
        <w:rPr>
          <w:rFonts w:ascii="Arial" w:cs="Arial" w:eastAsia="Arial" w:hAnsi="Arial"/>
          <w:b/>
          <w:bCs/>
          <w:color w:val="1A56DB"/>
          <w:sz w:val="38"/>
          <w:szCs w:val="38"/>
        </w:rPr>
        <w:t xml:space="preserve">📚 Бібліотека: 12 Найкращих Книг для Python-розробника</w:t>
      </w:r>
    </w:p>
    <w:p>
      <w:pPr>
        <w:spacing w:before="40" w:after="40"/>
      </w:pPr>
      <w:r>
        <w:rPr>
          <w:rFonts w:ascii="Arial" w:cs="Arial" w:eastAsia="Arial" w:hAnsi="Arial"/>
          <w:color w:val="1E293B"/>
          <w:sz w:val="20"/>
          <w:szCs w:val="20"/>
        </w:rPr>
        <w:t xml:space="preserve"/>
      </w:r>
    </w:p>
    <w:p>
      <w:pPr>
        <w:pBdr>
          <w:left w:val="single" w:color="1A56DB" w:sz="20"/>
        </w:pBdr>
        <w:shd w:fill="EFF6FF" w:val="clear"/>
        <w:spacing w:before="120" w:after="120"/>
        <w:ind w:left="360" w:right="360"/>
      </w:pPr>
      <w:r>
        <w:rPr>
          <w:rFonts w:ascii="Arial" w:cs="Arial" w:eastAsia="Arial" w:hAnsi="Arial"/>
          <w:i/>
          <w:iCs/>
          <w:color w:val="1E293B"/>
          <w:sz w:val="18"/>
          <w:szCs w:val="18"/>
        </w:rPr>
        <w:t xml:space="preserve">Порядок читання вказано в кожній книзі. Не намагайся читати все одночасно — дотримуйся роадмапу. Кожна книга — у потрібний момент.</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A56DB"/>
          <w:sz w:val="28"/>
          <w:szCs w:val="28"/>
        </w:rPr>
        <w:t xml:space="preserve">🥇 Tier 1 — Обов'язкові (основа роадмапу)</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60"/>
              <w:left w:type="dxa" w:w="280"/>
              <w:bottom w:type="dxa" w:w="160"/>
              <w:right w:type="dxa" w:w="280"/>
            </w:tcMar>
          </w:tcPr>
          <w:p>
            <w:pPr>
              <w:spacing w:before="0" w:after="40"/>
            </w:pPr>
            <w:r>
              <w:rPr>
                <w:rFonts w:ascii="Arial" w:cs="Arial" w:eastAsia="Arial" w:hAnsi="Arial"/>
                <w:b/>
                <w:bCs/>
                <w:color w:val="16A34A"/>
                <w:sz w:val="26"/>
                <w:szCs w:val="26"/>
              </w:rPr>
              <w:t xml:space="preserve">📗 Python Programming</w:t>
            </w:r>
          </w:p>
          <w:p>
            <w:pPr>
              <w:spacing w:before="0" w:after="20"/>
            </w:pPr>
            <w:r>
              <w:rPr>
                <w:rFonts w:ascii="Arial" w:cs="Arial" w:eastAsia="Arial" w:hAnsi="Arial"/>
                <w:color w:val="475569"/>
                <w:sz w:val="20"/>
                <w:szCs w:val="20"/>
              </w:rPr>
              <w:t xml:space="preserve">John Zelle · 3rd Edition (2016)</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CS-фундамент: алгоритми, OOP, проектування програм</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Етап 1 — читай першою</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F0FDFA" w:val="clear"/>
            <w:tcMar>
              <w:top w:type="dxa" w:w="160"/>
              <w:left w:type="dxa" w:w="280"/>
              <w:bottom w:type="dxa" w:w="160"/>
              <w:right w:type="dxa" w:w="280"/>
            </w:tcMar>
          </w:tcPr>
          <w:p>
            <w:pPr>
              <w:spacing w:before="0" w:after="40"/>
            </w:pPr>
            <w:r>
              <w:rPr>
                <w:rFonts w:ascii="Arial" w:cs="Arial" w:eastAsia="Arial" w:hAnsi="Arial"/>
                <w:b/>
                <w:bCs/>
                <w:color w:val="0D9488"/>
                <w:sz w:val="26"/>
                <w:szCs w:val="26"/>
              </w:rPr>
              <w:t xml:space="preserve">📗 Python Crash Course</w:t>
            </w:r>
          </w:p>
          <w:p>
            <w:pPr>
              <w:spacing w:before="0" w:after="20"/>
            </w:pPr>
            <w:r>
              <w:rPr>
                <w:rFonts w:ascii="Arial" w:cs="Arial" w:eastAsia="Arial" w:hAnsi="Arial"/>
                <w:color w:val="475569"/>
                <w:sz w:val="20"/>
                <w:szCs w:val="20"/>
              </w:rPr>
              <w:t xml:space="preserve">Eric Matthes · 3rd Edition (2023)</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Сучасний Python + 3 великі практичні проєкти</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Етап 1–2 паралельно з Zelle</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F5F3FF" w:val="clear"/>
            <w:tcMar>
              <w:top w:type="dxa" w:w="160"/>
              <w:left w:type="dxa" w:w="280"/>
              <w:bottom w:type="dxa" w:w="160"/>
              <w:right w:type="dxa" w:w="280"/>
            </w:tcMar>
          </w:tcPr>
          <w:p>
            <w:pPr>
              <w:spacing w:before="0" w:after="40"/>
            </w:pPr>
            <w:r>
              <w:rPr>
                <w:rFonts w:ascii="Arial" w:cs="Arial" w:eastAsia="Arial" w:hAnsi="Arial"/>
                <w:b/>
                <w:bCs/>
                <w:color w:val="7C3AED"/>
                <w:sz w:val="26"/>
                <w:szCs w:val="26"/>
              </w:rPr>
              <w:t xml:space="preserve">📗 Fluent Python</w:t>
            </w:r>
          </w:p>
          <w:p>
            <w:pPr>
              <w:spacing w:before="0" w:after="20"/>
            </w:pPr>
            <w:r>
              <w:rPr>
                <w:rFonts w:ascii="Arial" w:cs="Arial" w:eastAsia="Arial" w:hAnsi="Arial"/>
                <w:color w:val="475569"/>
                <w:sz w:val="20"/>
                <w:szCs w:val="20"/>
              </w:rPr>
              <w:t xml:space="preserve">Luciano Ramalho · 2nd Edition (2022)</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Python Data Model, ідіоми, async, метапрограмування</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Етап 3 — після базового рівня</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FF7ED" w:val="clear"/>
            <w:tcMar>
              <w:top w:type="dxa" w:w="160"/>
              <w:left w:type="dxa" w:w="280"/>
              <w:bottom w:type="dxa" w:w="160"/>
              <w:right w:type="dxa" w:w="280"/>
            </w:tcMar>
          </w:tcPr>
          <w:p>
            <w:pPr>
              <w:spacing w:before="0" w:after="40"/>
            </w:pPr>
            <w:r>
              <w:rPr>
                <w:rFonts w:ascii="Arial" w:cs="Arial" w:eastAsia="Arial" w:hAnsi="Arial"/>
                <w:b/>
                <w:bCs/>
                <w:color w:val="EA580C"/>
                <w:sz w:val="26"/>
                <w:szCs w:val="26"/>
              </w:rPr>
              <w:t xml:space="preserve">📗 Effective Python</w:t>
            </w:r>
          </w:p>
          <w:p>
            <w:pPr>
              <w:spacing w:before="0" w:after="20"/>
            </w:pPr>
            <w:r>
              <w:rPr>
                <w:rFonts w:ascii="Arial" w:cs="Arial" w:eastAsia="Arial" w:hAnsi="Arial"/>
                <w:color w:val="475569"/>
                <w:sz w:val="20"/>
                <w:szCs w:val="20"/>
              </w:rPr>
              <w:t xml:space="preserve">Brett Slatkin · 2nd Edition (2020)</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90 конкретних best practices з поясненнями</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Етап 3 паралельно з Fluent</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EA5E9"/>
          <w:sz w:val="28"/>
          <w:szCs w:val="28"/>
        </w:rPr>
        <w:t xml:space="preserve">🥈 Tier 2 — Фундаментальні (Software Engineering)</w:t>
      </w:r>
    </w:p>
    <w:p>
      <w:pPr>
        <w:spacing w:before="40" w:after="40"/>
      </w:pPr>
      <w:r>
        <w:rPr>
          <w:rFonts w:ascii="Arial" w:cs="Arial" w:eastAsia="Arial" w:hAnsi="Arial"/>
          <w:color w:val="1E293B"/>
          <w:sz w:val="20"/>
          <w:szCs w:val="20"/>
        </w:rPr>
        <w:t xml:space="preserve"/>
      </w:r>
    </w:p>
    <w:p>
      <w:pPr>
        <w:pBdr>
          <w:left w:val="single" w:color="0EA5E9" w:sz="20"/>
        </w:pBdr>
        <w:shd w:fill="F0F9FF" w:val="clear"/>
        <w:spacing w:before="120" w:after="120"/>
        <w:ind w:left="360" w:right="360"/>
      </w:pPr>
      <w:r>
        <w:rPr>
          <w:rFonts w:ascii="Arial" w:cs="Arial" w:eastAsia="Arial" w:hAnsi="Arial"/>
          <w:i/>
          <w:iCs/>
          <w:color w:val="1E293B"/>
          <w:sz w:val="18"/>
          <w:szCs w:val="18"/>
        </w:rPr>
        <w:t xml:space="preserve">Ці книги формують тебе як інженера, а не просто Python-програміста. Читай паралельно з Етапами 3–5.</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EFF6FF" w:val="clear"/>
            <w:tcMar>
              <w:top w:type="dxa" w:w="160"/>
              <w:left w:type="dxa" w:w="280"/>
              <w:bottom w:type="dxa" w:w="160"/>
              <w:right w:type="dxa" w:w="280"/>
            </w:tcMar>
          </w:tcPr>
          <w:p>
            <w:pPr>
              <w:spacing w:before="0" w:after="40"/>
            </w:pPr>
            <w:r>
              <w:rPr>
                <w:rFonts w:ascii="Arial" w:cs="Arial" w:eastAsia="Arial" w:hAnsi="Arial"/>
                <w:b/>
                <w:bCs/>
                <w:color w:val="1A56DB"/>
                <w:sz w:val="26"/>
                <w:szCs w:val="26"/>
              </w:rPr>
              <w:t xml:space="preserve">📗 Clean Code</w:t>
            </w:r>
          </w:p>
          <w:p>
            <w:pPr>
              <w:spacing w:before="0" w:after="20"/>
            </w:pPr>
            <w:r>
              <w:rPr>
                <w:rFonts w:ascii="Arial" w:cs="Arial" w:eastAsia="Arial" w:hAnsi="Arial"/>
                <w:color w:val="475569"/>
                <w:sz w:val="20"/>
                <w:szCs w:val="20"/>
              </w:rPr>
              <w:t xml:space="preserve">Robert C. Martin (Uncle Bob) · 1st Edition (2008)</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Як писати читабельний, підтримуваний код: імена, функції, коментарі, тести</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Етап 3–4 (паралельно з Fluent Python)</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EFF6FF" w:val="clear"/>
            <w:tcMar>
              <w:top w:type="dxa" w:w="160"/>
              <w:left w:type="dxa" w:w="280"/>
              <w:bottom w:type="dxa" w:w="160"/>
              <w:right w:type="dxa" w:w="280"/>
            </w:tcMar>
          </w:tcPr>
          <w:p>
            <w:pPr>
              <w:spacing w:before="0" w:after="40"/>
            </w:pPr>
            <w:r>
              <w:rPr>
                <w:rFonts w:ascii="Arial" w:cs="Arial" w:eastAsia="Arial" w:hAnsi="Arial"/>
                <w:b/>
                <w:bCs/>
                <w:color w:val="1A56DB"/>
                <w:sz w:val="26"/>
                <w:szCs w:val="26"/>
              </w:rPr>
              <w:t xml:space="preserve">📗 Clean Architecture</w:t>
            </w:r>
          </w:p>
          <w:p>
            <w:pPr>
              <w:spacing w:before="0" w:after="20"/>
            </w:pPr>
            <w:r>
              <w:rPr>
                <w:rFonts w:ascii="Arial" w:cs="Arial" w:eastAsia="Arial" w:hAnsi="Arial"/>
                <w:color w:val="475569"/>
                <w:sz w:val="20"/>
                <w:szCs w:val="20"/>
              </w:rPr>
              <w:t xml:space="preserve">Robert C. Martin · 1st Edition (2017)</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SOLID, компоненти, архітектурні патерни, dependency rule</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Етап 4–5 після Clean Code</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5F3FF" w:val="clear"/>
            <w:tcMar>
              <w:top w:type="dxa" w:w="160"/>
              <w:left w:type="dxa" w:w="280"/>
              <w:bottom w:type="dxa" w:w="160"/>
              <w:right w:type="dxa" w:w="280"/>
            </w:tcMar>
          </w:tcPr>
          <w:p>
            <w:pPr>
              <w:spacing w:before="0" w:after="40"/>
            </w:pPr>
            <w:r>
              <w:rPr>
                <w:rFonts w:ascii="Arial" w:cs="Arial" w:eastAsia="Arial" w:hAnsi="Arial"/>
                <w:b/>
                <w:bCs/>
                <w:color w:val="4338CA"/>
                <w:sz w:val="26"/>
                <w:szCs w:val="26"/>
              </w:rPr>
              <w:t xml:space="preserve">📗 The Pragmatic Programmer</w:t>
            </w:r>
          </w:p>
          <w:p>
            <w:pPr>
              <w:spacing w:before="0" w:after="20"/>
            </w:pPr>
            <w:r>
              <w:rPr>
                <w:rFonts w:ascii="Arial" w:cs="Arial" w:eastAsia="Arial" w:hAnsi="Arial"/>
                <w:color w:val="475569"/>
                <w:sz w:val="20"/>
                <w:szCs w:val="20"/>
              </w:rPr>
              <w:t xml:space="preserve">David Thomas &amp; Andrew Hunt · 20th Anniversary Ed. (2019)</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DRY, orthogonality, debugging philosophy, career tips — 100 practical tips</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Етап 2–3 (читай по 1 tip/день)</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4"/>
              <w:bottom w:val="single" w:color="4338CA" w:sz="4"/>
              <w:right w:val="single" w:color="4338CA" w:sz="4"/>
            </w:tcBorders>
            <w:shd w:fill="F5F3FF" w:val="clear"/>
            <w:tcMar>
              <w:top w:type="dxa" w:w="160"/>
              <w:left w:type="dxa" w:w="280"/>
              <w:bottom w:type="dxa" w:w="160"/>
              <w:right w:type="dxa" w:w="280"/>
            </w:tcMar>
          </w:tcPr>
          <w:p>
            <w:pPr>
              <w:spacing w:before="0" w:after="40"/>
            </w:pPr>
            <w:r>
              <w:rPr>
                <w:rFonts w:ascii="Arial" w:cs="Arial" w:eastAsia="Arial" w:hAnsi="Arial"/>
                <w:b/>
                <w:bCs/>
                <w:color w:val="4338CA"/>
                <w:sz w:val="26"/>
                <w:szCs w:val="26"/>
              </w:rPr>
              <w:t xml:space="preserve">📗 A Philosophy of Software Design</w:t>
            </w:r>
          </w:p>
          <w:p>
            <w:pPr>
              <w:spacing w:before="0" w:after="20"/>
            </w:pPr>
            <w:r>
              <w:rPr>
                <w:rFonts w:ascii="Arial" w:cs="Arial" w:eastAsia="Arial" w:hAnsi="Arial"/>
                <w:color w:val="475569"/>
                <w:sz w:val="20"/>
                <w:szCs w:val="20"/>
              </w:rPr>
              <w:t xml:space="preserve">John Ousterhout · 2nd Edition (2021)</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Глибина vs ширина модулів, complexity management, comments philosophy</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Етап 4 — після Clean Code</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D9488"/>
          <w:sz w:val="28"/>
          <w:szCs w:val="28"/>
        </w:rPr>
        <w:t xml:space="preserve">🥉 Tier 3 — Алгоритми та Системи</w:t>
      </w:r>
    </w:p>
    <w:p>
      <w:pPr>
        <w:spacing w:before="40" w:after="40"/>
      </w:pPr>
      <w:r>
        <w:rPr>
          <w:rFonts w:ascii="Arial" w:cs="Arial" w:eastAsia="Arial" w:hAnsi="Arial"/>
          <w:color w:val="1E293B"/>
          <w:sz w:val="20"/>
          <w:szCs w:val="20"/>
        </w:rPr>
        <w:t xml:space="preserve"/>
      </w:r>
    </w:p>
    <w:p>
      <w:pPr>
        <w:pBdr>
          <w:left w:val="single" w:color="0D9488" w:sz="20"/>
        </w:pBdr>
        <w:shd w:fill="F0FDFA" w:val="clear"/>
        <w:spacing w:before="120" w:after="120"/>
        <w:ind w:left="360" w:right="360"/>
      </w:pPr>
      <w:r>
        <w:rPr>
          <w:rFonts w:ascii="Arial" w:cs="Arial" w:eastAsia="Arial" w:hAnsi="Arial"/>
          <w:i/>
          <w:iCs/>
          <w:color w:val="1E293B"/>
          <w:sz w:val="18"/>
          <w:szCs w:val="18"/>
        </w:rPr>
        <w:t xml:space="preserve">Обов'язкові для проходження технічних співбесід та роботи з великими системами.</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60"/>
              <w:left w:type="dxa" w:w="280"/>
              <w:bottom w:type="dxa" w:w="160"/>
              <w:right w:type="dxa" w:w="280"/>
            </w:tcMar>
          </w:tcPr>
          <w:p>
            <w:pPr>
              <w:spacing w:before="0" w:after="40"/>
            </w:pPr>
            <w:r>
              <w:rPr>
                <w:rFonts w:ascii="Arial" w:cs="Arial" w:eastAsia="Arial" w:hAnsi="Arial"/>
                <w:b/>
                <w:bCs/>
                <w:color w:val="16A34A"/>
                <w:sz w:val="26"/>
                <w:szCs w:val="26"/>
              </w:rPr>
              <w:t xml:space="preserve">📗 Grokking Algorithms</w:t>
            </w:r>
          </w:p>
          <w:p>
            <w:pPr>
              <w:spacing w:before="0" w:after="20"/>
            </w:pPr>
            <w:r>
              <w:rPr>
                <w:rFonts w:ascii="Arial" w:cs="Arial" w:eastAsia="Arial" w:hAnsi="Arial"/>
                <w:color w:val="475569"/>
                <w:sz w:val="20"/>
                <w:szCs w:val="20"/>
              </w:rPr>
              <w:t xml:space="preserve">Aditya Bhargava · 2nd Edition (2024)</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Візуальне пояснення алгоритмів: сортування, графи, DP, жадібні алгоритми</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Етап 6 (LeetCode підготовка)</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60"/>
              <w:left w:type="dxa" w:w="280"/>
              <w:bottom w:type="dxa" w:w="160"/>
              <w:right w:type="dxa" w:w="280"/>
            </w:tcMar>
          </w:tcPr>
          <w:p>
            <w:pPr>
              <w:spacing w:before="0" w:after="40"/>
            </w:pPr>
            <w:r>
              <w:rPr>
                <w:rFonts w:ascii="Arial" w:cs="Arial" w:eastAsia="Arial" w:hAnsi="Arial"/>
                <w:b/>
                <w:bCs/>
                <w:color w:val="16A34A"/>
                <w:sz w:val="26"/>
                <w:szCs w:val="26"/>
              </w:rPr>
              <w:t xml:space="preserve">📗 Introduction to Algorithms (CLRS)</w:t>
            </w:r>
          </w:p>
          <w:p>
            <w:pPr>
              <w:spacing w:before="0" w:after="20"/>
            </w:pPr>
            <w:r>
              <w:rPr>
                <w:rFonts w:ascii="Arial" w:cs="Arial" w:eastAsia="Arial" w:hAnsi="Arial"/>
                <w:color w:val="475569"/>
                <w:sz w:val="20"/>
                <w:szCs w:val="20"/>
              </w:rPr>
              <w:t xml:space="preserve">Cormen, Leiserson, Rivest, Stein · 4th Edition (2022)</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Академічний стандарт: доведення, складність, повний охват структур даних</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Довідник — при глибокій підготовці</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FF7ED" w:val="clear"/>
            <w:tcMar>
              <w:top w:type="dxa" w:w="160"/>
              <w:left w:type="dxa" w:w="280"/>
              <w:bottom w:type="dxa" w:w="160"/>
              <w:right w:type="dxa" w:w="280"/>
            </w:tcMar>
          </w:tcPr>
          <w:p>
            <w:pPr>
              <w:spacing w:before="0" w:after="40"/>
            </w:pPr>
            <w:r>
              <w:rPr>
                <w:rFonts w:ascii="Arial" w:cs="Arial" w:eastAsia="Arial" w:hAnsi="Arial"/>
                <w:b/>
                <w:bCs/>
                <w:color w:val="EA580C"/>
                <w:sz w:val="26"/>
                <w:szCs w:val="26"/>
              </w:rPr>
              <w:t xml:space="preserve">📗 Designing Data-Intensive Applications</w:t>
            </w:r>
          </w:p>
          <w:p>
            <w:pPr>
              <w:spacing w:before="0" w:after="20"/>
            </w:pPr>
            <w:r>
              <w:rPr>
                <w:rFonts w:ascii="Arial" w:cs="Arial" w:eastAsia="Arial" w:hAnsi="Arial"/>
                <w:color w:val="475569"/>
                <w:sz w:val="20"/>
                <w:szCs w:val="20"/>
              </w:rPr>
              <w:t xml:space="preserve">Martin Kleppmann · 1st Edition (2017)</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Розподілені системи, бази даних, реплікація, консистентність, Kafka, Spark</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Етап 5–6 (Senior-підготовка)</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FF7ED" w:val="clear"/>
            <w:tcMar>
              <w:top w:type="dxa" w:w="160"/>
              <w:left w:type="dxa" w:w="280"/>
              <w:bottom w:type="dxa" w:w="160"/>
              <w:right w:type="dxa" w:w="280"/>
            </w:tcMar>
          </w:tcPr>
          <w:p>
            <w:pPr>
              <w:spacing w:before="0" w:after="40"/>
            </w:pPr>
            <w:r>
              <w:rPr>
                <w:rFonts w:ascii="Arial" w:cs="Arial" w:eastAsia="Arial" w:hAnsi="Arial"/>
                <w:b/>
                <w:bCs/>
                <w:color w:val="EA580C"/>
                <w:sz w:val="26"/>
                <w:szCs w:val="26"/>
              </w:rPr>
              <w:t xml:space="preserve">📗 System Design Interview (Vol.1+2)</w:t>
            </w:r>
          </w:p>
          <w:p>
            <w:pPr>
              <w:spacing w:before="0" w:after="20"/>
            </w:pPr>
            <w:r>
              <w:rPr>
                <w:rFonts w:ascii="Arial" w:cs="Arial" w:eastAsia="Arial" w:hAnsi="Arial"/>
                <w:color w:val="475569"/>
                <w:sz w:val="20"/>
                <w:szCs w:val="20"/>
              </w:rPr>
              <w:t xml:space="preserve">Alex Xu · 2022–2023</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Паттерни системного дизайну для інтерв'ю: URL shortener, Instagram, Twitter</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Етап 6 — перед співбесідами</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7C3AED"/>
          <w:sz w:val="28"/>
          <w:szCs w:val="28"/>
        </w:rPr>
        <w:t xml:space="preserve">⭐ Tier 4 — Спеціалізація (обери за напрямом)</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2777" w:sz="4"/>
              <w:left w:val="single" w:color="DB2777" w:sz="4"/>
              <w:bottom w:val="single" w:color="DB2777" w:sz="4"/>
              <w:right w:val="single" w:color="DB2777" w:sz="4"/>
            </w:tcBorders>
            <w:shd w:fill="FFF1F2" w:val="clear"/>
            <w:tcMar>
              <w:top w:type="dxa" w:w="160"/>
              <w:left w:type="dxa" w:w="280"/>
              <w:bottom w:type="dxa" w:w="160"/>
              <w:right w:type="dxa" w:w="280"/>
            </w:tcMar>
          </w:tcPr>
          <w:p>
            <w:pPr>
              <w:spacing w:before="0" w:after="40"/>
            </w:pPr>
            <w:r>
              <w:rPr>
                <w:rFonts w:ascii="Arial" w:cs="Arial" w:eastAsia="Arial" w:hAnsi="Arial"/>
                <w:b/>
                <w:bCs/>
                <w:color w:val="DB2777"/>
                <w:sz w:val="26"/>
                <w:szCs w:val="26"/>
              </w:rPr>
              <w:t xml:space="preserve">📗 Python for Data Analysis</w:t>
            </w:r>
          </w:p>
          <w:p>
            <w:pPr>
              <w:spacing w:before="0" w:after="20"/>
            </w:pPr>
            <w:r>
              <w:rPr>
                <w:rFonts w:ascii="Arial" w:cs="Arial" w:eastAsia="Arial" w:hAnsi="Arial"/>
                <w:color w:val="475569"/>
                <w:sz w:val="20"/>
                <w:szCs w:val="20"/>
              </w:rPr>
              <w:t xml:space="preserve">Wes McKinney · 3rd Edition (2022)</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pandas від автора: DataFrame internals, GroupBy, time series, візуалізація</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Варіант B (Data Science)</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2777" w:sz="4"/>
              <w:left w:val="single" w:color="DB2777" w:sz="4"/>
              <w:bottom w:val="single" w:color="DB2777" w:sz="4"/>
              <w:right w:val="single" w:color="DB2777" w:sz="4"/>
            </w:tcBorders>
            <w:shd w:fill="FFF1F2" w:val="clear"/>
            <w:tcMar>
              <w:top w:type="dxa" w:w="160"/>
              <w:left w:type="dxa" w:w="280"/>
              <w:bottom w:type="dxa" w:w="160"/>
              <w:right w:type="dxa" w:w="280"/>
            </w:tcMar>
          </w:tcPr>
          <w:p>
            <w:pPr>
              <w:spacing w:before="0" w:after="40"/>
            </w:pPr>
            <w:r>
              <w:rPr>
                <w:rFonts w:ascii="Arial" w:cs="Arial" w:eastAsia="Arial" w:hAnsi="Arial"/>
                <w:b/>
                <w:bCs/>
                <w:color w:val="DB2777"/>
                <w:sz w:val="26"/>
                <w:szCs w:val="26"/>
              </w:rPr>
              <w:t xml:space="preserve">📗 Hands-On Machine Learning</w:t>
            </w:r>
          </w:p>
          <w:p>
            <w:pPr>
              <w:spacing w:before="0" w:after="20"/>
            </w:pPr>
            <w:r>
              <w:rPr>
                <w:rFonts w:ascii="Arial" w:cs="Arial" w:eastAsia="Arial" w:hAnsi="Arial"/>
                <w:color w:val="475569"/>
                <w:sz w:val="20"/>
                <w:szCs w:val="20"/>
              </w:rPr>
              <w:t xml:space="preserve">Aurélien Géron · 3rd Edition (2022)</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scikit-learn → TensorFlow/Keras: повний ML pipeline від даних до деплою</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Варіант C (AI/ML)</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F0FDFA" w:val="clear"/>
            <w:tcMar>
              <w:top w:type="dxa" w:w="160"/>
              <w:left w:type="dxa" w:w="280"/>
              <w:bottom w:type="dxa" w:w="160"/>
              <w:right w:type="dxa" w:w="280"/>
            </w:tcMar>
          </w:tcPr>
          <w:p>
            <w:pPr>
              <w:spacing w:before="0" w:after="40"/>
            </w:pPr>
            <w:r>
              <w:rPr>
                <w:rFonts w:ascii="Arial" w:cs="Arial" w:eastAsia="Arial" w:hAnsi="Arial"/>
                <w:b/>
                <w:bCs/>
                <w:color w:val="0D9488"/>
                <w:sz w:val="26"/>
                <w:szCs w:val="26"/>
              </w:rPr>
              <w:t xml:space="preserve">📗 Two Scoops of Django</w:t>
            </w:r>
          </w:p>
          <w:p>
            <w:pPr>
              <w:spacing w:before="0" w:after="20"/>
            </w:pPr>
            <w:r>
              <w:rPr>
                <w:rFonts w:ascii="Arial" w:cs="Arial" w:eastAsia="Arial" w:hAnsi="Arial"/>
                <w:color w:val="475569"/>
                <w:sz w:val="20"/>
                <w:szCs w:val="20"/>
              </w:rPr>
              <w:t xml:space="preserve">Daniel &amp; Audrey Feldroy · 3.x Edition</w:t>
            </w:r>
          </w:p>
          <w:p>
            <w:pPr>
              <w:spacing w:before="0" w:after="20"/>
            </w:pPr>
            <w:r>
              <w:rPr>
                <w:rFonts w:ascii="Arial" w:cs="Arial" w:eastAsia="Arial" w:hAnsi="Arial"/>
                <w:b/>
                <w:bCs/>
                <w:color w:val="1E293B"/>
                <w:sz w:val="20"/>
                <w:szCs w:val="20"/>
              </w:rPr>
              <w:t xml:space="preserve">Роль: </w:t>
            </w:r>
            <w:r>
              <w:rPr>
                <w:rFonts w:ascii="Arial" w:cs="Arial" w:eastAsia="Arial" w:hAnsi="Arial"/>
                <w:color w:val="1E293B"/>
                <w:sz w:val="20"/>
                <w:szCs w:val="20"/>
              </w:rPr>
              <w:t xml:space="preserve">Django best practices: структура проєкту, CBV, безпека, тестування</w:t>
            </w:r>
          </w:p>
          <w:p>
            <w:pPr>
              <w:spacing w:before="0" w:after="0"/>
            </w:pPr>
            <w:r>
              <w:rPr>
                <w:rFonts w:ascii="Arial" w:cs="Arial" w:eastAsia="Arial" w:hAnsi="Arial"/>
                <w:b/>
                <w:bCs/>
                <w:color w:val="1E293B"/>
                <w:sz w:val="20"/>
                <w:szCs w:val="20"/>
              </w:rPr>
              <w:t xml:space="preserve">Коли: </w:t>
            </w:r>
            <w:r>
              <w:rPr>
                <w:rFonts w:ascii="Arial" w:cs="Arial" w:eastAsia="Arial" w:hAnsi="Arial"/>
                <w:color w:val="475569"/>
                <w:sz w:val="20"/>
                <w:szCs w:val="20"/>
              </w:rPr>
              <w:t xml:space="preserve">Варіант A (Web/Django)</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A56DB"/>
          <w:sz w:val="28"/>
          <w:szCs w:val="28"/>
        </w:rPr>
        <w:t xml:space="preserve">📋 Рекомендований порядок читання всіх 12 книг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800"/>
        <w:gridCol w:w="2000"/>
        <w:gridCol w:w="2160"/>
      </w:tblGrid>
      <w:tr>
        <w:trPr>
          <w:tblHeader/>
        </w:trPr>
        <w:tc>
          <w:tcPr>
            <w:tcW w:type="dxa" w:w="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w:t>
            </w:r>
          </w:p>
        </w:tc>
        <w:tc>
          <w:tcPr>
            <w:tcW w:type="dxa" w:w="30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Книга</w:t>
            </w:r>
          </w:p>
        </w:tc>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Коли починати</w:t>
            </w:r>
          </w:p>
        </w:tc>
        <w:tc>
          <w:tcPr>
            <w:tcW w:type="dxa" w:w="20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Темп</w:t>
            </w:r>
          </w:p>
        </w:tc>
        <w:tc>
          <w:tcPr>
            <w:tcW w:type="dxa" w:w="21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Паралельно з</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Programming (Zelle)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День 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Повністю, 2–3 год/тиж</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Crash Course (Matthes)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Тиждень 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Паралельно з Zelle</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Zelle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The Pragmatic Programmer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tip/день (20 хв)</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Crash Course Part II</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Clean Code</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3</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розділ/тиждень</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Fluent Python Part I</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Fluent Python (Ramalho)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 частинах, 3–4 год/тиж</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Clean Code</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Effective Python (Slatkin)</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3</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 items/день</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Fluent Python</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Grokking Algorithms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 1 розділу перед LeetCode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Спеціалізація</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Clean Architecture</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5</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розділ/тиждень</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Спеціалізація</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 Philosophy of Software Design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2–3 год/тиж</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Clean Architecture</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DDIA (Kleppmann)</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7</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розділ/2 тижні</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Досвід роботи</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System Design Interview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Перед кожним інтерв'ю</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LeetCode + Job search</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Спеціалізована (за напрямом)</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Основне читання</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Спеціалізація Етап 5</w:t>
            </w:r>
          </w:p>
        </w:tc>
      </w:tr>
    </w:tbl>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r>
        <w:br w:type="page"/>
      </w:r>
    </w:p>
    <w:p>
      <w:pPr>
        <w:pStyle w:val="Heading1"/>
        <w:pBdr>
          <w:bottom w:val="single" w:color="1A56DB" w:sz="12" w:space="4"/>
        </w:pBdr>
        <w:spacing w:before="480" w:after="240"/>
      </w:pPr>
      <w:r>
        <w:rPr>
          <w:rFonts w:ascii="Arial" w:cs="Arial" w:eastAsia="Arial" w:hAnsi="Arial"/>
          <w:b/>
          <w:bCs/>
          <w:color w:val="1A56DB"/>
          <w:sz w:val="38"/>
          <w:szCs w:val="38"/>
        </w:rPr>
        <w:t xml:space="preserve">🗺 Мастер-план: 12 місяців до Junior/Middle</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00"/>
        <w:gridCol w:w="2200"/>
        <w:gridCol w:w="2040"/>
        <w:gridCol w:w="3000"/>
      </w:tblGrid>
      <w:tr>
        <w:trPr>
          <w:tblHeader/>
        </w:trPr>
        <w:tc>
          <w:tcPr>
            <w:tcW w:type="dxa" w:w="72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Місяць</w:t>
            </w:r>
          </w:p>
        </w:tc>
        <w:tc>
          <w:tcPr>
            <w:tcW w:type="dxa" w:w="1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Етап</w:t>
            </w:r>
          </w:p>
        </w:tc>
        <w:tc>
          <w:tcPr>
            <w:tcW w:type="dxa" w:w="22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Книги</w:t>
            </w:r>
          </w:p>
        </w:tc>
        <w:tc>
          <w:tcPr>
            <w:tcW w:type="dxa" w:w="204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Головна ціль</w:t>
            </w:r>
          </w:p>
        </w:tc>
        <w:tc>
          <w:tcPr>
            <w:tcW w:type="dxa" w:w="30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KPI (як знаєш що готовий)</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Фундамент 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Zelle Ch1–8 + CC Ch1–7</w:t>
            </w:r>
          </w:p>
        </w:tc>
        <w:tc>
          <w:tcPr>
            <w:tcW w:type="dxa" w:w="2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Базовий синтаксис, функції, цикли</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Написати 3 програми без гугл</w:t>
            </w:r>
          </w:p>
        </w:tc>
      </w:tr>
      <w:tr>
        <w:tc>
          <w:tcPr>
            <w:tcW w:type="dxa" w:w="72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Фундамент II</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Zelle Ch9–12 + CC Ch8–11</w:t>
            </w:r>
          </w:p>
        </w:tc>
        <w:tc>
          <w:tcPr>
            <w:tcW w:type="dxa" w:w="204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OOP, тести, проектування</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Клас з тестами pytest</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Проєкти</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CC Part II (Ch12–20)</w:t>
            </w:r>
          </w:p>
        </w:tc>
        <w:tc>
          <w:tcPr>
            <w:tcW w:type="dxa" w:w="2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 реальні проєкти на GitHub</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 GitHub repos з README</w:t>
            </w:r>
          </w:p>
        </w:tc>
      </w:tr>
      <w:tr>
        <w:tc>
          <w:tcPr>
            <w:tcW w:type="dxa" w:w="72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Pragmatic+Clean</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Pragmatic Prog + Clean Code</w:t>
            </w:r>
          </w:p>
        </w:tc>
        <w:tc>
          <w:tcPr>
            <w:tcW w:type="dxa" w:w="204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Читабельний код, DRY, SOLID intro</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Code review від спільноти</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Fluent 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Fluent Python Part I–II + EP Ch1–4</w:t>
            </w:r>
          </w:p>
        </w:tc>
        <w:tc>
          <w:tcPr>
            <w:tcW w:type="dxa" w:w="2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Pythonic idioms, decorators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Рефактор старого коду</w:t>
            </w:r>
          </w:p>
        </w:tc>
      </w:tr>
      <w:tr>
        <w:tc>
          <w:tcPr>
            <w:tcW w:type="dxa" w:w="72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Fluent II</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Fluent Python Part III–V + EP Ch5–10</w:t>
            </w:r>
          </w:p>
        </w:tc>
        <w:tc>
          <w:tcPr>
            <w:tcW w:type="dxa" w:w="204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OOP internals, async, meta</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 scraper + metaclass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Інструменти</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Clean Architecture + Pragma Prog</w:t>
            </w:r>
          </w:p>
        </w:tc>
        <w:tc>
          <w:tcPr>
            <w:tcW w:type="dxa" w:w="2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Poetry, pytest, Docker, CI/CD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Dockerized app + GitHub Actions</w:t>
            </w:r>
          </w:p>
        </w:tc>
      </w:tr>
      <w:tr>
        <w:tc>
          <w:tcPr>
            <w:tcW w:type="dxa" w:w="72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Спеціалізація I</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 напрямом + Grokking Alg</w:t>
            </w:r>
          </w:p>
        </w:tc>
        <w:tc>
          <w:tcPr>
            <w:tcW w:type="dxa" w:w="204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Глибокий стек (FastAPI/DS/AI)</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Перший production-ready проєкт</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Спеціалізація II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 напрямом + Clean Arch</w:t>
            </w:r>
          </w:p>
        </w:tc>
        <w:tc>
          <w:tcPr>
            <w:tcW w:type="dxa" w:w="2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Архітектура аплікацій</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проєктів на GitHub</w:t>
            </w:r>
          </w:p>
        </w:tc>
      </w:tr>
      <w:tr>
        <w:tc>
          <w:tcPr>
            <w:tcW w:type="dxa" w:w="72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Алгоритми</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DDIA (вибрані) + System Design</w:t>
            </w:r>
          </w:p>
        </w:tc>
        <w:tc>
          <w:tcPr>
            <w:tcW w:type="dxa" w:w="204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LeetCode 100+ задач</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Medium на LeetCode за 25 хв</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Job-ready 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System Design Interview</w:t>
            </w:r>
          </w:p>
        </w:tc>
        <w:tc>
          <w:tcPr>
            <w:tcW w:type="dxa" w:w="2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Портфоліо + CV + LinkedIn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Mock interviews пройдено</w:t>
            </w:r>
          </w:p>
        </w:tc>
      </w:tr>
      <w:tr>
        <w:tc>
          <w:tcPr>
            <w:tcW w:type="dxa" w:w="72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Job-ready II</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Cracking the CI (Python)</w:t>
            </w:r>
          </w:p>
        </w:tc>
        <w:tc>
          <w:tcPr>
            <w:tcW w:type="dxa" w:w="204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Реальні співбесіди</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Перший оффер 🎉</w:t>
            </w:r>
          </w:p>
        </w:tc>
      </w:tr>
    </w:tbl>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80"/>
              <w:left w:type="dxa" w:w="280"/>
              <w:bottom w:type="dxa" w:w="180"/>
              <w:right w:type="dxa" w:w="280"/>
            </w:tcMar>
          </w:tcPr>
          <w:p>
            <w:pPr>
              <w:spacing w:before="0" w:after="0"/>
            </w:pPr>
            <w:r>
              <w:rPr>
                <w:rFonts w:ascii="Arial" w:cs="Arial" w:eastAsia="Arial" w:hAnsi="Arial"/>
                <w:b/>
                <w:bCs/>
                <w:color w:val="16A34A"/>
                <w:sz w:val="34"/>
                <w:szCs w:val="34"/>
              </w:rPr>
              <w:t xml:space="preserve">ЕТАП 1  </w:t>
            </w:r>
            <w:r>
              <w:rPr>
                <w:rFonts w:ascii="Arial" w:cs="Arial" w:eastAsia="Arial" w:hAnsi="Arial"/>
                <w:b/>
                <w:bCs/>
                <w:color w:val="1E293B"/>
                <w:sz w:val="28"/>
                <w:szCs w:val="28"/>
              </w:rPr>
              <w:t xml:space="preserve">ФУНДАМЕНТ  </w:t>
            </w:r>
            <w:r>
              <w:rPr>
                <w:rFonts w:ascii="Arial" w:cs="Arial" w:eastAsia="Arial" w:hAnsi="Arial"/>
                <w:color w:val="475569"/>
                <w:sz w:val="22"/>
                <w:szCs w:val="22"/>
              </w:rPr>
              <w:t xml:space="preserve">⏱ 2 місяці · Zelle + Crash Course + Clean Code (intro)</w:t>
            </w:r>
          </w:p>
        </w:tc>
      </w:tr>
    </w:tbl>
    <w:p>
      <w:pPr>
        <w:spacing w:before="40" w:after="40"/>
      </w:pPr>
      <w:r>
        <w:rPr>
          <w:rFonts w:ascii="Arial" w:cs="Arial" w:eastAsia="Arial" w:hAnsi="Arial"/>
          <w:color w:val="1E293B"/>
          <w:sz w:val="20"/>
          <w:szCs w:val="20"/>
        </w:rPr>
        <w:t xml:space="preserve"/>
      </w:r>
    </w:p>
    <w:p>
      <w:pPr>
        <w:pBdr>
          <w:left w:val="single" w:color="16A34A" w:sz="20"/>
        </w:pBdr>
        <w:shd w:fill="F0FDF4" w:val="clear"/>
        <w:spacing w:before="120" w:after="120"/>
        <w:ind w:left="360" w:right="360"/>
      </w:pPr>
      <w:r>
        <w:rPr>
          <w:rFonts w:ascii="Arial" w:cs="Arial" w:eastAsia="Arial" w:hAnsi="Arial"/>
          <w:i/>
          <w:iCs/>
          <w:color w:val="1E293B"/>
          <w:sz w:val="18"/>
          <w:szCs w:val="18"/>
        </w:rPr>
        <w:t xml:space="preserve">🎯 Мета: зрозуміти як комп'ютери виконують програми, написати перші 15+ програм, засвоїти OOP. Після цього етапу ти маєш писати код без підглядання.</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6A34A"/>
          <w:sz w:val="28"/>
          <w:szCs w:val="28"/>
        </w:rPr>
        <w:t xml:space="preserve">⚙️ Налаштування середовища (День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2400"/>
        <w:gridCol w:w="1760"/>
      </w:tblGrid>
      <w:tr>
        <w:trPr>
          <w:tblHeader/>
        </w:trPr>
        <w:tc>
          <w:tcPr>
            <w:tcW w:type="dxa" w:w="18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Інструмент</w:t>
            </w:r>
          </w:p>
        </w:tc>
        <w:tc>
          <w:tcPr>
            <w:tcW w:type="dxa" w:w="14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Версія</w:t>
            </w:r>
          </w:p>
        </w:tc>
        <w:tc>
          <w:tcPr>
            <w:tcW w:type="dxa" w:w="20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Навіщо</w:t>
            </w:r>
          </w:p>
        </w:tc>
        <w:tc>
          <w:tcPr>
            <w:tcW w:type="dxa" w:w="24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Встановлення</w:t>
            </w:r>
          </w:p>
        </w:tc>
        <w:tc>
          <w:tcPr>
            <w:tcW w:type="dxa" w:w="176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Перевірка</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3.12+ (остання стабільна)</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Інтерпретатор</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python.org/downloads або pyenv</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--version</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VS Code</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IDE з підтримкою Python</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code.visualstudio.com</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code --version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extension (VS Code)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ms-python.python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IntelliSense, debug, linting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Extensions → search "Python"</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F5 → запуск</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2.40+</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Версійний контроль з дня 1</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git-scm.com</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--version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account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Публічне портфоліо</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github.com/signup</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Перший repo створено</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Virtual environment</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venv (stdlib)</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Ізоляція залежностей</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-m venv .venv</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(.venv) у терміналі</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graphics.py (для Zelle)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Остання</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Графіка для Ch4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 install graphics.py</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graphics import *</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7.x+</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Тести з першого дня</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 install pytest</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 --version</w:t>
            </w:r>
          </w:p>
        </w:tc>
      </w:tr>
    </w:tbl>
    <w:p>
      <w:pPr>
        <w:spacing w:before="40" w:after="40"/>
      </w:pPr>
      <w:r>
        <w:rPr>
          <w:rFonts w:ascii="Arial" w:cs="Arial" w:eastAsia="Arial" w:hAnsi="Arial"/>
          <w:color w:val="1E293B"/>
          <w:sz w:val="20"/>
          <w:szCs w:val="20"/>
        </w:rPr>
        <w:t xml:space="preserve"/>
      </w:r>
    </w:p>
    <w:p>
      <w:pPr>
        <w:pBdr>
          <w:left w:val="single" w:color="16A34A" w:sz="20"/>
        </w:pBdr>
        <w:shd w:fill="F0FDF4" w:val="clear"/>
        <w:spacing w:before="120" w:after="120"/>
        <w:ind w:left="360" w:right="360"/>
      </w:pPr>
      <w:r>
        <w:rPr>
          <w:rFonts w:ascii="Arial" w:cs="Arial" w:eastAsia="Arial" w:hAnsi="Arial"/>
          <w:i/>
          <w:iCs/>
          <w:color w:val="1E293B"/>
          <w:sz w:val="18"/>
          <w:szCs w:val="18"/>
        </w:rPr>
        <w:t xml:space="preserve">VS Code розширення що варто встановити одразу: Python, Pylance, GitLens, Error Lens, indent-rainbow, Python Test Explorer, Thunder Client (для API тестування пізніше).</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6A34A"/>
          <w:sz w:val="28"/>
          <w:szCs w:val="28"/>
        </w:rPr>
        <w:t xml:space="preserve">📅 Місяць 1 — Тижневий план</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000"/>
        <w:gridCol w:w="1400"/>
        <w:gridCol w:w="1400"/>
        <w:gridCol w:w="1200"/>
        <w:gridCol w:w="3860"/>
      </w:tblGrid>
      <w:tr>
        <w:trPr>
          <w:tblHeader/>
        </w:trPr>
        <w:tc>
          <w:tcPr>
            <w:tcW w:type="dxa" w:w="8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Тиждень</w:t>
            </w:r>
          </w:p>
        </w:tc>
        <w:tc>
          <w:tcPr>
            <w:tcW w:type="dxa" w:w="7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Дні</w:t>
            </w:r>
          </w:p>
        </w:tc>
        <w:tc>
          <w:tcPr>
            <w:tcW w:type="dxa" w:w="20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Теми</w:t>
            </w:r>
          </w:p>
        </w:tc>
        <w:tc>
          <w:tcPr>
            <w:tcW w:type="dxa" w:w="14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Zelle</w:t>
            </w:r>
          </w:p>
        </w:tc>
        <w:tc>
          <w:tcPr>
            <w:tcW w:type="dxa" w:w="14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Crash Course</w:t>
            </w:r>
          </w:p>
        </w:tc>
        <w:tc>
          <w:tcPr>
            <w:tcW w:type="dxa" w:w="12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Pragmatic Prog</w:t>
            </w:r>
          </w:p>
        </w:tc>
        <w:tc>
          <w:tcPr>
            <w:tcW w:type="dxa" w:w="386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Вправи (мінімум)</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Комп'ютери, Python REPL, змінні, типи, I/O, f-strings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 (1.1–1.8)
Ch2 (2.1–2.7)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Tip 1–5 (Philosophy)</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Zelle Ex 1.1–5 + CC 2.1–2.10; Написати: Hello World, Калькулятор, Conversions</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8–14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Числа, math модуль, round(), накопичення, форматування виводу</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 (3.1–3.6)</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 (поглиблено)</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Tip 6–10 (Approach)</w:t>
            </w:r>
          </w:p>
        </w:tc>
        <w:tc>
          <w:tcPr>
            <w:tcW w:type="dxa" w:w="3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Zelle Ex 3.1–3.17; Future Value таблиця; Compound Interest Calculator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15–21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Рядки: методи, зрізи, форматування. Списки: CRUD, методи, comprehension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Ch5 (5.1–5.5)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Tip 11–14 (Tools)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CC Ex 3.1–5 + 4.1–10; Batch Username Generator; Caesar Cipher</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22–28</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Файли: open/read/write/append. pathlib. Exceptions: try/except/else/finally</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Ch5 (5.6–5.10)</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Ch10</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Tip 15–18</w:t>
            </w:r>
          </w:p>
        </w:tc>
        <w:tc>
          <w:tcPr>
            <w:tcW w:type="dxa" w:w="3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CC Ex 10.1–10; Word Counter; Log Analyzer; CSV Reader</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6A34A"/>
          <w:sz w:val="28"/>
          <w:szCs w:val="28"/>
        </w:rPr>
        <w:t xml:space="preserve">📅 Місяць 2 — Тижневий план</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000"/>
        <w:gridCol w:w="1400"/>
        <w:gridCol w:w="1400"/>
        <w:gridCol w:w="1200"/>
        <w:gridCol w:w="3860"/>
      </w:tblGrid>
      <w:tr>
        <w:trPr>
          <w:tblHeader/>
        </w:trPr>
        <w:tc>
          <w:tcPr>
            <w:tcW w:type="dxa" w:w="8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Тиждень</w:t>
            </w:r>
          </w:p>
        </w:tc>
        <w:tc>
          <w:tcPr>
            <w:tcW w:type="dxa" w:w="7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Дні</w:t>
            </w:r>
          </w:p>
        </w:tc>
        <w:tc>
          <w:tcPr>
            <w:tcW w:type="dxa" w:w="20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Теми</w:t>
            </w:r>
          </w:p>
        </w:tc>
        <w:tc>
          <w:tcPr>
            <w:tcW w:type="dxa" w:w="14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Zelle</w:t>
            </w:r>
          </w:p>
        </w:tc>
        <w:tc>
          <w:tcPr>
            <w:tcW w:type="dxa" w:w="14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Crash Course</w:t>
            </w:r>
          </w:p>
        </w:tc>
        <w:tc>
          <w:tcPr>
            <w:tcW w:type="dxa" w:w="12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Pragmatic Prog</w:t>
            </w:r>
          </w:p>
        </w:tc>
        <w:tc>
          <w:tcPr>
            <w:tcW w:type="dxa" w:w="386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Вправи (мінімум)</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29–35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Функції: параметри, return, *args, **kwargs, default, scope, docstrings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Ch6 (6.1–6.8)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Tip 19–22 (Design)</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Zelle Ex 6.1–6.20; рефактор попередніх програм; Pure Functions практика</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36–42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Умови: if/elif/else, Boolean logic, вкладені умови, обробка помилок</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 (7.1–7.6)</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Ch5</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Tip 23–27</w:t>
            </w:r>
          </w:p>
        </w:tc>
        <w:tc>
          <w:tcPr>
            <w:tcW w:type="dxa" w:w="3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CC Ex 5.1–12; Temperature Warnings; Grade Calculator; Input Validator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43–49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Цикли: for/while, range, enumerate, zip, break/continue, вкладені</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Ch8 (8.1–8.7)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Tip 28–32</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Zelle Ex 8.1–22; Event Loop; Multiplication Table; Pattern Printing</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50–56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Проектування: top-down, IPO, unit testing з pytest. OOP: перший клас</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Ch9–10 (повністю)</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Ch9+11</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Tip 33–36</w:t>
            </w:r>
          </w:p>
        </w:tc>
        <w:tc>
          <w:tcPr>
            <w:tcW w:type="dxa" w:w="3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Racquetball Sim; Student клас + тести; Dice Game</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6A34A"/>
          <w:sz w:val="28"/>
          <w:szCs w:val="28"/>
        </w:rPr>
        <w:t xml:space="preserve">📖 Zelle — Повний розбір по розділах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1800"/>
        <w:gridCol w:w="2060"/>
      </w:tblGrid>
      <w:tr>
        <w:trPr>
          <w:tblHeader/>
        </w:trPr>
        <w:tc>
          <w:tcPr>
            <w:tcW w:type="dxa" w:w="9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w:t>
            </w:r>
          </w:p>
        </w:tc>
        <w:tc>
          <w:tcPr>
            <w:tcW w:type="dxa" w:w="24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Підтеми (деталь)</w:t>
            </w:r>
          </w:p>
        </w:tc>
        <w:tc>
          <w:tcPr>
            <w:tcW w:type="dxa" w:w="22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концепції</w:t>
            </w:r>
          </w:p>
        </w:tc>
        <w:tc>
          <w:tcPr>
            <w:tcW w:type="dxa" w:w="18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Типові помилки новачків</w:t>
            </w:r>
          </w:p>
        </w:tc>
        <w:tc>
          <w:tcPr>
            <w:tcW w:type="dxa" w:w="206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Вправи</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
Computrs &amp; Programs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 The Universal Machine
1.2 Program Power
1.3 What is CS?
1.4 Hardware
1.5 Programming Languages
1.6 The Magic of Python
1.7 Inside a Python Program
1.8 Chaos &amp; Computers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Цикл fetch-decode-execute; інтерпретатор vs компілятор; алгоритм як рецепт; deteminism vs chaos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Плутанина між синтаксисом та семантикою; думати що Python "повільний"</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Programming Exercises 1–5 (всі)</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
Writing Simple Programs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2.1 The Software Dev Process
2.2 Example: Temperature Converter
2.3 Elements: names, expressions, output
2.4 Input statements
2.5 Assignment
2.6 Definite loops
2.7 Output formatting</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IPO модель; accumulator pattern; definite loop (for i in range); % форматування vs f-strings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Забувати ввести .strip() після input(); змішувати str і int</w:t>
            </w:r>
          </w:p>
        </w:tc>
        <w:tc>
          <w:tcPr>
            <w:tcW w:type="dxa" w:w="20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Exercises 2.1–2.18 (всі обов'язково)</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
Computing with Numbers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3.1 Numeric Data Types
3.2 Using the Math Library
3.3 Accumulating Results
3.4 From Algorithms to Programs
3.5 Limitations of Computer Arithmetic
3.6 Type Conversions and Rounding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 vs float; IEEE 754 floating point; math.sqrt/ceil/floor/log; round() vs math.floor; int() truncation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0.1+0.2 != 0.3 (floating point); ділення int на int в Python 3</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Exercises 3.1–3.17 (всі)</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Ch4
Objects and Graphics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4.1 The Object of Objects
4.2 Simple Graphics Programming
4.3 Using Graphical Objects
4.4 Graphing Future Value
4.5 Choosing Coordinates
4.6 Interactive Graphics
4.7 Color Customization
4.8 The Entry Widget
4.9 Putnam Problem</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GraphWin, Point, Circle, Line, Rectangle, Text, Entry; .draw()/.undraw(); coordinate system; event-driven</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 закривати GraphWin; змішувати screen coords з math coords</w:t>
            </w:r>
          </w:p>
        </w:tc>
        <w:tc>
          <w:tcPr>
            <w:tcW w:type="dxa" w:w="20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Future Value Chart; Interactive Face; Sierpinski Triangle (рекурсія)</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Ch5
Sequences: Strings,Lists,Files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5.1 The String Data Type
5.2 Simple String Processing
5.3 Lists as Sequences
5.4 String Representation &amp; Indexing
5.5 String Methods
5.6 Lists Have Methods Too
5.7 From Strings to Lists and Back
5.8 File Processing
5.9 File Processing with Exceptions
5.10 Exercises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Immutability рядків; mutable списки; split/join; open() modes; csv.reader; exception hierarchy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Змінювати рядок через індекс; забути .close() без with; IndexError vs ValueError</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Exercises 5.1–5.26; Palindrome Checker; Word Frequency</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Ch6
Defining Functions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6.1 The Function of Functions
6.2 Functions, Informally
6.3 Formal Functions
6.4 Functions and Parameters
6.5 Functions That Return Values
6.6 Functions, Scope &amp; Lifetime
6.7 Functions and Modules
6.8 Exercises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LEGB scope; pure vs impure functions; docstrings (PEP257); modules та import styles; __name__=="__main__"</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Забути return; Side effects vs return values; global змінні</w:t>
            </w:r>
          </w:p>
        </w:tc>
        <w:tc>
          <w:tcPr>
            <w:tcW w:type="dxa" w:w="20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Exercises 6.1–6.20; рефактор всіх попередніх програм</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
Decision Structures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7.1 Simple Decisions
7.2 Two-Way Decisions
7.3 Multi-Way Decisions
7.4 Exception Handling
7.5 Study in Design: Max
7.6 Exercises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Boolean expressions; short-circuit evaluation; try/except/else/finally; raise; custom exceptions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Використання = замість ==; порядок except блоків; swallowing exceptions</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Exercises 7.1–7.20; Input Validator; Safe Calculator</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Ch8
Loop Structures &amp; Booleans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8.1 For Loops: a Quick Review
8.2 Indefinite Loops
8.3 Common Loop Patterns
8.4 Sentinel Loops
8.5 Loop and a Half
8.6 Boolean Expressions
8.7 Other Common Structures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while True/break; sentinel pattern; loop-and-a-half; De Morgan's law; all()/any(); chained comparisons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Нескінченні цикли; off-by-one помилки; надмірно складні умови</w:t>
            </w:r>
          </w:p>
        </w:tc>
        <w:tc>
          <w:tcPr>
            <w:tcW w:type="dxa" w:w="20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Exercises 8.1–8.22; Guess Number; Avg Calculator; Simple Menu</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Ch9
Simulation &amp; Design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9.1 Simulating Racquetball
9.2 Pseudo-Random Numbers
9.3 Top-Down Design
9.4 Designing the Program
9.5 Second Thoughts
9.6 Modularizing the Program
9.7 Summary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random module; Monte Carlo method; top-down decomposition; stepwise refinement; unit testing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Тестувати лише happy path; не розбивати монолітні функції</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Racquetball Simulation (повністю); Monte Carlo π estimation</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Ch10
Defining Classes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10.1 Quick Review of Objects
10.2 Example: Cannonball
10.3 Defining New Classes
10.4 Data Processing with Classes
10.5 Objects and Encapsulation
10.6 Putting It All Together
10.7 Playing Blackjack
10.8 Exercises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__init__, __str__, self; encapsulation; composition vs inheritance; class vs instance attrs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Забути self; мутувати default mutable args; відсутність __str__</w:t>
            </w:r>
          </w:p>
        </w:tc>
        <w:tc>
          <w:tcPr>
            <w:tcW w:type="dxa" w:w="20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Exercises 10.1–10.22; BankAccount; Vector2D; Card + Deck</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Ch11
Data Collections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11.1 Example: Frequency Analysis
11.2 Applying Lists
11.3 Statistics Example
11.4 List Operations
11.5 Dictionary Operations
11.6 Example: Counting Melodies
11.7 Exercises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dict CRUD; dict.get(key, default); Counter; defaultdict; sorting with key=; set operations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Змінювати список під час ітерації; KeyError без .get(); ігнор set для uniques</w:t>
            </w:r>
          </w:p>
        </w:tc>
        <w:tc>
          <w:tcPr>
            <w:tcW w:type="dxa" w:w="2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Exercises 11.1–11.24; Contact Book; Inventory Manager</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Ch12
Object-Oriented Design</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12.1 The Process of OOP Design
12.2 Case Study: Racquetball
12.3 Case Study: Dice Poker
12.4 OOP and Inheritance
12.5 Exercises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Polymorphism; is-a vs has-a; inheritance vs composition; abstract behavior; override</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Надмірне успадкування; порушення LSP; God Object</w:t>
            </w:r>
          </w:p>
        </w:tc>
        <w:tc>
          <w:tcPr>
            <w:tcW w:type="dxa" w:w="20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Exercises 12.1–12.20; Dice Poker (повністю); Shape hierarchy</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6A34A"/>
          <w:sz w:val="28"/>
          <w:szCs w:val="28"/>
        </w:rPr>
        <w:t xml:space="preserve">📖 Crash Course — Повний розбір (Part I)</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1200"/>
        <w:gridCol w:w="2960"/>
      </w:tblGrid>
      <w:tr>
        <w:trPr>
          <w:tblHeader/>
        </w:trPr>
        <w:tc>
          <w:tcPr>
            <w:tcW w:type="dxa" w:w="16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 CC</w:t>
            </w:r>
          </w:p>
        </w:tc>
        <w:tc>
          <w:tcPr>
            <w:tcW w:type="dxa" w:w="24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Нові концепції (відносно Zelle)</w:t>
            </w:r>
          </w:p>
        </w:tc>
        <w:tc>
          <w:tcPr>
            <w:tcW w:type="dxa" w:w="22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Сучасний Python (2023+)</w:t>
            </w:r>
          </w:p>
        </w:tc>
        <w:tc>
          <w:tcPr>
            <w:tcW w:type="dxa" w:w="12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TRY IT YOURSELF</w:t>
            </w:r>
          </w:p>
        </w:tc>
        <w:tc>
          <w:tcPr>
            <w:tcW w:type="dxa" w:w="296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Додаткові проєкти</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 Getting Started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 virtual environments, VS Code config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--version, REPL tricks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 → 1-3</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Налаштуй pre-commit з рuff</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 Variables &amp; Simple Data Types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 methods: title/upper/lower/strip/replace/find/count; multiline strings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f-strings (F"") vs .format() vs %</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2-1 → 2-10</w:t>
            </w:r>
          </w:p>
        </w:tc>
        <w:tc>
          <w:tcPr>
            <w:tcW w:type="dxa" w:w="2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Mad Libs Generator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 Introducing Lists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append/insert/remove/pop/del; sorting: sort() vs sorted(); len()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list() конструктор; list as stack/queue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3-1 → 3-5</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Shopping List CLI</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Ch4: Working with Lists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 loops з range; slice notation; list copy; tuple</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List comprehension (повна форма з if)</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4-1 → 4-10</w:t>
            </w:r>
          </w:p>
        </w:tc>
        <w:tc>
          <w:tcPr>
            <w:tcW w:type="dxa" w:w="2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Matrix multiplication (без numpy)</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Ch5: if Statements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in/not in; chained comparisons; any()/all()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Walrus operator := (Python 3.8+)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5-1 → 5-12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Grade Classifier; Age Validator</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Ch6: Dictionaries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CRUD dict; dict.items()/.keys()/.values(); nesting dicts/lists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dict comprehension; dict merge (| operator Python 3.9+)</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6-1 → 6-11</w:t>
            </w:r>
          </w:p>
        </w:tc>
        <w:tc>
          <w:tcPr>
            <w:tcW w:type="dxa" w:w="2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Phonebook; Language Detector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 User Input &amp; while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input() типізація; while + flag; break/continue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match-case (Python 3.10+)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7-1 → 7-10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Menu System; Number Guessing Game</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Ch8: Functions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*args/**kwargs; keyword-only args; positional-only args (/)</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Type hints (intro): def greet(name: str) -&gt; str</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8-1 → 8-13</w:t>
            </w:r>
          </w:p>
        </w:tc>
        <w:tc>
          <w:tcPr>
            <w:tcW w:type="dxa" w:w="2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Calculator with history; Text Processor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Ch9: Classes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Спадкування; super(); isinstance(); __str__; @classmethod; @staticmethod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@dataclass (preview — повністю у Fluent)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9-1 → 9-10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Bakery Inventory; RPG Characters</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Ch10: Files &amp; Exceptions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pathlib.Path; json.dumps/loads; with statement; multiple except</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Path.read_text() / write_text() (сучасно)</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10-1 → 10-10</w:t>
            </w:r>
          </w:p>
        </w:tc>
        <w:tc>
          <w:tcPr>
            <w:tcW w:type="dxa" w:w="2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Config Manager; Log Parser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Ch11: Testing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unittest.TestCase; setUp/tearDown; assert methods; pytest basics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 fixtures (preview); parametrize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11-1 → 11-3</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Test suite для всіх попередніх функцій</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4338CA"/>
          <w:sz w:val="28"/>
          <w:szCs w:val="28"/>
        </w:rPr>
        <w:t xml:space="preserve">📖 The Pragmatic Programmer — Паралельне читання</w:t>
      </w:r>
    </w:p>
    <w:p>
      <w:pPr>
        <w:pBdr>
          <w:left w:val="single" w:color="4338CA" w:sz="20"/>
        </w:pBdr>
        <w:shd w:fill="F5F3FF" w:val="clear"/>
        <w:spacing w:before="120" w:after="120"/>
        <w:ind w:left="360" w:right="360"/>
      </w:pPr>
      <w:r>
        <w:rPr>
          <w:rFonts w:ascii="Arial" w:cs="Arial" w:eastAsia="Arial" w:hAnsi="Arial"/>
          <w:i/>
          <w:iCs/>
          <w:color w:val="1E293B"/>
          <w:sz w:val="18"/>
          <w:szCs w:val="18"/>
        </w:rPr>
        <w:t xml:space="preserve">Читай по 1 tip на день вранці (15–20 хв). Відразу запитуй: "Як це застосувати до мого поточного коду?"</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000"/>
        <w:gridCol w:w="3760"/>
      </w:tblGrid>
      <w:tr>
        <w:trPr>
          <w:tblHeader/>
        </w:trPr>
        <w:tc>
          <w:tcPr>
            <w:tcW w:type="dxa" w:w="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Tips #</w:t>
            </w:r>
          </w:p>
        </w:tc>
        <w:tc>
          <w:tcPr>
            <w:tcW w:type="dxa" w:w="1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Тема</w:t>
            </w:r>
          </w:p>
        </w:tc>
        <w:tc>
          <w:tcPr>
            <w:tcW w:type="dxa" w:w="30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Ключова ідея</w:t>
            </w:r>
          </w:p>
        </w:tc>
        <w:tc>
          <w:tcPr>
            <w:tcW w:type="dxa" w:w="376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Застосування на Етапі 1–2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 Pragmatic Philosophy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Stone Soup, Broken Windows, Boiled Frog — культура коду</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 залишай "тимчасовий" код навіки</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6–10</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 Pragmatic Approach</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DRY (Don't Repeat Yourself), Orthogonality, Tracer Bullets</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Винеси дублікати у функції; один модуль — одна відповідальність</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11–19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The Basic Tools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Power of plain text, shell, editor mastery, version control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Вивчи 10 git команд назубок; налаштуй VS Code hotkeys</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20–28</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Pragmatic Paranoia</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Design by Contract, Dead Programs Tell No Lies, Assertive Programming</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Додавай assert у кожну функцію де є припущення</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29–37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Bend or Break</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Decoupling, Metaprogramming, Temporal Coupling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Мінімум залежностей між модулями</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38–46</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While You Are Coding</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Programming by Coincidence, Algorithm Speed, Refactoring</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 гадай — перевіряй; профілюй перед оптимізацією</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47–58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Before the Project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Requirements Pit, Solving Impossible Puzzles, Working Together</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 stories для своїх проєктів</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59–66</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Pragmatic Projects</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Pragmatic Teams, Ubiquitous Automation, Testing</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Automate все що можна автоматизувати</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67–99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Additional Tips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Career, Pride, Stone Soup</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Підписуй свій код — будь гордий за нього</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A56DB"/>
          <w:sz w:val="28"/>
          <w:szCs w:val="28"/>
        </w:rPr>
        <w:t xml:space="preserve">📖 Clean Code — Початок читання (Місяць 2–3)</w:t>
      </w:r>
    </w:p>
    <w:p>
      <w:pPr>
        <w:pBdr>
          <w:left w:val="single" w:color="1A56DB" w:sz="20"/>
        </w:pBdr>
        <w:shd w:fill="EFF6FF" w:val="clear"/>
        <w:spacing w:before="120" w:after="120"/>
        <w:ind w:left="360" w:right="360"/>
      </w:pPr>
      <w:r>
        <w:rPr>
          <w:rFonts w:ascii="Arial" w:cs="Arial" w:eastAsia="Arial" w:hAnsi="Arial"/>
          <w:i/>
          <w:iCs/>
          <w:color w:val="1E293B"/>
          <w:sz w:val="18"/>
          <w:szCs w:val="18"/>
        </w:rPr>
        <w:t xml:space="preserve">Починай Chapter 1 в кінці 2-го місяця. Читай повільно — перечитуй і рефактори старий код за кожним розділом.</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000"/>
        <w:gridCol w:w="3960"/>
      </w:tblGrid>
      <w:tr>
        <w:trPr>
          <w:tblHeader/>
        </w:trPr>
        <w:tc>
          <w:tcPr>
            <w:tcW w:type="dxa" w:w="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 CC</w:t>
            </w:r>
          </w:p>
        </w:tc>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Тема</w:t>
            </w:r>
          </w:p>
        </w:tc>
        <w:tc>
          <w:tcPr>
            <w:tcW w:type="dxa" w:w="30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правила</w:t>
            </w:r>
          </w:p>
        </w:tc>
        <w:tc>
          <w:tcPr>
            <w:tcW w:type="dxa" w:w="39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Приклад Python рефакторингу</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Clean Code (philosophy)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Code that reads like prose; Boy Scout Rule: завжди залиш код кращим</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Порівняй свій код місяць тому і зараз</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Meaningful Names</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Intention-revealing names; Avoid disinformation; Use pronounceable names; Avoid encodings</w:t>
            </w:r>
          </w:p>
        </w:tc>
        <w:tc>
          <w:tcPr>
            <w:tcW w:type="dxa" w:w="3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 → user_email; tmp → elapsed_time_in_days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Functions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Small! Do one thing; One level of abstraction; Avoid flag arguments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Розбий 50-рядкову функцію на 5×10 рядків</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Ch4</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Comments</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Comments don't make up for bad code; Explain intent, not mechanics; Delete noise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Видали всі "# increment i" коментарі</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Formatting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Vertical openness; Related concepts close; Indentation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Застосуй Black formatter — жодних думок про форматування</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Ch6</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Objects and Data Structures</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Data/Object Anti-symmetry; Law of Demeter</w:t>
            </w:r>
          </w:p>
        </w:tc>
        <w:tc>
          <w:tcPr>
            <w:tcW w:type="dxa" w:w="3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 ланцюгуй: obj.get_a().get_b().get_c()</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Error Handling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Exceptions vs return codes; Don't return null; Don't pass null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Завжди raise, ніколи return None як помилку</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Ch8</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Boundaries</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third-party code carefully; Learning tests; Clean Boundary</w:t>
            </w:r>
          </w:p>
        </w:tc>
        <w:tc>
          <w:tcPr>
            <w:tcW w:type="dxa" w:w="3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Wrap зовнішні бібліотеки у власний interface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Unit Tests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Three Laws of TDD; Clean Tests; F.I.R.S.T principles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Fast/Independent/Repeatable/Self-validating/Timely</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Ch10</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Classes</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SRP, Cohesion, Organizing for Change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Клас &gt; 200 рядків → розбий на 2–3</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6A34A"/>
          <w:sz w:val="28"/>
          <w:szCs w:val="28"/>
        </w:rPr>
        <w:t xml:space="preserve">🔥 Фінальні проєкти Етапу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200"/>
        <w:gridCol w:w="2160"/>
      </w:tblGrid>
      <w:tr>
        <w:trPr>
          <w:tblHeader/>
        </w:trPr>
        <w:tc>
          <w:tcPr>
            <w:tcW w:type="dxa" w:w="16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Проєкт</w:t>
            </w:r>
          </w:p>
        </w:tc>
        <w:tc>
          <w:tcPr>
            <w:tcW w:type="dxa" w:w="16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Технології</w:t>
            </w:r>
          </w:p>
        </w:tc>
        <w:tc>
          <w:tcPr>
            <w:tcW w:type="dxa" w:w="18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демонструє</w:t>
            </w:r>
          </w:p>
        </w:tc>
        <w:tc>
          <w:tcPr>
            <w:tcW w:type="dxa" w:w="22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Структура файлів</w:t>
            </w:r>
          </w:p>
        </w:tc>
        <w:tc>
          <w:tcPr>
            <w:tcW w:type="dxa" w:w="216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Обов'язково</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Temperature Converter CLI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argparse, pytest, pathlib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Functions, exception handling, CLI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converter.py
test_converter.py
README.md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argparse + 15 тестів</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Future Value Dashboard</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matplotlib, math</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Accumulator, formatting, visualization</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future_value.py
calculator.py
test_calculator.py</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Plot + CLI args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Word Frequency Analyzer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collections.Counter, csv, pathlib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File I/O, dicts, sorting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analyzer.py
stopwords.txt
test_analyzer.py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Топ-20 chart matplotlib</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Student Grade Book</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OOP, JSON, pytest</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Classes, encapsulation, persistence</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student.py
gradebook.py
main.py
tests/</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Full CRUD + JSON save/load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Simple Text Adventure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OOP, dicts, file I/O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State machine, OOP design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game.py
rooms.json
player.py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кімнат, inventory система</w:t>
            </w:r>
          </w:p>
        </w:tc>
      </w:tr>
    </w:tbl>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FF7ED" w:val="clear"/>
            <w:tcMar>
              <w:top w:type="dxa" w:w="180"/>
              <w:left w:type="dxa" w:w="280"/>
              <w:bottom w:type="dxa" w:w="180"/>
              <w:right w:type="dxa" w:w="280"/>
            </w:tcMar>
          </w:tcPr>
          <w:p>
            <w:pPr>
              <w:spacing w:before="0" w:after="0"/>
            </w:pPr>
            <w:r>
              <w:rPr>
                <w:rFonts w:ascii="Arial" w:cs="Arial" w:eastAsia="Arial" w:hAnsi="Arial"/>
                <w:b/>
                <w:bCs/>
                <w:color w:val="EA580C"/>
                <w:sz w:val="34"/>
                <w:szCs w:val="34"/>
              </w:rPr>
              <w:t xml:space="preserve">ЕТАП 2  </w:t>
            </w:r>
            <w:r>
              <w:rPr>
                <w:rFonts w:ascii="Arial" w:cs="Arial" w:eastAsia="Arial" w:hAnsi="Arial"/>
                <w:b/>
                <w:bCs/>
                <w:color w:val="1E293B"/>
                <w:sz w:val="28"/>
                <w:szCs w:val="28"/>
              </w:rPr>
              <w:t xml:space="preserve">ПРАКТИЧНІ ПРОЄКТИ  </w:t>
            </w:r>
            <w:r>
              <w:rPr>
                <w:rFonts w:ascii="Arial" w:cs="Arial" w:eastAsia="Arial" w:hAnsi="Arial"/>
                <w:color w:val="475569"/>
                <w:sz w:val="22"/>
                <w:szCs w:val="22"/>
              </w:rPr>
              <w:t xml:space="preserve">⏱ 3–4 тижні · Crash Course Part II (Ch12–20)</w:t>
            </w:r>
          </w:p>
        </w:tc>
      </w:tr>
    </w:tbl>
    <w:p>
      <w:pPr>
        <w:spacing w:before="40" w:after="40"/>
      </w:pPr>
      <w:r>
        <w:rPr>
          <w:rFonts w:ascii="Arial" w:cs="Arial" w:eastAsia="Arial" w:hAnsi="Arial"/>
          <w:color w:val="1E293B"/>
          <w:sz w:val="20"/>
          <w:szCs w:val="20"/>
        </w:rPr>
        <w:t xml:space="preserve"/>
      </w:r>
    </w:p>
    <w:p>
      <w:pPr>
        <w:pBdr>
          <w:left w:val="single" w:color="EA580C" w:sz="20"/>
        </w:pBdr>
        <w:shd w:fill="FFF7ED" w:val="clear"/>
        <w:spacing w:before="120" w:after="120"/>
        <w:ind w:left="360" w:right="360"/>
      </w:pPr>
      <w:r>
        <w:rPr>
          <w:rFonts w:ascii="Arial" w:cs="Arial" w:eastAsia="Arial" w:hAnsi="Arial"/>
          <w:i/>
          <w:iCs/>
          <w:color w:val="1E293B"/>
          <w:sz w:val="18"/>
          <w:szCs w:val="18"/>
        </w:rPr>
        <w:t xml:space="preserve">🎯 Мета: виконати три повноцінні проєкти від ідеї до деплою. Після цього — твій GitHub перестає бути порожнім, а ти розумієш як Python виглядає у реальних застосунках.</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EA580C"/>
          <w:sz w:val="28"/>
          <w:szCs w:val="28"/>
        </w:rPr>
        <w:t xml:space="preserve">Огляд трьох проєктів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2800"/>
        <w:gridCol w:w="1360"/>
      </w:tblGrid>
      <w:tr>
        <w:trPr>
          <w:tblHeader/>
        </w:trPr>
        <w:tc>
          <w:tcPr>
            <w:tcW w:type="dxa" w:w="18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Проєкт</w:t>
            </w:r>
          </w:p>
        </w:tc>
        <w:tc>
          <w:tcPr>
            <w:tcW w:type="dxa" w:w="12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Розділи CC</w:t>
            </w:r>
          </w:p>
        </w:tc>
        <w:tc>
          <w:tcPr>
            <w:tcW w:type="dxa" w:w="22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Стек</w:t>
            </w:r>
          </w:p>
        </w:tc>
        <w:tc>
          <w:tcPr>
            <w:tcW w:type="dxa" w:w="28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GitHub результат</w:t>
            </w:r>
          </w:p>
        </w:tc>
        <w:tc>
          <w:tcPr>
            <w:tcW w:type="dxa" w:w="136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Тижні</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Alien Invasion (Pygame)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Ch12–14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pygame 2.x, OOP, JSON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alien-invasion/ з README + скріншотом + requirements.txt</w:t>
            </w:r>
          </w:p>
        </w:tc>
        <w:tc>
          <w:tcPr>
            <w:tcW w:type="dxa" w:w="1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Тиж 1–1.5</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 Data Visualization</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Ch15–17</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matplotlib, Plotly, pandas intro, requests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data-viz/ з Streamlit Cloud live demo посиланням</w:t>
            </w:r>
          </w:p>
        </w:tc>
        <w:tc>
          <w:tcPr>
            <w:tcW w:type="dxa" w:w="1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Тиж 1.5–2.5</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 Learning Log (Django)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Ch18–20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Django 5.x, Bootstrap, Railway deploy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learning-log/ з live URL + API endpoint (DRF)</w:t>
            </w:r>
          </w:p>
        </w:tc>
        <w:tc>
          <w:tcPr>
            <w:tcW w:type="dxa" w:w="1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Тиж 2.5–4</w:t>
            </w:r>
          </w:p>
        </w:tc>
      </w:tr>
    </w:tbl>
    <w:p>
      <w:pPr>
        <w:spacing w:before="40" w:after="40"/>
      </w:pPr>
      <w:r>
        <w:rPr>
          <w:rFonts w:ascii="Arial" w:cs="Arial" w:eastAsia="Arial" w:hAnsi="Arial"/>
          <w:color w:val="1E293B"/>
          <w:sz w:val="20"/>
          <w:szCs w:val="20"/>
        </w:rPr>
        <w:t xml:space="preserve"/>
      </w:r>
    </w:p>
    <w:p>
      <w:pPr>
        <w:pBdr>
          <w:left w:val="single" w:color="EA580C" w:sz="20"/>
        </w:pBdr>
        <w:shd w:fill="FFF7ED" w:val="clear"/>
        <w:spacing w:before="120" w:after="120"/>
        <w:ind w:left="360" w:right="360"/>
      </w:pPr>
      <w:r>
        <w:rPr>
          <w:rFonts w:ascii="Arial" w:cs="Arial" w:eastAsia="Arial" w:hAnsi="Arial"/>
          <w:i/>
          <w:iCs/>
          <w:color w:val="1E293B"/>
          <w:sz w:val="18"/>
          <w:szCs w:val="18"/>
        </w:rPr>
        <w:t xml:space="preserve">Виконуй проєкти повністю, у порядку 1→2→3. Не переходь до наступного поки поточний не задеплоєний і не запушений на GitHub. Якість &gt; швидкість.</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EA580C"/>
          <w:sz w:val="28"/>
          <w:szCs w:val="28"/>
        </w:rPr>
        <w:t xml:space="preserve">🎮 Проєкт 1: Alien Invasion — повна розбивка</w:t>
      </w:r>
    </w:p>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Що ти збудуєш</w:t>
      </w:r>
    </w:p>
    <w:p>
      <w:pPr>
        <w:spacing w:before="80" w:after="80"/>
      </w:pPr>
      <w:r>
        <w:rPr>
          <w:rFonts w:ascii="Arial" w:cs="Arial" w:eastAsia="Arial" w:hAnsi="Arial"/>
          <w:color w:val="1E293B"/>
          <w:sz w:val="20"/>
          <w:szCs w:val="20"/>
        </w:rPr>
        <w:t xml:space="preserve">Повноцінна 2D аркадна гра: керований корабель стріляє по рядах прибульців, зберігає рекорд у JSON, має кілька рівнів складності та кнопку Play.</w:t>
      </w:r>
    </w:p>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Структура файлів (фінальна)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Файл</w:t>
            </w:r>
          </w:p>
        </w:tc>
        <w:tc>
          <w:tcPr>
            <w:tcW w:type="dxa" w:w="22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Клас/Функція</w:t>
            </w:r>
          </w:p>
        </w:tc>
        <w:tc>
          <w:tcPr>
            <w:tcW w:type="dxa" w:w="516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Відповідальність</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alien_invasion.py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AlienInvasion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Головний клас: game loop, ініціалізація, event routing</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settings.py</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Settings</w:t>
            </w:r>
          </w:p>
        </w:tc>
        <w:tc>
          <w:tcPr>
            <w:tcW w:type="dxa" w:w="5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Всі налаштування (швидкість, розміри, кольори, складність)</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ship.py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Ship(Sprite)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Малювання та рух корабля, reset позиції</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bullet.py</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Bullet(Sprite)</w:t>
            </w:r>
          </w:p>
        </w:tc>
        <w:tc>
          <w:tcPr>
            <w:tcW w:type="dxa" w:w="5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Створення та рух кулі</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alien.py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Alien(Sprite)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Малювання та рух одного прибульця</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game_stats.py</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GameStats</w:t>
            </w:r>
          </w:p>
        </w:tc>
        <w:tc>
          <w:tcPr>
            <w:tcW w:type="dxa" w:w="5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Рахунок, рекорд, life counter, game state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scoreboard.py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Scoreboard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Рендеринг рахунку та рекорду на екрані через pygame.font</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button.py</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Button</w:t>
            </w:r>
          </w:p>
        </w:tc>
        <w:tc>
          <w:tcPr>
            <w:tcW w:type="dxa" w:w="5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Play button: rect + text rendering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high_score.json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Збереження рекорду між сесіями</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requirements.txt</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pygame==2.6.1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README.md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Опис гри + скріншот + інструкція запуску</w:t>
            </w:r>
          </w:p>
        </w:tc>
      </w:tr>
    </w:tbl>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Покроковий план по розділах</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000"/>
        <w:gridCol w:w="2200"/>
        <w:gridCol w:w="700"/>
        <w:gridCol w:w="1460"/>
      </w:tblGrid>
      <w:tr>
        <w:trPr>
          <w:tblHeader/>
        </w:trPr>
        <w:tc>
          <w:tcPr>
            <w:tcW w:type="dxa" w:w="8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Крок</w:t>
            </w:r>
          </w:p>
        </w:tc>
        <w:tc>
          <w:tcPr>
            <w:tcW w:type="dxa" w:w="12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 CC</w:t>
            </w:r>
          </w:p>
        </w:tc>
        <w:tc>
          <w:tcPr>
            <w:tcW w:type="dxa" w:w="20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реалізуємо</w:t>
            </w:r>
          </w:p>
        </w:tc>
        <w:tc>
          <w:tcPr>
            <w:tcW w:type="dxa" w:w="22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Нові концепції</w:t>
            </w:r>
          </w:p>
        </w:tc>
        <w:tc>
          <w:tcPr>
            <w:tcW w:type="dxa" w:w="7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Час</w:t>
            </w:r>
          </w:p>
        </w:tc>
        <w:tc>
          <w:tcPr>
            <w:tcW w:type="dxa" w:w="146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Commits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Pygame setup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Ch12.1–12.2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Вікно, фон, заголовок, game loop, clock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pygame.init(), display.set_mode(), fill(), display.flip(), clock.tick(60)</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initial setup</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 Ship спрайт</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Ch12.3</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Завантаж зображення корабля, намалюй у нижньому центрі</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pygame.image.load(), blit(), Rect, rect.midbottom</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 ship</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 Рух корабля</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Ch12.4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Клавіші ←→ рухають корабель, обмеження краями</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pygame.event KEYDOWN/KEYUP, moving_right/left flags, update()</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ship movement</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 Bullets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Ch12.5–12.6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Пробіл стріляє, куля рухається вгору, видаляється за екраном</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pygame.sprite.Group, Sprite.kill(), groupcollide()</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shooting system</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Alien fleet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Ch13.1–13.3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Рядок прибульців → заповнення екрану, рух праворуч-ліворуч-вниз</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fleet direction, _check_fleet_edges(), _drop_fleet()</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 год</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alien fleet</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 Collisions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Ch13.4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Куля вбиває прибульця (groupcollide), корабель зіштовхується з прибульцем</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pygame.sprite.groupcollide(True,True), spritecollideany()</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collision detection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 Game Stats + Lives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Ch13.5–13.6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Лічильник життів, reset після смерті, game over стан</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GameStats клас, stats.ships_left, reset_stats()</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game stats, lives</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 Play Button</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Ch14.1</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Кнопка Play, старт/пауза, курсор ховається під час гри</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Button клас, pygame.mouse, cursor hide/show</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play button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 Scoreboard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Ch14.2–14.3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Рахунок за прибульців, рівень, рекорд на екрані</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pygame.font.SysFont(), score_str, render(), blit()</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scoreboard</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 High Score (JSON)</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Ch14.4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Зберігати та завантажувати рекорд між сесіями</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json.dumps/loads, pathlib.Path.read_text/write_text</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0.5 год</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high score persistence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 Рівні</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Ch14.5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Після кожного рівня — швидкість росте (settings.speedup_scale)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settings.increase_speed(), level counter</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0.5 год</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difficulty levels</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 Polish + Extras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Extra</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Заставний екран, звуки, фон із зорями (Random)</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pygame.mixer, random starfield loop</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 год</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sounds, polish</w:t>
            </w:r>
          </w:p>
        </w:tc>
      </w:tr>
    </w:tbl>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Найчастіші проблеми і як їх вирішити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Проблема</w:t>
            </w:r>
          </w:p>
        </w:tc>
        <w:tc>
          <w:tcPr>
            <w:tcW w:type="dxa" w:w="24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Причина</w:t>
            </w:r>
          </w:p>
        </w:tc>
        <w:tc>
          <w:tcPr>
            <w:tcW w:type="dxa" w:w="476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Вирішення</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Гра лагає (низький FPS)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Забагато bullets у Group без видалення</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Додай: for bullet in bullets.copy(): if bullet.rect.bottom &lt; 0: bullets.remove(bullet)</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Корабель виходить за екран</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Немає перевірки меж</w:t>
            </w:r>
          </w:p>
        </w:tc>
        <w:tc>
          <w:tcPr>
            <w:tcW w:type="dxa" w:w="4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if self.rect.right &lt; self.screen_rect.right: self.rect.x += self.settings.ship_speed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Рекорд не зберігається</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FileNotFoundError при першому запуску</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Обгорни json.loads у try/except; якщо файл відсутній — high_score = 0</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Спрайти не видаляються</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Forgot .kill() або .remove()</w:t>
            </w:r>
          </w:p>
        </w:tc>
        <w:tc>
          <w:tcPr>
            <w:tcW w:type="dxa" w:w="4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groupcollide повертає dict — переконайся що передаєш True,True для dokill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Гра не пауситься на Play screen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Event loop продовжується</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Додай game_active flag у GameStats; перевіряй його перед _update_aliens()</w:t>
            </w:r>
          </w:p>
        </w:tc>
      </w:tr>
    </w:tbl>
    <w:p>
      <w:pPr>
        <w:spacing w:before="40" w:after="40"/>
      </w:pPr>
      <w:r>
        <w:rPr>
          <w:rFonts w:ascii="Arial" w:cs="Arial" w:eastAsia="Arial" w:hAnsi="Arial"/>
          <w:color w:val="1E293B"/>
          <w:sz w:val="20"/>
          <w:szCs w:val="20"/>
        </w:rPr>
        <w:t xml:space="preserve"/>
      </w:r>
    </w:p>
    <w:p>
      <w:pPr>
        <w:pBdr>
          <w:left w:val="single" w:color="EA580C" w:sz="20"/>
        </w:pBdr>
        <w:shd w:fill="FFF7ED" w:val="clear"/>
        <w:spacing w:before="120" w:after="120"/>
        <w:ind w:left="360" w:right="360"/>
      </w:pPr>
      <w:r>
        <w:rPr>
          <w:rFonts w:ascii="Arial" w:cs="Arial" w:eastAsia="Arial" w:hAnsi="Arial"/>
          <w:i/>
          <w:iCs/>
          <w:color w:val="1E293B"/>
          <w:sz w:val="18"/>
          <w:szCs w:val="18"/>
        </w:rPr>
        <w:t xml:space="preserve">Бонус: розшир гру — додай power-ups (подвійний вогонь), різні типи прибульців з різними HP, анімацію вибуху через sprite sheet.</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D9488"/>
          <w:sz w:val="28"/>
          <w:szCs w:val="28"/>
        </w:rPr>
        <w:t xml:space="preserve">📊 Проєкт 2: Data Visualization — повна розбивка</w:t>
      </w:r>
    </w:p>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Що ти збудуєш</w:t>
      </w:r>
    </w:p>
    <w:p>
      <w:pPr>
        <w:spacing w:before="80" w:after="80"/>
      </w:pPr>
      <w:r>
        <w:rPr>
          <w:rFonts w:ascii="Arial" w:cs="Arial" w:eastAsia="Arial" w:hAnsi="Arial"/>
          <w:color w:val="1E293B"/>
          <w:sz w:val="20"/>
          <w:szCs w:val="20"/>
        </w:rPr>
        <w:t xml:space="preserve">Серія інтерактивних візуалізацій реальних даних: від matplotlib базових графіків до Plotly хітмап світу та Streamlit dashboard задеплоєного у хмарі.</w:t>
      </w:r>
    </w:p>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Структура репозиторію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Папка/Файл</w:t>
            </w:r>
          </w:p>
        </w:tc>
        <w:tc>
          <w:tcPr>
            <w:tcW w:type="dxa" w:w="40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містить</w:t>
            </w:r>
          </w:p>
        </w:tc>
        <w:tc>
          <w:tcPr>
            <w:tcW w:type="dxa" w:w="296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 CC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01_matplotlib/</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random_walk.py, dice_visual.py, mpl_squares.py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Ch15</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02_csv_data/</w:t>
            </w:r>
          </w:p>
        </w:tc>
        <w:tc>
          <w:tcPr>
            <w:tcW w:type="dxa" w:w="4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death_valley.py, sitka_weather.py, world_fires.py</w:t>
            </w:r>
          </w:p>
        </w:tc>
        <w:tc>
          <w:tcPr>
            <w:tcW w:type="dxa" w:w="2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Ch16.1–16.3</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03_json_api/</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github_repos.py, hn_discussions.py, eq_world_map.py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Ch16.4–17</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04_plotly/</w:t>
            </w:r>
          </w:p>
        </w:tc>
        <w:tc>
          <w:tcPr>
            <w:tcW w:type="dxa" w:w="4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eq_explore.py, scatter_countries.py, bar_languages.py</w:t>
            </w:r>
          </w:p>
        </w:tc>
        <w:tc>
          <w:tcPr>
            <w:tcW w:type="dxa" w:w="2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Ch17</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05_streamlit_app/</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app.py, pages/1_weather.py, pages/2_github.py, pages/3_earthquake.py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Extra</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requirements.txt</w:t>
            </w:r>
          </w:p>
        </w:tc>
        <w:tc>
          <w:tcPr>
            <w:tcW w:type="dxa" w:w="4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matplotlib, plotly, requests, pandas, streamlit</w:t>
            </w:r>
          </w:p>
        </w:tc>
        <w:tc>
          <w:tcPr>
            <w:tcW w:type="dxa" w:w="2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README.md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Опис + скріншоти кожної візуалізації + Streamlit Cloud посилання</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r>
    </w:tbl>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Покроковий план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2000"/>
        <w:gridCol w:w="2200"/>
        <w:gridCol w:w="700"/>
        <w:gridCol w:w="2560"/>
      </w:tblGrid>
      <w:tr>
        <w:trPr>
          <w:tblHeader/>
        </w:trPr>
        <w:tc>
          <w:tcPr>
            <w:tcW w:type="dxa" w:w="8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Крок</w:t>
            </w:r>
          </w:p>
        </w:tc>
        <w:tc>
          <w:tcPr>
            <w:tcW w:type="dxa" w:w="11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 CC</w:t>
            </w:r>
          </w:p>
        </w:tc>
        <w:tc>
          <w:tcPr>
            <w:tcW w:type="dxa" w:w="20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реалізуємо</w:t>
            </w:r>
          </w:p>
        </w:tc>
        <w:tc>
          <w:tcPr>
            <w:tcW w:type="dxa" w:w="22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Нові концепції</w:t>
            </w:r>
          </w:p>
        </w:tc>
        <w:tc>
          <w:tcPr>
            <w:tcW w:type="dxa" w:w="7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Час</w:t>
            </w:r>
          </w:p>
        </w:tc>
        <w:tc>
          <w:tcPr>
            <w:tcW w:type="dxa" w:w="256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Результат</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matplotlib basics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Ch15.1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Квадрати чисел (лінійний); scatter 1000 точок; bar chart мов програмування</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plt.plot(), plt.scatter(), ax.bar(), plt.subplots(), tight_layout()</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 базові графіки</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 Random Walk</w:t>
            </w:r>
          </w:p>
        </w:tc>
        <w:tc>
          <w:tcPr>
            <w:tcW w:type="dxa" w:w="11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Ch15.2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RandomWalk клас (step_count, x_values, y_values); colormap від старту до фінішу</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colormap=plt.cm.Blues, figsize=(15,9), tick_params(labelsize=)</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Beautiful random walk visualization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 Dice Rolling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Ch15.3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Die клас, 1000 кидків 2d6, частотна гістограма</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Counter(), zip(), ax.set_xticks(), width=0.9</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Probability histogram</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 CSV Weather Data</w:t>
            </w:r>
          </w:p>
        </w:tc>
        <w:tc>
          <w:tcPr>
            <w:tcW w:type="dxa" w:w="11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Ch16.1–16.3</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Sitka і Death Valley: max/min temp, broken lines (missing data), overlay двох міст</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csv.reader(), datetime.strptime(), ax.fill_between(), alpha=0.1</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 год</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Dual-city temperature chart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JSON + Requests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Ch16.4–16.6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API: топ-20 Python repos, зірки, барчарт; Hacker News: топ статті</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requests.get(), r.json(), обробка rate limits, timeout=</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Stars bar chart</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 Plotly basics</w:t>
            </w:r>
          </w:p>
        </w:tc>
        <w:tc>
          <w:tcPr>
            <w:tcW w:type="dxa" w:w="11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Ch17.1</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Earthquake scatter (lat/lon → size=mag, color=depth); .show() та .write_html()</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plotly.express scatter, color_continuous_scale=, size_max=</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Interactive earthquake map</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 Plotly geo map</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Ch17.2–17.4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World choropleth (population/GDP) з px.choropleth; animation frame по роках</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px.choropleth, animation_frame=, color_continuous_scale=Viridis</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 год</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Animated world map</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 Streamlit dashboard</w:t>
            </w:r>
          </w:p>
        </w:tc>
        <w:tc>
          <w:tcPr>
            <w:tcW w:type="dxa" w:w="11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Extra</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Зібрати всі візуалізації в multipage Streamlit app з sidebar фільтрами</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st.plotly_chart(), st.sidebar.slider(), st.cache_data, @st.cache_data</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 год</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Live interactive dashboard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 Deploy Streamlit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Extra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Push на GitHub → connect Streamlit Cloud → автодеплой</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streamlit.io/cloud, requirements.txt, secrets.toml для API keys</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0.5 год</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Public URL для portfolio</w:t>
            </w:r>
          </w:p>
        </w:tc>
      </w:tr>
    </w:tbl>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Ключові концепції matplotlib — шпаргалка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потрібно</w:t>
            </w:r>
          </w:p>
        </w:tc>
        <w:tc>
          <w:tcPr>
            <w:tcW w:type="dxa" w:w="40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Як написати</w:t>
            </w:r>
          </w:p>
        </w:tc>
        <w:tc>
          <w:tcPr>
            <w:tcW w:type="dxa" w:w="316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Приклад</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Два графіки поруч</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fig, (ax1, ax2) = plt.subplots(1, 2, figsize=(14,6))</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ax1.plot(x,y1); ax2.bar(x,y2)</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Підписи осей</w:t>
            </w:r>
          </w:p>
        </w:tc>
        <w:tc>
          <w:tcPr>
            <w:tcW w:type="dxa" w:w="4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ax.set_xlabel("X"), ax.set_ylabel("Y"), ax.set_title("Title")</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ax.set_title("Earthquake Magnitude")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Сітка</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ax.grid(True, alpha=0.3)</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Легка сітка для читабельності</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Зберегти файл</w:t>
            </w:r>
          </w:p>
        </w:tc>
        <w:tc>
          <w:tcPr>
            <w:tcW w:type="dxa" w:w="4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plt.savefig("chart.png", dpi=150, bbox_inches="tight")</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Завжди bbox_inches="tight" щоб не обрізало</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Стиль</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plt.style.use("seaborn-v0_8-darkgrid")</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Сучасний стиль замість default</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Аннотація точки</w:t>
            </w:r>
          </w:p>
        </w:tc>
        <w:tc>
          <w:tcPr>
            <w:tcW w:type="dxa" w:w="4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ax.annotate("Peak", xy=(x,y), xytext=(x+0.5,y+10), arrowprops=dict(arrowstyle="-&gt;"))</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Підписати max точку</w:t>
            </w:r>
          </w:p>
        </w:tc>
      </w:tr>
    </w:tbl>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Найчастіші проблеми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Проблема</w:t>
            </w:r>
          </w:p>
        </w:tc>
        <w:tc>
          <w:tcPr>
            <w:tcW w:type="dxa" w:w="24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Причина</w:t>
            </w:r>
          </w:p>
        </w:tc>
        <w:tc>
          <w:tcPr>
            <w:tcW w:type="dxa" w:w="476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Вирішення</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requests.ConnectionError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Немає інтернету або API timeout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Wrap у try/except requests.exceptions.RequestException; додай timeout=10</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API rate limit (403/429)</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Занадто часті запити</w:t>
            </w:r>
          </w:p>
        </w:tc>
        <w:tc>
          <w:tcPr>
            <w:tcW w:type="dxa" w:w="4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Додай time.sleep(0.5); для GitHub — використовуй Personal Access Token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Дати не парсяться</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Неправильний формат strptime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Перевір формат: "%Y-%m-%d" vs "%m/%d/%Y"; print перший рядок CSV</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Plotly не показує в PyCharm</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Браузер не відкривається</w:t>
            </w:r>
          </w:p>
        </w:tc>
        <w:tc>
          <w:tcPr>
            <w:tcW w:type="dxa" w:w="4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fig.write_html("chart.html"); відкрий файл вручну; або fig.show(renderer="browser")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Streamlit loop при кожному кліку</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st.cache_data відсутній</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Додай @st.cache_data до всіх функцій що читають дані</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7C3AED"/>
          <w:sz w:val="28"/>
          <w:szCs w:val="28"/>
        </w:rPr>
        <w:t xml:space="preserve">🌐 Проєкт 3: Learning Log (Django) — повна розбивка</w:t>
      </w:r>
    </w:p>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Що ти збудуєш</w:t>
      </w:r>
    </w:p>
    <w:p>
      <w:pPr>
        <w:spacing w:before="80" w:after="80"/>
      </w:pPr>
      <w:r>
        <w:rPr>
          <w:rFonts w:ascii="Arial" w:cs="Arial" w:eastAsia="Arial" w:hAnsi="Arial"/>
          <w:color w:val="1E293B"/>
          <w:sz w:val="20"/>
          <w:szCs w:val="20"/>
        </w:rPr>
        <w:t xml:space="preserve">Повноцінний веб-застосунок де користувачі можуть реєструватися, входити, вести щоденник тем що вивчають (Topic + Entry), з адмін-панеллю, стилізацією Bootstrap та деплоєм на Railway.</w:t>
      </w:r>
    </w:p>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Структура Django проєкту (фінальна)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Файл/Директорія</w:t>
            </w:r>
          </w:p>
        </w:tc>
        <w:tc>
          <w:tcPr>
            <w:tcW w:type="dxa" w:w="24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Призначення</w:t>
            </w:r>
          </w:p>
        </w:tc>
        <w:tc>
          <w:tcPr>
            <w:tcW w:type="dxa" w:w="456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налаштування</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ll_project/settings.py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Головні налаштування</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INSTALLED_APPS, DATABASES, STATIC_ROOT, AUTH_USER_MODEL, LOGIN_URL</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ll_project/urls.py</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Кореневий URLconf</w:t>
            </w:r>
          </w:p>
        </w:tc>
        <w:tc>
          <w:tcPr>
            <w:tcW w:type="dxa" w:w="4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include("learning_logs.urls"), include("users.urls"), path("admin/")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learning_logs/models.py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 + Entry моделі</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Topic(owner=FK(User), text, date_added); Entry(topic=FK(Topic), text, date_added)</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learning_logs/views.py</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Всі view функції</w:t>
            </w:r>
          </w:p>
        </w:tc>
        <w:tc>
          <w:tcPr>
            <w:tcW w:type="dxa" w:w="4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topics, topic, new_topic, new_entry, edit_entry — всі з @login_required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learning_logs/urls.py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App URLconf</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path("topics/", views.topics), path("topics/&lt;int:id&gt;/", views.topic)</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learning_logs/forms.py</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ModelForm для Topic і Entry</w:t>
            </w:r>
          </w:p>
        </w:tc>
        <w:tc>
          <w:tcPr>
            <w:tcW w:type="dxa" w:w="4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TopicForm(ModelForm), EntryForm(ModelForm) з Meta class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users/views.py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Auth views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register (UserCreationForm), login_view, logout_view</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templates/base.html</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Базовий шаблон</w:t>
            </w:r>
          </w:p>
        </w:tc>
        <w:tc>
          <w:tcPr>
            <w:tcW w:type="dxa" w:w="4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Bootstrap navbar, {% block content %}, CSRF token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templates/learning_logs/*.html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Сторінки</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topics.html, topic.html, new_topic.html, edit_entry.html</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static/</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CSS, JS, images</w:t>
            </w:r>
          </w:p>
        </w:tc>
        <w:tc>
          <w:tcPr>
            <w:tcW w:type="dxa" w:w="4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Bootstrap CDN або локальний; custom styles.css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.env</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Секрети</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SECRET_KEY, DATABASE_URL, DEBUG=False для prod</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Procfile</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Railway/Heroku</w:t>
            </w:r>
          </w:p>
        </w:tc>
        <w:tc>
          <w:tcPr>
            <w:tcW w:type="dxa" w:w="4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web: gunicorn ll_project.wsgi --bind 0.0.0.0:$PORT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requirements.txt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Залежності</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django&gt;=5.0, gunicorn, python-decouple, dj-database-url, psycopg2-binary, whitenoise</w:t>
            </w:r>
          </w:p>
        </w:tc>
      </w:tr>
    </w:tbl>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Покроковий план по розділах</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000"/>
        <w:gridCol w:w="2200"/>
        <w:gridCol w:w="700"/>
        <w:gridCol w:w="1960"/>
      </w:tblGrid>
      <w:tr>
        <w:trPr>
          <w:tblHeader/>
        </w:trPr>
        <w:tc>
          <w:tcPr>
            <w:tcW w:type="dxa" w:w="7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Крок</w:t>
            </w:r>
          </w:p>
        </w:tc>
        <w:tc>
          <w:tcPr>
            <w:tcW w:type="dxa" w:w="11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 CC</w:t>
            </w:r>
          </w:p>
        </w:tc>
        <w:tc>
          <w:tcPr>
            <w:tcW w:type="dxa" w:w="20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реалізуємо</w:t>
            </w:r>
          </w:p>
        </w:tc>
        <w:tc>
          <w:tcPr>
            <w:tcW w:type="dxa" w:w="22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Нові концепції</w:t>
            </w:r>
          </w:p>
        </w:tc>
        <w:tc>
          <w:tcPr>
            <w:tcW w:type="dxa" w:w="7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Час</w:t>
            </w:r>
          </w:p>
        </w:tc>
        <w:tc>
          <w:tcPr>
            <w:tcW w:type="dxa" w:w="196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Commits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Django setup</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Ch18.1–18.2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django-admin startproject, startapp, runserver, settings.py, migrate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Virtual env + django install; INSTALLED_APPS; python manage.py</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initial django setup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 Моделі + Admin</w:t>
            </w:r>
          </w:p>
        </w:tc>
        <w:tc>
          <w:tcPr>
            <w:tcW w:type="dxa" w:w="11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Ch18.3–18.4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 та Entry моделі, makemigrations, migrate, register в admin.py</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ORM models, __str__, date_added, Meta ordering, admin.site.register</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models, admin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 Home page + Templates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Ch18.5–18.6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View функція index(), urls.py, base.html + index.html, template inheritance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render(), path(), {% extends %}, {% block %}, {% url %}</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home page</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 Topics list</w:t>
            </w:r>
          </w:p>
        </w:tc>
        <w:tc>
          <w:tcPr>
            <w:tcW w:type="dxa" w:w="11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Ch18.7</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topics view, topics.html, посилання на окремий topic</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 for topic in topics %}, {% url "topic" topic.id %}</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topics page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Topic detail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 view з Entry list, topic.html з markdown-like виведенням</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 = get_object_or_404(Topic, id=topic_id)</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 detail</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 Forms: New Topic</w:t>
            </w:r>
          </w:p>
        </w:tc>
        <w:tc>
          <w:tcPr>
            <w:tcW w:type="dxa" w:w="11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Ch19.1–19.2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TopicForm, new_topic view (GET→form, POST→validate→save→redirect)</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ModelForm, form.is_valid(), form.save(), redirect(), CSRF</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new topic form</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 Forms: New/Edit Entry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EntryForm, new_entry та edit_entry views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Entry.topic = topic; form.save(commit=False); instance=entry</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entry forms</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 User Registration</w:t>
            </w:r>
          </w:p>
        </w:tc>
        <w:tc>
          <w:tcPr>
            <w:tcW w:type="dxa" w:w="11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users app, register view з UserCreationForm, login/logout</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django.contrib.auth.forms import UserCreationForm; auth.login()</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 auth</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 Login/Logout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LoginView налаштування, logout, LOGIN_URL, LOGIN_REDIRECT_URL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path("login/", LoginView.as_view(...)); @login_required</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login/logout</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 Власні дані</w:t>
            </w:r>
          </w:p>
        </w:tc>
        <w:tc>
          <w:tcPr>
            <w:tcW w:type="dxa" w:w="11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Topic.owner = request.user при збереженні; фільтрація topics.filter(owner=user); 404 для чужих даних</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ForeignKey(User, on_delete=CASCADE); PermissionDenied або 404</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user-owned data</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 Стилізація Bootstrap</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Ch20.1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base.html з Bootstrap 5 CDN, navbar з auth links, cards для topics, buttons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Bootstrap classes: navbar, container, card, btn-primary, form-control</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 год</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bootstrap styling</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 Production settings</w:t>
            </w:r>
          </w:p>
        </w:tc>
        <w:tc>
          <w:tcPr>
            <w:tcW w:type="dxa" w:w="11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Ch20.2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python-decouple для SECRET_KEY, DEBUG=False, ALLOWED_HOSTS, whitenoise для static</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 install python-decouple whitenoise; settings для prod vs dev</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production config</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13. Deploy Railway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Ch20.3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Procfile + gunicorn, dj-database-url, collectstatic, push → Railway CI/CD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railway login; railway init; railway up; environment variables у dashboard</w:t>
            </w:r>
          </w:p>
        </w:tc>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deployed to railway</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14. DRF API (Extra)</w:t>
            </w:r>
          </w:p>
        </w:tc>
        <w:tc>
          <w:tcPr>
            <w:tcW w:type="dxa" w:w="11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Extra</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 install djangorestframework; TopicSerializer; TopicViewSet; router; TokenAuth</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serializers.ModelSerializer; ViewSet; DefaultRouter; TokenAuthentication</w:t>
            </w:r>
          </w:p>
        </w:tc>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 год</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rest api endpoint</w:t>
            </w:r>
          </w:p>
        </w:tc>
      </w:tr>
    </w:tbl>
    <w:p>
      <w:pPr>
        <w:spacing w:before="40" w:after="40"/>
      </w:pPr>
      <w:r>
        <w:rPr>
          <w:rFonts w:ascii="Arial" w:cs="Arial" w:eastAsia="Arial" w:hAnsi="Arial"/>
          <w:color w:val="1E293B"/>
          <w:sz w:val="20"/>
          <w:szCs w:val="20"/>
        </w:rPr>
        <w:t xml:space="preserve"/>
      </w:r>
    </w:p>
    <w:p>
      <w:pPr>
        <w:pStyle w:val="Heading3"/>
        <w:spacing w:before="200" w:after="100"/>
      </w:pPr>
      <w:r>
        <w:rPr>
          <w:rFonts w:ascii="Arial" w:cs="Arial" w:eastAsia="Arial" w:hAnsi="Arial"/>
          <w:b/>
          <w:bCs/>
          <w:color w:val="1E293B"/>
          <w:sz w:val="24"/>
          <w:szCs w:val="24"/>
        </w:rPr>
        <w:t xml:space="preserve">Django — часті помилки і рішення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Помилка / Симптом</w:t>
            </w:r>
          </w:p>
        </w:tc>
        <w:tc>
          <w:tcPr>
            <w:tcW w:type="dxa" w:w="24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Причина</w:t>
            </w:r>
          </w:p>
        </w:tc>
        <w:tc>
          <w:tcPr>
            <w:tcW w:type="dxa" w:w="456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Вирішення</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TemplateDoesNotExist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templates/ не у DIRS або APP_DIRS=False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У settings.py: TEMPLATES[0]["DIRS"] = [BASE_DIR / "templates"]; APP_DIRS=True</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CSRF verification failed</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Відсутній {% csrf_token %} у формі</w:t>
            </w:r>
          </w:p>
        </w:tc>
        <w:tc>
          <w:tcPr>
            <w:tcW w:type="dxa" w:w="4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Додай {% csrf_token %} всередині &lt;form method="post"&gt;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IntegrityError: NOT NULL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 передаєш owner при збереженні Topic</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topic = form.save(commit=False); topic.owner = request.user; topic.save()</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NoReverseMatch</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URL name не збігається</w:t>
            </w:r>
          </w:p>
        </w:tc>
        <w:tc>
          <w:tcPr>
            <w:tcW w:type="dxa" w:w="4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Перевір urls.py name="topic"; у шаблоні {% url "learning_logs:topic" topic.id %}</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Static files 404 на Railway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collectstatic не запущено або whitenoise не налаштовано</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MIDDLEWARE: whitenoise.middleware.WhiteNoiseMiddleware після SecurityMiddleware; python manage.py collectstatic</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Login loop (keep redirecting)</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LOGIN_URL веде назад на саму себе</w:t>
            </w:r>
          </w:p>
        </w:tc>
        <w:tc>
          <w:tcPr>
            <w:tcW w:type="dxa" w:w="4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У settings.py: LOGIN_URL = "users:login"; переконайся що URL namespace правильний</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PermissionDenied не показує 403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403 шаблон відсутній</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Створи templates/403.html; або використовуй raise Http404 замість PermissionDenied для UX</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EA580C"/>
          <w:sz w:val="28"/>
          <w:szCs w:val="28"/>
        </w:rPr>
        <w:t xml:space="preserve">🔀 Git Workflow для всіх трьох проєктів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Дія</w:t>
            </w:r>
          </w:p>
        </w:tc>
        <w:tc>
          <w:tcPr>
            <w:tcW w:type="dxa" w:w="36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Команда</w:t>
            </w:r>
          </w:p>
        </w:tc>
        <w:tc>
          <w:tcPr>
            <w:tcW w:type="dxa" w:w="416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Коли виконувати</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Ініціалізація</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init &amp;&amp; git add . &amp;&amp; git commit -m "chore: initial project setup"</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День 1 кожного проєкту</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Після кожного кроку</w:t>
            </w:r>
          </w:p>
        </w:tc>
        <w:tc>
          <w:tcPr>
            <w:tcW w:type="dxa" w:w="3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add -p &amp;&amp; git commit -m "feat: add alien ship sprite"</w:t>
            </w:r>
          </w:p>
        </w:tc>
        <w:tc>
          <w:tcPr>
            <w:tcW w:type="dxa" w:w="4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Після кожного пункту плану вище</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Push на GitHub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remote add origin URL &amp;&amp; git push -u origin main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Після першого working стану</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Feature branch</w:t>
            </w:r>
          </w:p>
        </w:tc>
        <w:tc>
          <w:tcPr>
            <w:tcW w:type="dxa" w:w="3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checkout -b feat/scoreboard &amp;&amp; ... &amp;&amp; git merge feat/scoreboard</w:t>
            </w:r>
          </w:p>
        </w:tc>
        <w:tc>
          <w:tcPr>
            <w:tcW w:type="dxa" w:w="4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Для кожної великої фічі</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Тег версії</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tag v1.0.0 &amp;&amp; git push --tags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Після завершення проєкту</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EA580C"/>
          <w:sz w:val="28"/>
          <w:szCs w:val="28"/>
        </w:rPr>
        <w:t xml:space="preserve">✅ Чеклист готовності — перед переходом до Етапу 3</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60"/>
      </w:tblGrid>
      <w:tr>
        <w:trPr>
          <w:tblHeader/>
        </w:trPr>
        <w:tc>
          <w:tcPr>
            <w:tcW w:type="dxa" w:w="20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Критерій</w:t>
            </w:r>
          </w:p>
        </w:tc>
        <w:tc>
          <w:tcPr>
            <w:tcW w:type="dxa" w:w="17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Alien Invasion</w:t>
            </w:r>
          </w:p>
        </w:tc>
        <w:tc>
          <w:tcPr>
            <w:tcW w:type="dxa" w:w="17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Data Viz</w:t>
            </w:r>
          </w:p>
        </w:tc>
        <w:tc>
          <w:tcPr>
            <w:tcW w:type="dxa" w:w="17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Django App</w:t>
            </w:r>
          </w:p>
        </w:tc>
        <w:tc>
          <w:tcPr>
            <w:tcW w:type="dxa" w:w="226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Як перевірити</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Код на GitHub</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 public repo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 public repo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 public repo</w:t>
            </w:r>
          </w:p>
        </w:tc>
        <w:tc>
          <w:tcPr>
            <w:tcW w:type="dxa" w:w="2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github.com/yourname → перевір</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README.md</w:t>
            </w:r>
          </w:p>
        </w:tc>
        <w:tc>
          <w:tcPr>
            <w:tcW w:type="dxa" w:w="1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Скріншот гри + як запустити + requirements</w:t>
            </w:r>
          </w:p>
        </w:tc>
        <w:tc>
          <w:tcPr>
            <w:tcW w:type="dxa" w:w="1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скріншотів графіків + Streamlit link</w:t>
            </w:r>
          </w:p>
        </w:tc>
        <w:tc>
          <w:tcPr>
            <w:tcW w:type="dxa" w:w="1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Live URL + ER діаграма + API docs</w:t>
            </w:r>
          </w:p>
        </w:tc>
        <w:tc>
          <w:tcPr>
            <w:tcW w:type="dxa" w:w="22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Переглянь очима стороннього</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requirements.txt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pygame==2.x</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matplotlib, plotly, requests, pandas, streamlit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django, gunicorn, dj-database-url, whitenoise</w:t>
            </w:r>
          </w:p>
        </w:tc>
        <w:tc>
          <w:tcPr>
            <w:tcW w:type="dxa" w:w="2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 install -r requirements.txt у чистому venv</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.gitignore</w:t>
            </w:r>
          </w:p>
        </w:tc>
        <w:tc>
          <w:tcPr>
            <w:tcW w:type="dxa" w:w="1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.venv/, __pycache__, *.pyc</w:t>
            </w:r>
          </w:p>
        </w:tc>
        <w:tc>
          <w:tcPr>
            <w:tcW w:type="dxa" w:w="1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те саме</w:t>
            </w:r>
          </w:p>
        </w:tc>
        <w:tc>
          <w:tcPr>
            <w:tcW w:type="dxa" w:w="1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те саме + .env, db.sqlite3</w:t>
            </w:r>
          </w:p>
        </w:tc>
        <w:tc>
          <w:tcPr>
            <w:tcW w:type="dxa" w:w="22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status → не має бути venv файлів</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Тести (pytest)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тестів (Settings, Ship, Bullet)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тестів (data parsing functions)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тестів (models, views, forms)</w:t>
            </w:r>
          </w:p>
        </w:tc>
        <w:tc>
          <w:tcPr>
            <w:tcW w:type="dxa" w:w="2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 → all green</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Linting (ruff)</w:t>
            </w:r>
          </w:p>
        </w:tc>
        <w:tc>
          <w:tcPr>
            <w:tcW w:type="dxa" w:w="1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ruff check . → 0 errors</w:t>
            </w:r>
          </w:p>
        </w:tc>
        <w:tc>
          <w:tcPr>
            <w:tcW w:type="dxa" w:w="1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 errors</w:t>
            </w:r>
          </w:p>
        </w:tc>
        <w:tc>
          <w:tcPr>
            <w:tcW w:type="dxa" w:w="1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 errors</w:t>
            </w:r>
          </w:p>
        </w:tc>
        <w:tc>
          <w:tcPr>
            <w:tcW w:type="dxa" w:w="22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Додай до pre-commit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Працює "з нуля"</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clone → pip install -r req.txt → python alien_invasion.py</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clone → pip install → streamlit run app.py</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clone → pip install → migrate → runserver</w:t>
            </w:r>
          </w:p>
        </w:tc>
        <w:tc>
          <w:tcPr>
            <w:tcW w:type="dxa" w:w="2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Перевір на іншій машині або у чистому venv</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Live demo</w:t>
            </w:r>
          </w:p>
        </w:tc>
        <w:tc>
          <w:tcPr>
            <w:tcW w:type="dxa" w:w="1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1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streamlit.io/cloud URL</w:t>
            </w:r>
          </w:p>
        </w:tc>
        <w:tc>
          <w:tcPr>
            <w:tcW w:type="dxa" w:w="1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railway.app URL</w:t>
            </w:r>
          </w:p>
        </w:tc>
        <w:tc>
          <w:tcPr>
            <w:tcW w:type="dxa" w:w="22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Відкрий у браузері приватного режиму</w:t>
            </w:r>
          </w:p>
        </w:tc>
      </w:tr>
    </w:tbl>
    <w:p>
      <w:pPr>
        <w:spacing w:before="40" w:after="40"/>
      </w:pPr>
      <w:r>
        <w:rPr>
          <w:rFonts w:ascii="Arial" w:cs="Arial" w:eastAsia="Arial" w:hAnsi="Arial"/>
          <w:color w:val="1E293B"/>
          <w:sz w:val="20"/>
          <w:szCs w:val="20"/>
        </w:rPr>
        <w:t xml:space="preserve"/>
      </w:r>
    </w:p>
    <w:p>
      <w:pPr>
        <w:pBdr>
          <w:left w:val="single" w:color="EA580C" w:sz="20"/>
        </w:pBdr>
        <w:shd w:fill="FFF7ED" w:val="clear"/>
        <w:spacing w:before="120" w:after="120"/>
        <w:ind w:left="360" w:right="360"/>
      </w:pPr>
      <w:r>
        <w:rPr>
          <w:rFonts w:ascii="Arial" w:cs="Arial" w:eastAsia="Arial" w:hAnsi="Arial"/>
          <w:i/>
          <w:iCs/>
          <w:color w:val="1E293B"/>
          <w:sz w:val="18"/>
          <w:szCs w:val="18"/>
        </w:rPr>
        <w:t xml:space="preserve">Після завершення Етапу 2 у тебе є 5+ репозиторіїв на GitHub (3 проєкти + 2 з Етапу 1), перший деплой у хмарі і реальне розуміння OOP, HTTP, бази даних та async. Тепер — Fluent Python 🔥</w:t>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F5F3FF" w:val="clear"/>
            <w:tcMar>
              <w:top w:type="dxa" w:w="180"/>
              <w:left w:type="dxa" w:w="280"/>
              <w:bottom w:type="dxa" w:w="180"/>
              <w:right w:type="dxa" w:w="280"/>
            </w:tcMar>
          </w:tcPr>
          <w:p>
            <w:pPr>
              <w:spacing w:before="0" w:after="0"/>
            </w:pPr>
            <w:r>
              <w:rPr>
                <w:rFonts w:ascii="Arial" w:cs="Arial" w:eastAsia="Arial" w:hAnsi="Arial"/>
                <w:b/>
                <w:bCs/>
                <w:color w:val="7C3AED"/>
                <w:sz w:val="34"/>
                <w:szCs w:val="34"/>
              </w:rPr>
              <w:t xml:space="preserve">ЕТАП 3  </w:t>
            </w:r>
            <w:r>
              <w:rPr>
                <w:rFonts w:ascii="Arial" w:cs="Arial" w:eastAsia="Arial" w:hAnsi="Arial"/>
                <w:b/>
                <w:bCs/>
                <w:color w:val="1E293B"/>
                <w:sz w:val="28"/>
                <w:szCs w:val="28"/>
              </w:rPr>
              <w:t xml:space="preserve">СУЧАСНИЙ PYTHON  </w:t>
            </w:r>
            <w:r>
              <w:rPr>
                <w:rFonts w:ascii="Arial" w:cs="Arial" w:eastAsia="Arial" w:hAnsi="Arial"/>
                <w:color w:val="475569"/>
                <w:sz w:val="22"/>
                <w:szCs w:val="22"/>
              </w:rPr>
              <w:t xml:space="preserve">⏱ 2 місяці · Fluent + Effective + Clean Code/Architecture</w:t>
            </w:r>
          </w:p>
        </w:tc>
      </w:tr>
    </w:tbl>
    <w:p>
      <w:pPr>
        <w:spacing w:before="40" w:after="40"/>
      </w:pPr>
      <w:r>
        <w:rPr>
          <w:rFonts w:ascii="Arial" w:cs="Arial" w:eastAsia="Arial" w:hAnsi="Arial"/>
          <w:color w:val="1E293B"/>
          <w:sz w:val="20"/>
          <w:szCs w:val="20"/>
        </w:rPr>
        <w:t xml:space="preserve"/>
      </w:r>
    </w:p>
    <w:p>
      <w:pPr>
        <w:pBdr>
          <w:left w:val="single" w:color="7C3AED" w:sz="20"/>
        </w:pBdr>
        <w:shd w:fill="F5F3FF" w:val="clear"/>
        <w:spacing w:before="120" w:after="120"/>
        <w:ind w:left="360" w:right="360"/>
      </w:pPr>
      <w:r>
        <w:rPr>
          <w:rFonts w:ascii="Arial" w:cs="Arial" w:eastAsia="Arial" w:hAnsi="Arial"/>
          <w:i/>
          <w:iCs/>
          <w:color w:val="1E293B"/>
          <w:sz w:val="18"/>
          <w:szCs w:val="18"/>
        </w:rPr>
        <w:t xml:space="preserve">🎯 Мета: перейти від "код що працює" до "код що читають і поважають". Після цього етапу — senior-розробники будуть схвально кивати на твій код.</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7C3AED"/>
          <w:sz w:val="28"/>
          <w:szCs w:val="28"/>
        </w:rPr>
        <w:t xml:space="preserve">📖 FLUENT PYTHON — Part I: Data Structures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00"/>
        <w:gridCol w:w="2600"/>
        <w:gridCol w:w="1460"/>
      </w:tblGrid>
      <w:tr>
        <w:trPr>
          <w:tblHeader/>
        </w:trPr>
        <w:tc>
          <w:tcPr>
            <w:tcW w:type="dxa" w:w="9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w:t>
            </w:r>
          </w:p>
        </w:tc>
        <w:tc>
          <w:tcPr>
            <w:tcW w:type="dxa" w:w="20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вивчаємо</w:t>
            </w:r>
          </w:p>
        </w:tc>
        <w:tc>
          <w:tcPr>
            <w:tcW w:type="dxa" w:w="2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концепції та API</w:t>
            </w:r>
          </w:p>
        </w:tc>
        <w:tc>
          <w:tcPr>
            <w:tcW w:type="dxa" w:w="26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зробити (завдання)</w:t>
            </w:r>
          </w:p>
        </w:tc>
        <w:tc>
          <w:tcPr>
            <w:tcW w:type="dxa" w:w="146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Effective Python items паралельно</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
The Python Data Model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Dunder (magic) методи. Як Python використовує __len__, __getitem__ і т.д. для забезпечення консистентності мови</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__len__, __getitem__, __repr__, __str__, __abs__, __bool__, __add__, __mul__, __iter__, __contains__; special method naming conventions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Реалізуй FrenchDeck клас (52 карти) з __len__ та __getitem__. Потім Vector2D з __repr__, __abs__, __add__, __mul__, __bool__. Тест: sorted(deck), random.choice(deck), in оператор</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 1: Python version; Item 2: PEP8; Item 3: bytes vs str</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
An Array of Sequences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Sequence types: list, tuple, str, array, memoryview. Comprehensions та генератори. Unpacking. Augmented assignments.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listcomp vs loop (швидкість); genexpr для памʼяті; tuple unpacking (*extra); nested unpacking; slice objects з іменами; list.sort() vs sorted(); bisect; array.array; deque; queue.Queue</w:t>
            </w:r>
          </w:p>
        </w:tc>
        <w:tc>
          <w:tcPr>
            <w:tcW w:type="dxa" w:w="2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 вправ: замінити for-loops на listcomp; порівняти memory list vs array для 1M float; написати sliding_window(seq, n) через deque; реалізувати SortedList через bisect</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Items 11–14: slicing, unpacking, sort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
Dictionaries and Sets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Сучасні dict та set. Як вони реалізовані (hash table). Хешування.</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dict comprehension; dict merge |= (3.9+); __missing__; defaultdict; OrderedDict; Counter; ChainMap; set/frozenset operations; hash() та __hash__/__eq__; hashable types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Refactor Word Frequency Analyzer з Counter; реалізуй LRU Cache через OrderedDict; задача "Group Anagrams" через defaultdict(list); порівняй dict vs list пошук за O(1)</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Items 15–18: dict methods, defaultdict</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Ch4
Unicode Text Versus Bytes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 (Unicode) vs bytes. Кодування та декодування. Normalization. BOM.</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encode()/decode() з error handlers; codecs module; unicodedata; NFC/NFD normalization; locale; re.ASCII vs re.UNICODE; surrogate pairs</w:t>
            </w:r>
          </w:p>
        </w:tc>
        <w:tc>
          <w:tcPr>
            <w:tcW w:type="dxa" w:w="2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Написати safe_open() що автодетектує encoding через chardet; fix реальний UnicodeDecodeError з CSV файлу; normalize_text() що видаляє акценти</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 3 (bytes/str boundary)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Ch5
Data Class Builders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@dataclass, NamedTuple, namedtuple. Pattern matching.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@dataclass fields: field(), default_factory, init, repr, eq, order, frozen; __post_init__; ClassVar; InitVar; NamedTuple vs @dataclass; match-case (3.10+) structural pattern matching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Конвертуй 3 старі класи в @dataclass; порівняй @dataclass(frozen=True) vs namedtuple; написати CLI parser з match-case; реалізуй State Machine через match</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Items 37–40: dataclasses, NamedTuple</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Ch6
Object References, Mutability, Recycling</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Як Python управляє памʼяттю. References vs values. Garbage collection.</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is vs ==; None checks (is None, not is); copy.copy() vs copy.deepcopy(); shallow copy gotchas; del vs garbage collection; weakref для cache; __del__ pitfalls</w:t>
            </w:r>
          </w:p>
        </w:tc>
        <w:tc>
          <w:tcPr>
            <w:tcW w:type="dxa" w:w="2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Знайди 3 bug через mutable default arguments; реалізуй simple WeakValueDictionary cache; порівняй id() після copy vs deepcopy; memory profiler на власному коді</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 26: copy.copy pitfalls</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7C3AED"/>
          <w:sz w:val="28"/>
          <w:szCs w:val="28"/>
        </w:rPr>
        <w:t xml:space="preserve">📖 FLUENT PYTHON — Part II: Functions as Objects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00"/>
        <w:gridCol w:w="2600"/>
        <w:gridCol w:w="1460"/>
      </w:tblGrid>
      <w:tr>
        <w:trPr>
          <w:tblHeader/>
        </w:trPr>
        <w:tc>
          <w:tcPr>
            <w:tcW w:type="dxa" w:w="9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w:t>
            </w:r>
          </w:p>
        </w:tc>
        <w:tc>
          <w:tcPr>
            <w:tcW w:type="dxa" w:w="20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вивчаємо</w:t>
            </w:r>
          </w:p>
        </w:tc>
        <w:tc>
          <w:tcPr>
            <w:tcW w:type="dxa" w:w="2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концепції та API</w:t>
            </w:r>
          </w:p>
        </w:tc>
        <w:tc>
          <w:tcPr>
            <w:tcW w:type="dxa" w:w="26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зробити (завдання)</w:t>
            </w:r>
          </w:p>
        </w:tc>
        <w:tc>
          <w:tcPr>
            <w:tcW w:type="dxa" w:w="146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Effective Python items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
Functions as First-Class Objects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Функції як об'єкти першого класу. Higher-order functions. Functional programming в Python.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callable(); function introspection: __name__, __doc__, __code__, __defaults__, __annotations__; operator module; functools.reduce/partial/lru_cache; map/filter (vs comprehensions)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Написати compose(*funcs) функцію; реалізувати pipeline() як list of transformations; memoize декоратор без functools; порівняти map() vs listcomp по швидкості</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Items 19–22: args, defaults, closures</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Ch8
Type Hints in Functions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Gradual typing. typing module. Protocols. Generic types.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Any, Optional (X|None), Union, Literal, Final; TypeVar, Generic[T]; Callable[[A,B],R]; Protocol (structural subtyping); runtime_checkable; Annotated; TypeAlias; ParamSpec (3.10+)</w:t>
            </w:r>
          </w:p>
        </w:tc>
        <w:tc>
          <w:tcPr>
            <w:tcW w:type="dxa" w:w="2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Анотуй ВСІ функції попередніх проєктів; запусти mypy --strict; виправ всі помилки; написати SupportsDraw Protocol; Generic Stack[T] клас</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 90: use type hints; mypy setup</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Ch9
Decorators and Closures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Як насправді працюють closures та декоратори. Parametrized decorators.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LEGB + nonlocal; free variables; __closure__; @functools.wraps (обов'язково!); stacked decorators; class decorators; parametrized decorators: @retry(times=3)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Реалізуй 5 декораторів: @timer, @retry(n, exceptions), @cache_result(ttl), @validate_types, @singleton; написати @require_permission(role) для Django-style auth</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Items 21: closures; Items 26: functools</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Ch10
Design Patterns with 1st-Class Funcs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Gang of Four паттерни переосмислені через Python.</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Strategy як callable; Command через функції; Template Method через inject; Flyweight через functools.lru_cache; Observer через dict of callbacks</w:t>
            </w:r>
          </w:p>
        </w:tc>
        <w:tc>
          <w:tcPr>
            <w:tcW w:type="dxa" w:w="2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Рефактор: 3 класи-стратегії замінити функціями; написати EventEmitter з dict callbacks; порівняй class-based vs function-based Strategy по кількості рядків</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Items 38–40: composition over inheritance</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7C3AED"/>
          <w:sz w:val="28"/>
          <w:szCs w:val="28"/>
        </w:rPr>
        <w:t xml:space="preserve">📖 FLUENT PYTHON — Part III: OOP Idioms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00"/>
        <w:gridCol w:w="2600"/>
        <w:gridCol w:w="1460"/>
      </w:tblGrid>
      <w:tr>
        <w:trPr>
          <w:tblHeader/>
        </w:trPr>
        <w:tc>
          <w:tcPr>
            <w:tcW w:type="dxa" w:w="9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w:t>
            </w:r>
          </w:p>
        </w:tc>
        <w:tc>
          <w:tcPr>
            <w:tcW w:type="dxa" w:w="20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вивчаємо</w:t>
            </w:r>
          </w:p>
        </w:tc>
        <w:tc>
          <w:tcPr>
            <w:tcW w:type="dxa" w:w="2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концепції та API</w:t>
            </w:r>
          </w:p>
        </w:tc>
        <w:tc>
          <w:tcPr>
            <w:tcW w:type="dxa" w:w="26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зробити (завдання)</w:t>
            </w:r>
          </w:p>
        </w:tc>
        <w:tc>
          <w:tcPr>
            <w:tcW w:type="dxa" w:w="146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Effective Python items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Ch11
A Pythonic Object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Всі dunder методи для власних класів.</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__repr__/__str__/__format__; __hash__/__eq__ (обидва або жодного!); __bool__/__len__; __bytes__; classmethod fromcoords(); staticmethod; __slots__ для оптимізації</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Повний Vector2D: всі спецметоди + @classmethod polar() + __slots__; Vector3D через спадкування; протестуй hash consistency: якщо eq — то hash</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Items 44–46: __slots__, __eq__</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Ch12
Special Methods for Sequences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Mutable та Immutable sequences через dunder методи.</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__len__, __getitem__, __setitem__, __delitem__, __contains__, __iter__, __reversed__, __missing__; Sequence vs MutableSequence ABC</w:t>
            </w:r>
          </w:p>
        </w:tc>
        <w:tc>
          <w:tcPr>
            <w:tcW w:type="dxa" w:w="2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Реалізуй FixedList(size) — список фіксованої довжини з циклічною індексацією; SortedList що завжди відсортований; ColumnList з іменованими колонками</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Items 28–31: itertools, generators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Ch13
Interfaces, Protocols, ABCs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Duck typing vs goose typing vs static duck typing.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typing.Protocol; @runtime_checkable; ABC (collections.abc); virtual subclasses via register(); Iterable, Iterator, Sequence, Mapping, MutableMapping, Callable; isinstance() checks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Написати Drawable Protocol; Saveable Protocol; PeristenceBackend ABC з SQLite та JSON реалізаціями; перевір isinstance з Protocol</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Items 41–43: Protocol, ABC</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Ch14
Inheritance: For Good or Woe</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Multiple inheritance, MRO, mixins — правильно і неправильно.</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C3 linearization; super() та MRO; Mixin pattern (не є батьківським класом); composition &gt; inheritance; interface vs implementation inheritance; diamond problem</w:t>
            </w:r>
          </w:p>
        </w:tc>
        <w:tc>
          <w:tcPr>
            <w:tcW w:type="dxa" w:w="2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Намалюй MRO для Django CBV (ListView); реалізуй LogMixin + TimestampMixin + SerializableMixin; порівняй mixin vs composition для logging</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Items 44–47: inheritance pitfalls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Ch15
More About Type Hints + Operator Overloading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Розширені типи. Operator overloading правила.</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TypeAlias; overload decorator; LiteralString; Never; TypeGuard; Self type (3.11+); __add__ vs __radd__ vs __iadd__; NotImplemented (не NotImplementedError!); in-place operators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Повний Vector з усіма арифметичними ops; Matrix2x2 з @ (matmul); реалізуй Money клас що не дозволяє USD + EUR</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Items 48–50: operator protocols</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Ch16
Iterators, Generators &amp; Classic Coroutines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Ітератори зсередини. Генераторна функція. Yield from. Coroutines.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__iter__ + __next__; StopIteration; generator function vs generator expression; yield vs return; yield from (delegation); throw()/send()/close(); itertools.chain/islice/product/combinations</w:t>
            </w:r>
          </w:p>
        </w:tc>
        <w:tc>
          <w:tcPr>
            <w:tcW w:type="dxa" w:w="2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Реалізуй ArithmeticProgression як клас-ітератор і як генератор; порівняй пам'ять; написати flatten(nested) через yield from; coroutine для rolling average</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Items 29–36: generators, yield from</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7C3AED"/>
          <w:sz w:val="28"/>
          <w:szCs w:val="28"/>
        </w:rPr>
        <w:t xml:space="preserve">📖 FLUENT PYTHON — Part IV: Control Flow (Async)</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2800"/>
        <w:gridCol w:w="1460"/>
      </w:tblGrid>
      <w:tr>
        <w:trPr>
          <w:tblHeader/>
        </w:trPr>
        <w:tc>
          <w:tcPr>
            <w:tcW w:type="dxa" w:w="9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w:t>
            </w:r>
          </w:p>
        </w:tc>
        <w:tc>
          <w:tcPr>
            <w:tcW w:type="dxa" w:w="1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вивчаємо</w:t>
            </w:r>
          </w:p>
        </w:tc>
        <w:tc>
          <w:tcPr>
            <w:tcW w:type="dxa" w:w="2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концепції</w:t>
            </w:r>
          </w:p>
        </w:tc>
        <w:tc>
          <w:tcPr>
            <w:tcW w:type="dxa" w:w="2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зробити (завдання)</w:t>
            </w:r>
          </w:p>
        </w:tc>
        <w:tc>
          <w:tcPr>
            <w:tcW w:type="dxa" w:w="146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Паралельно з</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Ch17
Context Managers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with statement internals. contextlib utilities.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__enter__/__exit__; contextlib.contextmanager; asynccontextmanager; suppress(); redirect_stdout; ExitStack для dynamic context managers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Написати @managed_resource декоратор; TempDirectory context manager; database_transaction(); тест ExitStack з 5 ресурсами</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EP Item 66: contextlib</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
Async: Classic Coroutines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asyncio event loop архітектура.</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Event loop internals; Task vs Future; asyncio.gather vs asyncio.wait; asyncio.Queue; Semaphore для rate limiting; async for / async with; asyncio.timeout (3.11+)</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 web scraper з aiohttp + Semaphore(10); порівняй sync vs async для 100 URLs; async producer-consumer з Queue</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EP Items 60–63: asyncio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
Concurrency with Futures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Threading та Multiprocessing через concurrent.futures.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ThreadPoolExecutor vs ProcessPoolExecutor; as_completed() vs wait(); GIL та де threading допомагає (I/O-bound); multiprocessing для CPU-bound; executor.map() з timeout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Benchmark: download 20 images: sync vs threads vs async; compress 10 files: multiprocessing; порівняй GIL impact</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EP Items 57–59: threads, GIL</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Ch20
Concurrent Executors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trio/anyio. Structured concurrency.</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anyio task groups; structured concurrency принцип; cancel scopes; trio nurseries; aiofiles; aiohttp.ClientSession; httpx async</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Рефактор scraper на anyio; написати async CLI з typer + anyio</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EP Items 64–68: concurrency</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7C3AED"/>
          <w:sz w:val="28"/>
          <w:szCs w:val="28"/>
        </w:rPr>
        <w:t xml:space="preserve">📖 FLUENT PYTHON — Part V: Metaprogramming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2800"/>
        <w:gridCol w:w="1460"/>
      </w:tblGrid>
      <w:tr>
        <w:trPr>
          <w:tblHeader/>
        </w:trPr>
        <w:tc>
          <w:tcPr>
            <w:tcW w:type="dxa" w:w="9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w:t>
            </w:r>
          </w:p>
        </w:tc>
        <w:tc>
          <w:tcPr>
            <w:tcW w:type="dxa" w:w="1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вивчаємо</w:t>
            </w:r>
          </w:p>
        </w:tc>
        <w:tc>
          <w:tcPr>
            <w:tcW w:type="dxa" w:w="2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концепції</w:t>
            </w:r>
          </w:p>
        </w:tc>
        <w:tc>
          <w:tcPr>
            <w:tcW w:type="dxa" w:w="2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зробити (завдання)</w:t>
            </w:r>
          </w:p>
        </w:tc>
        <w:tc>
          <w:tcPr>
            <w:tcW w:type="dxa" w:w="146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Рівень складності</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Ch22
Dynamic Attributes &amp; Properties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Attribute access internals. Properties.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__getattr__ vs __getattribute__; @property getter/setter/deleter; computed properties; lazy evaluation; __set_name__; vars() vs dir()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Клас Config з dynamic attribute loading з .env; Temperature з @property що валідує -273.15 min; lazy evaluated FileSize</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Ch23
Attribute Descriptors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Descriptor protocol — основа property, staticmethod, classmethod.</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 vs non-data descriptors; __get__(self,obj,type), __set__, __delete__; __set_name__; descriptor usage у Django ORM та SQLAlchemy</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Власний @validated(type, min, max) descriptor; AutoStr descriptor що генерує __str__; NonNegative descriptor</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Ch24
Class Metaprogramming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Клас як об'єкт. Декоратори класів. type(). Metaclass.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type() як метаклас; class.__mro__; __init_subclass__; __class_getitem__; class decorators; metaclass basics; __prepare__; exec() та compile() для code gen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Простий ORM через metaclass (реєстрація моделей); @singleton через class decorator; Plugin system через __init_subclass__</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r>
    </w:tbl>
    <w:p>
      <w:pPr>
        <w:spacing w:before="40" w:after="40"/>
      </w:pPr>
      <w:r>
        <w:rPr>
          <w:rFonts w:ascii="Arial" w:cs="Arial" w:eastAsia="Arial" w:hAnsi="Arial"/>
          <w:color w:val="1E293B"/>
          <w:sz w:val="20"/>
          <w:szCs w:val="20"/>
        </w:rPr>
        <w:t xml:space="preserve"/>
      </w:r>
    </w:p>
    <w:p>
      <w:r>
        <w:br w:type="page"/>
      </w:r>
    </w:p>
    <w:p>
      <w:pPr>
        <w:pStyle w:val="Heading2"/>
        <w:spacing w:before="320" w:after="160"/>
      </w:pPr>
      <w:r>
        <w:rPr>
          <w:rFonts w:ascii="Arial" w:cs="Arial" w:eastAsia="Arial" w:hAnsi="Arial"/>
          <w:b/>
          <w:bCs/>
          <w:color w:val="7C3AED"/>
          <w:sz w:val="28"/>
          <w:szCs w:val="28"/>
        </w:rPr>
        <w:t xml:space="preserve">📖 EFFECTIVE PYTHON — 90 Items (детальний план)</w:t>
      </w:r>
    </w:p>
    <w:p>
      <w:pPr>
        <w:pBdr>
          <w:left w:val="single" w:color="7C3AED" w:sz="20"/>
        </w:pBdr>
        <w:shd w:fill="F5F3FF" w:val="clear"/>
        <w:spacing w:before="120" w:after="120"/>
        <w:ind w:left="360" w:right="360"/>
      </w:pPr>
      <w:r>
        <w:rPr>
          <w:rFonts w:ascii="Arial" w:cs="Arial" w:eastAsia="Arial" w:hAnsi="Arial"/>
          <w:i/>
          <w:iCs/>
          <w:color w:val="1E293B"/>
          <w:sz w:val="18"/>
          <w:szCs w:val="18"/>
        </w:rPr>
        <w:t xml:space="preserve">Читай 1–2 items щодня (15–20 хв). Для кожного item: прочитай → напиши власний приклад → зафіксуй у NOTES.md. Не поспішай.</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200"/>
        <w:gridCol w:w="2800"/>
        <w:gridCol w:w="1660"/>
      </w:tblGrid>
      <w:tr>
        <w:trPr>
          <w:tblHeader/>
        </w:trPr>
        <w:tc>
          <w:tcPr>
            <w:tcW w:type="dxa" w:w="7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Item #</w:t>
            </w:r>
          </w:p>
        </w:tc>
        <w:tc>
          <w:tcPr>
            <w:tcW w:type="dxa" w:w="20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Назва</w:t>
            </w:r>
          </w:p>
        </w:tc>
        <w:tc>
          <w:tcPr>
            <w:tcW w:type="dxa" w:w="22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Ключова ідея</w:t>
            </w:r>
          </w:p>
        </w:tc>
        <w:tc>
          <w:tcPr>
            <w:tcW w:type="dxa" w:w="2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Приклад Python коду (концепція)</w:t>
            </w:r>
          </w:p>
        </w:tc>
        <w:tc>
          <w:tcPr>
            <w:tcW w:type="dxa" w:w="166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Паралельно з Fluent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Python 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3.10+ features: match-case, structural pattern matching, better errors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--version; pyenv local 3.12</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Follow PEP8</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Naming: snake_case, CapWords, UPPER_CONST; spaces; line length</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ruff check --select E,W</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Know the differences between bytes, str, and unicode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bytes.decode(enc), str.encode(enc); TextIOWrapper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open(f,"rb") vs open(f,"r",encoding="utf-8")</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Ch4</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Prefer interpolated F-Strings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f"{value!r:.2f}" — conversions та format specs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f"{name!r} has {count:,} items"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Write Helper Functions Instead of Complex Expressions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Читабельність &gt; стислість</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Розбий one-liner на 3 рядки</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Prefer Multiple Assignment Unpacking Over Indexing</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 b, *rest = values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first, *middle, last = items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Prefer enumerate Over range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enumerate(items, start=1)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 i, val in enumerate(seq):</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zip to Process Iterators in Parallel</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zip(a,b); itertools.zip_longest</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 name, score in zip(names, scores):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Avoid else Blocks After for and while Loops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for/else семантика плутає — уникай</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Використовуй прапорець або функцію</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Prevent Repetition with Assignment Expressions (walrus)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while chunk := f.read(8192): process(chunk)</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 у comprehensions, if/while</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Know How to Slice Sequences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a[::2], a[::-1], a[2:5]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Ніколи a[0:len(a)] — просто a[:]</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Avoid Striding and Slicing in a Single Expression</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a[::2] OK, a[2::2] OK, a[2:5:2] — погано</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Розбий на 2 кроки</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Prefer Catch-All Unpacking Over Slicing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first, *rest = items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Ніколи items[0], items[1:] якщо є *</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Sort by Complex Criteria Using key Parameter</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sorted(items, key=lambda x: (x.age, x.name))</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operator.attrgetter, operator.itemgetter</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 Cautious When Relying on dict Insertion Ordering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3.7+ dict ordered by insertion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OrderedDict тільки якщо потрібна move_to_end()</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Prefer get Over in and KeyError for Missing Dict Keys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d.get(key, default) vs d[key]</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Ніколи try: d[k] except KeyError для простих defaults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Prefer defaultdict Over setdefault for Missing Items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defaultdict(list) vs d.setdefault(k, []).append(v)</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Різниця у поведінці для __missing__</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18</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Know How to Construct Key-Dependent Default Values with __missing__</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MyDict(dict): def __missing__(self, k): ...</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Для складної логіки default value</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Never Unpack More Than Three Variables When Functions Return Multiple Values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 b, c = func() — ок; a,b,c,d,e — ні</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Повертай @dataclass або NamedTuple</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Ch5</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20</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Prefer Raising Exceptions to Returning None</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raise ValueError замість return None як помилка</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 — валідне значення; None-як-помилка — антипатерн</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 CC</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Know How Closures Interact with Variable Scope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nonlocal; closure over loop variable bug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 i in range(5): fs.append(lambda x=i: x)</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Ch9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Reduce Visual Noise with Variable Positional Arguments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func(*args): vs def func(items: list)</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*args для convenience wrappers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Provide Optional Behavior with Keyword Arguments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func(a, b, *, verbose=False)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keyword-only після *</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None and Docstrings to Specify Dynamic Default Arguments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func(when=None): when = when or datetime.now()</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Mutable default arg bug</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Enforce Clarity with Keyword-Only and Positional-Only Arguments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func(pos, /, normal, *, kw_only)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 та * у сигнатурі</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Define Function Decorators with functools.wraps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@functools.wraps(func) у wrapper</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Без wraps: func.__name__ == "wrapper"</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Ch9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Comprehensions Instead of map and filter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[x**2 for x in range(10) if x%2==0]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Comprehension &gt; map/filter у 90% випадків</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28</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Avoid More Than Two Control Subexpressions in Comprehensions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 for row in matrix for a in row if a&gt;0]</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Більше 2 рівнів → цикл for</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Ch4</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Avoid Repeated Work in Comprehensions by Using the Walrus Operator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[y := f(x), y**2] ... якщо f дорога</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walrus в comprehension</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Ch4</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30</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Generators Instead of Returning Lists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gen(): yield item vs return [item]</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Для великих/нескінченних sequences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Ch16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 Defensive When Iterating Over Arguments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ReadOnce: def __iter__: raise TypeError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Iterator vs Iterable різниця</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Ch16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Generator Expressions for Large List Comprehensions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(x**2 for x in range(10**8)) — ні пам'яті</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Compose generators: sum(gen for gen)</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Ch16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Compose Multiple Generators with yield from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chain(*iters): yield from it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Замість list(a) + list(b)</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Ch16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Avoid Injecting Data into Generators with send</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send() — рідко потрібно; складно читати</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Краще через Queue або asyncio</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Avoid Causing State Transitions in Generators with throw</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throw() — ще рідше; уникай</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asyncio.CancelledError exception</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itertools for Working with Iterators and Generators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chain, islice, takewhile, dropwhile, zip_longest, product, combinations, permutations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import itertools — вивчи весь модуль</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Ch16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Compose Classes Instead of Nesting Many Levels of Built-in Types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Dict[str, List[Tuple[...]]] → @dataclass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Після 2 рівнів вкладення — клас</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Ch5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38</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Accept Functions Instead of Classes for Simple Interfaces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transform(func: Callable): func(item)</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Strategy pattern через callable</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Ch10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@classmethod Polymorphism to Construct Objects Generically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@classmethod def from_csv(cls, path)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Factory methods</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Ch5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40</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Initialize Parent Classes with super()</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super().__init__() завжди; не ClassName.__init__</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MRO та diamond inheritance</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Ch14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Composing Functionality with Mix-in Classes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LogMixin: def log(self): ...</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Mixin не має __init__ та state</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Ch14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Prefer Public Attributes Over Private Ones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_protected vs __private (name mangling)</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__private — тільки від subclass collision</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Ch11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Inherit from collections.abc for Custom Container Types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MyList(MutableSequence)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ABC дає free methods із abstract ones</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Ch13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Plain Attributes Instead of Setter and Getter Methods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a.value = 10 vs a.set_value(10)</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@property для validation/computation</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Ch22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@property Instead of Refactoring Attributes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@property не змінює interface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Додавай validation пізніше без breaking change</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Ch22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Descriptors for Reusable @property Methods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NonNeg: __set__, __get__</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Один descriptor для 10 атрибутів</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Ch23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__getattr__, __getattribute__, and __setattr__ for Lazy Attributes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__getattr__ = not found; __getattribute__ = every access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LazyLoad, Proxy pattern</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Ch22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48</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Validate Subclasses with __init_subclass__</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Base: def __init_subclass__(cls, required)</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Plugin registry без metaclass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Ch24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Register Class Existence with __init_subclass__</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Animal: registry={}; __init_subclass__ registers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Автоматичний registry</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Ch24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50</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Annotate Class Attributes with __set_name__</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Field: def __set_name__(self,owner,name)</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ORM-style field naming</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Ch23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Prefer Class Decorators Over Metaclasses for Composable Class Extensions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@add_repr(fields) vs metaclass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Декоратори простіші та composable</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Ch24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subprocess to Manage Child Processes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subprocess.run(), Popen, communicate()</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Shell commands з Python</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DevOps розділ</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Threads for Blocking I/O, Avoid for Parallelism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GIL блокує CPU; threads ok для 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ThreadPoolExecutor для file/network I/O</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Lock to Prevent Data Races in Threads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threading.Lock(); with lock:</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Race condition demo + fix</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Queue to Coordinate Work Between Threads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queue.Queue(maxsize=) для producer-consumer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Boundless queue → memory leak</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Know How to Recognize When Concurrency Is Necessary</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I/O-bound → async/threads; CPU-bound → multiprocessing</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Profile before deciding</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Avoid Creating New Thread Instances for On-demand Fan-out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ThreadPoolExecutor(max_workers=N) замість Thread()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executor.map() + as_completed()</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58</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Understand How Using Queue for Concurrency Requires Refactoring</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Producer-Consumer з Queue.get(timeout=)</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Graceful shutdown pattern</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ThreadPoolExecutor When Threads Are Necessary for Concurrency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with ThreadPoolExecutor(8) as exe: exe.submit()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Context manager для cleanup</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60</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Achieve Highly Concurrent I/O with Coroutines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 def fetch(): await aiohttp.get()</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asyncio.gather(*coroutines)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Know How to Port Threaded I/O to asyncio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Refactor requests → aiohttp крок за кроком</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asyncio.run(main())</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Mix Threads and Coroutines to Ease the Transition to asyncio</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loop.run_in_executor(None, blocking_func)</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Інтеграція legacy sync коду</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Avoid Blocking the asyncio Event Loop with Threads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asyncio.get_event_loop().run_in_executor()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Blocking у coroutine = весь event loop стоїть</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Ch18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asyncio.Queue for Coordination Within async Coroutines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asyncio.Queue() для async producer-consumer</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Відрізняється від queue.Queue</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Ch20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concurrent.futures for True Parallelism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ProcessPoolExecutor для CPU-bound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pickle limitations, shared state</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Ch19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contextlib and with Statements for Reusable try/finally</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@contextmanager def managed():</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ExitStack для dynamic resources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Ch17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datetime Instead of time for Local Clocks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datetime.now(tz=timezone.utc); pytz vs zoneinfo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Never store naive datetimes</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68</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Make pickle Reliable with copyreg</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copyreg.dispatch_table for versioning</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Versioned serialization</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decimal When Precision Is Paramount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Decimal("0.1") + Decimal("0.2") == Decimal("0.3")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Гроші та фінанси</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5</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70</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Profile Before Optimizing</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cProfile, pstats, line_profiler</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-m cProfile -s cumtime script.py</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Prefer deque for Producer–Consumer Queues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deque(maxlen=N) для fixed-size buffer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O(1) append/pop vs O(n) list.pop(0)</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Searching Sorted Sequences with bisect</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bisect.bisect_left/right; insort</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O(log n) пошук у відсортованому списку</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Know the Difference Between List Comprehensions and Generator Expressions When Testing Membership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any(x &gt; 5 for x in huge_list) — short-circuits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list comprehension — не short-circuit</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Ch4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memoryview and bytearray for Zero-Copy Interactions with bytes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memoryview(data)[10:20] — без копії</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Продуктивна обробка великих bytes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Ch4 FP</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repr Strings for Debugging Output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__repr__ для inspect; f"{obj!r}"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repr() vs str() різниця</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Ch11 FP</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Verify Related Behaviors in TestCase Subclasses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TestCalc(TestCase): def test_add()</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assertEqual, assertRaises, assertIn</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 Testing</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Isolate Tests from Each Other with setUp, tearDown, setUpModule, and tearDownModule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setUp creates fresh state per test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Fixtures vs setUp/tearDown</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 Testing</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78</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Mocks to Test Code with Complex Dependencies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unittest.mock.patch; MagicMock; spec=</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mock.assert_called_once_with(...)</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 Testing</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Encapsulate Dependencies to Facilitate Mocking and Testing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 через constructor замість import globals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Testable architecture</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Clean Architecture</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80</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Interactive Debugging with pdb</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-m pdb script.py; n/s/c/p/l/b</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Breakpoint() (Python 3.7+)</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 Tools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tracemalloc to Understand Memory Usage and Leaks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tracemalloc.start(); snapshot.statistics("lineno")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Знайди memory leak у реальному коді</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 Tools</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Know Where to Find Community-Built Modules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PyPI, Awesome Python GitHub list</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 search (deprecated) → pypi.org search</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 Tools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Virtual Environments for Isolated and Reproducible Dependencies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-m venv; pyproject.toml; pip-tools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Кожен проєкт — свій venv</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 Tools</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Write Docstrings for Every Function, Class, and Module</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style""" vs NumPy style vs reST</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pydoc, help(), pdoc3 генерація</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Packages to Organize Modules and Provide Stable APIs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__init__.py; __all__; relative imports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mypackage/__init__.py публічний API</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Module-Scoped Code to Configure Deployment Environments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if TYPE_CHECKING: for circular imports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__future__ import annotations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Define a Root Exception to Insulate Callers from APIs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AppError(Exception): pass; hierarchy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catch AppError не Exception</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5</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88</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Know How to Break Circular Dependencies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TYPE_CHECKING guard; restructure imports; DI</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__future__ import annotations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Clean Architecture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warnings to Refactor and Migrate Usage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warnings.warn(msg, DeprecationWarning)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API versioning та deprecation</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5</w:t>
            </w:r>
          </w:p>
        </w:tc>
      </w:tr>
      <w:tr>
        <w:tc>
          <w:tcPr>
            <w:tcW w:type="dxa" w:w="7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90</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Consider Static Analysis with typing to Ward Off Bugs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mypy --strict; pyright; basedpyright (2024)</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CI: mypy у GitHub Actions</w:t>
            </w:r>
          </w:p>
        </w:tc>
        <w:tc>
          <w:tcPr>
            <w:tcW w:type="dxa" w:w="16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 4</w:t>
            </w:r>
          </w:p>
        </w:tc>
      </w:tr>
    </w:tbl>
    <w:p>
      <w:pPr>
        <w:spacing w:before="40" w:after="40"/>
      </w:pPr>
      <w:r>
        <w:rPr>
          <w:rFonts w:ascii="Arial" w:cs="Arial" w:eastAsia="Arial" w:hAnsi="Arial"/>
          <w:color w:val="1E293B"/>
          <w:sz w:val="20"/>
          <w:szCs w:val="20"/>
        </w:rPr>
        <w:t xml:space="preserve"/>
      </w:r>
    </w:p>
    <w:p>
      <w:r>
        <w:br w:type="page"/>
      </w:r>
    </w:p>
    <w:p>
      <w:pPr>
        <w:pStyle w:val="Heading2"/>
        <w:spacing w:before="320" w:after="160"/>
      </w:pPr>
      <w:r>
        <w:rPr>
          <w:rFonts w:ascii="Arial" w:cs="Arial" w:eastAsia="Arial" w:hAnsi="Arial"/>
          <w:b/>
          <w:bCs/>
          <w:color w:val="1A56DB"/>
          <w:sz w:val="28"/>
          <w:szCs w:val="28"/>
        </w:rPr>
        <w:t xml:space="preserve">📖 CLEAN CODE + CLEAN ARCHITECTURE — Інтеграція</w:t>
      </w:r>
    </w:p>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rPr>
          <w:tblHeader/>
        </w:trPr>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Clean Code Розділ</w:t>
            </w:r>
          </w:p>
        </w:tc>
        <w:tc>
          <w:tcPr>
            <w:tcW w:type="dxa" w:w="2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правила (деталізовано)</w:t>
            </w:r>
          </w:p>
        </w:tc>
        <w:tc>
          <w:tcPr>
            <w:tcW w:type="dxa" w:w="22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Python приклад BEFORE</w:t>
            </w:r>
          </w:p>
        </w:tc>
        <w:tc>
          <w:tcPr>
            <w:tcW w:type="dxa" w:w="31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Python приклад AFTER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 Names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Intention-revealing; Problem domain; Avoid noise words (data,info,manager); Length ~ scope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get_it(): return self.d[0] if self.d else None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get_first_active_user() -&gt; User | None</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 Functions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≤20 рядків; одна дія; один рівень абстракції; Command-Query Separation</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process(data, save=True, log=True, notify=False)</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transform(data); def save(data); def notify(data)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Ch4: Comments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Пояснюй ЧОМУ, не ЩО; TODO + тікет; Не коментуй мертвий код — видаляй</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 increment counter
i = i + 1</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 retry after transient failure — per RFC 7234
time.sleep(retry_after)</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Ch6: Objects &amp; Data Structures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Tell, don't ask; LoD (Law of Demeter); Avoid train wrecks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user.address.city.zip_code.validate()</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user.is_in_valid_location()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 Error Handling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exceptions; don't return None; don't use exceptions for flow control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if not validate(x): return None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if not validate(x): raise ValidationError(f"Invalid: {x!r}")</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Ch9: Unit Tests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F.I.R.S.T.: Fast &lt; 1ms; Independent; Repeatable; Self-validating; Timely (TDD)</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test_save(): # hits real DB
result = save_to_db(user)</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test_save(mock_db): # мок
mock_db.save.assert_called_once()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Ch10: Classes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SRP: one reason to change; OCP: open for extension; cohesion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UserManager: # auth + CRUD + email + export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UserRepo; class AuthService; class EmailService</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Ch11: Systems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Separate construction from use; Dependency Injection; JNDI analogy</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db = Database() # hardcoded in function</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func(db: Database): ... # injected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Ch12: Emergence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 rules of Simple Design: 1)Tests pass 2)No duplication 3)Expressive 4)Minimal classes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Застосуй правила у порядку пріоритету</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A56DB"/>
          <w:sz w:val="28"/>
          <w:szCs w:val="28"/>
        </w:rPr>
        <w:t xml:space="preserve">📖 CLEAN ARCHITECTURE — SOLID та Архітектурні рішення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Принцип / Концепція</w:t>
            </w:r>
          </w:p>
        </w:tc>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Опис</w:t>
            </w:r>
          </w:p>
        </w:tc>
        <w:tc>
          <w:tcPr>
            <w:tcW w:type="dxa" w:w="2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Python Anti-pattern</w:t>
            </w:r>
          </w:p>
        </w:tc>
        <w:tc>
          <w:tcPr>
            <w:tcW w:type="dxa" w:w="35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Python рішення</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SRP — Single Responsibility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Клас/модуль змінюється тільки з однієї причини</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Order: # calculates + saves + emails + prints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OrderCalculator; OrderRepository; OrderNotifier; OrderPrinter</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OCP — Open/Closed</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Відкритий для розширення, закритий для зміни</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if type == "pdf": ...
elif type == "csv": ...
elif type == "excel": ...</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Exporter(Protocol): def export(); class PDFExporter; class CSVExporter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LSP — Liskov Substitution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Підклас замінює батька без порушення поведінки</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Square(Rectangle): def set_width(self,w): self.w=self.h=w # порушення!</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Square та Rectangle — окремі класи, Shape — протокол</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ISP — Interface Segregation</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 змушуй клас реалізовувати непотрібні методи</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IAnimal(ABC): walk(); fly(); swim() # риба мусить walk()</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Walker; class Flyer; class Swimmer — окремі Protocol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DIP — Dependency Inversion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Залежи від абстракцій, не від конкретних реалізацій</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UserService: db = PostgresDB() # hardcoded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UserService: def __init__(self, db: DatabaseProtocol)</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Screaming Architecture</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Структура папок кричить про домен, не про фреймворк</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src/models/; src/views/; src/controllers/</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src/users/; src/orders/; src/payments/ (domain-driven)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Dependency Rule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Залежності йдуть лише всередину (до domain)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infrastructure.db import PostgresDB # у domain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domain не знає про infrastructure; тільки через interface</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Entities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Бізнес-правила незалежні від фреймворку</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@app.route("/user") у core logic</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User(Entity): # чистий Python, без Django/FastAPI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Cases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Application-specific business rules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views.py: # бізнес логіка у view</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CreateUserUseCase: # окремий клас; view тільки викликає</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Ports &amp; Adapters (Hexagonal)</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Core logic спілкується через Ports; Adapters реалізують Ports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sqlalchemy import Session # у service</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UserRepository(Protocol); class SQLAlchemyUserRepository(UserRepository)</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4338CA"/>
          <w:sz w:val="28"/>
          <w:szCs w:val="28"/>
        </w:rPr>
        <w:t xml:space="preserve">📖 A Philosophy of Software Design — Ключові ідеї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Концепція</w:t>
            </w:r>
          </w:p>
        </w:tc>
        <w:tc>
          <w:tcPr>
            <w:tcW w:type="dxa" w:w="1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це</w:t>
            </w:r>
          </w:p>
        </w:tc>
        <w:tc>
          <w:tcPr>
            <w:tcW w:type="dxa" w:w="24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Симптом у коді</w:t>
            </w:r>
          </w:p>
        </w:tc>
        <w:tc>
          <w:tcPr>
            <w:tcW w:type="dxa" w:w="356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Як виправити</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Deep vs Shallow Modules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Deep: простий інтерфейс, багата функціональність. Shallow: складний інтерфейс, мало функціональності</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 CSVReader з 15 параметрами конструктора</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Один метод read(path) з розумними defaults</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Information Hiding</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Ховай складність за простим інтерфейсом</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Exposing internal list через property</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Повертай копію або immutable view</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General-Purpose Modules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Пиши трохи більш загальний код — зменшить coupling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FileParser тільки для LogFiles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TextParser що може парсити будь-який формат</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Define Errors Out of Existence</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Проектуй API так, щоб помилки були неможливі</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insert_at(index) може IndexError</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append_or_insert(item, index=None)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Define Complexity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Complexity = changes require many edits; cognitive load; unknown unknowns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Додати поле User вимагає зміни 15 файлів</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Єдиний UserSchema + DI</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Tactical vs Strategic Programming</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Tactical: швидко+брудно. Strategic: правильно відразу</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Завжди вибирати "quick fix"</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Інвестуй 10–15% часу у дизайн перед кодом</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Write Comments (right type)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Module: what; class/func: what+why; variable: why unexpected value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 returns None if user not found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 returns None instead of raising — cached check, caller handles</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Consistency</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Однакові речі виглядають однаково</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fetch_user() та get_order() та retrieve_product()</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Вибери один префікс: get_ для всього</w:t>
            </w:r>
          </w:p>
        </w:tc>
      </w:tr>
    </w:tbl>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F0FDFA" w:val="clear"/>
            <w:tcMar>
              <w:top w:type="dxa" w:w="180"/>
              <w:left w:type="dxa" w:w="280"/>
              <w:bottom w:type="dxa" w:w="180"/>
              <w:right w:type="dxa" w:w="280"/>
            </w:tcMar>
          </w:tcPr>
          <w:p>
            <w:pPr>
              <w:spacing w:before="0" w:after="0"/>
            </w:pPr>
            <w:r>
              <w:rPr>
                <w:rFonts w:ascii="Arial" w:cs="Arial" w:eastAsia="Arial" w:hAnsi="Arial"/>
                <w:b/>
                <w:bCs/>
                <w:color w:val="0D9488"/>
                <w:sz w:val="34"/>
                <w:szCs w:val="34"/>
              </w:rPr>
              <w:t xml:space="preserve">ЕТАП 4  </w:t>
            </w:r>
            <w:r>
              <w:rPr>
                <w:rFonts w:ascii="Arial" w:cs="Arial" w:eastAsia="Arial" w:hAnsi="Arial"/>
                <w:b/>
                <w:bCs/>
                <w:color w:val="1E293B"/>
                <w:sz w:val="28"/>
                <w:szCs w:val="28"/>
              </w:rPr>
              <w:t xml:space="preserve">ПРОФЕСІЙНІ ІНСТРУМЕНТИ  </w:t>
            </w:r>
            <w:r>
              <w:rPr>
                <w:rFonts w:ascii="Arial" w:cs="Arial" w:eastAsia="Arial" w:hAnsi="Arial"/>
                <w:color w:val="475569"/>
                <w:sz w:val="22"/>
                <w:szCs w:val="22"/>
              </w:rPr>
              <w:t xml:space="preserve">⏱ 2–3 тижні</w:t>
            </w:r>
          </w:p>
        </w:tc>
      </w:tr>
    </w:tbl>
    <w:p>
      <w:pPr>
        <w:spacing w:before="40" w:after="40"/>
      </w:pPr>
      <w:r>
        <w:rPr>
          <w:rFonts w:ascii="Arial" w:cs="Arial" w:eastAsia="Arial" w:hAnsi="Arial"/>
          <w:color w:val="1E293B"/>
          <w:sz w:val="20"/>
          <w:szCs w:val="20"/>
        </w:rPr>
        <w:t xml:space="preserve"/>
      </w:r>
    </w:p>
    <w:p>
      <w:pPr>
        <w:pBdr>
          <w:left w:val="single" w:color="0D9488" w:sz="20"/>
        </w:pBdr>
        <w:shd w:fill="F0FDFA" w:val="clear"/>
        <w:spacing w:before="120" w:after="120"/>
        <w:ind w:left="360" w:right="360"/>
      </w:pPr>
      <w:r>
        <w:rPr>
          <w:rFonts w:ascii="Arial" w:cs="Arial" w:eastAsia="Arial" w:hAnsi="Arial"/>
          <w:i/>
          <w:iCs/>
          <w:color w:val="1E293B"/>
          <w:sz w:val="18"/>
          <w:szCs w:val="18"/>
        </w:rPr>
        <w:t xml:space="preserve">🎯 Мета: налаштувати professional workflow, яким користуються команди у production. Після цього — твій код буде виглядати як senior.</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D9488"/>
          <w:sz w:val="28"/>
          <w:szCs w:val="28"/>
        </w:rPr>
        <w:t xml:space="preserve">Git &amp; GitHub — Повний курс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00"/>
        <w:gridCol w:w="1560"/>
      </w:tblGrid>
      <w:tr>
        <w:trPr>
          <w:tblHeader/>
        </w:trPr>
        <w:tc>
          <w:tcPr>
            <w:tcW w:type="dxa" w:w="14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Тема</w:t>
            </w:r>
          </w:p>
        </w:tc>
        <w:tc>
          <w:tcPr>
            <w:tcW w:type="dxa" w:w="20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Команди</w:t>
            </w:r>
          </w:p>
        </w:tc>
        <w:tc>
          <w:tcPr>
            <w:tcW w:type="dxa" w:w="20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Концепція</w:t>
            </w:r>
          </w:p>
        </w:tc>
        <w:tc>
          <w:tcPr>
            <w:tcW w:type="dxa" w:w="24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Практика</w:t>
            </w:r>
          </w:p>
        </w:tc>
        <w:tc>
          <w:tcPr>
            <w:tcW w:type="dxa" w:w="156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Ресурс</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Basics &amp; Config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init/clone/add/commit/push/pull/status/log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Staging area; commit = snapshot; HEAD pointer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Перший repo з 10 commits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 Git Book Ch1–2 (безкоштовно на git-scm.com)</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Branching</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branch/checkout/switch/merge/rebase</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Feature branches; detached HEAD; fast-forward vs 3-way merge</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Feature branch workflow у кожному проєкті</w:t>
            </w:r>
          </w:p>
        </w:tc>
        <w:tc>
          <w:tcPr>
            <w:tcW w:type="dxa" w:w="1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 Git Ch3</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Remote &amp; PR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remote/fetch/pull/push; GitHub PR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Fork &amp; PR workflow; upstream remote; squash merge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Відкрий PR у будь-який open-source проєкт</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Docs</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Conflict Resolution</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mergetool; git diff; git stash</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3-way merge conflicts; theirs vs ours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Навмисно створи і розв'яжи конфлікт</w:t>
            </w:r>
          </w:p>
        </w:tc>
        <w:tc>
          <w:tcPr>
            <w:tcW w:type="dxa" w:w="1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 Git Ch3.2</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Advanced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rebase -i; git cherry-pick; git bisect; git reflog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Rewriting history; bisect для bug hunting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Squash 5 commits в один через rebase -i</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 Git Ch7</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 Flow / Trunk</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main, develop, feature/, release/, hotfix/</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GitFlow vs Trunk-based; Conventional Commits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Застосуй у Django проєкті</w:t>
            </w:r>
          </w:p>
        </w:tc>
        <w:tc>
          <w:tcPr>
            <w:tcW w:type="dxa" w:w="1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Atlassian Git Tutorial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Hooks &amp; Automation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pre-commit, commit-msg, pre-push hooks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pre-commit framework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pre-commit: ruff + mypy + black + bandit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pre-commit.com docs</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Security</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git-secrets; .gitignore; BFG Repo Cleaner</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Never commit secrets; removing history</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Налаштуй git-secrets для AWS/API keys</w:t>
            </w:r>
          </w:p>
        </w:tc>
        <w:tc>
          <w:tcPr>
            <w:tcW w:type="dxa" w:w="1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git-secrets repo</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D9488"/>
          <w:sz w:val="28"/>
          <w:szCs w:val="28"/>
        </w:rPr>
        <w:t xml:space="preserve">Управління залежностями — від pip до Poetry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800"/>
        <w:gridCol w:w="2200"/>
        <w:gridCol w:w="2360"/>
      </w:tblGrid>
      <w:tr>
        <w:trPr>
          <w:tblHeader/>
        </w:trPr>
        <w:tc>
          <w:tcPr>
            <w:tcW w:type="dxa" w:w="12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Інструмент</w:t>
            </w:r>
          </w:p>
        </w:tc>
        <w:tc>
          <w:tcPr>
            <w:tcW w:type="dxa" w:w="8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Версія</w:t>
            </w:r>
          </w:p>
        </w:tc>
        <w:tc>
          <w:tcPr>
            <w:tcW w:type="dxa" w:w="28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команди</w:t>
            </w:r>
          </w:p>
        </w:tc>
        <w:tc>
          <w:tcPr>
            <w:tcW w:type="dxa" w:w="22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pyproject.toml секція</w:t>
            </w:r>
          </w:p>
        </w:tc>
        <w:tc>
          <w:tcPr>
            <w:tcW w:type="dxa" w:w="236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Коли обрати</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 + venv</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stdlib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 install pkg; pip freeze &gt; req.txt; pip install -r req.txt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[project] dependencies = ["requests&gt;=2.28"]</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Навчання та прості скрипти</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pip-tools</w:t>
            </w:r>
          </w:p>
        </w:tc>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7.x</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pip-compile requirements.in → requirements.txt; pip-sync</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Немає — генерує requirements.txt</w:t>
            </w:r>
          </w:p>
        </w:tc>
        <w:tc>
          <w:tcPr>
            <w:tcW w:type="dxa" w:w="2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Production без Poetry але з lock-file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Poetry</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1.8+</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poetry new proj; poetry add pkg; poetry add -G dev pytest; poetry run pytest; poetry build; poetry publish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[tool.poetry.dependencies]; [tool.poetry.group.dev]</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Production Python проєкти (рекомендовано 2026)</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pyenv</w:t>
            </w:r>
          </w:p>
        </w:tc>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2.x</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pyenv install 3.12.3; pyenv local 3.12.3; pyenv versions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[tool.poetry] python = "^3.12"</w:t>
            </w:r>
          </w:p>
        </w:tc>
        <w:tc>
          <w:tcPr>
            <w:tcW w:type="dxa" w:w="2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Множинні версії Python на одній машині</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pipx</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pipx install ruff; pipx install black; pipx list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Глобальні CLI утиліти (ruff, mypy, black, poetry)</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conda</w:t>
            </w:r>
          </w:p>
        </w:tc>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23.x</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conda create -n ml python=3.11 numpy; conda activate ml</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environment.yml</w:t>
            </w:r>
          </w:p>
        </w:tc>
        <w:tc>
          <w:tcPr>
            <w:tcW w:type="dxa" w:w="2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ML/DS з C-extensions (numpy, scipy, opencv)</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uv (2024 new!)</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uv pip install; uv run; uv sync; uv add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pyproject.toml сумісний</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Найшвидший pip-сумісний; замінить pip у 2025–2026</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D9488"/>
          <w:sz w:val="28"/>
          <w:szCs w:val="28"/>
        </w:rPr>
        <w:t xml:space="preserve">Linting, Formatting, Type Checking — Повна конфігурація</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2800"/>
        <w:gridCol w:w="2960"/>
      </w:tblGrid>
      <w:tr>
        <w:trPr>
          <w:tblHeader/>
        </w:trPr>
        <w:tc>
          <w:tcPr>
            <w:tcW w:type="dxa" w:w="14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Інструмент</w:t>
            </w:r>
          </w:p>
        </w:tc>
        <w:tc>
          <w:tcPr>
            <w:tcW w:type="dxa" w:w="14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Роль</w:t>
            </w:r>
          </w:p>
        </w:tc>
        <w:tc>
          <w:tcPr>
            <w:tcW w:type="dxa" w:w="18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Команда</w:t>
            </w:r>
          </w:p>
        </w:tc>
        <w:tc>
          <w:tcPr>
            <w:tcW w:type="dxa" w:w="28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pyproject.toml конфіг</w:t>
            </w:r>
          </w:p>
        </w:tc>
        <w:tc>
          <w:tcPr>
            <w:tcW w:type="dxa" w:w="296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перевіряє (правила)</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Ruff</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Linter + isort (Rust, дуже швидкий)</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ruff check src/; ruff check --fix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[tool.ruff] line-length=88; select=["E","W","F","I","N","UP","B","C4","PT"]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E/W=PEP8, F=Pyflakes, I=imports, N=naming, UP=pyupgrade, B=bugbear, C4=comprehensions, PT=pytest</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Black</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Code formatter (uncompromising)</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black src/; black --check src/</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[tool.black] line-length=88; target-version=["py312"]</w:t>
            </w:r>
          </w:p>
        </w:tc>
        <w:tc>
          <w:tcPr>
            <w:tcW w:type="dxa" w:w="2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Quotes, trailing comma, line breaks — все автоматично</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mypy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Static type checker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mypy src/ --strict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[tool.mypy] strict=true; ignore_missing_imports=true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Type errors, missing annotations, wrong arg types</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basedpyright</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Новий type checker (2024)</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basedpyright src/</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pyrightconfig.json</w:t>
            </w:r>
          </w:p>
        </w:tc>
        <w:tc>
          <w:tcPr>
            <w:tcW w:type="dxa" w:w="2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Швидший за mypy; strictBasedErrors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bandit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Security linter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bandit -r src/ -ll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[tool.bandit] skips=["B101"]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 injection, hardcoded passwords, weak crypto</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pylint</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Comprehensive linter (важкий)</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pylint src/ --disable=C0114</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[tool.pylint.messages_control]</w:t>
            </w:r>
          </w:p>
        </w:tc>
        <w:tc>
          <w:tcPr>
            <w:tcW w:type="dxa" w:w="2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Глибший аналіз; але повільний — тільки у CI</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vulture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Dead code detector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vulture src/ --min-confidence 80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Unused variables, functions, imports</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pre-commit</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Автозапуск при commit</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pre-commit install; pre-commit run --all-files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.pre-commit-config.yaml</w:t>
            </w:r>
          </w:p>
        </w:tc>
        <w:tc>
          <w:tcPr>
            <w:tcW w:type="dxa" w:w="2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Всі вище запускаються автоматично</w:t>
            </w:r>
          </w:p>
        </w:tc>
      </w:tr>
    </w:tbl>
    <w:p>
      <w:pPr>
        <w:spacing w:before="40" w:after="40"/>
      </w:pPr>
      <w:r>
        <w:rPr>
          <w:rFonts w:ascii="Arial" w:cs="Arial" w:eastAsia="Arial" w:hAnsi="Arial"/>
          <w:color w:val="1E293B"/>
          <w:sz w:val="20"/>
          <w:szCs w:val="20"/>
        </w:rPr>
        <w:t xml:space="preserve"/>
      </w:r>
    </w:p>
    <w:p>
      <w:pPr>
        <w:pBdr>
          <w:left w:val="single" w:color="0D9488" w:sz="20"/>
        </w:pBdr>
        <w:shd w:fill="F0FDFA" w:val="clear"/>
        <w:spacing w:before="120" w:after="120"/>
        <w:ind w:left="360" w:right="360"/>
      </w:pPr>
      <w:r>
        <w:rPr>
          <w:rFonts w:ascii="Arial" w:cs="Arial" w:eastAsia="Arial" w:hAnsi="Arial"/>
          <w:i/>
          <w:iCs/>
          <w:color w:val="1E293B"/>
          <w:sz w:val="18"/>
          <w:szCs w:val="18"/>
        </w:rPr>
        <w:t xml:space="preserve">Конфігурація pre-commit (.pre-commit-config.yaml): repos: ruff-pre-commit (ruff + ruff-format), mirrors-mypy, pre-commit-hooks (trailing-whitespace, end-of-file-fixer, check-yaml), bandit. Один файл — усі перевірки автоматично.</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D9488"/>
          <w:sz w:val="28"/>
          <w:szCs w:val="28"/>
        </w:rPr>
        <w:t xml:space="preserve">pytest — Повний арсенал тестування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rPr>
          <w:tblHeader/>
        </w:trPr>
        <w:tc>
          <w:tcPr>
            <w:tcW w:type="dxa" w:w="16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Концепція</w:t>
            </w:r>
          </w:p>
        </w:tc>
        <w:tc>
          <w:tcPr>
            <w:tcW w:type="dxa" w:w="24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Синтаксис / API</w:t>
            </w:r>
          </w:p>
        </w:tc>
        <w:tc>
          <w:tcPr>
            <w:tcW w:type="dxa" w:w="30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Детальний приклад</w:t>
            </w:r>
          </w:p>
        </w:tc>
        <w:tc>
          <w:tcPr>
            <w:tcW w:type="dxa" w:w="236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Коли застосовувати</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Базові тести</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test_name(): assert expr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test_add(): assert add(2,3)==5; assert add(-1,1)==0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Завжди; кожна публічна функція</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Fixtures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@pytest.fixture; @pytest.fixture(scope="module")</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@pytest.fixture def db(): conn=sqlite3.connect(":memory:"); yield conn; conn.close()</w:t>
            </w:r>
          </w:p>
        </w:tc>
        <w:tc>
          <w:tcPr>
            <w:tcW w:type="dxa" w:w="2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Shared resources: DB, files, HTTP client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Parametrize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@pytest.mark.parametrize("input,expected", [...])</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@pytest.mark.parametrize("n,fib",[(0,0),(1,1),(10,55)])
def test_fib(n,fib): assert fibonacci(n)==fib</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Тестування множини вхідних значень</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Mocking</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pytest-mock: mocker.patch; MagicMock; spec=</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test_send(mocker):
  mock=mocker.patch("smtplib.SMTP")
  send_email("hi")
  mock().sendmail.assert_called_once()</w:t>
            </w:r>
          </w:p>
        </w:tc>
        <w:tc>
          <w:tcPr>
            <w:tcW w:type="dxa" w:w="2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Зовнішні API, БД, file system, time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Coverage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pytest-cov: --cov=src --cov-report=html --cov-fail-under=80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coverage run -m pytest; coverage report; coverage html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CI: fail якщо coverage &lt; 80%</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Marks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@pytest.mark.slow; @pytest.mark.integration; pytest -m "not slow"</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pytest.ini: markers = slow: marks slow tests</w:t>
            </w:r>
          </w:p>
        </w:tc>
        <w:tc>
          <w:tcPr>
            <w:tcW w:type="dxa" w:w="2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Розділяй unit / integration / e2e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Temporary Files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tmp_path fixture (built-in)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test_write(tmp_path):
  f=tmp_path/"data.txt"; f.write_text("hi")
  assert read_file(f)=="hi"</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File I/O тести</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Raises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pytest.raises(ExcType, match=r"pattern")</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with pytest.raises(ValueError, match=r"must be positive"):
  parse_age(-1)</w:t>
            </w:r>
          </w:p>
        </w:tc>
        <w:tc>
          <w:tcPr>
            <w:tcW w:type="dxa" w:w="2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Перевірка виключень</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Capfd / Capsys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capfd.readouterr(); capsys.readouterr()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test_print(capsys): print("hi"); out,_=capsys.readouterr(); assert out=="hi\n"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CLI output тести</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Snapshot testing</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pytest-snapshot</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assert result == snapshot</w:t>
            </w:r>
          </w:p>
        </w:tc>
        <w:tc>
          <w:tcPr>
            <w:tcW w:type="dxa" w:w="2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API responses, reports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Property-based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Hypothesis: @given(st.integers())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@given(st.text())
def test_round_trip(s): assert decode(encode(s))==s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Edge cases; алгоритми; serialization</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TDD Workflow</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Red→Green→Refactor</w:t>
            </w:r>
          </w:p>
        </w:tc>
        <w:tc>
          <w:tcPr>
            <w:tcW w:type="dxa" w:w="3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Напиши failing test
2. Мінімальний код щоб пройшов
3. Рефактор без ламання тестів</w:t>
            </w:r>
          </w:p>
        </w:tc>
        <w:tc>
          <w:tcPr>
            <w:tcW w:type="dxa" w:w="2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Нові features та bug fixes</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D9488"/>
          <w:sz w:val="28"/>
          <w:szCs w:val="28"/>
        </w:rPr>
        <w:t xml:space="preserve">Docker та CI/CD — Production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rPr>
          <w:tblHeader/>
        </w:trPr>
        <w:tc>
          <w:tcPr>
            <w:tcW w:type="dxa" w:w="16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Тема</w:t>
            </w:r>
          </w:p>
        </w:tc>
        <w:tc>
          <w:tcPr>
            <w:tcW w:type="dxa" w:w="20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Концепція</w:t>
            </w:r>
          </w:p>
        </w:tc>
        <w:tc>
          <w:tcPr>
            <w:tcW w:type="dxa" w:w="26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Команди / Конфіг</w:t>
            </w:r>
          </w:p>
        </w:tc>
        <w:tc>
          <w:tcPr>
            <w:tcW w:type="dxa" w:w="316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Практика</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Dockerfile basics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WORKDIR, COPY, RUN, CMD, ENTRYPOINT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python:3.12-slim
WORKDIR /app
COPY pyproject.toml .
RUN pip install poetry &amp;&amp; poetry install --no-dev
COPY src/ .
CMD ["python","-m","uvicorn","main:app"]</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Dockerize FastAPI app</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Multi-stage builds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Builder stage → runtime stage (менший image)</w:t>
            </w:r>
          </w:p>
        </w:tc>
        <w:tc>
          <w:tcPr>
            <w:tcW w:type="dxa" w:w="2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python:3.12 AS builder
RUN pip install poetry &amp;&amp; poetry export -f requirements.txt
FROM python:3.12-slim
COPY --from=builder requirements.txt .
RUN pip install -r requirements.txt</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Image size: 1GB → 150MB</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docker-compose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Оркестрація: web + db + redis + celery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services:
  web: {build:., ports:["8000:8000"]}
  db: {image:"postgres:16"}
  redis: {image:"redis:7-alpine"}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Django + PostgreSQL + Redis локально</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Actions CI</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Автоматичний lint + test при push/PR</w:t>
            </w:r>
          </w:p>
        </w:tc>
        <w:tc>
          <w:tcPr>
            <w:tcW w:type="dxa" w:w="2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.github/workflows/ci.yml:
jobs:
  test:
    runs-on: ubuntu-latest
    steps: checkout; setup-python; install; ruff; mypy; pytest</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Додай до всіх проєктів</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Actions CD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Deploy при push до main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.github/workflows/cd.yml:
jobs:
  deploy:
    needs: test
    steps: login-docker; build-push; railway-up</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Auto-deploy на Railway</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Secrets Management</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Secrets + python-dotenv</w:t>
            </w:r>
          </w:p>
        </w:tc>
        <w:tc>
          <w:tcPr>
            <w:tcW w:type="dxa" w:w="2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.env.example у repo; .env у .gitignore;
os.getenv("DATABASE_URL"); python-decouple</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Ніколи не commit API keys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Health Checks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Docker healthcheck; Kubernetes readiness probe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HEALTHCHECK CMD curl -f http://localhost:8000/health || exit 1</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Production-ready containers</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Logging у Docker</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stdout/stderr → Docker log driver</w:t>
            </w:r>
          </w:p>
        </w:tc>
        <w:tc>
          <w:tcPr>
            <w:tcW w:type="dxa" w:w="2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import logging; logging.basicConfig(stream=sys.stdout)
jsonlogger для JSON logs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ELK stack або Datadog integration</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D9488"/>
          <w:sz w:val="28"/>
          <w:szCs w:val="28"/>
        </w:rPr>
        <w:t xml:space="preserve">Observability: Logging, Monitoring, Tracing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360"/>
      </w:tblGrid>
      <w:tr>
        <w:trPr>
          <w:tblHeader/>
        </w:trPr>
        <w:tc>
          <w:tcPr>
            <w:tcW w:type="dxa" w:w="14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Тема</w:t>
            </w:r>
          </w:p>
        </w:tc>
        <w:tc>
          <w:tcPr>
            <w:tcW w:type="dxa" w:w="18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Бібліотека</w:t>
            </w:r>
          </w:p>
        </w:tc>
        <w:tc>
          <w:tcPr>
            <w:tcW w:type="dxa" w:w="28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Приклад коду</w:t>
            </w:r>
          </w:p>
        </w:tc>
        <w:tc>
          <w:tcPr>
            <w:tcW w:type="dxa" w:w="336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Best Practice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Structured Logging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structlog або loguru</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import structlog
log=structlog.get_logger()
log.info("user_login",user_id=123,ip="1.2.3.4")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JSON logs для production; context binding</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 Levels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stdlib logging</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DEBUG: деталі розробки
INFO: нормальні events
WARNING: дивне але ok
ERROR: щось зламалось
CRITICAL: app падає</w:t>
            </w:r>
          </w:p>
        </w:tc>
        <w:tc>
          <w:tcPr>
            <w:tcW w:type="dxa" w:w="3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Ніколи print() у production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Metrics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prometheus-client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prometheus_client import Counter,Histogram
requests=Counter("http_requests_total","HTTP requests",["method","endpoint"])
requests.labels(method="GET",endpoint="/api").inc()</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Expose /metrics endpoint</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Tracing</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opentelemetry-python</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opentelemetry import trace
tracer=trace.get_tracer(__name__)
with tracer.start_as_current_span("db_query") as span:
  span.set_attribute("db.statement",sql)</w:t>
            </w:r>
          </w:p>
        </w:tc>
        <w:tc>
          <w:tcPr>
            <w:tcW w:type="dxa" w:w="3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Distributed tracing у microservices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Error Tracking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sentry-sdk</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import sentry_sdk
sentry_sdk.init(dsn=os.getenv("SENTRY_DSN"),traces_sample_rate=0.1)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Auto-capture unhandled exceptions</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APM (Performance)</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py-spy або Austin</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py-spy top --pid 1234 (live profiling без restart!)</w:t>
            </w:r>
          </w:p>
        </w:tc>
        <w:tc>
          <w:tcPr>
            <w:tcW w:type="dxa" w:w="3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Profile production app без зупинки</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Health Endpoints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FastAPI/Flask /health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@app.get("/health")
async def health():
  return {"status":"ok","db":await check_db(),"redis":check_redis()}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Kubernetes liveness/readiness probes</w:t>
            </w:r>
          </w:p>
        </w:tc>
      </w:tr>
    </w:tbl>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EFF6FF" w:val="clear"/>
            <w:tcMar>
              <w:top w:type="dxa" w:w="180"/>
              <w:left w:type="dxa" w:w="280"/>
              <w:bottom w:type="dxa" w:w="180"/>
              <w:right w:type="dxa" w:w="280"/>
            </w:tcMar>
          </w:tcPr>
          <w:p>
            <w:pPr>
              <w:spacing w:before="0" w:after="0"/>
            </w:pPr>
            <w:r>
              <w:rPr>
                <w:rFonts w:ascii="Arial" w:cs="Arial" w:eastAsia="Arial" w:hAnsi="Arial"/>
                <w:b/>
                <w:bCs/>
                <w:color w:val="1A56DB"/>
                <w:sz w:val="34"/>
                <w:szCs w:val="34"/>
              </w:rPr>
              <w:t xml:space="preserve">ЕТАП 5  </w:t>
            </w:r>
            <w:r>
              <w:rPr>
                <w:rFonts w:ascii="Arial" w:cs="Arial" w:eastAsia="Arial" w:hAnsi="Arial"/>
                <w:b/>
                <w:bCs/>
                <w:color w:val="1E293B"/>
                <w:sz w:val="28"/>
                <w:szCs w:val="28"/>
              </w:rPr>
              <w:t xml:space="preserve">СПЕЦІАЛІЗАЦІЯ  </w:t>
            </w:r>
            <w:r>
              <w:rPr>
                <w:rFonts w:ascii="Arial" w:cs="Arial" w:eastAsia="Arial" w:hAnsi="Arial"/>
                <w:color w:val="475569"/>
                <w:sz w:val="22"/>
                <w:szCs w:val="22"/>
              </w:rPr>
              <w:t xml:space="preserve">⏱ 2–4 місяці · вибери 1 напрям</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A56DB"/>
          <w:sz w:val="28"/>
          <w:szCs w:val="28"/>
        </w:rPr>
        <w:t xml:space="preserve">🔵 Варіант A — Web/Backend з FastAPI (найшвидше до роботи)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1800"/>
        <w:gridCol w:w="2760"/>
      </w:tblGrid>
      <w:tr>
        <w:trPr>
          <w:tblHeader/>
        </w:trPr>
        <w:tc>
          <w:tcPr>
            <w:tcW w:type="dxa" w:w="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Тиж</w:t>
            </w:r>
          </w:p>
        </w:tc>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Тема</w:t>
            </w:r>
          </w:p>
        </w:tc>
        <w:tc>
          <w:tcPr>
            <w:tcW w:type="dxa" w:w="2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Технічні деталі</w:t>
            </w:r>
          </w:p>
        </w:tc>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Книга/Ресурс</w:t>
            </w:r>
          </w:p>
        </w:tc>
        <w:tc>
          <w:tcPr>
            <w:tcW w:type="dxa" w:w="27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Мінімальний deliverable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 basics: routing, path/query params, validation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Path operations; path/query params; response_model; status_code; APIRouter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 docs (tiangolo.com)</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Повний CRUD для Task API</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Pydantic v2 models: validators, computed fields, settings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BaseModel; Field(gt=0); @model_validator; @computed_field; BaseSettings з .env</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Pydantic v2 docs</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Validated User model з 10+ полями</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Dependency Injection: Depends(), lifespan events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Depends() chain; Security(); OAuth2PasswordBearer; @asynccontextmanager lifespan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 Advanced Guide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DB connection pool via DI</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SQLModel + PostgreSQL + Alembic</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SQLModel = Pydantic + SQLAlchemy; async session; migrations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SQLModel docs + Alembic docs</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Users + Posts DB з migrations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JWT Authentication: access + refresh tokens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python-jose; passlib[bcrypt]; token rotation; revocation via Redis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 auth tutorial</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Full auth system</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Redis: caching, rate limiting, sessions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aioredis; @cache decorator; Leaky Bucket rate limiter</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Redis docs + aioredis docs</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Cache для /products endpoint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Background Tasks + Celery + Beat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 BackgroundTasks vs Celery; celery beat для cron; Redis broker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Celery docs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 notification система</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WebSockets + SSE</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WebSocket connection manager; Server-Sent Events для streaming</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 WebSockets docs</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Real-time chat або live dashboard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Testing: pytest + httpx + testcontainers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AsyncClient; override_dependency; testcontainers-python для real DB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pytest-asyncio docs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90%+ test coverage</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File Upload + S3 (MinIO locally)</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UploadFile; aiofiles; boto3 async; presigned URLs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Boto3 docs + MinIO docs</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File upload API з S3 storage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OpenAPI: custom docs, versioning, middleware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APIRouter prefix; Swagger UI customization; versioning /v1/ vs Header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 Advanced</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Production-ready API docs</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Docker + nginx + SSL + deploy</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Multi-stage Dockerfile; nginx reverse proxy; Certbot SSL; GitHub Actions CD</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DigitalOcean Django/FastAPI guide</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Live production app з HTTPS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Monitoring + Sentry + structured logs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prometheus-fastapi-instrumentator; sentry-sdk; structlog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Sentry FastAPI docs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Full observability stack</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14</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Architecture: Clean Architecture + FastAPI</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Separate domain / application / infrastructure layers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Clean Architecture (Martin)</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Рефактор app у layered architecture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Microservices intro: gRPC або REST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Proto files; grpcio; або httpx між services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gRPC Python docs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 communicating microservices</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16</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Two Scoops of Django (альтернатива/доповнення)</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Django best practices; CBV; signals; custom managers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Two Scoops of Django</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Django production checklist</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6A34A"/>
          <w:sz w:val="28"/>
          <w:szCs w:val="28"/>
        </w:rPr>
        <w:t xml:space="preserve">🟢 Варіант B — Data Science /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000"/>
        <w:gridCol w:w="2760"/>
      </w:tblGrid>
      <w:tr>
        <w:trPr>
          <w:tblHeader/>
        </w:trPr>
        <w:tc>
          <w:tcPr>
            <w:tcW w:type="dxa" w:w="6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Тиж</w:t>
            </w:r>
          </w:p>
        </w:tc>
        <w:tc>
          <w:tcPr>
            <w:tcW w:type="dxa" w:w="18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Тема</w:t>
            </w:r>
          </w:p>
        </w:tc>
        <w:tc>
          <w:tcPr>
            <w:tcW w:type="dxa" w:w="22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Бібліотека/API</w:t>
            </w:r>
          </w:p>
        </w:tc>
        <w:tc>
          <w:tcPr>
            <w:tcW w:type="dxa" w:w="20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Книга/Ресурс</w:t>
            </w:r>
          </w:p>
        </w:tc>
        <w:tc>
          <w:tcPr>
            <w:tcW w:type="dxa" w:w="276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Мінімальний deliverable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pandas fundamentals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pd.read_csv/json/sql; DataFrame indexing: .loc/.iloc; boolean masks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for Data Analysis 3rd (McKinney)</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EDA Titanic dataset</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pandas advanced</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groupby + agg; merge/join; pivot_table; melt; resample; rolling</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McKinney Ch8–10</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Sales Analysis report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Polars — fast DataFrames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pl.scan_csv() lazy; expressions; pl.col(), pl.lit(); join; group_by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pola.rs docs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Benchmark: pandas vs Polars на 1M рядків</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NumPy deep dive</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Broadcasting; vectorization; np.where; linear algebra; random; memoryview</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NumPy docs + Jay Alammar blog</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Image processing без PIL (тільки NumPy)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 Cleaning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pd.isna; fillna; dropna; outlier detection (IQR, z-score); encoding; normalization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Kaggle Learn Data Cleaning</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Clean messy real dataset з Kaggle</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Visualization I: matplotlib + seaborn</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plt.subplots; axes customization; seaborn FacetGrid; pairplot; heatmap</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Seaborn docs + Matplotlib gallery</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Publication-quality figure (5 chart types)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Visualization II: Plotly + Dash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plotly.express; go.Figure; animations; choropleth; Dash layout + callbacks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Plotly docs + Dash docs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Interactive COVID dashboard</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Streamlit apps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st.dataframe; st.plotly_chart; st.sidebar; st.cache_data; session_state; multipage</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Streamlit docs</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Deploy EDA app на Streamlit Cloud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 для Data Analysts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Window functions: ROW_NUMBER, RANK, LAG/LEAD; CTEs; EXPLAIN ANALYZE; DuckDB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 Analytics SQL Tutorial</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Business Analytics SQL report</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scikit-learn I: supervised</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Pipeline; train_test_split; cross_val_score; classification metrics; regression metrics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Hands-On ML 3rd (Géron) Ch1–4</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House Price Prediction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scikit-learn II: feature engineering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ColumnTransformer; StandardScaler; OrdinalEncoder; PolynomialFeatures; SelectKBest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Géron Ch4–6</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Feature engineering pipeline</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scikit-learn III: model selection</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GridSearchCV; RandomizedSearchCV; learning curves; validation curves; bias-variance</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Géron Ch5–7</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Best model для Titanic</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Time Series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pd.DatetimeIndex; resample; seasonal_decompose; Prophet; statsmodels ARIMA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Forecasting: Principles &amp; Practice (online free)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Sales forecasting</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14</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Automated Reports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papermill parametrized notebooks; nbconvert HTML; scheduled with APScheduler</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papermill docs</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Daily automated PDF report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Spark intro (PySpark)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SparkContext; RDD; DataFrame API; pyspark.sql functions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PySpark docs або Spark docs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Process 1GB+ dataset</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16</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 Engineering basics</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ETL pipeline; Apache Airflow або Prefect DAGs; data lineage</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Prefect docs</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Automated data pipeline</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7C3AED"/>
          <w:sz w:val="28"/>
          <w:szCs w:val="28"/>
        </w:rPr>
        <w:t xml:space="preserve">🟣 Варіант C — AI / LLM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2000"/>
        <w:gridCol w:w="2560"/>
      </w:tblGrid>
      <w:tr>
        <w:trPr>
          <w:tblHeader/>
        </w:trPr>
        <w:tc>
          <w:tcPr>
            <w:tcW w:type="dxa" w:w="6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Тиж</w:t>
            </w:r>
          </w:p>
        </w:tc>
        <w:tc>
          <w:tcPr>
            <w:tcW w:type="dxa" w:w="18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Тема</w:t>
            </w:r>
          </w:p>
        </w:tc>
        <w:tc>
          <w:tcPr>
            <w:tcW w:type="dxa" w:w="24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Технічні деталі</w:t>
            </w:r>
          </w:p>
        </w:tc>
        <w:tc>
          <w:tcPr>
            <w:tcW w:type="dxa" w:w="200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Ресурс</w:t>
            </w:r>
          </w:p>
        </w:tc>
        <w:tc>
          <w:tcPr>
            <w:tcW w:type="dxa" w:w="2560"/>
            <w:tcBorders>
              <w:top w:val="single" w:color="CCCCCC" w:sz="4"/>
              <w:left w:val="single" w:color="CCCCCC" w:sz="4"/>
              <w:bottom w:val="single" w:color="CCCCCC" w:sz="4"/>
              <w:right w:val="single" w:color="CCCCCC" w:sz="4"/>
            </w:tcBorders>
            <w:shd w:fill="EDE9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Мінімальний deliverable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OpenAI / Anthropic API basics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Chat completions; system/user messages; temperature; max_tokens; streaming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OpenAI Cookbook + Anthropic docs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CLI chatbot з conversation history</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Prompt Engineering</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Zero-shot; few-shot; CoT; ReAct; structured output (json_mode)</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Anthropic Prompt Engineering guide</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Prompt library для 5 задач</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Embeddings &amp; Semantic Search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text-embedding-3; cosine similarity; numpy dot product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OpenAI Embeddings guide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FAQ semantic search</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RAG I: Document Loading</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LangChain/LlamaIndex document loaders; text splitters; chunk_size/overlap</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LangChain docs</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Q&amp;A над PDF документом</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RAG II: Vector Databases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ChromaDB local; Pinecone cloud; pgvector у PostgreSQL; HNSW index</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ChromaDB docs + pgvector docs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Production-ready RAG pipeline</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LangChain Agents &amp; Tools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AgentExecutor; Tool; Tavily search; Python REPL tool; memory</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LangChain Agents docs</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Research agent що шукає в інтернеті</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LangSmith + Evaluation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Tracing chains; RAGAS metrics: faithfulness, relevancy, groundedness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LangSmith docs + RAGAS docs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Eval pipeline для RAG</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Fine-tuning basics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OpenAI fine-tuning API; dataset preparation; JSONL format</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OpenAI Fine-tuning docs</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Fine-tuned model для domain-specific Q&amp;A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Hugging Face: inference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pipeline(); AutoTokenizer; AutoModel; transformers library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HF course Chapter 1–3 (безкоштовно)</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Sentiment analysis API</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PyTorch fundamentals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Tensors; autograd; training loop; DataLoader; Dataset</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fast.ai Part 1 Lesson 1–4 (безкоштовно)</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MNIST classifier з 99%+ accuracy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HuggingFace fine-tuning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Trainer API; TrainingArguments; PEFT/LoRA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HF fine-tuning course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Domain-specific text classifier</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Multimodal: Vision</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GPT-4o vision; CLIP embeddings; image understanding</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OpenAI Vision API</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Image description API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LLM deployment: FastAPI + streaming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SSE streaming responses; LiteLLM для провайдер-агностик</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LiteLLM docs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Production chatbot API</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14</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Local LLMs: Ollama</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ollama pull llama3.2; Python API; privacy-first apps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Ollama docs</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Local RAG без API costs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Hands-On ML 3rd: Neural Networks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Keras/TF; Conv layers; BatchNorm; Dropout; callbacks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Géron Ch10–12</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Image classifier з transfer learning</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16</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AI Product: end-to-end</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LLM + RAG + streaming + auth + rate limiting + monitoring</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LangSmith + Sentry</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Production AI product</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EA580C"/>
          <w:sz w:val="28"/>
          <w:szCs w:val="28"/>
        </w:rPr>
        <w:t xml:space="preserve">🟠 Варіант D — Автоматизація та DevTools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000"/>
        <w:gridCol w:w="1800"/>
        <w:gridCol w:w="3160"/>
      </w:tblGrid>
      <w:tr>
        <w:trPr>
          <w:tblHeader/>
        </w:trPr>
        <w:tc>
          <w:tcPr>
            <w:tcW w:type="dxa" w:w="6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Тиж</w:t>
            </w:r>
          </w:p>
        </w:tc>
        <w:tc>
          <w:tcPr>
            <w:tcW w:type="dxa" w:w="18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Тема</w:t>
            </w:r>
          </w:p>
        </w:tc>
        <w:tc>
          <w:tcPr>
            <w:tcW w:type="dxa" w:w="20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Бібліотека</w:t>
            </w:r>
          </w:p>
        </w:tc>
        <w:tc>
          <w:tcPr>
            <w:tcW w:type="dxa" w:w="18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Ресурс</w:t>
            </w:r>
          </w:p>
        </w:tc>
        <w:tc>
          <w:tcPr>
            <w:tcW w:type="dxa" w:w="316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Мінімальний deliverable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Playwright: web automation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 playwright; Page; Locator; auto-waits; screenshot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Playwright Python docs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Automated form filler + screenshot</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Playwright: web scraping</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page.query_selector_all; extract structured data; pagination</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Playwright docs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Product scraper з пагінацією</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BeautifulSoup4 + httpx</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BS4: CSS + XPath selectors; httpx async; rate limiting; 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BS4 + HTTPX docs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Price tracker з алертами</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Scrapy framework</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Spider; Item; Pipeline; CrawlSpider; Middleware; settings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Scrapy docs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Full crawl + CSV export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Excel automation: openpyxl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Workbook; Worksheet; styles; charts; formulas; data_only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openpyxl docs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Monthly report generator</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PDF: PyMuPDF + pdfplumber</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Text extraction; table detection; page rendering; merge/split</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PyMuPDF docs + pdfplumber docs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Invoice parser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Telegram Bot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python-telegram-bot v20+; handlers; ConversationHandler; keyboards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PTB docs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Notification bot з DB</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CLI Tools: Typer + Rich</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typer.Typer(); @app.command(); rich.console; rich.table; rich.progress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Typer + Rich docs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Professional multi-command CLI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Task Scheduling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APScheduler; Celery + Beat; crontab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APScheduler docs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Daily scraper + email digest</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 automation</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smtplib; email.mime; sendgrid-python; yagmail</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SendGrid Python docs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HTML email з вкладеннями</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Desktop automation: pyautogui + pynput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pyautogui.hotkey(); pyautogui.screenshot(); keyboard listener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pyautogui docs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Automated data entry bot</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Sheets + Drive API</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gspread; google-auth; service account; Sheets CRUD</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API Python docs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Automated report → Google Sheets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Packaging: publish to PyPI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pyproject.toml; build; twine upload; TestPyPI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Packaging Python Guide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Твій пакет на PyPI</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14</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mkdocs documentation</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mkdocs-material; docstrings → Markdown; GitHub Pages deploy</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mkdocs-material docs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Повна документація CLI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Profiling &amp; Optimization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cProfile; line_profiler; memory_profiler; py-spy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Speed Center</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Optimize scraper 10x</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16</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System Administration scripting</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paramiko SSH; fabric; ansible Python API</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Fabric docs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Deploy script для production server</w:t>
            </w:r>
          </w:p>
        </w:tc>
      </w:tr>
    </w:tbl>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r>
        <w:br w:type="page"/>
      </w:r>
    </w:p>
    <w:p>
      <w:pPr>
        <w:pStyle w:val="Heading1"/>
        <w:pBdr>
          <w:bottom w:val="single" w:color="1A56DB" w:sz="12" w:space="4"/>
        </w:pBdr>
        <w:spacing w:before="480" w:after="240"/>
      </w:pPr>
      <w:r>
        <w:rPr>
          <w:rFonts w:ascii="Arial" w:cs="Arial" w:eastAsia="Arial" w:hAnsi="Arial"/>
          <w:b/>
          <w:bCs/>
          <w:color w:val="1A56DB"/>
          <w:sz w:val="38"/>
          <w:szCs w:val="38"/>
        </w:rPr>
        <w:t xml:space="preserve">⚡ Алгоритми та Структури Даних — Повний план</w:t>
      </w:r>
    </w:p>
    <w:p>
      <w:pPr>
        <w:spacing w:before="40" w:after="40"/>
      </w:pPr>
      <w:r>
        <w:rPr>
          <w:rFonts w:ascii="Arial" w:cs="Arial" w:eastAsia="Arial" w:hAnsi="Arial"/>
          <w:color w:val="1E293B"/>
          <w:sz w:val="20"/>
          <w:szCs w:val="20"/>
        </w:rPr>
        <w:t xml:space="preserve"/>
      </w:r>
    </w:p>
    <w:p>
      <w:pPr>
        <w:pBdr>
          <w:left w:val="single" w:color="1A56DB" w:sz="20"/>
        </w:pBdr>
        <w:shd w:fill="EFF6FF" w:val="clear"/>
        <w:spacing w:before="120" w:after="120"/>
        <w:ind w:left="360" w:right="360"/>
      </w:pPr>
      <w:r>
        <w:rPr>
          <w:rFonts w:ascii="Arial" w:cs="Arial" w:eastAsia="Arial" w:hAnsi="Arial"/>
          <w:i/>
          <w:iCs/>
          <w:color w:val="1E293B"/>
          <w:sz w:val="18"/>
          <w:szCs w:val="18"/>
        </w:rPr>
        <w:t xml:space="preserve">📖 Основна книга: Grokking Algorithms 2nd (Bhargava) — читай перед кожною категорією LeetCode. CLRS — довідник при складних питаннях.</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6A34A"/>
          <w:sz w:val="28"/>
          <w:szCs w:val="28"/>
        </w:rPr>
        <w:t xml:space="preserve">📖 Grokking Algorithms — Детальний план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2400"/>
        <w:gridCol w:w="2760"/>
      </w:tblGrid>
      <w:tr>
        <w:trPr>
          <w:tblHeader/>
        </w:trPr>
        <w:tc>
          <w:tcPr>
            <w:tcW w:type="dxa" w:w="8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 GA</w:t>
            </w:r>
          </w:p>
        </w:tc>
        <w:tc>
          <w:tcPr>
            <w:tcW w:type="dxa" w:w="14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Тема</w:t>
            </w:r>
          </w:p>
        </w:tc>
        <w:tc>
          <w:tcPr>
            <w:tcW w:type="dxa" w:w="20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алгоритми</w:t>
            </w:r>
          </w:p>
        </w:tc>
        <w:tc>
          <w:tcPr>
            <w:tcW w:type="dxa" w:w="24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Python реалізація</w:t>
            </w:r>
          </w:p>
        </w:tc>
        <w:tc>
          <w:tcPr>
            <w:tcW w:type="dxa" w:w="276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LeetCode паралельно</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Introduction to Algorithms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Binary search O(log n) vs linear 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binary_search(arr,item): l,r=0,len(arr)-1; while l&lt;=r: m=(l+r)//2; ...</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704 Binary Search; 35 Search Insert</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Selection Sort</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Selection sort O(n²); linked lists vs arrays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selection_sort(arr): for i in range(len(arr)): min_i=i; ...</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912 Sort an Array; 148 Sort List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Recursion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Base case + recursive case; call stack; tail recursion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factorial(n): return 1 if n&lt;=1 else n*factorial(n-1)</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509 Fibonacci; 206 Reverse LL</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Ch4</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Quicksort &amp; Divide and Conquer</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Quicksort O(n log n) avg; D&amp;C paradigm; merge sort</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quicksort(arr): if len(arr)&lt;2: return arr; pivot=arr[0]; ...</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912 Sort; 23 Merge K Lists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Hash Tables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Hash function; collisions; load factor; resizing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dict internals; dict(key=val); collections.Counter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Two Sum; 49 Group Anagrams</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Ch6</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Breadth-First Search</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BFS; graphs; shortest path (unweighted); deque</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collections import deque; def bfs(graph,start): q=deque([start]); ...</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200 Number of Islands; 994 Rotting Oranges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Dijkstra's Algorithm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Shortest path (weighted); priority queue; non-negative weights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import heapq; def dijkstra(graph,start): heap=[(0,start)]; ...</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743 Network Delay Time; 1631 Path Min Effort</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Ch8</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Greedy Algorithms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Set covering problem; greedy heuristic; approximation</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 set_cover(needed, stations): covered=set(); while needed: ...</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455 Assign Cookies; 435 Non-overlapping Intervals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Dynamic Programming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Knapsack; memoization vs tabulation; overlapping subproblems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@functools.lru_cache(maxsize=None)
def fib(n): return n if n&lt;2 else fib(n-1)+fib(n-2)</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70 Climbing Stairs; 322 Coin Change</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Ch10</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K-nearest Neighbors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KNN classification; Pythagorean distance; feature extraction</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from sklearn.neighbors import KNeighborsClassifier</w:t>
            </w:r>
          </w:p>
        </w:tc>
        <w:tc>
          <w:tcPr>
            <w:tcW w:type="dxa" w:w="2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Немає прямого LC; but CF recommendation systems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More Algorithms (2nd 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Trees: BST, AVL; Bloom filters; SHA hashing; MapReduce; FFT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TreeNode(val,left,right); BST insert/search/delete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94 Inorder; 98 Validate BST; 230 Kth Smallest</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A56DB"/>
          <w:sz w:val="28"/>
          <w:szCs w:val="28"/>
        </w:rPr>
        <w:t xml:space="preserve">LeetCode — 200 задач по категоріях (деталізований план)</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2400"/>
        <w:gridCol w:w="1800"/>
        <w:gridCol w:w="800"/>
        <w:gridCol w:w="1760"/>
      </w:tblGrid>
      <w:tr>
        <w:trPr>
          <w:tblHeader/>
        </w:trPr>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Категорія</w:t>
            </w:r>
          </w:p>
        </w:tc>
        <w:tc>
          <w:tcPr>
            <w:tcW w:type="dxa" w:w="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Задач</w:t>
            </w:r>
          </w:p>
        </w:tc>
        <w:tc>
          <w:tcPr>
            <w:tcW w:type="dxa" w:w="2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задачі</w:t>
            </w:r>
          </w:p>
        </w:tc>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Python техніки</w:t>
            </w:r>
          </w:p>
        </w:tc>
        <w:tc>
          <w:tcPr>
            <w:tcW w:type="dxa" w:w="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Тижні</w:t>
            </w:r>
          </w:p>
        </w:tc>
        <w:tc>
          <w:tcPr>
            <w:tcW w:type="dxa" w:w="17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Складність</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Arrays &amp; Strings</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Two Sum (1), Best Time Stock (121), Contains Duplicate (217), Product Except Self (238), Max Subarray Kadane (53), Valid Anagram (242), Group Anagrams (49), Top K Frequent (347), Encode/Decode Strings (271), Longest Consecutive (128)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enumerate(), zip(), Counter(), sorted(key=), slice, two-pointer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Easy→Medium</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Two Pointers</w:t>
            </w:r>
          </w:p>
        </w:tc>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 Palindrome (125), 3Sum (15), Container With Water (11), Trapping Rain Water (42), Move Zeroes (283), Remove Duplicates (26)</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while left&lt;right; skip duplicates pattern; in-place modification</w:t>
            </w:r>
          </w:p>
        </w:tc>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Easy→Medium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Sliding Window</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Longest Substring No Repeat (3), Min Window Substring (76), Permutation in String (567), Fruit Into Baskets (904), Longest Repeating Char Replace (424)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Counter() + window; expand right/shrink left pattern</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Stack</w:t>
            </w:r>
          </w:p>
        </w:tc>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 Parentheses (20), Daily Temperatures (739), Largest Rectangle Histogram (84), Min Stack (155), Evaluate RPN (150), Generate Parentheses (22), Car Fleet (853)</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list as stack; monotonic stack; .append()/.pop()</w:t>
            </w:r>
          </w:p>
        </w:tc>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3–4</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Easy→Hard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Binary Search</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Binary Search (704), Search Rotated (33), Find Min Rotated (153), Koko Eating Bananas (875), Median Two Arrays (4)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bisect module; mid=(l+r)//2; left boundary / right boundary templates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Medium→Hard</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Linked Lists</w:t>
            </w:r>
          </w:p>
        </w:tc>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Reverse LL (206), Merge Two Lists (21), Reorder List (143), Detect Cycle (141), Find Cycle Start (142), LRU Cache (146), Merge K Lists (23)</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dummy head; fast/slow pointers; in-place reversal</w:t>
            </w:r>
          </w:p>
        </w:tc>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4–5</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Easy→Hard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Trees (DFS)</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Max Depth (104), Same Tree (100), Invert Tree (226), LL from Preorder (1028), Binary Tree Paths (257), Lowest Common Ancestor (236), Validate BST (98), Kth Smallest BST (230)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recursion; stack-based DFS; inorder/preorder/postorder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5–6</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Easy→Medium</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Trees (BFS)</w:t>
            </w:r>
          </w:p>
        </w:tc>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Level Order (102), Right Side View (199), Average Levels (637), Max Width (662), Cousins (993)</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deque(); level-by-level processing</w:t>
            </w:r>
          </w:p>
        </w:tc>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5–6</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Easy→Medium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Heap / Priority Queue</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 K Frequent (347), K Closest Points (973), Kth Largest Stream (703), Task Scheduler (621), Find K Pairs (373), Median Data Stream (295)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heapq.heappush/heappop; negative for max-heap; heapq.nlargest/nsmallest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Medium→Hard</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Graphs</w:t>
            </w:r>
          </w:p>
        </w:tc>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20</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Number of Islands (200), Clone Graph (133), Pacific Atlantic (417), Course Schedule (207), Course Sched II (210), Surrounded Regions (130), Word Ladder (127), Number Connected (323), Redundant Connection (684), Swim in Water (778)</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DFS + visited set; BFS с deque; Union-Find; topological sort</w:t>
            </w:r>
          </w:p>
        </w:tc>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6–7</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Medium→Hard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Dynamic Programming (1D)</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Climbing Stairs (70), House Robber (198), House Robber II (213), Longest Palindromic Substr (5), Palindromic Substrings (647), Coin Change (322), Max Product Subarray (152), Word Break (139), Longest Increasing Subseq (300)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lru_cache; bottom-up dp array; dp[i] = max/min(dp[i-1], dp[i-2]+...)</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7–8</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Medium→Hard</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Dynamic Programming (2D)</w:t>
            </w:r>
          </w:p>
        </w:tc>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Unique Paths (62), Longest Common Subsequence (1143), Edit Distance (72), Buy/Sell Stock Cooldown (309), Distinct Subsequences (115), Interleaving String (97), Regular Expression (10)</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dp[i][j] table; space optimization; state machine</w:t>
            </w:r>
          </w:p>
        </w:tc>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Medium→Hard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Tries</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Implement Trie (208), Word Search II (212), Design Add/Search (211)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TrieNode class; defaultdict(TrieNode)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Bit Manipulation</w:t>
            </w:r>
          </w:p>
        </w:tc>
        <w:tc>
          <w:tcPr>
            <w:tcW w:type="dxa" w:w="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Single Number (136), Counting Bits (338), Number of 1 Bits (191), Reverse Bits (190), Missing Number (268), Sum of Two Integers (371)</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&amp; | ^ ~ &lt;&lt;&gt;&gt;; n &amp; (n-1) trick; XOR properties</w:t>
            </w:r>
          </w:p>
        </w:tc>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Easy→Medium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Math &amp; Geometry</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Rotate Image (48), Spiral Matrix (54), Set Matrix Zeroes (73), Happy Number (202), Plus One (66), Pow(x,n) (50)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In-place rotation; fast power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Easy→Medium</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EA580C"/>
          <w:sz w:val="28"/>
          <w:szCs w:val="28"/>
        </w:rPr>
        <w:t xml:space="preserve">📖 DDIA — Designing Data-Intensive Applications</w:t>
      </w:r>
    </w:p>
    <w:p>
      <w:pPr>
        <w:pBdr>
          <w:left w:val="single" w:color="EA580C" w:sz="20"/>
        </w:pBdr>
        <w:shd w:fill="FFF7ED" w:val="clear"/>
        <w:spacing w:before="120" w:after="120"/>
        <w:ind w:left="360" w:right="360"/>
      </w:pPr>
      <w:r>
        <w:rPr>
          <w:rFonts w:ascii="Arial" w:cs="Arial" w:eastAsia="Arial" w:hAnsi="Arial"/>
          <w:i/>
          <w:iCs/>
          <w:color w:val="1E293B"/>
          <w:sz w:val="18"/>
          <w:szCs w:val="18"/>
        </w:rPr>
        <w:t xml:space="preserve">Читай з Місяця 7. Не намагайся запам'ятати все — читай як довідник + повертайся до розділів при роботі зі схожими задачами.</w:t>
      </w:r>
    </w:p>
    <w:p>
      <w:pPr>
        <w:spacing w:before="40" w:after="40"/>
      </w:pPr>
      <w:r>
        <w:rPr>
          <w:rFonts w:ascii="Arial" w:cs="Arial" w:eastAsia="Arial" w:hAnsi="Arial"/>
          <w:color w:val="1E293B"/>
          <w:sz w:val="20"/>
          <w:szCs w:val="20"/>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3360"/>
      </w:tblGrid>
      <w:tr>
        <w:trPr>
          <w:tblHeader/>
        </w:trPr>
        <w:tc>
          <w:tcPr>
            <w:tcW w:type="dxa" w:w="8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Розділ DDIA</w:t>
            </w:r>
          </w:p>
        </w:tc>
        <w:tc>
          <w:tcPr>
            <w:tcW w:type="dxa" w:w="18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Тема</w:t>
            </w:r>
          </w:p>
        </w:tc>
        <w:tc>
          <w:tcPr>
            <w:tcW w:type="dxa" w:w="28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концепції</w:t>
            </w:r>
          </w:p>
        </w:tc>
        <w:tc>
          <w:tcPr>
            <w:tcW w:type="dxa" w:w="336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Застосування у Python проєктах</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Reliable, Scalable, Maintainable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Reliability (fault-tolerant); Scalability (load parameters, Twitter example); Maintainability (operability, simplicity, evolvability)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Проектуй FastAPI app з цими принципами</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Ch2</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 Models &amp; Query Languages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Relational vs Document vs Graph; SQL vs NoSQL trade-offs; JSON vs XML; MapReduce</w:t>
            </w:r>
          </w:p>
        </w:tc>
        <w:tc>
          <w:tcPr>
            <w:tcW w:type="dxa" w:w="3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Вибір DB для кожного проєкту спеціалізації</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Storage &amp; Retrieval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B-Tree vs LSM-Tree; SSTables; OLAP vs OLTP; Column stores; Data Warehousing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Розуміння чому PostgreSQL vs MongoDB</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Ch4</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Encoding &amp; Evolution</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JSON/XML/CSV проблеми; Protocol Buffers; Thrift; Avro; backward/forward compatibility</w:t>
            </w:r>
          </w:p>
        </w:tc>
        <w:tc>
          <w:tcPr>
            <w:tcW w:type="dxa" w:w="3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Версіонування API та schema evolution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Replication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Leader-follower; Multi-leader; Leaderless; Replication lag; Eventual consistency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Redis Sentinel; PostgreSQL replication</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Ch6</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Partitioning</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Range vs Hash partitioning; Secondary indexes; Rebalancing; Routing</w:t>
            </w:r>
          </w:p>
        </w:tc>
        <w:tc>
          <w:tcPr>
            <w:tcW w:type="dxa" w:w="3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Шардінг MongoDB; Cassandra partitions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Transactions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ACID; Isolation levels; Dirty reads; Phantom reads; Serializable isolation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SQLAlchemy isolation_level; PostgreSQL SERIALIZABLE</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Ch8</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Distributed System Problems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Unreliable clocks; Process pauses; Byzantine faults; CAP theorem (критика)</w:t>
            </w:r>
          </w:p>
        </w:tc>
        <w:tc>
          <w:tcPr>
            <w:tcW w:type="dxa" w:w="3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Designing для часткових відмов</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Consistency &amp; Consensus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Linearizability; Causal consistency; Total order broadcast; Paxos; Raft; ZooKeeper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etcd; Kafka consumer groups</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Ch10</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Batch Processing</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MapReduce; Hadoop; Spark; Dataflow; Flink; Unix pipes philosophy</w:t>
            </w:r>
          </w:p>
        </w:tc>
        <w:tc>
          <w:tcPr>
            <w:tcW w:type="dxa" w:w="3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PySpark; Prefect pipelines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Stream Processing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Event sourcing; CDC; Kafka; Faust; Flink; Lambda architecture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Kafka Python consumer; Redis Streams</w:t>
            </w:r>
          </w:p>
        </w:tc>
      </w:tr>
      <w:tr>
        <w:tc>
          <w:tcPr>
            <w:tcW w:type="dxa" w:w="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Ch12</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The Future of Data Systems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Unbundling databases; Dataflow systems; correctness; observability</w:t>
            </w:r>
          </w:p>
        </w:tc>
        <w:tc>
          <w:tcPr>
            <w:tcW w:type="dxa" w:w="33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Architecture decisions для senior позицій</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EA580C"/>
          <w:sz w:val="28"/>
          <w:szCs w:val="28"/>
        </w:rPr>
        <w:t xml:space="preserve">📖 System Design Interview — Підготовка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rPr>
          <w:tblHeader/>
        </w:trPr>
        <w:tc>
          <w:tcPr>
            <w:tcW w:type="dxa" w:w="12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Система</w:t>
            </w:r>
          </w:p>
        </w:tc>
        <w:tc>
          <w:tcPr>
            <w:tcW w:type="dxa" w:w="20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Компоненти</w:t>
            </w:r>
          </w:p>
        </w:tc>
        <w:tc>
          <w:tcPr>
            <w:tcW w:type="dxa" w:w="240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Ключові рішення</w:t>
            </w:r>
          </w:p>
        </w:tc>
        <w:tc>
          <w:tcPr>
            <w:tcW w:type="dxa" w:w="3760"/>
            <w:tcBorders>
              <w:top w:val="single" w:color="CCCCCC" w:sz="4"/>
              <w:left w:val="single" w:color="CCCCCC" w:sz="4"/>
              <w:bottom w:val="single" w:color="CCCCCC" w:sz="4"/>
              <w:right w:val="single" w:color="CCCCCC" w:sz="4"/>
            </w:tcBorders>
            <w:shd w:fill="FFEDD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запитають на інтерв'ю</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URL Shortener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Redis (redirect cache); PostgreSQL (mappings); Consistent hashing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Base62 encoding; cache eviction LRU; analytics counters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Як обробити 1B URLs? CAP trade-off?</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Instagram/Photo Feed</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CDN (CloudFront); S3 storage; PostgreSQL sharded; Redis feed cache</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Fan-out on write vs read; denormalization; pagination cursor</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Feed generation для 100M users?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Rate Limiter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Redis sliding window; Token bucket; Leaky bucket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Distributed rate limiting; per-user vs global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Як зробити distributed rate limiter?</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Notification System</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Kafka queue; FCM/APNs push; SES email; WebSocket</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At-least-once delivery; deduplication; priority queues</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Push vs pull? Як гарантувати доставку?</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Search Autocomplete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Trie (in-memory); Elasticsearch; Redis sorted sets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Top-k frequent; real-time vs batch update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Як оновлювати top suggestions?</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Chat System</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WebSocket; Kafka; Redis pub/sub; message persistence</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Online/offline status; message ordering; delivery receipts</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WhatsApp architecture? E2E encryption?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YouTube/Video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S3 chunks; CDN; Transcoding pipeline; Kafka events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Adaptive bitrate; geo-distribution; copyright detection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Video upload flow? Recommendation system?</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Uber/Maps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PostGIS; Geohash; WebSocket (driver tracking); Kafka</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Matching algorithm; ETA calculation; surge pricing</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How to match rider to driver in O(1)?</w:t>
            </w:r>
          </w:p>
        </w:tc>
      </w:tr>
    </w:tbl>
    <w:p>
      <w:pPr>
        <w:spacing w:before="40" w:after="40"/>
      </w:pPr>
      <w:r>
        <w:rPr>
          <w:rFonts w:ascii="Arial" w:cs="Arial" w:eastAsia="Arial" w:hAnsi="Arial"/>
          <w:color w:val="1E293B"/>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FF1F2" w:val="clear"/>
            <w:tcMar>
              <w:top w:type="dxa" w:w="180"/>
              <w:left w:type="dxa" w:w="280"/>
              <w:bottom w:type="dxa" w:w="180"/>
              <w:right w:type="dxa" w:w="280"/>
            </w:tcMar>
          </w:tcPr>
          <w:p>
            <w:pPr>
              <w:spacing w:before="0" w:after="0"/>
            </w:pPr>
            <w:r>
              <w:rPr>
                <w:rFonts w:ascii="Arial" w:cs="Arial" w:eastAsia="Arial" w:hAnsi="Arial"/>
                <w:b/>
                <w:bCs/>
                <w:color w:val="DC2626"/>
                <w:sz w:val="34"/>
                <w:szCs w:val="34"/>
              </w:rPr>
              <w:t xml:space="preserve">ЕТАП 6  </w:t>
            </w:r>
            <w:r>
              <w:rPr>
                <w:rFonts w:ascii="Arial" w:cs="Arial" w:eastAsia="Arial" w:hAnsi="Arial"/>
                <w:b/>
                <w:bCs/>
                <w:color w:val="1E293B"/>
                <w:sz w:val="28"/>
                <w:szCs w:val="28"/>
              </w:rPr>
              <w:t xml:space="preserve">JOB-READY  </w:t>
            </w:r>
            <w:r>
              <w:rPr>
                <w:rFonts w:ascii="Arial" w:cs="Arial" w:eastAsia="Arial" w:hAnsi="Arial"/>
                <w:color w:val="475569"/>
                <w:sz w:val="22"/>
                <w:szCs w:val="22"/>
              </w:rPr>
              <w:t xml:space="preserve">⏱ 2 місяці · LeetCode + Portfolio + CV + Interviews</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DC2626"/>
          <w:sz w:val="28"/>
          <w:szCs w:val="28"/>
        </w:rPr>
        <w:t xml:space="preserve">🏗 Портфоліо: 7 проєктів що вразять рекрутера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1800"/>
        <w:gridCol w:w="2400"/>
        <w:gridCol w:w="1160"/>
      </w:tblGrid>
      <w:tr>
        <w:trPr>
          <w:tblHeader/>
        </w:trPr>
        <w:tc>
          <w:tcPr>
            <w:tcW w:type="dxa" w:w="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w:t>
            </w:r>
          </w:p>
        </w:tc>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Проєкт</w:t>
            </w:r>
          </w:p>
        </w:tc>
        <w:tc>
          <w:tcPr>
            <w:tcW w:type="dxa" w:w="20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Стек</w:t>
            </w:r>
          </w:p>
        </w:tc>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демонструє</w:t>
            </w:r>
          </w:p>
        </w:tc>
        <w:tc>
          <w:tcPr>
            <w:tcW w:type="dxa" w:w="2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Must Have</w:t>
            </w:r>
          </w:p>
        </w:tc>
        <w:tc>
          <w:tcPr>
            <w:tcW w:type="dxa" w:w="11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Бонус</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Production REST API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 + PostgreSQL + Redis + Docker + GitHub Actions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Backend architecture, testing, DevOps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OpenAPI docs; 85%+ coverage; CI/CD; README з docker-compose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Rate limiting; JWT refresh; WebSockets</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 Analysis Dashboard</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pandas/Polars + Plotly + Streamlit + real dataset</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 engineering, EDA, visualization</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Live Streamlit Cloud URL; 5+ interactive charts; data story</w:t>
            </w:r>
          </w:p>
        </w:tc>
        <w:tc>
          <w:tcPr>
            <w:tcW w:type="dxa" w:w="1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Automated daily data refresh</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Telegram Bot з AI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python-telegram-bot + OpenAI/Anthropic + PostgreSQL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 API integration, NLP basics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Deploy на Railway; ConversationHandler; user context persistence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RAG над user documents</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CLI Tool (опублікований)</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Typer + Rich + PyPI</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Packaging, DX, tooling</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pip install your-tool works; man-style --help; 10+ stars on GitHub</w:t>
            </w:r>
          </w:p>
        </w:tc>
        <w:tc>
          <w:tcPr>
            <w:tcW w:type="dxa" w:w="1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Plugin system; Shell completion</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Web Scraper + Data Pipeline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Playwright/Scrapy + pandas + PostgreSQL + Airflow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Automation, ETL, scheduling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Scheduled runs; error handling; data validation; визуалізація зібраних даних</w:t>
            </w:r>
          </w:p>
        </w:tc>
        <w:tc>
          <w:tcPr>
            <w:tcW w:type="dxa" w:w="1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Anti-bot bypass techniques (легальний контент)</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ML Model API</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scikit-learn/PyTorch + FastAPI + Docker + monitoring</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ML deployment, model serving</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Model versioning; A/B testing endpoint; drift detection; Prometheus metrics</w:t>
            </w:r>
          </w:p>
        </w:tc>
        <w:tc>
          <w:tcPr>
            <w:tcW w:type="dxa" w:w="1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Fine-tuned LLM endpoint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 Source Contribution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Будь-який Python OSS (500+ stars)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Collaborative coding, OSS etiquette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Merged PR з нетривіальними змінами</w:t>
            </w:r>
          </w:p>
        </w:tc>
        <w:tc>
          <w:tcPr>
            <w:tcW w:type="dxa" w:w="1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Maintainer status або 5+ merged PRs</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DC2626"/>
          <w:sz w:val="28"/>
          <w:szCs w:val="28"/>
        </w:rPr>
        <w:t xml:space="preserve">💼 CV + LinkedIn + Job Search — Детальний план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Тема</w:t>
            </w:r>
          </w:p>
        </w:tc>
        <w:tc>
          <w:tcPr>
            <w:tcW w:type="dxa" w:w="2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робити</w:t>
            </w:r>
          </w:p>
        </w:tc>
        <w:tc>
          <w:tcPr>
            <w:tcW w:type="dxa" w:w="2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Приклад / Шаблон</w:t>
            </w:r>
          </w:p>
        </w:tc>
        <w:tc>
          <w:tcPr>
            <w:tcW w:type="dxa" w:w="25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Термін</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Profile README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Додай: about, skills badges, featured repos, contribution snake animation, contact links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github.com/abhisheknaiidu/awesome-github-profile-readme — надихайся</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День 1</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CV Format</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ATS-friendly: 1 сторінка A4; Arial/Calibri 11pt; reverse chronological; no photo (EU); bullet points з STAR numbers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Jake's Resume Template (overleaf.com/latex)</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День 2–3</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CV — Projects section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Для кожного проєкту: назва + 2–3 bullets з метриками: "Reduced API response time by 40% via Redis caching"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Metrics: latency, throughput, users, lines of code, test coverage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День 2–3</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CV — Skills section</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(Expert); FastAPI, Django, SQLAlchemy; PostgreSQL, Redis; Docker, GitHub Actions; pytest, mypy</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 пиши: "MS Office", "teamwork", "hardworking"</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День 3</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LinkedIn Profile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Headline: "Python Backend Developer | FastAPI | PostgreSQL | Building at [project]"; About: 3 параграфи STAR; Experience; Skills; Featured (articles/projects)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linkedin.com/in/yourname — vanity URL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Тиждень 1</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LinkedIn Networking</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Надсилай запити: Python developers, CTO/Tech Lead стартапів, рекрутери в IT</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Персональне повідомлення: "Привіт [Name], бачу ти займаєшся [X]. Я навчаюся [Y], буду радий зв'язатися"</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Тиждень 1 → постійно</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dev.to / Hashnode статті</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Напиши 3+ статті: "Як я побудував X", "Порівняння FastAPI vs Django", "5 Python трюків що я дізнався"</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Статті підвищують видимість у Google для твого імені</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Тиждень 2–4</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Job Applications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5–10 заявок/день; tracking spreadsheet: company/role/date/status/follow-up</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Company | Role | Date | Status | Recruiter | Next Action</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Тиждень 5 → постійно</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Djinni.co (UA)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Налаштуй profile; анонімний пошук; salary expectations; stack filter; remote/hybrid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djinni.co — найкраща платформа для UA junior Python jobs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День 1 profile; Тиждень 5 активний пошук</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Work.ua / DOU Jobs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Альтернативи для UA ринку; DOU.ua форуми для networking</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dou.ua/jobs/?category=Python — фільтри</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Паралельно</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LinkedIn Easy Apply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Filter: Python, Junior/Entry, Remote; Easy Apply з кастомизованим cover letter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Обсяг важливий; навіть 20% response rate = достатньо</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Тиждень 5+</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Referrals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Найефективніший канал. Попроси знайомих в IT про referral</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Навіть знайомий знайомого має значення</w:t>
            </w:r>
          </w:p>
        </w:tc>
        <w:tc>
          <w:tcPr>
            <w:tcW w:type="dxa" w:w="2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 першого тижня networking</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DC2626"/>
          <w:sz w:val="28"/>
          <w:szCs w:val="28"/>
        </w:rPr>
        <w:t xml:space="preserve">🎤 Підготовка до Технічних Співбесід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rPr>
          <w:tblHeader/>
        </w:trPr>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Тип питання</w:t>
            </w:r>
          </w:p>
        </w:tc>
        <w:tc>
          <w:tcPr>
            <w:tcW w:type="dxa" w:w="2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Приклади</w:t>
            </w:r>
          </w:p>
        </w:tc>
        <w:tc>
          <w:tcPr>
            <w:tcW w:type="dxa" w:w="22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Підготовка</w:t>
            </w:r>
          </w:p>
        </w:tc>
        <w:tc>
          <w:tcPr>
            <w:tcW w:type="dxa" w:w="31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Ресурс</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Fundamentals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GIL що таке? generators vs iterators? *args/**kwargs? mutable default args? list comprehension vs map()?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Fluent Python Summary Cards; EP items flashcards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Interviewbit Python Questions</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OOP питання</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SOLID з прикладом; різниця @classmethod vs @staticmethod vs instance method; MRO; duck typing; ABC vs Protocol</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Написати приклад кожного SOLID принципу живцем</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Programiz OOP Python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 Structures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Коли dict vs list? Set complexity? deque vs list для queue? BST vs heap?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Grokking Algorithms; реалізуй кожну структуру руками</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CS50 Data Structures</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Algorithms (live coding)</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Two Sum; Valid Parentheses; Reverse LL; BFS/DFS; Fibonacci з memo; Merge Sort</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LeetCode Mock Interview режим; TimedTest</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Pramp.com (free peer mocks)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System Design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Спроектуй URL shortener; chat system; news feed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STAR відповідь: Requirement → Estimation → High-level → Deep-dive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System Design Primer (GitHub)</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Behavioral (STAR)</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Tell me about yourself; greatest failure; conflict with teammate; why this company?</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підготовлених STAR stories</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Cracking the Coding Interview Ch5</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Django/FastAPI питання</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Middleware у Django? DI у FastAPI? N+1 query problem? select_related? Pydantic validators?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Прочитай Two Scoops of Django Ch5–10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Real Python Django guides</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Database питання</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ACID? N+1? Indexes (B-tree vs Hash)? JOIN types? EXPLAIN ANALYZE? Шардінг vs партиціонування?</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PostgreSQL EXPLAIN ANALYZE на власних запитах</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the Index, Luke (use-the-index-luke.com)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Testing питання</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TDD? mock vs stub vs spy? test pyramid? integration vs unit vs e2e?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Effective Python Ch9; pytest документація</w:t>
            </w:r>
          </w:p>
        </w:tc>
        <w:tc>
          <w:tcPr>
            <w:tcW w:type="dxa" w:w="3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Martin Fowler TestDouble article</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Soft Skills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Як навчаєшся? career goals? remote collaboration? code review experience?</w:t>
            </w:r>
          </w:p>
        </w:tc>
        <w:tc>
          <w:tcPr>
            <w:tcW w:type="dxa" w:w="2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Підготуй чесні відповіді з прикладами</w:t>
            </w:r>
          </w:p>
        </w:tc>
        <w:tc>
          <w:tcPr>
            <w:tcW w:type="dxa" w:w="3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DC2626"/>
          <w:sz w:val="28"/>
          <w:szCs w:val="28"/>
        </w:rPr>
        <w:t xml:space="preserve">📅 8-тижневий план Job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600"/>
        <w:gridCol w:w="1600"/>
        <w:gridCol w:w="1800"/>
        <w:gridCol w:w="1460"/>
      </w:tblGrid>
      <w:tr>
        <w:trPr>
          <w:tblHeader/>
        </w:trPr>
        <w:tc>
          <w:tcPr>
            <w:tcW w:type="dxa" w:w="9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Тиждень</w:t>
            </w:r>
          </w:p>
        </w:tc>
        <w:tc>
          <w:tcPr>
            <w:tcW w:type="dxa" w:w="20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LeetCode</w:t>
            </w:r>
          </w:p>
        </w:tc>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Portfolio</w:t>
            </w:r>
          </w:p>
        </w:tc>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Applications</w:t>
            </w:r>
          </w:p>
        </w:tc>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Мережа</w:t>
            </w:r>
          </w:p>
        </w:tc>
        <w:tc>
          <w:tcPr>
            <w:tcW w:type="dxa" w:w="14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Мета</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 Easy задач</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Фінальний polish GitHub; README для всіх repos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LinkedIn profile готовий</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База готова</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 Easy + 5 Medium</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Напиши 1 dev.to статтю</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заявок (cold)</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30 LinkedIn connections</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Перші заявки</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Medium щодня</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Підготуй системний дизайн відповіді</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 заявок/день</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Follow up на попередні connections</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Momentum</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Medium + mock interview</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Оновлюй projects на основі feedback</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заявок/день</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Проси referrals від connections</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Перші дзвінки?</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Mock interviews x3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Підготуй salary negotiation research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заявок/день</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Networking events (meetups)</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Перші інтерв'ю</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Focus on weak spots</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заявок/день + followup</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Мmentors for mock interviews</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HR round проходиш</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Mock interviews x5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 якісних + 5 mass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14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Technical round проходиш</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Daily Maintenance</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Цільові 5 компаній</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Referral від кожного connection</w:t>
            </w:r>
          </w:p>
        </w:tc>
        <w:tc>
          <w:tcPr>
            <w:tcW w:type="dxa" w:w="14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Offer? 🎉</w:t>
            </w:r>
          </w:p>
        </w:tc>
      </w:tr>
    </w:tbl>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r>
        <w:br w:type="page"/>
      </w:r>
    </w:p>
    <w:p>
      <w:pPr>
        <w:pStyle w:val="Heading1"/>
        <w:pBdr>
          <w:bottom w:val="single" w:color="1A56DB" w:sz="12" w:space="4"/>
        </w:pBdr>
        <w:spacing w:before="480" w:after="240"/>
      </w:pPr>
      <w:r>
        <w:rPr>
          <w:rFonts w:ascii="Arial" w:cs="Arial" w:eastAsia="Arial" w:hAnsi="Arial"/>
          <w:b/>
          <w:bCs/>
          <w:color w:val="1A56DB"/>
          <w:sz w:val="38"/>
          <w:szCs w:val="38"/>
        </w:rPr>
        <w:t xml:space="preserve">🌐 Ресурси: Повна Екосистема 2026</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EA5E9"/>
          <w:sz w:val="28"/>
          <w:szCs w:val="28"/>
        </w:rPr>
        <w:t xml:space="preserve">📺 YouTube — Найкращі канали (перевірено)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1200"/>
        <w:gridCol w:w="1960"/>
      </w:tblGrid>
      <w:tr>
        <w:trPr>
          <w:tblHeader/>
        </w:trPr>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Канал</w:t>
            </w:r>
          </w:p>
        </w:tc>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Фокус</w:t>
            </w:r>
          </w:p>
        </w:tc>
        <w:tc>
          <w:tcPr>
            <w:tcW w:type="dxa" w:w="2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Найкращий контент</w:t>
            </w:r>
          </w:p>
        </w:tc>
        <w:tc>
          <w:tcPr>
            <w:tcW w:type="dxa" w:w="12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Рівень</w:t>
            </w:r>
          </w:p>
        </w:tc>
        <w:tc>
          <w:tcPr>
            <w:tcW w:type="dxa" w:w="19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Підписатись коли</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ArjanCodes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best practices, OOP, Design Patterns, SOLID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Playlist: "Software Design in Python"; "10 Python anti-patterns"; "SOLID in Python"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Intermediate+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Початок Етапу 3</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Corey Schafer</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fundamentals, Flask, Django, OOP</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Tutorials (повний beginner→advanced); Django series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Beginner→Intermediate</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1, день 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mCoding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internals, CPython, asyncio, performance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is too slow?"; "asyncio explained"; "GIL removal"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Advanced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Кінець Етапу 3</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Tech With Tim</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Pygame, ML, Django, web projects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Pygame series; Django full course; Python AI projects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Beginner+</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2</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NeuralNine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 automation, scripting, data science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 full course; Scrapy tutorial; pandas tutorial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Intermediate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Початок Етапу 5</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sentdex</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 science, ML, NLP, Pygame</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Machine Learning with Python (134 відео); PyGame series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Intermediate</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Варіант B або C</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Patrick Loeber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PyTorch, ML, Deep Learning, computer vision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PyTorch tutorials; CNN from scratch; Transformers explained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Intermediate+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Варіант C</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Fireship</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Quick tech overviews, Docker, CI/CD, web trends</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in 100 Seconds"; Docker; GitHub Actions in 100s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Всі рівні</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Зразу — мотивація та огляди</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ByteByteGo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System Design, architecture, interviews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System Design Playlist; "How does X work?"; Twitter architecture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Intermediate+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7+</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Neetcode</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LeetCode solutions з поясненнями</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Neetcode 150 playlist; Blind 75; roadmap.sh videos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Всі рівні</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8+</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Indently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tips, one-liners, modern Python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Python tips"; "Python 3.11 features"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Intermediate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Будь-коли</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BugBytes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Django, HTMX, DRF, Celery</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Django + HTMX series; DRF tutorials</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Intermediate</w:t>
            </w:r>
          </w:p>
        </w:tc>
        <w:tc>
          <w:tcPr>
            <w:tcW w:type="dxa" w:w="19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Варіант A</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EA5E9"/>
          <w:sz w:val="28"/>
          <w:szCs w:val="28"/>
        </w:rPr>
        <w:t xml:space="preserve">📰 Сайти та Документація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1400"/>
        <w:gridCol w:w="2160"/>
      </w:tblGrid>
      <w:tr>
        <w:trPr>
          <w:tblHeader/>
        </w:trPr>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Ресурс</w:t>
            </w:r>
          </w:p>
        </w:tc>
        <w:tc>
          <w:tcPr>
            <w:tcW w:type="dxa" w:w="2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URL</w:t>
            </w:r>
          </w:p>
        </w:tc>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Тип контенту</w:t>
            </w:r>
          </w:p>
        </w:tc>
        <w:tc>
          <w:tcPr>
            <w:tcW w:type="dxa" w:w="1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Частота</w:t>
            </w:r>
          </w:p>
        </w:tc>
        <w:tc>
          <w:tcPr>
            <w:tcW w:type="dxa" w:w="21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Найкращі розділи</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Official Docs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docs.python.org/3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Офіційна документація</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Щодня (при роботі)</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Library Reference; What's New; HOWTOs</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Real Python</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realpython.com</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Глибокі tutorials та статті</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Щотижня</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Advanced Python; Testing; asyncio; decorators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Weekly Newsletter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pythonweekly.com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 дайджест новин</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Щотижня (email)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Нові бібліотеки; статті; job board</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PyPI</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pypi.org</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Пакети та документація</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 потребі</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Trending; search; changelog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roadmap.sh/python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roadmap.sh/python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Інтерактивна карта навичок</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Раз на місяць</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Перевіряй прогрес</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PEPs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peps.python.org</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Enhancement Proposals</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 потребі</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PEP8; PEP20 (Zen); PEP484; PEP634; PEP695</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Trending Python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github.com/trending/python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Нові популярні проєкти</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Щотижня</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Weekly filter; зірки; contributors</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Hacker News (Python posts)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news.ycombinator.com</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Tech news + дискусії</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Щодня (5–10 хв)</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Шукай "Python" у HN Search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dev.to Python tag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dev.to/t/python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Спільнота статей</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3×/тиждень</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Beginner-friendly tutorials</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Awesome Python</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github.com/vinta/awesome-python</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Curated бібліотеки за категоріями</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 потребі</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Знайди бібліотеку для будь-якої задачі</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Patterns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python-patterns.guide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Патерни та ідіоми</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 потребі</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Singleton; Factory; Observer у Python стилі</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 The Index, Luke</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use-the-index-luke.com</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 та PostgreSQL оптимізація</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Місяць 5+</w:t>
            </w:r>
          </w:p>
        </w:tc>
        <w:tc>
          <w:tcPr>
            <w:tcW w:type="dxa" w:w="21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B-tree indexes; query tuning</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EA5E9"/>
          <w:sz w:val="28"/>
          <w:szCs w:val="28"/>
        </w:rPr>
        <w:t xml:space="preserve">👥 Спільноти та Нетворкінг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Спільнота</w:t>
            </w:r>
          </w:p>
        </w:tc>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Платформа</w:t>
            </w:r>
          </w:p>
        </w:tc>
        <w:tc>
          <w:tcPr>
            <w:tcW w:type="dxa" w:w="20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Навіщо</w:t>
            </w:r>
          </w:p>
        </w:tc>
        <w:tc>
          <w:tcPr>
            <w:tcW w:type="dxa" w:w="37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Як використовувати</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Discord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discord.gg/python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Real-time допомога; channels: #beginner, #intermediate, #projects, #jobs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Питай після власних спроб; поділяй проєкти у #showcase</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r/learnpython</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reddit.com/r/learnpython</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Питання, ресурси, досвід новачків</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Weekly Thread: "What did you learn?"; пиши сам</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r/Python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reddit.com/r/Python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Новини, проєкти, дискусії, job posts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Show and Tell: поділяй свої проєкти</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DOU Python спільнота</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dou.ua/communities/python/</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Ukrainian Python community; форум; вакансії; мітапи</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Відвідуй онлайн мітапи; читай форум</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Djinni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djinni.co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Anonymous job search для UA/EU ринку</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Профіль + alert на "junior python"</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PySlackers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pyslackers.com</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Slack спільнота Python розробників</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Channels: #learning, #project-showcase, #career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Stack Overflow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stackoverflow.com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Q&amp;A; репутація допомагає CV</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Відповідай на питання по темах що знаєш — будуй репутацію</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Meetup.com</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meetup.com</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Локальні/онлайн Python мітапи</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PyCon, PyKyiv, PyLviv — слідкуй за анонсами</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LinkedIn Python groups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linkedin.com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Professional networking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Developers; Django Users; FastAPI Community groups</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Twitter/X Python community</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twitter.com</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@gvanrossum, @raymondh, @hynek, @beazley — дізнавайся першим</w:t>
            </w:r>
          </w:p>
        </w:tc>
        <w:tc>
          <w:tcPr>
            <w:tcW w:type="dxa" w:w="3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Список: "Python Thought Leaders"</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EA5E9"/>
          <w:sz w:val="28"/>
          <w:szCs w:val="28"/>
        </w:rPr>
        <w:t xml:space="preserve">🤖 AI-інструменти для навчання та роботи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800"/>
      </w:tblGrid>
      <w:tr>
        <w:trPr>
          <w:tblHeader/>
        </w:trPr>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Інструмент</w:t>
            </w:r>
          </w:p>
        </w:tc>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Призначення</w:t>
            </w:r>
          </w:p>
        </w:tc>
        <w:tc>
          <w:tcPr>
            <w:tcW w:type="dxa" w:w="2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Ефективне використання</w:t>
            </w:r>
          </w:p>
        </w:tc>
        <w:tc>
          <w:tcPr>
            <w:tcW w:type="dxa" w:w="3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Пастки та анти-паттерни</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Copilot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Inline code completion у VS Code/JetBrains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Генеруй → читай → розумій → приймай або відхиляй; добре для boilerplate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Ніколи не accept без розуміння; відключай при вивченні нової теми</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Cursor IDE</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AI-first редактор (fork VS Code)</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Cmd+K: "рефактор цей код за Clean Code"; Chat: "поясни цей декоратор"</w:t>
            </w:r>
          </w:p>
        </w:tc>
        <w:tc>
          <w:tcPr>
            <w:tcW w:type="dxa" w:w="3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Використовуй після засвоєння теми, не замість</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Claude (Anthropic)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Пояснення концепцій; code review; дебаг</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Промпт: "Поясни кожен рядок цього коду як Junior розробнику"; "Знайди bugs у цьому коді"; "Напиши тести для цього"</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 "напиши мій домашній проєкт" — ти позбавляєш себе навчання</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ChatGPT / GPT-4o</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Генерація ідей; пояснення; code review</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Добре для: "Які edge cases в цій функції?"; "Поясни asyncio event loop"</w:t>
            </w:r>
          </w:p>
        </w:tc>
        <w:tc>
          <w:tcPr>
            <w:tcW w:type="dxa" w:w="3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Перевіряй бібліотеки та API — іноді галюцинує застарілий код</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Phind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Технічний пошук з кодом</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Замість Google для: "FastAPI async dependency injection example"; помилки стек трейси</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Перевіряй дату публікації — Python еволюціонує швидко</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Codeium (безкоштовний)</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Copilot-альтернатива безкоштовно</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Те саме що Copilot; добре для студентів</w:t>
            </w:r>
          </w:p>
        </w:tc>
        <w:tc>
          <w:tcPr>
            <w:tcW w:type="dxa" w:w="3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Менша точність для складного коду</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Tabnine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AI completion (local model варіант)</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Privacy-friendly option; local inference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Повільніший ніж Copilot</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Warp Terminal</w:t>
            </w:r>
          </w:p>
        </w:tc>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AI-powered terminal</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Ask: "Command to find all Python files &gt; 10MB"; Natural language shell</w:t>
            </w:r>
          </w:p>
        </w:tc>
        <w:tc>
          <w:tcPr>
            <w:tcW w:type="dxa" w:w="3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Тільки для macOS/Linux</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v0.dev / bolt.new</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AI UI generation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Генеруй HTML/CSS/React прототипи швидко</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Для demo, не для production без review</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EA5E9"/>
          <w:sz w:val="28"/>
          <w:szCs w:val="28"/>
        </w:rPr>
        <w:t xml:space="preserve">📦 Топ Python-бібліотеки 2026 (знати обов'язково)</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900"/>
        <w:gridCol w:w="2800"/>
        <w:gridCol w:w="1860"/>
      </w:tblGrid>
      <w:tr>
        <w:trPr>
          <w:tblHeader/>
        </w:trPr>
        <w:tc>
          <w:tcPr>
            <w:tcW w:type="dxa" w:w="1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Категорія</w:t>
            </w:r>
          </w:p>
        </w:tc>
        <w:tc>
          <w:tcPr>
            <w:tcW w:type="dxa" w:w="1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Бібліотека</w:t>
            </w:r>
          </w:p>
        </w:tc>
        <w:tc>
          <w:tcPr>
            <w:tcW w:type="dxa" w:w="9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Версія</w:t>
            </w:r>
          </w:p>
        </w:tc>
        <w:tc>
          <w:tcPr>
            <w:tcW w:type="dxa" w:w="2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Навіщо</w:t>
            </w:r>
          </w:p>
        </w:tc>
        <w:tc>
          <w:tcPr>
            <w:tcW w:type="dxa" w:w="18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Вивчати у</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HTTP Client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httpx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0.27+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 + sync HTTP; requests-compatible; HTTP/2</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2+</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 Validation</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pydantic</w:t>
            </w:r>
          </w:p>
        </w:tc>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v2 (2.x)</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 foundation; settings; data parsing; TypeAdapter</w:t>
            </w:r>
          </w:p>
        </w:tc>
        <w:tc>
          <w:tcPr>
            <w:tcW w:type="dxa" w:w="1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5A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Web Framework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0.115+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High-perf async API; OpenAPI auto-docs; DI system</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5A</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Web Framework Alt</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Django</w:t>
            </w:r>
          </w:p>
        </w:tc>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5.x</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Batteries included; ORM; admin; mature ecosystem</w:t>
            </w:r>
          </w:p>
        </w:tc>
        <w:tc>
          <w:tcPr>
            <w:tcW w:type="dxa" w:w="1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2 (CC) + Етап 5A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ORM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SQLAlchemy</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Most powerful Python ORM; async support; Core + ORM</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5A</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Database (fast)</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SQLModel</w:t>
            </w:r>
          </w:p>
        </w:tc>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0.0.21+</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SQLAlchemy + Pydantic = simple API; FastAPI author</w:t>
            </w:r>
          </w:p>
        </w:tc>
        <w:tc>
          <w:tcPr>
            <w:tcW w:type="dxa" w:w="1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5A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 DB</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databases + asyncpg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 PostgreSQL; raw SQL async</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5A</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Task Queue</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Celery</w:t>
            </w:r>
          </w:p>
        </w:tc>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5.x</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Background tasks; beat scheduler; Redis/RabbitMQ broker</w:t>
            </w:r>
          </w:p>
        </w:tc>
        <w:tc>
          <w:tcPr>
            <w:tcW w:type="dxa" w:w="1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5A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Testing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pytest</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 facto standard; fixtures; plugins ecosystem</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1 (з першого дня)</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Type Checking</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mypy / pyright</w:t>
            </w:r>
          </w:p>
        </w:tc>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Static analysis; catch bugs before runtime</w:t>
            </w:r>
          </w:p>
        </w:tc>
        <w:tc>
          <w:tcPr>
            <w:tcW w:type="dxa" w:w="1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3</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Linting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Ruff</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10–100x швидший за flake8; замінює flake8+isort</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1 (налаштуй одразу)</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Formatter</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Black</w:t>
            </w:r>
          </w:p>
        </w:tc>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24.x</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Uncompromising formatter; 0 config</w:t>
            </w:r>
          </w:p>
        </w:tc>
        <w:tc>
          <w:tcPr>
            <w:tcW w:type="dxa" w:w="1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1 (налаштуй одразу)</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0.12+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FastAPI-style CLI; auto --help; validation</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5D або як інструмент</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CLI UI</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Rich</w:t>
            </w:r>
          </w:p>
        </w:tc>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13.x</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Beautiful terminal: tables, progress, syntax highlight</w:t>
            </w:r>
          </w:p>
        </w:tc>
        <w:tc>
          <w:tcPr>
            <w:tcW w:type="dxa" w:w="1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5D або будь-коли</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pandas</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 facto data manipulation; read/write everything</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Варіант B</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 Data</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Polars</w:t>
            </w:r>
          </w:p>
        </w:tc>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1.x</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10–100x швидший за pandas для великих даних</w:t>
            </w:r>
          </w:p>
        </w:tc>
        <w:tc>
          <w:tcPr>
            <w:tcW w:type="dxa" w:w="1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Варіант B (Місяць 8+)</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scikit-learn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Classic ML: Pipeline, GridSearchCV, preprocessing</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Варіант B/C</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DL</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PyTorch</w:t>
            </w:r>
          </w:p>
        </w:tc>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2.x</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Deep learning framework; research + production</w:t>
            </w:r>
          </w:p>
        </w:tc>
        <w:tc>
          <w:tcPr>
            <w:tcW w:type="dxa" w:w="1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Варіант C</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LLM Orchestration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LangChain / LlamaIndex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RAG pipelines; agents; memory; tools</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Варіант C</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Scraping</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Playwright</w:t>
            </w:r>
          </w:p>
        </w:tc>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1.45+</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Modern browser automation; async; reliable</w:t>
            </w:r>
          </w:p>
        </w:tc>
        <w:tc>
          <w:tcPr>
            <w:tcW w:type="dxa" w:w="1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Варіант D або тести</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Env Management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python-decouple / pydantic-settings</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Type-safe environment variables; .env reading</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Всі проєкти з Етапу 2</w:t>
            </w:r>
          </w:p>
        </w:tc>
      </w:tr>
      <w:tr>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Packaging</w:t>
            </w:r>
          </w:p>
        </w:tc>
        <w:tc>
          <w:tcPr>
            <w:tcW w:type="dxa" w:w="1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Poetry</w:t>
            </w:r>
          </w:p>
        </w:tc>
        <w:tc>
          <w:tcPr>
            <w:tcW w:type="dxa" w:w="9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1.8+</w:t>
            </w:r>
          </w:p>
        </w:tc>
        <w:tc>
          <w:tcPr>
            <w:tcW w:type="dxa" w:w="2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Modern dependency management; pyproject.toml</w:t>
            </w:r>
          </w:p>
        </w:tc>
        <w:tc>
          <w:tcPr>
            <w:tcW w:type="dxa" w:w="18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4</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Fast pip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uv</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10–100x швидший pip replacement (Rust)</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Етап 4+ (2026 standard)</w:t>
            </w:r>
          </w:p>
        </w:tc>
      </w:tr>
    </w:tbl>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p>
      <w:r>
        <w:br w:type="page"/>
      </w:r>
    </w:p>
    <w:p>
      <w:pPr>
        <w:pStyle w:val="Heading1"/>
        <w:pBdr>
          <w:bottom w:val="single" w:color="1A56DB" w:sz="12" w:space="4"/>
        </w:pBdr>
        <w:spacing w:before="480" w:after="240"/>
      </w:pPr>
      <w:r>
        <w:rPr>
          <w:rFonts w:ascii="Arial" w:cs="Arial" w:eastAsia="Arial" w:hAnsi="Arial"/>
          <w:b/>
          <w:bCs/>
          <w:color w:val="1A56DB"/>
          <w:sz w:val="38"/>
          <w:szCs w:val="38"/>
        </w:rPr>
        <w:t xml:space="preserve">📆 Розклад та Системи Навчання</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D9488"/>
          <w:sz w:val="28"/>
          <w:szCs w:val="28"/>
        </w:rPr>
        <w:t xml:space="preserve">Ідеальний Тижневий Розклад (10–15 год/тиж)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800"/>
        <w:gridCol w:w="3600"/>
        <w:gridCol w:w="1760"/>
      </w:tblGrid>
      <w:tr>
        <w:trPr>
          <w:tblHeader/>
        </w:trPr>
        <w:tc>
          <w:tcPr>
            <w:tcW w:type="dxa" w:w="10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День</w:t>
            </w:r>
          </w:p>
        </w:tc>
        <w:tc>
          <w:tcPr>
            <w:tcW w:type="dxa" w:w="12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Час</w:t>
            </w:r>
          </w:p>
        </w:tc>
        <w:tc>
          <w:tcPr>
            <w:tcW w:type="dxa" w:w="18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Активність</w:t>
            </w:r>
          </w:p>
        </w:tc>
        <w:tc>
          <w:tcPr>
            <w:tcW w:type="dxa" w:w="36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Деталі</w:t>
            </w:r>
          </w:p>
        </w:tc>
        <w:tc>
          <w:tcPr>
            <w:tcW w:type="dxa" w:w="176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Тривалість</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Понеділок</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Ранок або вечір</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Нова теорія (книга)</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Читання + нотатки у Obsidian/Notion; один розділ або 2–3 items EP; записуй питання що виникають</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1.5–2 год</w:t>
            </w:r>
          </w:p>
        </w:tc>
      </w:tr>
      <w:tr>
        <w:tc>
          <w:tcPr>
            <w:tcW w:type="dxa" w:w="1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Вівторок</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Будь-який час</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Практика до теорії</w:t>
            </w:r>
          </w:p>
        </w:tc>
        <w:tc>
          <w:tcPr>
            <w:tcW w:type="dxa" w:w="3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Відтвори концепцію з книги у коді; git commit кожного вправи; не дивись назад у книгу поки не спробував</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 год</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Середа</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Фіксований час</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LeetCode (2–3 задачі)</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Таймер 45 хв; потім читай top solutions; записуй pattern; Easy→Medium прогресія</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r>
      <w:tr>
        <w:tc>
          <w:tcPr>
            <w:tcW w:type="dxa" w:w="1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Четвер</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Фіксований час</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Проєктна робота</w:t>
            </w:r>
          </w:p>
        </w:tc>
        <w:tc>
          <w:tcPr>
            <w:tcW w:type="dxa" w:w="3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Одна конкретна feature чи bug; TDD: test→code→refactor; commit з описом</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2–3 год</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П'ятниця</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Ввечері</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Code Review + Refactoring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Переглянь тижневий код через Clean Code правила; застосуй нові знання до старого коду</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 год</w:t>
            </w:r>
          </w:p>
        </w:tc>
      </w:tr>
      <w:tr>
        <w:tc>
          <w:tcPr>
            <w:tcW w:type="dxa" w:w="1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Субота</w:t>
            </w:r>
          </w:p>
        </w:tc>
        <w:tc>
          <w:tcPr>
            <w:tcW w:type="dxa" w:w="12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Перша половина дня</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Deep Work Session</w:t>
            </w:r>
          </w:p>
        </w:tc>
        <w:tc>
          <w:tcPr>
            <w:tcW w:type="dxa" w:w="3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Довгий сеанс: нова бібліотека, складна тема, більший проєкт; Pomodoro 25×4</w:t>
            </w:r>
          </w:p>
        </w:tc>
        <w:tc>
          <w:tcPr>
            <w:tcW w:type="dxa" w:w="17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3–4 год</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Неділя</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Коротко</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Review + Planning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Spaced repetition (Anki або власні картки); план на тиждень; обнови PROGRESS.md</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0D9488"/>
          <w:sz w:val="28"/>
          <w:szCs w:val="28"/>
        </w:rPr>
        <w:t xml:space="preserve">Системи відстеження прогресу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400"/>
        <w:gridCol w:w="1560"/>
      </w:tblGrid>
      <w:tr>
        <w:trPr>
          <w:tblHeader/>
        </w:trPr>
        <w:tc>
          <w:tcPr>
            <w:tcW w:type="dxa" w:w="16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Система</w:t>
            </w:r>
          </w:p>
        </w:tc>
        <w:tc>
          <w:tcPr>
            <w:tcW w:type="dxa" w:w="18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Інструмент</w:t>
            </w:r>
          </w:p>
        </w:tc>
        <w:tc>
          <w:tcPr>
            <w:tcW w:type="dxa" w:w="20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Що відстежувати</w:t>
            </w:r>
          </w:p>
        </w:tc>
        <w:tc>
          <w:tcPr>
            <w:tcW w:type="dxa" w:w="240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Як використовувати</w:t>
            </w:r>
          </w:p>
        </w:tc>
        <w:tc>
          <w:tcPr>
            <w:tcW w:type="dxa" w:w="1560"/>
            <w:tcBorders>
              <w:top w:val="single" w:color="CCCCCC" w:sz="4"/>
              <w:left w:val="single" w:color="CCCCCC" w:sz="4"/>
              <w:bottom w:val="single" w:color="CCCCCC" w:sz="4"/>
              <w:right w:val="single" w:color="CCCCCC" w:sz="4"/>
            </w:tcBorders>
            <w:shd w:fill="CCFBF1"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Частота</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PROGRESS.md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Markdown файл у кожному repo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Що вивчив цього тижня; що важко; що залишилось; що хочу спробувати</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Коротко — 5–10 рядків у пʼятницю</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Щотижня</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Contribution Graph</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профіль</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Daily commits; streak; активність</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Мета: "зелений рядок" кожен день (навіть 1 commit — нотатка)</w:t>
            </w:r>
          </w:p>
        </w:tc>
        <w:tc>
          <w:tcPr>
            <w:tcW w:type="dxa" w:w="1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Щодня</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LeetCode Progress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leetcode.com/progress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Solved: Easy/Medium/Hard; categories; time per problem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Граф прогресу; помічай проблемні категорії</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Щотижня</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Books Progress Tracker</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Notion/Obsidian/Google Sheets</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Прочитані сторінки; ключові insights; застосовані ідеї</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Таблиця: книга | прогрес | % | ключові нотатки</w:t>
            </w:r>
          </w:p>
        </w:tc>
        <w:tc>
          <w:tcPr>
            <w:tcW w:type="dxa" w:w="1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Щотижня</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Anki Flashcards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Anki (безкоштовно)</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conceptual Q&amp;A; LeetCode patterns; EP items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10–20 карток/день; spaced repetition algo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Щодня (10–15 хв)</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Pomodoro Timer</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Forest app або pomofocus.io</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Фокусовані сесії; відволікання; продуктивні години</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25 хв work + 5 хв break × 4 = long break</w:t>
            </w:r>
          </w:p>
        </w:tc>
        <w:tc>
          <w:tcPr>
            <w:tcW w:type="dxa" w:w="1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Під час навчання</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Weekly Retrospective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Будь-який текст</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 речі що пішли добре; 1 що покращити; мета на тиждень</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Sunday: What went well? What to improve? Focus for next week?</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Щонеділі</w:t>
            </w:r>
          </w:p>
        </w:tc>
      </w:tr>
    </w:tbl>
    <w:p>
      <w:pPr>
        <w:spacing w:before="40" w:after="40"/>
      </w:pPr>
      <w:r>
        <w:rPr>
          <w:rFonts w:ascii="Arial" w:cs="Arial" w:eastAsia="Arial" w:hAnsi="Arial"/>
          <w:color w:val="1E293B"/>
          <w:sz w:val="20"/>
          <w:szCs w:val="20"/>
        </w:rPr>
        <w:t xml:space="preserve"/>
      </w:r>
    </w:p>
    <w:p>
      <w:r>
        <w:br w:type="page"/>
      </w:r>
    </w:p>
    <w:p>
      <w:pPr>
        <w:pStyle w:val="Heading1"/>
        <w:pBdr>
          <w:bottom w:val="single" w:color="1A56DB" w:sz="12" w:space="4"/>
        </w:pBdr>
        <w:spacing w:before="480" w:after="240"/>
      </w:pPr>
      <w:r>
        <w:rPr>
          <w:rFonts w:ascii="Arial" w:cs="Arial" w:eastAsia="Arial" w:hAnsi="Arial"/>
          <w:b/>
          <w:bCs/>
          <w:color w:val="1A56DB"/>
          <w:sz w:val="38"/>
          <w:szCs w:val="38"/>
        </w:rPr>
        <w:t xml:space="preserve">🧠 Mindset, Anti-Patterns &amp; Success</w:t>
      </w:r>
    </w:p>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DC2626"/>
          <w:sz w:val="28"/>
          <w:szCs w:val="28"/>
        </w:rPr>
        <w:t xml:space="preserve">❌ 15 Найчастіших помилок (і як їх уникнути)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Помилка</w:t>
            </w:r>
          </w:p>
        </w:tc>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Симптоми</w:t>
            </w:r>
          </w:p>
        </w:tc>
        <w:tc>
          <w:tcPr>
            <w:tcW w:type="dxa" w:w="24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Реальний наслідок</w:t>
            </w:r>
          </w:p>
        </w:tc>
        <w:tc>
          <w:tcPr>
            <w:tcW w:type="dxa" w:w="35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Як виправити</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Tutorial Hell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Переглядаєш 10-й курс; "Ще трохи навчусь і почну"</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Через рік — ні одного проєкту; ніякого прогресу</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Hard rule: після кожної години теорії — 2 години коду. Без виключень</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Copy-paste без розуміння</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Код "з AI" що просто запустив; не можеш пояснити рядок</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 співбесіді не можеш відповісти на просте питання</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Правило: кожен рядок коду — тільки якщо розумієш. Питай ChatGPT: "поясни цей рядок"</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Перфекціонізм перед публікацією</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Код "не готовий для GitHub"; чекаєш ідеального моменту</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Пустий GitHub = 0 портфоліо = 0 роботи</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Done &gt; Perfect. Перший commit зараз. Polishing — потім</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Пропуск type hints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"Потім додам"; "код і так зрозумілий"</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mypy на старому коді = 50+ помилок; рефактор дорогий</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Type hints з першого рядку Етапу 1. Звичка &gt; зусилля</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Ігнорування тестів</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"Я перевіряю руками"; "Tests take too long"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Один рефактор → все ламається; страх змінювати код</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TDD або тести після кожної функції. 1 test = 1 commit</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Перехід до ML без фундаменту</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Одразу вивчає PyTorch після 2 тижнів Python</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 розуміє numpy, матриці, функції — плутається</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Etapi 1–4 спочатку. ML на Місяці 8+, не раніше</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Ігнорування LeetCode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 реальній роботі так не програмуємо"</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Junior + Middle співбесіди мають coding tasks у 80% компаній</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150+ задач. Навіть якщо не подобається. Це інвестиція у першу зарплату</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Isolation від спільноти</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Навчаєшся в повній ізоляції; не показуєш код</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Повільне навчання; повторення помилок що інші вже вирішили</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Join Python Discord; ділись кодом; беруй code reviews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 читати помилки</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перший рядок traceback не читаючи</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Ніколи не навчаєшся дебажити самостійно</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Правило 5 хвилин: читай повний traceback + думай 5 хвилин ПЕРЕД пошуком</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Giant commits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"Зроблю і одним коммітом відправлю"</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Неможливо зрозуміти що коли змінилось; code review nightmare</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Small commits: після кожної вправи, кожної функції, кожного теста</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Global state everywhere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Глобальні змінні; class attrs замість instance attrs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Thread-unsafe; важко тестувати; неочікувані side effects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Pure functions + dependency injection від Місяця 2</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print() debugging</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Зотні print() у коді; забув видалити перед push</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Засмічений output; unprofessional look</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Вивчи pdb/ipdb у Місяці 3; logging замість print у production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 читати офіційну документацію</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Тільки tutorials та StackOverflow</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Не знаєш що можливо; пишеш workarounds для вже вирішених речей</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docs.python.org — перше місце для будь-якого питання</w:t>
            </w:r>
          </w:p>
        </w:tc>
      </w:tr>
      <w:tr>
        <w:tc>
          <w:tcPr>
            <w:tcW w:type="dxa" w:w="16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Overengineering</w:t>
            </w:r>
          </w:p>
        </w:tc>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Microservices для todo app; metaclass для простого class</w:t>
            </w:r>
          </w:p>
        </w:tc>
        <w:tc>
          <w:tcPr>
            <w:tcW w:type="dxa" w:w="24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Months без deliverable; складний unmaintainable код</w:t>
            </w:r>
          </w:p>
        </w:tc>
        <w:tc>
          <w:tcPr>
            <w:tcW w:type="dxa" w:w="3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YAGNI: "You Ain't Gonna Need It". Simple first, complex when needed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Порівняння з іншими</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"Він за 3 місяці вже Senior"; "Вона краще вміє"</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Demotivation; rushing; skip fundamentals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Єдиний конкурент — ти вчора. Progress is non-linear. Embrace the journey</w:t>
            </w:r>
          </w:p>
        </w:tc>
      </w:tr>
    </w:tbl>
    <w:p>
      <w:pPr>
        <w:spacing w:before="40" w:after="40"/>
      </w:pPr>
      <w:r>
        <w:rPr>
          <w:rFonts w:ascii="Arial" w:cs="Arial" w:eastAsia="Arial" w:hAnsi="Arial"/>
          <w:color w:val="1E293B"/>
          <w:sz w:val="20"/>
          <w:szCs w:val="20"/>
        </w:rPr>
        <w:t xml:space="preserve"/>
      </w:r>
    </w:p>
    <w:p>
      <w:pPr>
        <w:pStyle w:val="Heading2"/>
        <w:spacing w:before="320" w:after="160"/>
      </w:pPr>
      <w:r>
        <w:rPr>
          <w:rFonts w:ascii="Arial" w:cs="Arial" w:eastAsia="Arial" w:hAnsi="Arial"/>
          <w:b/>
          <w:bCs/>
          <w:color w:val="16A34A"/>
          <w:sz w:val="28"/>
          <w:szCs w:val="28"/>
        </w:rPr>
        <w:t xml:space="preserve">✅ 12 Принципів Успіху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Принцип</w:t>
            </w:r>
          </w:p>
        </w:tc>
        <w:tc>
          <w:tcPr>
            <w:tcW w:type="dxa" w:w="200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Чому важливо</w:t>
            </w:r>
          </w:p>
        </w:tc>
        <w:tc>
          <w:tcPr>
            <w:tcW w:type="dxa" w:w="5560"/>
            <w:tcBorders>
              <w:top w:val="single" w:color="CCCCCC" w:sz="4"/>
              <w:left w:val="single" w:color="CCCCCC" w:sz="4"/>
              <w:bottom w:val="single" w:color="CCCCCC" w:sz="4"/>
              <w:right w:val="single" w:color="CCCCCC" w:sz="4"/>
            </w:tcBorders>
            <w:shd w:fill="D1FAE5" w:val="clear"/>
            <w:tcMar>
              <w:top w:type="dxa" w:w="100"/>
              <w:left w:type="dxa" w:w="140"/>
              <w:bottom w:type="dxa" w:w="100"/>
              <w:right w:type="dxa" w:w="140"/>
            </w:tcMar>
          </w:tcPr>
          <w:p>
            <w:pPr>
              <w:spacing w:before="0" w:after="0"/>
            </w:pPr>
            <w:r>
              <w:rPr>
                <w:rFonts w:ascii="Arial" w:cs="Arial" w:eastAsia="Arial" w:hAnsi="Arial"/>
                <w:b/>
                <w:bCs/>
                <w:color w:val="1E293B"/>
                <w:sz w:val="18"/>
                <w:szCs w:val="18"/>
              </w:rPr>
              <w:t xml:space="preserve">Як застосувати</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Consistency &gt; Intensity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 год щодня &gt; 8 год у вихідні. Memory consolidation потребує часу.</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Встанови мінімальну щоденну дозу: навіть 30 хв коду. Streak важливий.</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Build &gt; Watch</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Навички будуються через практику, не споглядання.</w:t>
            </w:r>
          </w:p>
        </w:tc>
        <w:tc>
          <w:tcPr>
            <w:tcW w:type="dxa" w:w="5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Правило 80/20: 80% часу — пишеш код; 20% — читаєш/дивишся.</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Teach to Learn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Якщо не можеш пояснити — не розумієш.</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Пиши статті; відповідай на питання в Discord; поясни concept уявному новачку.</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Public Learning</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Видимість = можливості = перший job.</w:t>
            </w:r>
          </w:p>
        </w:tc>
        <w:tc>
          <w:tcPr>
            <w:tcW w:type="dxa" w:w="5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публічний; dev.to статті; LinkedIn updates. Вчись публічно.</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Embrace Failure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Помилки = навчання. Перший код завжди поганий.</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Error = learning opportunity. Зберігай README помилок та їх вирішень.</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Read Code &gt; Write Code</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Найкращі програмісти читають більше ніж пишуть.</w:t>
            </w:r>
          </w:p>
        </w:tc>
        <w:tc>
          <w:tcPr>
            <w:tcW w:type="dxa" w:w="5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Читай open-source: CPython, FastAPI, Django source code.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Find Your Why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Без мотивації важко пережити складні моменти.</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Запиши навіщо ти навчаєшся. Перечитуй у важкі дні.</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Atomic Habits (Clear)</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Small consistent changes compound over time.</w:t>
            </w:r>
          </w:p>
        </w:tc>
        <w:tc>
          <w:tcPr>
            <w:tcW w:type="dxa" w:w="5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2-minute rule: якщо важко починати — відкрий VS Code на 2 хвилини.</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Deliberate Practice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Random practice &lt; Targeted practice на слабких місцях.</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Після кожного LeetCode: "Що саме було важко? Вивчи це конкретно."</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Deep Work (Newport)</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Context switching kills learning depth.</w:t>
            </w:r>
          </w:p>
        </w:tc>
        <w:tc>
          <w:tcPr>
            <w:tcW w:type="dxa" w:w="5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Блоки 90+ хвилин без телефону. Mode: DND. Tab: тільки документація + code editor.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Celebrate Small Wins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Dopamine → motivation → consistency.</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Перший green test; перший GitHub star; перший merged PR — відзнач кожен.</w:t>
            </w:r>
          </w:p>
        </w:tc>
      </w:tr>
      <w:tr>
        <w:tc>
          <w:tcPr>
            <w:tcW w:type="dxa" w:w="18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Community &gt; Solo</w:t>
            </w:r>
          </w:p>
        </w:tc>
        <w:tc>
          <w:tcPr>
            <w:tcW w:type="dxa" w:w="200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Навчання в спільноті в 3–5x ефективніше.</w:t>
            </w:r>
          </w:p>
        </w:tc>
        <w:tc>
          <w:tcPr>
            <w:tcW w:type="dxa" w:w="5560"/>
            <w:tcBorders>
              <w:top w:val="single" w:color="CCCCCC" w:sz="4"/>
              <w:left w:val="single" w:color="CCCCCC" w:sz="4"/>
              <w:bottom w:val="single" w:color="CCCCCC" w:sz="4"/>
              <w:right w:val="single" w:color="CCCCCC" w:sz="4"/>
            </w:tcBorders>
            <w:shd w:fill="F8FAFC"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Mentor (навіть онлайн); accountability partner; study group у Python Discord.</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4"/>
              <w:bottom w:val="single" w:color="1A56DB" w:sz="4"/>
              <w:right w:val="single" w:color="1A56DB" w:sz="4"/>
            </w:tcBorders>
            <w:shd w:fill="F5F3FF" w:val="clear"/>
            <w:tcMar>
              <w:top w:type="dxa" w:w="240"/>
              <w:left w:type="dxa" w:w="360"/>
              <w:bottom w:type="dxa" w:w="240"/>
              <w:right w:type="dxa" w:w="360"/>
            </w:tcMar>
          </w:tcPr>
          <w:p>
            <w:pPr>
              <w:spacing w:before="0" w:after="80"/>
              <w:jc w:val="center"/>
            </w:pPr>
            <w:r>
              <w:rPr>
                <w:rFonts w:ascii="Courier New" w:cs="Courier New" w:eastAsia="Courier New" w:hAnsi="Courier New"/>
                <w:b/>
                <w:bCs/>
                <w:color w:val="7C3AED"/>
                <w:sz w:val="28"/>
                <w:szCs w:val="28"/>
              </w:rPr>
              <w:t xml:space="preserve">import this</w:t>
            </w:r>
          </w:p>
          <w:p>
            <w:pPr>
              <w:spacing w:before="0" w:after="60"/>
              <w:jc w:val="center"/>
            </w:pPr>
            <w:r>
              <w:rPr>
                <w:rFonts w:ascii="Arial" w:cs="Arial" w:eastAsia="Arial" w:hAnsi="Arial"/>
                <w:b/>
                <w:bCs/>
                <w:color w:val="1A56DB"/>
                <w:sz w:val="22"/>
                <w:szCs w:val="22"/>
              </w:rPr>
              <w:t xml:space="preserve">The Zen of Python, by Tim Peters</w:t>
            </w:r>
          </w:p>
          <w:p>
            <w:pPr>
              <w:spacing w:before="20" w:after="20"/>
              <w:jc w:val="center"/>
            </w:pPr>
            <w:r>
              <w:rPr>
                <w:rFonts w:ascii="Arial" w:cs="Arial" w:eastAsia="Arial" w:hAnsi="Arial"/>
                <w:i/>
                <w:iCs/>
                <w:color w:val="475569"/>
                <w:sz w:val="18"/>
                <w:szCs w:val="18"/>
              </w:rPr>
              <w:t xml:space="preserve">Beautiful is better than ugly.</w:t>
            </w:r>
          </w:p>
          <w:p>
            <w:pPr>
              <w:spacing w:before="20" w:after="20"/>
              <w:jc w:val="center"/>
            </w:pPr>
            <w:r>
              <w:rPr>
                <w:rFonts w:ascii="Arial" w:cs="Arial" w:eastAsia="Arial" w:hAnsi="Arial"/>
                <w:i/>
                <w:iCs/>
                <w:color w:val="475569"/>
                <w:sz w:val="18"/>
                <w:szCs w:val="18"/>
              </w:rPr>
              <w:t xml:space="preserve">Explicit is better than implicit.</w:t>
            </w:r>
          </w:p>
          <w:p>
            <w:pPr>
              <w:spacing w:before="20" w:after="20"/>
              <w:jc w:val="center"/>
            </w:pPr>
            <w:r>
              <w:rPr>
                <w:rFonts w:ascii="Arial" w:cs="Arial" w:eastAsia="Arial" w:hAnsi="Arial"/>
                <w:i/>
                <w:iCs/>
                <w:color w:val="475569"/>
                <w:sz w:val="18"/>
                <w:szCs w:val="18"/>
              </w:rPr>
              <w:t xml:space="preserve">Simple is better than complex.</w:t>
            </w:r>
          </w:p>
          <w:p>
            <w:pPr>
              <w:spacing w:before="20" w:after="20"/>
              <w:jc w:val="center"/>
            </w:pPr>
            <w:r>
              <w:rPr>
                <w:rFonts w:ascii="Arial" w:cs="Arial" w:eastAsia="Arial" w:hAnsi="Arial"/>
                <w:i/>
                <w:iCs/>
                <w:color w:val="475569"/>
                <w:sz w:val="18"/>
                <w:szCs w:val="18"/>
              </w:rPr>
              <w:t xml:space="preserve">Complex is better than complicated.</w:t>
            </w:r>
          </w:p>
          <w:p>
            <w:pPr>
              <w:spacing w:before="20" w:after="20"/>
              <w:jc w:val="center"/>
            </w:pPr>
            <w:r>
              <w:rPr>
                <w:rFonts w:ascii="Arial" w:cs="Arial" w:eastAsia="Arial" w:hAnsi="Arial"/>
                <w:i/>
                <w:iCs/>
                <w:color w:val="475569"/>
                <w:sz w:val="18"/>
                <w:szCs w:val="18"/>
              </w:rPr>
              <w:t xml:space="preserve">Readability counts.</w:t>
            </w:r>
          </w:p>
          <w:p>
            <w:pPr>
              <w:spacing w:before="20" w:after="20"/>
              <w:jc w:val="center"/>
            </w:pPr>
            <w:r>
              <w:rPr>
                <w:rFonts w:ascii="Arial" w:cs="Arial" w:eastAsia="Arial" w:hAnsi="Arial"/>
                <w:i/>
                <w:iCs/>
                <w:color w:val="475569"/>
                <w:sz w:val="18"/>
                <w:szCs w:val="18"/>
              </w:rPr>
              <w:t xml:space="preserve">Special cases aren't special enough to break the rules.</w:t>
            </w:r>
          </w:p>
          <w:p>
            <w:pPr>
              <w:spacing w:before="20" w:after="20"/>
              <w:jc w:val="center"/>
            </w:pPr>
            <w:r>
              <w:rPr>
                <w:rFonts w:ascii="Arial" w:cs="Arial" w:eastAsia="Arial" w:hAnsi="Arial"/>
                <w:i/>
                <w:iCs/>
                <w:color w:val="475569"/>
                <w:sz w:val="18"/>
                <w:szCs w:val="18"/>
              </w:rPr>
              <w:t xml:space="preserve">Although practicality beats purity.</w:t>
            </w:r>
          </w:p>
          <w:p>
            <w:pPr>
              <w:spacing w:before="20" w:after="20"/>
              <w:jc w:val="center"/>
            </w:pPr>
            <w:r>
              <w:rPr>
                <w:rFonts w:ascii="Arial" w:cs="Arial" w:eastAsia="Arial" w:hAnsi="Arial"/>
                <w:i/>
                <w:iCs/>
                <w:color w:val="475569"/>
                <w:sz w:val="18"/>
                <w:szCs w:val="18"/>
              </w:rPr>
              <w:t xml:space="preserve">Errors should never pass silently.</w:t>
            </w:r>
          </w:p>
          <w:p>
            <w:pPr>
              <w:spacing w:before="20" w:after="20"/>
              <w:jc w:val="center"/>
            </w:pPr>
            <w:r>
              <w:rPr>
                <w:rFonts w:ascii="Arial" w:cs="Arial" w:eastAsia="Arial" w:hAnsi="Arial"/>
                <w:i/>
                <w:iCs/>
                <w:color w:val="475569"/>
                <w:sz w:val="18"/>
                <w:szCs w:val="18"/>
              </w:rPr>
              <w:t xml:space="preserve">In the face of ambiguity, refuse the temptation to guess.</w:t>
            </w:r>
          </w:p>
          <w:p>
            <w:pPr>
              <w:spacing w:before="20" w:after="20"/>
              <w:jc w:val="center"/>
            </w:pPr>
            <w:r>
              <w:rPr>
                <w:rFonts w:ascii="Arial" w:cs="Arial" w:eastAsia="Arial" w:hAnsi="Arial"/>
                <w:i/>
                <w:iCs/>
                <w:color w:val="475569"/>
                <w:sz w:val="18"/>
                <w:szCs w:val="18"/>
              </w:rPr>
              <w:t xml:space="preserve">Now is better than never.</w:t>
            </w:r>
          </w:p>
          <w:p>
            <w:pPr>
              <w:spacing w:before="20" w:after="20"/>
              <w:jc w:val="center"/>
            </w:pPr>
            <w:r>
              <w:rPr>
                <w:rFonts w:ascii="Arial" w:cs="Arial" w:eastAsia="Arial" w:hAnsi="Arial"/>
                <w:i/>
                <w:iCs/>
                <w:color w:val="475569"/>
                <w:sz w:val="18"/>
                <w:szCs w:val="18"/>
              </w:rPr>
              <w:t xml:space="preserve">If the implementation is hard to explain, it's a bad idea.</w:t>
            </w:r>
          </w:p>
          <w:p>
            <w:pPr>
              <w:spacing w:before="20" w:after="20"/>
              <w:jc w:val="center"/>
            </w:pPr>
            <w:r>
              <w:rPr>
                <w:rFonts w:ascii="Arial" w:cs="Arial" w:eastAsia="Arial" w:hAnsi="Arial"/>
                <w:i/>
                <w:iCs/>
                <w:color w:val="475569"/>
                <w:sz w:val="18"/>
                <w:szCs w:val="18"/>
              </w:rPr>
              <w:t xml:space="preserve">Namespaces are one honking great idea — let's do more of those!</w:t>
            </w:r>
          </w:p>
        </w:tc>
      </w:tr>
    </w:tbl>
    <w:p>
      <w:pPr>
        <w:spacing w:before="40" w:after="40"/>
      </w:pPr>
      <w:r>
        <w:rPr>
          <w:rFonts w:ascii="Arial" w:cs="Arial" w:eastAsia="Arial" w:hAnsi="Arial"/>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280"/>
              <w:left w:type="dxa" w:w="400"/>
              <w:bottom w:type="dxa" w:w="280"/>
              <w:right w:type="dxa" w:w="400"/>
            </w:tcMar>
          </w:tcPr>
          <w:p>
            <w:pPr>
              <w:spacing w:before="0" w:after="100"/>
              <w:jc w:val="center"/>
            </w:pPr>
            <w:r>
              <w:rPr>
                <w:rFonts w:ascii="Arial" w:cs="Arial" w:eastAsia="Arial" w:hAnsi="Arial"/>
                <w:b/>
                <w:bCs/>
                <w:color w:val="16A34A"/>
                <w:sz w:val="34"/>
                <w:szCs w:val="34"/>
              </w:rPr>
              <w:t xml:space="preserve">🚀 Твоя Єдина Задача Прямо Зараз</w:t>
            </w:r>
          </w:p>
          <w:p>
            <w:pPr>
              <w:spacing w:before="0" w:after="80"/>
              <w:jc w:val="center"/>
            </w:pPr>
            <w:r>
              <w:rPr>
                <w:rFonts w:ascii="Arial" w:cs="Arial" w:eastAsia="Arial" w:hAnsi="Arial"/>
                <w:color w:val="1E293B"/>
                <w:sz w:val="22"/>
                <w:szCs w:val="22"/>
              </w:rPr>
              <w:t xml:space="preserve">Відкрий VS Code. Відкрий термінал. Напиши:</w:t>
            </w:r>
          </w:p>
          <w:p>
            <w:pPr>
              <w:spacing w:before="0" w:after="80"/>
              <w:jc w:val="center"/>
            </w:pPr>
            <w:r>
              <w:rPr>
                <w:rFonts w:ascii="Courier New" w:cs="Courier New" w:eastAsia="Courier New" w:hAnsi="Courier New"/>
                <w:b/>
                <w:bCs/>
                <w:color w:val="1A56DB"/>
                <w:sz w:val="22"/>
                <w:szCs w:val="22"/>
              </w:rPr>
              <w:t xml:space="preserve">python3 -c "print('Hello, World! Мій шлях розпочато.')"</w:t>
            </w:r>
          </w:p>
          <w:p>
            <w:pPr>
              <w:spacing w:before="0" w:after="80"/>
              <w:jc w:val="center"/>
            </w:pPr>
            <w:r>
              <w:rPr>
                <w:rFonts w:ascii="Courier New" w:cs="Courier New" w:eastAsia="Courier New" w:hAnsi="Courier New"/>
                <w:color w:val="7C3AED"/>
                <w:sz w:val="20"/>
                <w:szCs w:val="20"/>
              </w:rPr>
              <w:t xml:space="preserve">Потім: git init &amp;&amp; git add . &amp;&amp; git commit -m "feat: begin python journey"</w:t>
            </w:r>
          </w:p>
          <w:p>
            <w:pPr>
              <w:spacing w:before="0" w:after="40"/>
              <w:jc w:val="center"/>
            </w:pPr>
            <w:r>
              <w:rPr>
                <w:rFonts w:ascii="Arial" w:cs="Arial" w:eastAsia="Arial" w:hAnsi="Arial"/>
                <w:i/>
                <w:iCs/>
                <w:color w:val="475569"/>
                <w:sz w:val="22"/>
                <w:szCs w:val="22"/>
              </w:rPr>
              <w:t xml:space="preserve">12 місяців. 10–15 годин на тиждень. Одна строчка за раз.</w:t>
            </w:r>
          </w:p>
          <w:p>
            <w:pPr>
              <w:spacing w:before="0" w:after="0"/>
              <w:jc w:val="center"/>
            </w:pPr>
            <w:r>
              <w:rPr>
                <w:rFonts w:ascii="Arial" w:cs="Arial" w:eastAsia="Arial" w:hAnsi="Arial"/>
                <w:i/>
                <w:iCs/>
                <w:color w:val="94A3B8"/>
                <w:sz w:val="20"/>
                <w:szCs w:val="20"/>
              </w:rPr>
              <w:t xml:space="preserve">Роадмап — це карта. Але дорогу проходить тільки той, хто іде.</w:t>
            </w:r>
          </w:p>
        </w:tc>
      </w:tr>
    </w:tbl>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
      </w:r>
    </w:p>
    <w:sectPr>
      <w:headerReference w:type="default" r:id="rId6"/>
      <w:footerReference w:type="default" r:id="rId7"/>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after="0"/>
      <w:jc w:val="center"/>
    </w:pPr>
    <w:r>
      <w:rPr>
        <w:rFonts w:ascii="Arial" w:cs="Arial" w:eastAsia="Arial" w:hAnsi="Arial"/>
        <w:color w:val="94A3B8"/>
        <w:sz w:val="16"/>
        <w:szCs w:val="16"/>
      </w:rPr>
      <w:t xml:space="preserve">стор.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4"/>
      </w:pBdr>
      <w:spacing w:before="0" w:after="60"/>
    </w:pPr>
    <w:r>
      <w:rPr>
        <w:rFonts w:ascii="Arial" w:cs="Arial" w:eastAsia="Arial" w:hAnsi="Arial"/>
        <w:b/>
        <w:bCs/>
        <w:color w:val="1A56DB"/>
        <w:sz w:val="18"/>
        <w:szCs w:val="18"/>
      </w:rPr>
      <w:t xml:space="preserve">Python Roadmap 2026  </w:t>
    </w:r>
    <w:r>
      <w:rPr>
        <w:rFonts w:ascii="Arial" w:cs="Arial" w:eastAsia="Arial" w:hAnsi="Arial"/>
        <w:color w:val="94A3B8"/>
        <w:sz w:val="18"/>
        <w:szCs w:val="18"/>
      </w:rPr>
      <w:t xml:space="preserve">| Від нуля до Professional · 12 книг · 6 етапів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lvl w:ilvl="2" w15:tentative="1">
      <w:start w:val="1"/>
      <w:numFmt w:val="bullet"/>
      <w:lvlText w:val="▪"/>
      <w:lvlJc w:val="left"/>
      <w:pPr>
        <w:ind w:left="144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2."/>
      <w:lvlJc w:val="left"/>
      <w:pPr>
        <w:ind w:left="1000" w:hanging="280"/>
      </w:p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56DB"/>
      <w:sz w:val="38"/>
      <w:szCs w:val="38"/>
    </w:rPr>
  </w:style>
  <w:style w:type="paragraph" w:styleId="Heading2">
    <w:name w:val="Heading 2"/>
    <w:basedOn w:val="Normal"/>
    <w:next w:val="Normal"/>
    <w:qFormat/>
    <w:pPr>
      <w:spacing w:before="320" w:after="160"/>
      <w:outlineLvl w:val="1"/>
    </w:pPr>
    <w:rPr>
      <w:rFonts w:ascii="Arial" w:cs="Arial" w:eastAsia="Arial" w:hAnsi="Arial"/>
      <w:b/>
      <w:bCs/>
      <w:color w:val="0EA5E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2026-03-22T12:50:59.292Z</dcterms:created>
  <dcterms:modified xsi:type="dcterms:W3CDTF">2026-03-22T12:50:59.294Z</dcterms:modified>
</cp:coreProperties>
</file>

<file path=docProps/custom.xml><?xml version="1.0" encoding="utf-8"?>
<Properties xmlns="http://schemas.openxmlformats.org/officeDocument/2006/custom-properties" xmlns:vt="http://schemas.openxmlformats.org/officeDocument/2006/docPropsVTypes"/>
</file>