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21BE" w14:textId="77777777" w:rsidR="00DE2C6B" w:rsidRDefault="00DE2C6B" w:rsidP="00DE2C6B"/>
    <w:p w14:paraId="2EE85570" w14:textId="77777777" w:rsidR="00DE2C6B" w:rsidRDefault="00DE2C6B" w:rsidP="00DE2C6B"/>
    <w:p w14:paraId="1F7BD678" w14:textId="77777777" w:rsidR="00DE2C6B" w:rsidRDefault="00DE2C6B" w:rsidP="00DE2C6B">
      <w:r>
        <w:t>Компас UOL сочетает в себе RPA и ChatGPT.</w:t>
      </w:r>
    </w:p>
    <w:p w14:paraId="55A6D7D6" w14:textId="77777777" w:rsidR="00DE2C6B" w:rsidRDefault="00DE2C6B" w:rsidP="00DE2C6B"/>
    <w:p w14:paraId="5CDE25F6" w14:textId="77777777" w:rsidR="00DE2C6B" w:rsidRDefault="00DE2C6B" w:rsidP="00DE2C6B">
      <w:r>
        <w:t>В ноябре введение и пропаганда технологии ChatGPT привели генеративный ИИ в популярность. В то время как вокруг технологии возникает волна восторга как применения для писателей, программистов и искателей информации, как бизнесы могут использовать эту технологию неясно. Бразильская компания выпустила программное решение, которое комбинирует RPA и ChatGPT для извлечения информации и автоматизации процессов быстрее. ChatGPT это технология, которая использует искусственный интеллект для сбора, анализа и суммирования информации в чат-формате, который производит различные виды письменного вывода. Компания Compass UOL из Сан-Паулу, Бразилия, интегрировала обе технологии, что привело к решению, в котором ChatGPT собирает информацию, необходимую для завершения бизнес-процесса, а RPA организует данные и использует их для выполнения задач, входящих в процесс. Согласно Клейтону Феррейре, Техническому директору Compass UOL, есть определенные автоматизации, которые могут получить выгоду от интеграции генеративного ИИ в процесс, что сделает их лучше и быстрее, чем использование RPA одного. «Эта технология предлагает значительную дополнительную мощь когнитивным и конверсационным интерфейсам, таким как чат-боты и голосовые боты», - говорит Феррейра. «Таким образом, можно разнообразить их знания, создавая приложения с еще более мощной базой знаний, позволяя сэкономить время, точность, эффективность, интеграцию, естественную взаимодействие, техническую поддержку и постоянный мониторинг».</w:t>
      </w:r>
    </w:p>
    <w:p w14:paraId="5056D81C" w14:textId="1059B76A" w:rsidR="002C016F" w:rsidRPr="00DE2C6B" w:rsidRDefault="002C016F" w:rsidP="00DE2C6B"/>
    <w:sectPr w:rsidR="002C016F" w:rsidRPr="00DE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FE"/>
    <w:rsid w:val="00036996"/>
    <w:rsid w:val="000B0DFF"/>
    <w:rsid w:val="002C016F"/>
    <w:rsid w:val="00711554"/>
    <w:rsid w:val="00825274"/>
    <w:rsid w:val="008F430D"/>
    <w:rsid w:val="00AD4FFE"/>
    <w:rsid w:val="00DE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DC28A-9BDF-4964-B437-52AA6453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flash21rus@outlook.com</dc:creator>
  <cp:keywords/>
  <dc:description/>
  <cp:lastModifiedBy>flash21rus@outlook.com</cp:lastModifiedBy>
  <cp:revision>2</cp:revision>
  <dcterms:created xsi:type="dcterms:W3CDTF">2023-03-17T12:06:00Z</dcterms:created>
  <dcterms:modified xsi:type="dcterms:W3CDTF">2023-03-17T12:06:00Z</dcterms:modified>
</cp:coreProperties>
</file>