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652D2" w:rsidRPr="00770216" w:rsidRDefault="00770216">
      <w:r>
        <w:t>Задание 1) Дана таблица со столбцами «Номер», «Название», «Параметр», «Организация», «Сумма». Необходимо строки, где столбцы «Название», «Параметр», «Организация» совпадают удалить (оставить только уникальные), а их сумму сложить в оставшуюся уникальную строку.</w:t>
      </w:r>
      <w:r>
        <w:br/>
      </w:r>
      <w:r>
        <w:br/>
        <w:t>Задание 2)</w:t>
      </w:r>
      <w:r w:rsidRPr="00770216">
        <w:t xml:space="preserve"> </w:t>
      </w:r>
      <w:r>
        <w:t xml:space="preserve">Зайти на сайт </w:t>
      </w:r>
      <w:hyperlink r:id="rId5" w:history="1">
        <w:r w:rsidRPr="00D4007A">
          <w:rPr>
            <w:rStyle w:val="a3"/>
          </w:rPr>
          <w:t>https://www.chetra.ru/press-center/news/</w:t>
        </w:r>
      </w:hyperlink>
      <w:r>
        <w:t xml:space="preserve">, и с трёх последних страниц новостей вывести в </w:t>
      </w:r>
      <w:r>
        <w:rPr>
          <w:lang w:val="en-US"/>
        </w:rPr>
        <w:t>excel</w:t>
      </w:r>
      <w:r w:rsidR="00FD35CD">
        <w:t xml:space="preserve"> таблицу </w:t>
      </w:r>
      <w:r>
        <w:t xml:space="preserve"> количество новостей в каждом месяца.</w:t>
      </w:r>
      <w:bookmarkStart w:id="0" w:name="_GoBack"/>
      <w:bookmarkEnd w:id="0"/>
    </w:p>
    <w:sectPr w:rsidR="00B652D2" w:rsidRPr="007702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0216"/>
    <w:rsid w:val="00481764"/>
    <w:rsid w:val="00527EB3"/>
    <w:rsid w:val="00770216"/>
    <w:rsid w:val="00FD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0216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77021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chetra.ru/press-center/news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Анисимов Евгений Олегович</dc:creator>
  <cp:keywords/>
  <dc:description/>
  <cp:lastModifiedBy>Варфоломеева Ирина Евгеньевна</cp:lastModifiedBy>
  <cp:revision>3</cp:revision>
  <dcterms:created xsi:type="dcterms:W3CDTF">2023-04-26T13:00:00Z</dcterms:created>
  <dcterms:modified xsi:type="dcterms:W3CDTF">2023-04-26T14:26:00Z</dcterms:modified>
</cp:coreProperties>
</file>