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4EF3" w14:textId="334BD665" w:rsidR="000E4F20" w:rsidRPr="009D0A1C" w:rsidRDefault="00997E1A" w:rsidP="00E45E23">
      <w:pPr>
        <w:spacing w:before="76" w:line="734" w:lineRule="exact"/>
        <w:ind w:left="2696" w:right="2679"/>
        <w:jc w:val="center"/>
        <w:rPr>
          <w:rFonts w:ascii="Centaur" w:hAnsi="Centaur"/>
          <w:b/>
          <w:sz w:val="63"/>
        </w:rPr>
      </w:pPr>
      <w:r w:rsidRPr="009D0A1C">
        <w:rPr>
          <w:rFonts w:ascii="Centaur" w:eastAsiaTheme="majorEastAsia" w:hAnsi="Centaur" w:cs="Calibri Light"/>
          <w:sz w:val="63"/>
        </w:rPr>
        <w:t>Chuhan</w:t>
      </w:r>
      <w:r w:rsidR="00C8026B" w:rsidRPr="009D0A1C">
        <w:rPr>
          <w:rFonts w:ascii="Centaur" w:hAnsi="Centaur"/>
          <w:sz w:val="63"/>
        </w:rPr>
        <w:t xml:space="preserve"> </w:t>
      </w:r>
      <w:r w:rsidRPr="009D0A1C">
        <w:rPr>
          <w:rFonts w:ascii="Centaur" w:hAnsi="Centaur"/>
          <w:b/>
          <w:sz w:val="63"/>
        </w:rPr>
        <w:t>X</w:t>
      </w:r>
      <w:r w:rsidR="009D0A1C" w:rsidRPr="009D0A1C">
        <w:rPr>
          <w:rFonts w:ascii="Centaur" w:hAnsi="Centaur"/>
          <w:b/>
          <w:sz w:val="63"/>
        </w:rPr>
        <w:t>u</w:t>
      </w:r>
      <w:r w:rsidR="00E45E23" w:rsidRPr="009D0A1C">
        <w:rPr>
          <w:rFonts w:ascii="Centaur" w:eastAsiaTheme="minorHAnsi" w:hAnsi="Centaur" w:cs="Roboto-Thin"/>
          <w:sz w:val="64"/>
          <w:szCs w:val="64"/>
        </w:rPr>
        <w:t xml:space="preserve"> </w:t>
      </w:r>
    </w:p>
    <w:p w14:paraId="2BE4C8A8" w14:textId="491CEED3" w:rsidR="00B6494A" w:rsidRPr="000711C0" w:rsidRDefault="00983217" w:rsidP="00B6494A">
      <w:pPr>
        <w:spacing w:before="87"/>
        <w:ind w:right="2678"/>
        <w:jc w:val="right"/>
        <w:textAlignment w:val="center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</w:pPr>
      <w:r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4F7B410B" wp14:editId="1386AC40">
            <wp:extent cx="80963" cy="80963"/>
            <wp:effectExtent l="0" t="0" r="0" b="0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822" cy="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6B" w:rsidRPr="000711C0">
        <w:rPr>
          <w:rFonts w:ascii="Arial" w:hAnsi="Arial"/>
          <w:w w:val="105"/>
          <w:sz w:val="13"/>
          <w:u w:val="single"/>
        </w:rPr>
        <w:t>(+1) 412-</w:t>
      </w:r>
      <w:r w:rsidR="00BE0E65" w:rsidRPr="000711C0">
        <w:rPr>
          <w:rFonts w:ascii="Arial" w:hAnsi="Arial"/>
          <w:w w:val="105"/>
          <w:sz w:val="13"/>
          <w:u w:val="single"/>
        </w:rPr>
        <w:t>626</w:t>
      </w:r>
      <w:r w:rsidR="00C8026B" w:rsidRPr="000711C0">
        <w:rPr>
          <w:rFonts w:ascii="Arial" w:hAnsi="Arial"/>
          <w:w w:val="105"/>
          <w:sz w:val="13"/>
          <w:u w:val="single"/>
        </w:rPr>
        <w:t>-</w:t>
      </w:r>
      <w:r w:rsidR="00BE0E65" w:rsidRPr="000711C0">
        <w:rPr>
          <w:rFonts w:ascii="Arial" w:hAnsi="Arial"/>
          <w:w w:val="105"/>
          <w:sz w:val="13"/>
          <w:u w:val="single"/>
        </w:rPr>
        <w:t>0648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Pr="000711C0">
        <w:rPr>
          <w:rFonts w:ascii="Arial" w:hAnsi="Arial"/>
          <w:w w:val="105"/>
          <w:sz w:val="13"/>
          <w:u w:val="single"/>
        </w:rPr>
        <w:t xml:space="preserve"> </w:t>
      </w:r>
      <w:r w:rsidR="00E45E23"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75569574" wp14:editId="7B649562">
            <wp:extent cx="105727" cy="105727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6" cy="1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23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9" w:history="1">
        <w:r w:rsidR="00E45E23" w:rsidRPr="000711C0">
          <w:rPr>
            <w:rStyle w:val="Hyperlink"/>
            <w:rFonts w:ascii="Arial" w:hAnsi="Arial"/>
            <w:color w:val="auto"/>
            <w:w w:val="105"/>
            <w:sz w:val="13"/>
          </w:rPr>
          <w:t>xuchuhan777@gmail.com</w:t>
        </w:r>
      </w:hyperlink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</w:t>
      </w:r>
      <w:r w:rsidR="00C8026B" w:rsidRPr="000711C0">
        <w:rPr>
          <w:rFonts w:ascii="Arial" w:hAnsi="Arial"/>
          <w:w w:val="105"/>
          <w:sz w:val="13"/>
          <w:u w:val="single"/>
        </w:rPr>
        <w:t>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48688C" w:rsidRPr="000711C0">
        <w:rPr>
          <w:noProof/>
          <w:u w:val="single"/>
        </w:rPr>
        <w:drawing>
          <wp:inline distT="0" distB="0" distL="0" distR="0" wp14:anchorId="0607DBAC" wp14:editId="14BF0ABA">
            <wp:extent cx="107585" cy="109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16" cy="1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8C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11" w:history="1">
        <w:r w:rsidR="00041D4B" w:rsidRPr="00041D4B">
          <w:rPr>
            <w:rStyle w:val="Hyperlink"/>
            <w:rFonts w:ascii="Arial" w:hAnsi="Arial"/>
            <w:color w:val="auto"/>
            <w:w w:val="105"/>
            <w:sz w:val="13"/>
          </w:rPr>
          <w:t>chuhan-xu-b68415191</w:t>
        </w:r>
      </w:hyperlink>
      <w:r w:rsidR="00B6494A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  <w:t xml:space="preserve"> </w:t>
      </w:r>
    </w:p>
    <w:p w14:paraId="450E6882" w14:textId="59C088C4" w:rsidR="00B6494A" w:rsidRPr="000711C0" w:rsidRDefault="00B6494A" w:rsidP="00B6494A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Objective</w:t>
      </w:r>
    </w:p>
    <w:p w14:paraId="28996EAE" w14:textId="24C7BF32" w:rsidR="00B6494A" w:rsidRPr="00B6494A" w:rsidRDefault="00B6494A" w:rsidP="00B6494A">
      <w:pPr>
        <w:tabs>
          <w:tab w:val="left" w:pos="280"/>
        </w:tabs>
        <w:spacing w:before="49"/>
        <w:rPr>
          <w:rFonts w:asciiTheme="minorHAnsi" w:hAnsiTheme="minorHAnsi" w:cstheme="minorHAnsi"/>
          <w:sz w:val="20"/>
          <w:szCs w:val="20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Pr="00B6494A">
        <w:rPr>
          <w:rFonts w:asciiTheme="minorHAnsi" w:hAnsiTheme="minorHAnsi" w:cstheme="minorHAnsi"/>
          <w:sz w:val="20"/>
          <w:szCs w:val="20"/>
        </w:rPr>
        <w:t>Seeking for Full-time Software Engineer Position</w:t>
      </w:r>
    </w:p>
    <w:p w14:paraId="0D2DF2EC" w14:textId="77777777" w:rsidR="00212DBB" w:rsidRDefault="00046499" w:rsidP="005C5D90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W</w:t>
      </w:r>
      <w:r w:rsidRPr="000711C0">
        <w:rPr>
          <w:rFonts w:asciiTheme="majorHAnsi" w:eastAsia="Trebuchet MS" w:hAnsiTheme="majorHAnsi" w:cs="Times New Roman" w:hint="eastAsia"/>
          <w:b/>
          <w:bCs/>
          <w:color w:val="131A28"/>
          <w:spacing w:val="-3"/>
          <w:sz w:val="32"/>
          <w:szCs w:val="32"/>
        </w:rPr>
        <w:t>ork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36CCED59" w14:textId="58FDA43D" w:rsidR="00212DBB" w:rsidRPr="009B390B" w:rsidRDefault="00212DBB" w:rsidP="00212DBB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D45FF">
        <w:rPr>
          <w:rFonts w:asciiTheme="majorHAnsi" w:eastAsiaTheme="minorEastAsia" w:hAnsiTheme="majorHAnsi" w:cstheme="minorHAnsi"/>
          <w:b/>
          <w:sz w:val="21"/>
          <w:szCs w:val="21"/>
          <w:lang w:eastAsia="zh-CN"/>
        </w:rPr>
        <w:t>B</w:t>
      </w:r>
      <w:r w:rsidR="007D45FF">
        <w:rPr>
          <w:rFonts w:asciiTheme="majorHAnsi" w:eastAsiaTheme="minorEastAsia" w:hAnsiTheme="majorHAnsi" w:cstheme="minorHAnsi" w:hint="eastAsia"/>
          <w:b/>
          <w:sz w:val="21"/>
          <w:szCs w:val="21"/>
          <w:lang w:eastAsia="zh-CN"/>
        </w:rPr>
        <w:t>ioinformatics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BD5781">
        <w:rPr>
          <w:rFonts w:asciiTheme="majorHAnsi" w:hAnsiTheme="majorHAnsi" w:cstheme="minorHAnsi"/>
          <w:b/>
          <w:sz w:val="21"/>
          <w:szCs w:val="21"/>
        </w:rPr>
        <w:t xml:space="preserve">Department, University of Pittsburgh                          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                                               </w:t>
      </w:r>
      <w:r w:rsidR="00BD5781">
        <w:rPr>
          <w:rFonts w:asciiTheme="majorHAnsi" w:hAnsiTheme="majorHAnsi" w:cstheme="minorHAnsi"/>
          <w:b/>
          <w:i/>
          <w:w w:val="95"/>
          <w:sz w:val="21"/>
          <w:szCs w:val="21"/>
        </w:rPr>
        <w:t>Jan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. 20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20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 xml:space="preserve"> -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Present</w:t>
      </w:r>
      <w:r>
        <w:rPr>
          <w:rFonts w:asciiTheme="majorHAnsi" w:hAnsiTheme="majorHAnsi" w:cstheme="minorHAnsi"/>
          <w:b/>
          <w:sz w:val="21"/>
          <w:szCs w:val="21"/>
        </w:rPr>
        <w:t xml:space="preserve">              </w:t>
      </w:r>
      <w:r w:rsidRPr="009B390B">
        <w:rPr>
          <w:rFonts w:asciiTheme="majorHAnsi" w:hAnsiTheme="majorHAnsi" w:cstheme="minorHAnsi"/>
          <w:b/>
          <w:sz w:val="21"/>
          <w:szCs w:val="21"/>
        </w:rPr>
        <w:t xml:space="preserve">                                 </w:t>
      </w:r>
    </w:p>
    <w:p w14:paraId="5C3D1212" w14:textId="7B2BA26E" w:rsidR="00BD5781" w:rsidRPr="00BD5781" w:rsidRDefault="00BD5781" w:rsidP="00BD5781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r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  </w:t>
      </w:r>
      <w:r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Systems </w:t>
      </w:r>
      <w:r w:rsidR="005C20E1"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>Programmer II</w:t>
      </w:r>
      <w:r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0B2FA182" w14:textId="0488A2DE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Implemented different machine learning algorithms including neural network to improve the test AUC of binary classification in prediction of recurrence and metastasis of breast cancer</w:t>
      </w:r>
    </w:p>
    <w:p w14:paraId="3D53A243" w14:textId="5C92BDCF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Optimized neural network layer structure of deep learning models according to results from thousands of grid search experiments using scikit-learn to improve final test AUC by 5%</w:t>
      </w:r>
    </w:p>
    <w:p w14:paraId="4C84BA5B" w14:textId="77777777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Analyzed the relationships between different parameter combinations of deep learning model and final test AUC results</w:t>
      </w:r>
    </w:p>
    <w:p w14:paraId="1AEE22FB" w14:textId="403A1C69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ab/>
      </w:r>
      <w:r w:rsidR="00D925C4">
        <w:rPr>
          <w:rFonts w:asciiTheme="minorHAnsi" w:hAnsiTheme="minorHAnsi" w:cstheme="minorHAnsi"/>
          <w:sz w:val="20"/>
          <w:szCs w:val="20"/>
        </w:rPr>
        <w:t>Achieved</w:t>
      </w:r>
      <w:r w:rsidRPr="00BD5781">
        <w:rPr>
          <w:rFonts w:asciiTheme="minorHAnsi" w:hAnsiTheme="minorHAnsi" w:cstheme="minorHAnsi"/>
          <w:sz w:val="20"/>
          <w:szCs w:val="20"/>
        </w:rPr>
        <w:t xml:space="preserve"> a breast cancer chat robot that can provide the probability of recurrence according to the best model researched by having normal conversations with patients using </w:t>
      </w:r>
      <w:r w:rsidR="00473D3E">
        <w:rPr>
          <w:rFonts w:asciiTheme="minorHAnsi" w:hAnsiTheme="minorHAnsi" w:cstheme="minorHAnsi"/>
          <w:sz w:val="20"/>
          <w:szCs w:val="20"/>
        </w:rPr>
        <w:t>P</w:t>
      </w:r>
      <w:r w:rsidRPr="00BD5781">
        <w:rPr>
          <w:rFonts w:asciiTheme="minorHAnsi" w:hAnsiTheme="minorHAnsi" w:cstheme="minorHAnsi"/>
          <w:sz w:val="20"/>
          <w:szCs w:val="20"/>
        </w:rPr>
        <w:t xml:space="preserve">ython Flask  </w:t>
      </w:r>
    </w:p>
    <w:p w14:paraId="06B8DE79" w14:textId="5534A254" w:rsidR="00713E09" w:rsidRPr="009B390B" w:rsidRDefault="00713E09" w:rsidP="005C5D90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Theme="majorHAnsi" w:hAnsiTheme="majorHAnsi" w:cstheme="minorHAnsi"/>
          <w:b/>
          <w:color w:val="414141"/>
          <w:sz w:val="20"/>
        </w:rPr>
        <w:t xml:space="preserve">  </w:t>
      </w:r>
      <w:r w:rsidR="00A84EF1" w:rsidRPr="00012284">
        <w:rPr>
          <w:rFonts w:ascii="Segoe UI Symbol" w:eastAsia="SimSun" w:hAnsi="Segoe UI Symbol" w:cs="Segoe UI Symbol"/>
          <w:szCs w:val="21"/>
        </w:rPr>
        <w:t>➢</w:t>
      </w:r>
      <w:r w:rsidR="00A84EF1">
        <w:rPr>
          <w:rFonts w:ascii="Segoe UI Symbol" w:eastAsia="SimSun" w:hAnsi="Segoe UI Symbol" w:cs="Segoe UI Symbol"/>
          <w:szCs w:val="21"/>
        </w:rPr>
        <w:t xml:space="preserve"> </w:t>
      </w:r>
      <w:r w:rsidRPr="009B390B">
        <w:rPr>
          <w:rFonts w:asciiTheme="majorHAnsi" w:hAnsiTheme="majorHAnsi" w:cstheme="minorHAnsi"/>
          <w:b/>
          <w:sz w:val="21"/>
          <w:szCs w:val="21"/>
        </w:rPr>
        <w:t>Information Technology Department, Squirrel AI Adaptation Educatio</w:t>
      </w:r>
      <w:r w:rsidR="004B0D44" w:rsidRPr="009B390B">
        <w:rPr>
          <w:rFonts w:asciiTheme="majorHAnsi" w:hAnsiTheme="majorHAnsi" w:cstheme="minorHAnsi"/>
          <w:b/>
          <w:sz w:val="21"/>
          <w:szCs w:val="21"/>
        </w:rPr>
        <w:t xml:space="preserve">n                                      </w:t>
      </w:r>
      <w:r w:rsidR="004B0D44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Jun. 2019 - Aug. 2019</w:t>
      </w:r>
    </w:p>
    <w:p w14:paraId="6AB4142C" w14:textId="77777777" w:rsidR="005603B2" w:rsidRPr="004D4B1C" w:rsidRDefault="00713E09" w:rsidP="005C5D90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bookmarkStart w:id="0" w:name="OLE_LINK3"/>
      <w:bookmarkStart w:id="1" w:name="OLE_LINK4"/>
      <w:bookmarkStart w:id="2" w:name="OLE_LINK5"/>
      <w:bookmarkStart w:id="3" w:name="OLE_LINK6"/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Information Technology I</w:t>
      </w:r>
      <w:bookmarkEnd w:id="0"/>
      <w:bookmarkEnd w:id="1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ntern</w:t>
      </w:r>
    </w:p>
    <w:p w14:paraId="6E208150" w14:textId="0850FB50" w:rsidR="00713E09" w:rsidRPr="006031E8" w:rsidRDefault="00D925C4" w:rsidP="006031E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optimized a quiz system by </w:t>
      </w:r>
      <w:r w:rsidR="00875984">
        <w:rPr>
          <w:rFonts w:asciiTheme="minorHAnsi" w:hAnsiTheme="minorHAnsi" w:cstheme="minorHAnsi"/>
          <w:sz w:val="20"/>
          <w:szCs w:val="20"/>
        </w:rPr>
        <w:t xml:space="preserve">adding more personalized prompts </w:t>
      </w:r>
      <w:r w:rsidR="00875984">
        <w:rPr>
          <w:rFonts w:asciiTheme="minorHAnsi" w:eastAsiaTheme="minorEastAsia" w:hAnsiTheme="minorHAnsi" w:cstheme="minorHAnsi" w:hint="eastAsia"/>
          <w:sz w:val="20"/>
          <w:szCs w:val="20"/>
          <w:lang w:eastAsia="zh-CN"/>
        </w:rPr>
        <w:t>a</w:t>
      </w:r>
      <w:r w:rsidR="00875984">
        <w:rPr>
          <w:rFonts w:asciiTheme="minorHAnsi" w:eastAsiaTheme="minorEastAsia" w:hAnsiTheme="minorHAnsi" w:cstheme="minorHAnsi"/>
          <w:sz w:val="20"/>
          <w:szCs w:val="20"/>
          <w:lang w:eastAsia="zh-CN"/>
        </w:rPr>
        <w:t>nd face recognition to improve user experience</w:t>
      </w:r>
    </w:p>
    <w:p w14:paraId="5C254F59" w14:textId="570224F7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Cooperated with backend software engineer seamlessly to </w:t>
      </w:r>
      <w:r w:rsidR="00875984">
        <w:rPr>
          <w:rFonts w:asciiTheme="minorHAnsi" w:hAnsiTheme="minorHAnsi" w:cstheme="minorHAnsi"/>
          <w:sz w:val="20"/>
          <w:szCs w:val="20"/>
        </w:rPr>
        <w:t>finish students self-checking score system and progress analysis report</w:t>
      </w:r>
    </w:p>
    <w:p w14:paraId="46508D3A" w14:textId="16A406C1" w:rsidR="005603B2" w:rsidRDefault="001A2A2D" w:rsidP="00A56E2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Updated and created related course resources </w:t>
      </w:r>
      <w:r w:rsidR="00316BA5">
        <w:rPr>
          <w:rFonts w:asciiTheme="minorHAnsi" w:hAnsiTheme="minorHAnsi" w:cstheme="minorHAnsi"/>
          <w:sz w:val="20"/>
          <w:szCs w:val="20"/>
        </w:rPr>
        <w:t>on</w:t>
      </w:r>
      <w:r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="003D156E">
        <w:rPr>
          <w:rFonts w:asciiTheme="minorHAnsi" w:hAnsiTheme="minorHAnsi" w:cstheme="minorHAnsi"/>
          <w:sz w:val="20"/>
          <w:szCs w:val="20"/>
        </w:rPr>
        <w:t xml:space="preserve">the </w:t>
      </w:r>
      <w:r w:rsidRPr="005C5D90">
        <w:rPr>
          <w:rFonts w:asciiTheme="minorHAnsi" w:hAnsiTheme="minorHAnsi" w:cstheme="minorHAnsi"/>
          <w:sz w:val="20"/>
          <w:szCs w:val="20"/>
        </w:rPr>
        <w:t xml:space="preserve">main page according to requirements of users and </w:t>
      </w:r>
      <w:r w:rsidR="009E1ECD" w:rsidRPr="005C5D90">
        <w:rPr>
          <w:rFonts w:asciiTheme="minorHAnsi" w:hAnsiTheme="minorHAnsi" w:cstheme="minorHAnsi"/>
          <w:sz w:val="20"/>
          <w:szCs w:val="20"/>
        </w:rPr>
        <w:t>internal employees</w:t>
      </w:r>
    </w:p>
    <w:bookmarkEnd w:id="2"/>
    <w:bookmarkEnd w:id="3"/>
    <w:p w14:paraId="2F4BBE84" w14:textId="2704E650" w:rsidR="00713E09" w:rsidRPr="009B390B" w:rsidRDefault="00A84EF1" w:rsidP="005C5D90">
      <w:pPr>
        <w:tabs>
          <w:tab w:val="left" w:pos="9770"/>
        </w:tabs>
        <w:spacing w:before="120"/>
        <w:ind w:left="106"/>
        <w:rPr>
          <w:rFonts w:asciiTheme="majorHAnsi" w:hAnsiTheme="majorHAnsi" w:cstheme="minorHAnsi"/>
          <w:i/>
          <w:w w:val="95"/>
          <w:sz w:val="18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13E09" w:rsidRPr="009B390B">
        <w:rPr>
          <w:rFonts w:asciiTheme="majorHAnsi" w:hAnsiTheme="majorHAnsi" w:cstheme="minorHAnsi"/>
          <w:b/>
        </w:rPr>
        <w:t>Big Data Analysis Laboratory</w:t>
      </w:r>
      <w:r w:rsidR="00DE0AED">
        <w:rPr>
          <w:rFonts w:asciiTheme="majorHAnsi" w:hAnsiTheme="majorHAnsi" w:cstheme="minorHAnsi"/>
          <w:b/>
        </w:rPr>
        <w:t xml:space="preserve">                                                                        </w:t>
      </w:r>
      <w:r w:rsidR="004B0D44" w:rsidRPr="009B390B">
        <w:rPr>
          <w:rFonts w:asciiTheme="majorHAnsi" w:hAnsiTheme="majorHAnsi" w:cstheme="minorHAnsi"/>
          <w:b/>
        </w:rPr>
        <w:t xml:space="preserve">                                            </w:t>
      </w:r>
      <w:r w:rsidR="004B0D44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May. 2018</w:t>
      </w:r>
      <w:r w:rsidR="00713E09" w:rsidRPr="009B390B">
        <w:rPr>
          <w:rFonts w:asciiTheme="majorHAnsi" w:hAnsiTheme="majorHAnsi" w:cstheme="minorHAnsi"/>
          <w:i/>
          <w:w w:val="95"/>
          <w:sz w:val="16"/>
        </w:rPr>
        <w:t xml:space="preserve"> </w:t>
      </w:r>
      <w:r w:rsidR="00713E09" w:rsidRPr="009B390B">
        <w:rPr>
          <w:rFonts w:asciiTheme="majorHAnsi" w:hAnsiTheme="majorHAnsi" w:cstheme="minorHAnsi"/>
          <w:b/>
          <w:sz w:val="20"/>
        </w:rPr>
        <w:t xml:space="preserve">  </w:t>
      </w:r>
    </w:p>
    <w:p w14:paraId="07D8998F" w14:textId="1D2FF673" w:rsidR="00713E09" w:rsidRPr="004D4B1C" w:rsidRDefault="00713E09" w:rsidP="005C5D90">
      <w:pPr>
        <w:tabs>
          <w:tab w:val="left" w:pos="9667"/>
        </w:tabs>
        <w:spacing w:before="71"/>
        <w:ind w:left="106"/>
        <w:rPr>
          <w:rFonts w:asciiTheme="majorHAnsi" w:hAnsiTheme="majorHAnsi" w:cstheme="minorHAnsi"/>
          <w:i/>
          <w:iCs/>
          <w:sz w:val="20"/>
          <w:szCs w:val="20"/>
        </w:rPr>
      </w:pPr>
      <w:bookmarkStart w:id="4" w:name="OLE_LINK7"/>
      <w:bookmarkStart w:id="5" w:name="OLE_LINK8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Research Assistant                                                                                                                                                                                                                     </w:t>
      </w:r>
    </w:p>
    <w:p w14:paraId="1B87C0FE" w14:textId="449ADC45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Research</w:t>
      </w:r>
      <w:r w:rsidR="00EF7611" w:rsidRPr="005C5D90">
        <w:rPr>
          <w:rFonts w:asciiTheme="minorHAnsi" w:hAnsiTheme="minorHAnsi" w:cstheme="minorHAnsi"/>
          <w:sz w:val="20"/>
          <w:szCs w:val="20"/>
        </w:rPr>
        <w:t>ed</w:t>
      </w:r>
      <w:r w:rsidRPr="005C5D90">
        <w:rPr>
          <w:rFonts w:asciiTheme="minorHAnsi" w:hAnsiTheme="minorHAnsi" w:cstheme="minorHAnsi"/>
          <w:sz w:val="20"/>
          <w:szCs w:val="20"/>
        </w:rPr>
        <w:t xml:space="preserve"> on Female Entrepreneurial Mode at the Internet Era--Based on the Web Celebrity</w:t>
      </w:r>
    </w:p>
    <w:p w14:paraId="42039309" w14:textId="45A03181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Designed questionnaire for </w:t>
      </w:r>
      <w:r w:rsidR="006911FA">
        <w:rPr>
          <w:rFonts w:asciiTheme="minorHAnsi" w:hAnsiTheme="minorHAnsi" w:cstheme="minorHAnsi"/>
          <w:sz w:val="20"/>
          <w:szCs w:val="20"/>
        </w:rPr>
        <w:t xml:space="preserve">detailed information of </w:t>
      </w:r>
      <w:r w:rsidRPr="005C5D90">
        <w:rPr>
          <w:rFonts w:asciiTheme="minorHAnsi" w:hAnsiTheme="minorHAnsi" w:cstheme="minorHAnsi"/>
          <w:sz w:val="20"/>
          <w:szCs w:val="20"/>
        </w:rPr>
        <w:t>web celebrities and distributed it online and offline</w:t>
      </w:r>
    </w:p>
    <w:p w14:paraId="1E2C940B" w14:textId="1B46C5DC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Developed a crawler to acquire raw data such as followers’ number and daily comments from different marketing</w:t>
      </w:r>
      <w:r w:rsidR="009E1ECD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platform</w:t>
      </w:r>
      <w:r w:rsidR="005603B2">
        <w:rPr>
          <w:rFonts w:asciiTheme="minorHAnsi" w:hAnsiTheme="minorHAnsi" w:cstheme="minorHAnsi"/>
          <w:sz w:val="20"/>
          <w:szCs w:val="20"/>
        </w:rPr>
        <w:t>s</w:t>
      </w:r>
    </w:p>
    <w:p w14:paraId="2B66712B" w14:textId="5195A210" w:rsidR="00497B54" w:rsidRPr="007753A8" w:rsidRDefault="009E1ECD" w:rsidP="007753A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Published research on the Journal of Hubei University of Economics (Humanities and Social Science)</w:t>
      </w:r>
      <w:r w:rsidR="00EF7611" w:rsidRPr="005C5D90">
        <w:rPr>
          <w:rFonts w:asciiTheme="minorHAnsi" w:hAnsiTheme="minorHAnsi" w:cstheme="minorHAnsi"/>
          <w:b/>
          <w:color w:val="414141"/>
          <w:sz w:val="20"/>
          <w:lang w:eastAsia="zh-CN"/>
        </w:rPr>
        <w:tab/>
      </w:r>
      <w:bookmarkEnd w:id="4"/>
      <w:bookmarkEnd w:id="5"/>
    </w:p>
    <w:p w14:paraId="26A1E204" w14:textId="77777777" w:rsidR="00837A38" w:rsidRDefault="00046499" w:rsidP="00046499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="00044E27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Project</w:t>
      </w:r>
      <w:r w:rsidR="007E6414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2B687804" w14:textId="03AD5710" w:rsidR="00837A38" w:rsidRPr="009B390B" w:rsidRDefault="00837A38" w:rsidP="00837A38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366128">
        <w:rPr>
          <w:rFonts w:asciiTheme="majorHAnsi" w:hAnsiTheme="majorHAnsi" w:cstheme="minorHAnsi"/>
          <w:b/>
        </w:rPr>
        <w:t xml:space="preserve">Skiing Tickets Cooperation Platform </w:t>
      </w:r>
      <w:r w:rsidR="00366128" w:rsidRPr="00366128">
        <w:rPr>
          <w:rFonts w:asciiTheme="majorHAnsi" w:hAnsiTheme="majorHAnsi" w:cstheme="minorHAnsi"/>
          <w:i/>
          <w:iCs/>
          <w:sz w:val="20"/>
          <w:szCs w:val="20"/>
        </w:rPr>
        <w:t>Core Member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Feb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1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- 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Feb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1</w:t>
      </w:r>
    </w:p>
    <w:p w14:paraId="271362D0" w14:textId="7E1E27F1" w:rsidR="00837A38" w:rsidRPr="00FB6330" w:rsidRDefault="00366128" w:rsidP="00FB6330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>
        <w:rPr>
          <w:rFonts w:asciiTheme="majorHAnsi" w:hAnsiTheme="majorHAnsi" w:cstheme="minorHAnsi"/>
          <w:i/>
          <w:iCs/>
          <w:sz w:val="20"/>
          <w:szCs w:val="20"/>
          <w:u w:val="single"/>
        </w:rPr>
        <w:t>Introduction</w:t>
      </w:r>
      <w:r w:rsidR="00837A38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: </w:t>
      </w:r>
      <w:r w:rsidR="00E56E75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A website system to </w:t>
      </w:r>
      <w:r w:rsidR="00E56E75" w:rsidRPr="00E56E75">
        <w:rPr>
          <w:rFonts w:asciiTheme="majorHAnsi" w:hAnsiTheme="majorHAnsi" w:cstheme="minorHAnsi"/>
          <w:i/>
          <w:iCs/>
          <w:sz w:val="20"/>
          <w:szCs w:val="20"/>
          <w:u w:val="single"/>
        </w:rPr>
        <w:t>help skiers purchase tickets at much lower prices in a group format</w:t>
      </w:r>
    </w:p>
    <w:p w14:paraId="2A982014" w14:textId="385874D8" w:rsidR="00FB6330" w:rsidRDefault="009C35C0" w:rsidP="00E56E75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FB6330">
        <w:rPr>
          <w:rFonts w:asciiTheme="minorHAnsi" w:hAnsiTheme="minorHAnsi" w:cstheme="minorHAnsi"/>
          <w:sz w:val="20"/>
          <w:szCs w:val="20"/>
        </w:rPr>
        <w:t>ompleted the front end of SKIJoin using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C2826">
        <w:rPr>
          <w:rFonts w:asciiTheme="minorHAnsi" w:hAnsiTheme="minorHAnsi" w:cstheme="minorHAnsi"/>
          <w:sz w:val="20"/>
          <w:szCs w:val="20"/>
        </w:rPr>
        <w:t xml:space="preserve">hook </w:t>
      </w:r>
      <w:r>
        <w:rPr>
          <w:rFonts w:asciiTheme="minorHAnsi" w:hAnsiTheme="minorHAnsi" w:cstheme="minorHAnsi"/>
          <w:sz w:val="20"/>
          <w:szCs w:val="20"/>
        </w:rPr>
        <w:t xml:space="preserve">function </w:t>
      </w:r>
      <w:r w:rsidR="00BC2826" w:rsidRPr="00BC2826">
        <w:rPr>
          <w:rFonts w:asciiTheme="minorHAnsi" w:hAnsiTheme="minorHAnsi" w:cstheme="minorHAnsi"/>
          <w:b/>
          <w:bCs/>
          <w:sz w:val="20"/>
          <w:szCs w:val="20"/>
        </w:rPr>
        <w:t>use</w:t>
      </w:r>
      <w:r w:rsidRPr="00BC2826">
        <w:rPr>
          <w:rFonts w:asciiTheme="minorHAnsi" w:hAnsiTheme="minorHAnsi" w:cstheme="minorHAnsi"/>
          <w:b/>
          <w:bCs/>
          <w:sz w:val="20"/>
          <w:szCs w:val="20"/>
        </w:rPr>
        <w:t>State</w:t>
      </w:r>
      <w:r>
        <w:rPr>
          <w:rFonts w:asciiTheme="minorHAnsi" w:hAnsiTheme="minorHAnsi" w:cstheme="minorHAnsi"/>
          <w:sz w:val="20"/>
          <w:szCs w:val="20"/>
        </w:rPr>
        <w:t xml:space="preserve"> to improve code efficiency</w:t>
      </w:r>
    </w:p>
    <w:p w14:paraId="002BC0A3" w14:textId="11185EDE" w:rsidR="00FB6330" w:rsidRPr="009C35C0" w:rsidRDefault="009C35C0" w:rsidP="009C35C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Achieved Search Page, Discussion Page, Profile Page to satisfy user’s requirements using </w:t>
      </w:r>
      <w:r w:rsidRPr="009C35C0">
        <w:rPr>
          <w:rFonts w:asciiTheme="minorHAnsi" w:hAnsiTheme="minorHAnsi" w:cstheme="minorHAnsi"/>
          <w:b/>
          <w:bCs/>
          <w:sz w:val="20"/>
          <w:szCs w:val="20"/>
        </w:rPr>
        <w:t>React-Route</w:t>
      </w:r>
      <w:r w:rsidR="00BC2826">
        <w:rPr>
          <w:rFonts w:asciiTheme="minorHAnsi" w:hAnsiTheme="minorHAnsi" w:cstheme="minorHAnsi"/>
          <w:b/>
          <w:bCs/>
          <w:sz w:val="20"/>
          <w:szCs w:val="20"/>
        </w:rPr>
        <w:t>r-Dom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37A38" w:rsidRPr="009C35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2989E4F7" w14:textId="0A0407EF" w:rsidR="00FB6330" w:rsidRDefault="00FB6330" w:rsidP="00FB633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FB6330">
        <w:rPr>
          <w:rFonts w:asciiTheme="minorHAnsi" w:hAnsiTheme="minorHAnsi" w:cstheme="minorHAnsi"/>
          <w:b/>
          <w:bCs/>
          <w:sz w:val="20"/>
          <w:szCs w:val="20"/>
        </w:rPr>
        <w:t>Material-UI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FB6330">
        <w:rPr>
          <w:rFonts w:asciiTheme="minorHAnsi" w:hAnsiTheme="minorHAnsi" w:cstheme="minorHAnsi"/>
          <w:b/>
          <w:bCs/>
          <w:sz w:val="20"/>
          <w:szCs w:val="20"/>
        </w:rPr>
        <w:t>Bootstrap</w:t>
      </w:r>
      <w:r>
        <w:rPr>
          <w:rFonts w:asciiTheme="minorHAnsi" w:hAnsiTheme="minorHAnsi" w:cstheme="minorHAnsi"/>
          <w:sz w:val="20"/>
          <w:szCs w:val="20"/>
        </w:rPr>
        <w:t xml:space="preserve"> to create </w:t>
      </w:r>
      <w:r w:rsidR="00473D3E">
        <w:rPr>
          <w:rFonts w:asciiTheme="minorHAnsi" w:hAnsiTheme="minorHAnsi" w:cstheme="minorHAnsi"/>
          <w:sz w:val="20"/>
          <w:szCs w:val="20"/>
        </w:rPr>
        <w:t xml:space="preserve">an </w:t>
      </w:r>
      <w:r>
        <w:rPr>
          <w:rFonts w:asciiTheme="minorHAnsi" w:hAnsiTheme="minorHAnsi" w:cstheme="minorHAnsi"/>
          <w:sz w:val="20"/>
          <w:szCs w:val="20"/>
        </w:rPr>
        <w:t>awesome user interface for the main page and search page</w:t>
      </w:r>
    </w:p>
    <w:p w14:paraId="0C38B678" w14:textId="11F53728" w:rsidR="00D81712" w:rsidRPr="00B1131D" w:rsidRDefault="00B1131D" w:rsidP="00B1131D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Deployed our project SKIJoin with </w:t>
      </w:r>
      <w:r w:rsidRPr="00B1131D">
        <w:rPr>
          <w:rFonts w:asciiTheme="minorHAnsi" w:hAnsiTheme="minorHAnsi" w:cstheme="minorHAnsi"/>
          <w:b/>
          <w:bCs/>
          <w:sz w:val="20"/>
          <w:szCs w:val="20"/>
        </w:rPr>
        <w:t>Firebase Hosting</w:t>
      </w:r>
      <w:r>
        <w:rPr>
          <w:rFonts w:asciiTheme="minorHAnsi" w:hAnsiTheme="minorHAnsi" w:cstheme="minorHAnsi"/>
          <w:sz w:val="20"/>
          <w:szCs w:val="20"/>
        </w:rPr>
        <w:t xml:space="preserve"> and accomplished log in part with </w:t>
      </w:r>
      <w:r w:rsidRPr="00B1131D">
        <w:rPr>
          <w:rFonts w:asciiTheme="minorHAnsi" w:hAnsiTheme="minorHAnsi" w:cstheme="minorHAnsi"/>
          <w:b/>
          <w:bCs/>
          <w:sz w:val="20"/>
          <w:szCs w:val="20"/>
        </w:rPr>
        <w:t>Firebase Authorization Roles</w:t>
      </w:r>
      <w:r w:rsidR="00837A38" w:rsidRPr="00B1131D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</w:t>
      </w:r>
    </w:p>
    <w:p w14:paraId="76BCC593" w14:textId="0A9B497D" w:rsidR="00D81712" w:rsidRPr="009B390B" w:rsidRDefault="00D81712" w:rsidP="00D81712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F655AB">
        <w:rPr>
          <w:rFonts w:asciiTheme="majorHAnsi" w:hAnsiTheme="majorHAnsi" w:cstheme="minorHAnsi"/>
          <w:b/>
        </w:rPr>
        <w:t xml:space="preserve">Yelp Restaurant Reviews Retrieval </w:t>
      </w:r>
      <w:r w:rsidR="00E56E75" w:rsidRPr="00E56E75">
        <w:rPr>
          <w:rFonts w:asciiTheme="majorHAnsi" w:hAnsiTheme="majorHAnsi" w:cstheme="minorHAnsi"/>
          <w:i/>
          <w:iCs/>
          <w:sz w:val="20"/>
          <w:szCs w:val="20"/>
        </w:rPr>
        <w:t>Team Leader</w:t>
      </w:r>
      <w:r w:rsidRPr="00E56E75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 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Oct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. 2020 -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Dec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2020</w:t>
      </w:r>
    </w:p>
    <w:p w14:paraId="42F48A25" w14:textId="668AE846" w:rsidR="00D81712" w:rsidRPr="004D4B1C" w:rsidRDefault="00E56E75" w:rsidP="00D81712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>
        <w:rPr>
          <w:rFonts w:asciiTheme="majorHAnsi" w:hAnsiTheme="majorHAnsi" w:cstheme="minorHAnsi"/>
          <w:i/>
          <w:iCs/>
          <w:sz w:val="20"/>
          <w:szCs w:val="20"/>
          <w:u w:val="single"/>
        </w:rPr>
        <w:t>Introduction</w:t>
      </w:r>
      <w:r w:rsidR="00D81712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: A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yelp review key-word</w:t>
      </w:r>
      <w:r w:rsidR="00D81712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>information retrieval system for restaurants in Pittsburgh</w:t>
      </w:r>
    </w:p>
    <w:p w14:paraId="3A647D17" w14:textId="6001A44E" w:rsidR="00D81712" w:rsidRPr="006B0499" w:rsidRDefault="00F655AB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and formatted more than 5000 reviews in Yelp using python web crawler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Beautiful Soup</w:t>
      </w:r>
    </w:p>
    <w:p w14:paraId="3C1FB86B" w14:textId="7BEB6B99" w:rsidR="00D81712" w:rsidRPr="005C5D90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Ranked top 10 related restaurants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Statistics Language Model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6B0499">
        <w:rPr>
          <w:rFonts w:asciiTheme="minorHAnsi" w:hAnsiTheme="minorHAnsi" w:cstheme="minorHAnsi"/>
          <w:sz w:val="20"/>
          <w:szCs w:val="20"/>
        </w:rPr>
        <w:t>and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 xml:space="preserve"> Pseudo Relevance Feedback</w:t>
      </w:r>
    </w:p>
    <w:p w14:paraId="30260225" w14:textId="0125CF64" w:rsidR="00BD5781" w:rsidRPr="00BD5781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implemented the UI interface including </w:t>
      </w:r>
      <w:r w:rsidR="00473D3E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main search page and restaurant instruction page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="00046499" w:rsidRPr="00D81712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</w:t>
      </w:r>
    </w:p>
    <w:p w14:paraId="3D2D1983" w14:textId="77777777" w:rsidR="00BD5781" w:rsidRPr="000711C0" w:rsidRDefault="00BD5781" w:rsidP="00BD5781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Skills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ab/>
        <w:t xml:space="preserve">                   </w:t>
      </w:r>
    </w:p>
    <w:p w14:paraId="063888CA" w14:textId="77777777" w:rsidR="00BD5781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bookmarkStart w:id="6" w:name="OLE_LINK9"/>
      <w:bookmarkStart w:id="7" w:name="OLE_LINK10"/>
      <w:r w:rsidRPr="00BD5781">
        <w:rPr>
          <w:rFonts w:asciiTheme="minorHAnsi" w:hAnsiTheme="minorHAnsi" w:cstheme="minorHAnsi"/>
          <w:b/>
          <w:bCs/>
          <w:sz w:val="20"/>
          <w:szCs w:val="20"/>
        </w:rPr>
        <w:t>Languages</w:t>
      </w:r>
      <w:r w:rsidRPr="00BD5781">
        <w:rPr>
          <w:rFonts w:asciiTheme="minorHAnsi" w:hAnsiTheme="minorHAnsi" w:cstheme="minorHAnsi"/>
          <w:sz w:val="20"/>
          <w:szCs w:val="20"/>
        </w:rPr>
        <w:t>: Python, Java, JavaScript, HTML, CSS</w:t>
      </w:r>
    </w:p>
    <w:p w14:paraId="41E46AD3" w14:textId="77777777" w:rsidR="00BD5781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b/>
          <w:bCs/>
          <w:sz w:val="20"/>
          <w:szCs w:val="20"/>
        </w:rPr>
        <w:t>Environment and Framework</w:t>
      </w:r>
      <w:r w:rsidRPr="00BD5781">
        <w:rPr>
          <w:rFonts w:asciiTheme="minorHAnsi" w:hAnsiTheme="minorHAnsi" w:cstheme="minorHAnsi"/>
          <w:sz w:val="20"/>
          <w:szCs w:val="20"/>
        </w:rPr>
        <w:t>: Flask, Django, TensorFlow, Keras, Node.js, React.js</w:t>
      </w:r>
    </w:p>
    <w:p w14:paraId="6F32AA4E" w14:textId="02C0A5A7" w:rsidR="00044E27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b/>
          <w:bCs/>
          <w:sz w:val="20"/>
          <w:szCs w:val="20"/>
        </w:rPr>
        <w:t>Systems and Tools</w:t>
      </w:r>
      <w:r w:rsidRPr="00BD5781">
        <w:rPr>
          <w:rFonts w:asciiTheme="minorHAnsi" w:hAnsiTheme="minorHAnsi" w:cstheme="minorHAnsi"/>
          <w:sz w:val="20"/>
          <w:szCs w:val="20"/>
        </w:rPr>
        <w:t>: Linux, Windows, Github, AWS, MySQL, MongoDB, PostgreSQL</w:t>
      </w:r>
      <w:bookmarkEnd w:id="6"/>
      <w:bookmarkEnd w:id="7"/>
      <w:r w:rsidR="00046499" w:rsidRPr="00BD5781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</w:t>
      </w:r>
      <w:r w:rsidR="0070411E" w:rsidRPr="00BD5781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35198B1C" w14:textId="152CA44E" w:rsidR="00713E09" w:rsidRPr="000711C0" w:rsidRDefault="007F6243" w:rsidP="007F6243">
      <w:pPr>
        <w:pStyle w:val="BodyText"/>
        <w:tabs>
          <w:tab w:val="left" w:pos="2881"/>
        </w:tabs>
        <w:spacing w:before="35"/>
        <w:ind w:left="119" w:firstLine="0"/>
        <w:rPr>
          <w:rFonts w:asciiTheme="minorHAnsi" w:hAnsiTheme="minorHAnsi" w:cstheme="minorHAnsi"/>
          <w:sz w:val="20"/>
          <w:szCs w:val="20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Educations                                                                                                                                        </w:t>
      </w:r>
    </w:p>
    <w:p w14:paraId="63A67A31" w14:textId="566007B3" w:rsidR="000E4F20" w:rsidRPr="004B0D44" w:rsidRDefault="00682F6E" w:rsidP="005603B2">
      <w:pPr>
        <w:tabs>
          <w:tab w:val="left" w:pos="9540"/>
        </w:tabs>
        <w:spacing w:before="33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eastAsia="SimSun" w:hAnsiTheme="majorHAnsi" w:cstheme="minorHAnsi"/>
          <w:b/>
          <w:bCs/>
          <w:sz w:val="20"/>
          <w:szCs w:val="20"/>
        </w:rPr>
        <w:t>University of Pittsburgh</w:t>
      </w:r>
      <w:r w:rsidR="00713E09" w:rsidRPr="009B390B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Aug.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2019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–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P</w:t>
      </w:r>
      <w:r w:rsidR="005F7E20" w:rsidRPr="0047344E">
        <w:rPr>
          <w:rFonts w:asciiTheme="majorHAnsi" w:hAnsiTheme="majorHAnsi" w:cstheme="minorHAnsi" w:hint="eastAsia"/>
          <w:b/>
          <w:bCs/>
          <w:i/>
          <w:w w:val="95"/>
          <w:sz w:val="21"/>
          <w:szCs w:val="21"/>
        </w:rPr>
        <w:t>resent</w:t>
      </w:r>
    </w:p>
    <w:p w14:paraId="04AA8CEF" w14:textId="107B4803" w:rsidR="000E4F20" w:rsidRPr="004B0D44" w:rsidRDefault="00C8026B" w:rsidP="005603B2">
      <w:pPr>
        <w:tabs>
          <w:tab w:val="left" w:pos="9258"/>
        </w:tabs>
        <w:spacing w:before="71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M.S.</w:t>
      </w:r>
      <w:r w:rsid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nformation </w:t>
      </w:r>
      <w:r w:rsidRPr="009B390B">
        <w:rPr>
          <w:rFonts w:asciiTheme="minorHAnsi" w:hAnsiTheme="minorHAnsi" w:cstheme="minorHAnsi"/>
          <w:sz w:val="20"/>
          <w:szCs w:val="20"/>
        </w:rPr>
        <w:t>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</w:t>
      </w:r>
      <w:r w:rsidR="005C20E1">
        <w:rPr>
          <w:rFonts w:asciiTheme="minorHAnsi" w:hAnsiTheme="minorHAnsi" w:cstheme="minorHAnsi"/>
          <w:color w:val="414141"/>
          <w:spacing w:val="-23"/>
          <w:sz w:val="20"/>
          <w:szCs w:val="20"/>
        </w:rPr>
        <w:t>(3.788 / 4.0)</w:t>
      </w:r>
      <w:r w:rsidR="008522C0"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                        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      </w:t>
      </w:r>
      <w:r w:rsidR="0047344E">
        <w:rPr>
          <w:rFonts w:asciiTheme="minorHAnsi" w:hAnsiTheme="minorHAnsi" w:cstheme="minorHAnsi"/>
          <w:color w:val="414141"/>
          <w:sz w:val="20"/>
          <w:szCs w:val="20"/>
        </w:rPr>
        <w:t xml:space="preserve">            </w:t>
      </w:r>
    </w:p>
    <w:p w14:paraId="6D7CC6F2" w14:textId="5137CA32" w:rsidR="000E4F20" w:rsidRPr="00BD5781" w:rsidRDefault="00BD5781" w:rsidP="00BD5781">
      <w:pPr>
        <w:tabs>
          <w:tab w:val="left" w:pos="9258"/>
        </w:tabs>
        <w:spacing w:before="71"/>
        <w:ind w:left="106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Database, Web Technologies, Information Retrieve, Cloud Computing, Machine Learning, Human Interaction Design</w:t>
      </w:r>
    </w:p>
    <w:p w14:paraId="3E569E82" w14:textId="025EE6C7" w:rsidR="00A56E2B" w:rsidRPr="000711C0" w:rsidRDefault="00A56E2B" w:rsidP="00E56E75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Award</w:t>
      </w:r>
      <w:r w:rsidR="005603B2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s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</w:t>
      </w:r>
      <w:r w:rsidR="00046499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       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</w:t>
      </w:r>
    </w:p>
    <w:p w14:paraId="353F97CA" w14:textId="1CED56A9" w:rsidR="00A56E2B" w:rsidRDefault="005603B2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Rewarded with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National Second Prize</w:t>
      </w:r>
      <w:r w:rsidRPr="005C5D90">
        <w:rPr>
          <w:rFonts w:asciiTheme="minorHAnsi" w:hAnsiTheme="minorHAnsi" w:cstheme="minorHAnsi"/>
          <w:sz w:val="20"/>
          <w:szCs w:val="20"/>
        </w:rPr>
        <w:t xml:space="preserve"> in China Undergraduate Mathematical Contest in Modeling</w:t>
      </w:r>
    </w:p>
    <w:p w14:paraId="582245FE" w14:textId="47E72C4C" w:rsidR="00E56E75" w:rsidRPr="005603B2" w:rsidRDefault="00E56E75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E56E75">
        <w:rPr>
          <w:rFonts w:asciiTheme="minorHAnsi" w:hAnsiTheme="minorHAnsi" w:cstheme="minorHAnsi"/>
          <w:b/>
          <w:bCs/>
          <w:sz w:val="20"/>
          <w:szCs w:val="20"/>
        </w:rPr>
        <w:t>First Prize in General Category</w:t>
      </w:r>
      <w:r>
        <w:rPr>
          <w:rFonts w:asciiTheme="minorHAnsi" w:hAnsiTheme="minorHAnsi" w:cstheme="minorHAnsi"/>
          <w:sz w:val="20"/>
          <w:szCs w:val="20"/>
        </w:rPr>
        <w:t xml:space="preserve"> of 2021 SteelHacks Website Design Contest </w:t>
      </w:r>
    </w:p>
    <w:sectPr w:rsidR="00E56E75" w:rsidRPr="005603B2">
      <w:type w:val="continuous"/>
      <w:pgSz w:w="11910" w:h="16840"/>
      <w:pgMar w:top="3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alt="Telephone" style="width:8.65pt;height:8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NqQvwEAAMYDAAAOAAAAZHJzL2Uyb0RvYy54bWykk01v2zAMhu8D9h8E&#10;3Vs73RAURpxeghYFhi0Yut0VmYqF6guU8vXvR9ralp02dAcLFGm9fES/Xj2cvRNHwGxj6OXitpUC&#10;go6DDftefnt5vLmXIhcVBuVigF5eIMuH9ft3q1Pq4C6O0Q2AgkRC7k6pl2MpqWuarEfwKt/GBIGK&#10;JqJXhba4bwZUJ1L3rrlr22VzijgkjBpypuxmLsr1pG8M6PLFmAxFuF4SW5lW7OWH9iOR7WrQrFeq&#10;26NKo9UVRr2BxSsbqPUvqY0qShzQvkEqWV0OCKRGUUdPxaLoP9SqiP8nDa/w9ZBudPRJFbuzzpbL&#10;NPMKFY5bq7c4E+rPxy0KO5AHpAjK06d+qvOkxABZ09BfwEEayQeSBs734lOsQduG939I7pxNj9Y5&#10;HijHFZ50/m6SaIzVsIn64CGU2SkIju4RQx5tylJgB34HBIzPw4KBVJcLQtEjh4YafyX3MNlVYaL8&#10;DcbMOfEMVHc26IUhzu88A84QhDhPhrvwOrWAcxGakot2ubwnQ2oq1XhuxTJ8OGEuTxC94IAgiWUS&#10;VcdPuVL9fKUObwaZCIlr4q6WZh9e7ym+/v3WPwAAAP//AwBQSwMECgAAAAAAAAAhAIOVmu5aEAAA&#10;WhAAABQAAABkcnMvbWVkaWEvaW1hZ2UxLnBuZ4lQTkcNChoKAAAADUlIRFIAAAGAAAABgAgGAAAA&#10;pMe1vwAAAAFzUkdCAK7OHOkAAAAEZ0FNQQAAsY8L/GEFAAAACXBIWXMAADsOAAA7DgHMtqGDAAAP&#10;70lEQVR4Xu3d7XUrSRWG0QmBECYEQiAEQiAEQiADQiAEQiAEQiAEQgAdfLVs7n3Ht8unWt3Vvfda&#10;zx+GKXukUlWr9OFfAAAAAAAAAAAAAAAAAAAAAAAAAAAAAAAAAAAAAAAAAAAAAAAAAAAAAAAAAAAA&#10;AAAAAAAAAAAAAAAAAAAAAAAAAAAAAAAAAAAAAAAAAAAAAAAAAAAAAAAAAAAAAAAAAAAAAAAAAAAA&#10;AAAAAAAAAAAAAACAl/jdo18f/f7RH7/1p0d//tBfHv31W3/71t8f/eNb//zQvx79+7vqf6vqnz//&#10;nfr3q+d4z/HrZ1X1c+v3qOp3+sO36ncF4CdqcX8u7M9FvRbZ56L9XKz/s2DPDeW5idSmUf+NNgrg&#10;8mpxr4Xuagv77Oq2eD7j+H6jADi1j1fxtXjVYlaLWlrsNF7dlrU51AZqYwAOkRb6upp3JX9Mz43h&#10;+Yyh7huAtudCX0c3tchY6Nfp48bgtQbgU88r+1rs66reQn/NPm4KwE09X5y14N87GwLcwHPBrwe7&#10;oxz9VjYEuAALvmZUG0K988iGACdmwdcrquNCGwKcwHPRrwek99zriGru1TvFgBeoRb8ecPVpUVf5&#10;OlN1XFSfRQAmqkW/3q3jaEerVJtBzdmau8Cgek++83xdoXrdoOayTynDJz6+iJseSNLq1WtVXkSG&#10;b+opskVfd+y5GfiaCm7l+e4dxzvSW15A5vK8ZVP6eZ4VcBl1tV9XNo54pLHqxWPPCljS82rfEY/U&#10;zwvHnJ4XdKV9q8dWPcZ8voDTcLUvvb564djXUHCIj+/kSZNT0muqx6DXCniJWvifX8uQJqOkY6p3&#10;19kI2MXzfN9bOKXzV0ey0FYLv/N9ac3qseszBQyrL66y8EvXyEbAJt7RI123eueQbyXlB97RI90n&#10;nzLmfyz80n3zFtKbsvBfszq6q+q+/Vhd8VV1BPCx+tOaz57/2/P/++w5Rr0DzLvArlndvzaCG6jz&#10;v3qQp0mg8/VczOs+q9dmqvocRj1YaxOv6j6tF/he/fUA9TPrZ9fvUJ9Ird+pfrd6u3BtKM8NxKax&#10;TjXPvFh8Qd7Oeb6+X9xr8ayF9KgFfW/13/Rxs/i4UaTbR8dV89FGcAEW/mNLi3wtgh5cP6rb5OPm&#10;4NnD8dWcZUG18NeDyQPoddViX4tWPWhqEasr+atdxR/luTk8NwYXNK+rbuuazyyirjDrqjPdmZpT&#10;bax1VV8L0vMcntd6XuTUfVD3hYudffNC8cnVQlQPhHTn6et9vLKv29hV/bl9fKaQ7k/1qo3AEeaJ&#10;1J3hnH9edTs+r+4d46yvNoR67aXuU4+RedUL+DaCA9XCZOHv97zCfy74XFstWrUheIYwJy8UH6AW&#10;Kuf8X68WfUc6lHqGUHPBawhfr9YiF08vUhPWVf9YrvLZoi4IPDv4erU2saOaoBb/bdXtVOe+9c4F&#10;V/l8RS1oddbtMbe9WqPYQV25moif9/Eq36LPTLWweXfRtjzLnqwWM2f+uXpA1tN2k45XqcdjPbP0&#10;tutcXagyUV15pBtacKw0J/W2ZjFBvW3N0c9vB0dKc1Jv+ZzABK7+Pw+OlOak3vIZgQmc/X8eHCnN&#10;Sb3ltYCmemEz3bB6D46U5qTecwzUUO80SDeq3oMjpTmp9+odenxR3XjpRtV7cKQ0J/WedwM1eJ/x&#10;z9vTxy8Oq9di6kyzev49gPpnnuIe5wz3T5qTeq/uB77IBvDz9lCvvYx806qvxn2tM90/6efpvdqc&#10;+aKa5OlG1Xuz1VXj1oXl++rfZV9nu3/Sz9F7tfnyRTaAnzfTjM9cOPPczxnvn/Qz9J7PAjR4F9DP&#10;m6WuDtP4X8nfTp3vrPdPGl/vuSBqqC+dSjeq3puhzoe/eqzwW3lNYJ4z3z9pbL3n66Gb/KWiz5uh&#10;zinT2J28+2GeM98/aWy9VWsXTV4H+LyuPT9t7VlA39nvnzSu3nL8M4FjoM/rmnm2/H17vOvkbs5+&#10;/6Rx9XZk5wJokhnvfrhqXXt+1sIxUN/Z7580rlz9T1XPArwWkOva83atqyB6zn7/pHHvXt1ntWYx&#10;Ub2anm7su9dlAzg3G8B61R/TZwdeEP6xrjTmzOhJt+nMutKYd84Hv3bkKOjHutKYM6Mn3aYz66pn&#10;EWncO+bo5wUcBb1XE64rjTszetJtOrMuf7HvPUc/L+Io6K168HWlcWdGT7pNZ9ZV33aZxr1bjn5e&#10;zJXHGm/joyfdpjPrcjHm6OcQ9SGLdGfcqRlPOdO4M6Mn3aYz6/KFjb7v5zB3vvqoF99mXHWksWdG&#10;T7pNZ9ZVczCNe5cc/RzsrkdBs/7QRBp7ZvSk23RmM+zxZXUrVGuPo5+D3fEoqK7+Z33PSBp/ZvSk&#10;23RmM9z1Mejo5yT2/MKsMzbze0bS+DOjJ92mM5vlbs8CfNfPydzlKGj20870M2ZGT7pNZzZLzUmP&#10;QQ5zhxej6u1ms79iNv2cmdGTbtOZzVSPwat/Mrj+++pvNHBC9bbIdKddob3OHNPPmhk96Tad2Wy1&#10;OF55E3D0c3JX/GRiPaD2+ph5+nkzoyfdpjPbw1U3gVpbHP2c3NWOgvZc/Ev6mTOjJ92mM9vL1TaB&#10;+m9x9LOIqxwF7b34l/RzZ0ZPuk1ntqcrbQL+vOli9vxTeq/oFYt/ST97ZvSk23Rme7vCJuBPmy5o&#10;5XckvGrxL+nnz4yedJvO7BVW3gTq93b0s6gVj4JeufiX9DvMjJ50m87sVVbdBBz9LG6lo6BXL/4l&#10;/R4zoyfdpjN7pdU2AUc/F1BHQSv8GckjFv+Sfhfdp1dbZROo39FbPi/i7H9G8qjFv6TfR/fpCCts&#10;AvV3DriQsx4FHbn4l/Q76T4d5cybwKyvWudEzngUdPTiX9Lvpft0pDNuAv6844Wd6SjoDIv/3b5G&#10;Wz929HfbnG0TOPoxyc7O8GckLf46UzaBt/x5xxs4+ijI4q8zdvdNwNHPjRx1FGTx15m78ybg6Odm&#10;Xn0UZPHXCt1xE3D0c1Ov+hN2Fn+t1J02AX/e8cbqjt97oln8tWJ32ARq/Po53FhNgDQ5ZmTx18pd&#10;eRM4w2OTk9jjReF6ann01YXFX92OPh+vx9Dso9pa/H3VA/9n5kQ7w98OtfhrVmd4kXTWV7mc4cKM&#10;E+u8O6iuLGrhtfjrap1hE6h5/dXP8NRj0x91Z7ORyXaWhb9Y/LVXZ3m75Ohjs17L+PURDKuJU+eF&#10;NfnraejHaiKe6emkxV97d5ZNoNQFV72Q+9lj0xU/t2Dx16s60yYAt2fx16uzCcAJWPx1VPWiKnAQ&#10;i7+OziYAB7D46yzZBOCFLP46WzYBeAGLv86aTQB2ZPHX2bMJwA4s/lolmwBMZPHXatkEYAKLv1bN&#10;JgANFn+tnk0AvsDir6tkE4ABFn9dLZsAbGDx11WzCcAnrrj4d6UxR+pKY47UlcZcOZsABFe98u9K&#10;Y47UlcYcqSuNuXo2Afjgysc+XWnMkbrSmCN1pTGvkE0AHq5+5t+VxhypK405Ulca8yrZBLi1O7zg&#10;25XGHKkrjTlSVxrzStkEuKU7LP5VVxpzpK405khdacyrZRPgVu6y+FddacyRutKYI3WlMa+YTYBb&#10;uNPiX3WlMUfqSmOO1JXGvGo2AS7tbot/1ZXGHKkrjTlSVxrzytkEuKQ7Lv5VVxpzpK405khdacyr&#10;989HcBl3XfyrrjTmSF1pzJG60ph3yCbAJdx58a+60pgjdaUxR+pKY94lmwBLu/viX3WlMUfqSmOO&#10;1JXGvFM2AZZk8X+rK405Ulcac6SuNObdsgmwFIv/e11pzJG60pgjdaUx75hNgCVY/P+/rjTmSF1p&#10;zJG60ph3zSbAqVn8pX2rTeB3j+BULP7Sa7IJcCoWf+m1OQ7iFP70KE1QSfvmayM41O8f/ftRmpyS&#10;9q+efcPL1Rnkvx6lSSnpdf3xEbxMLf5/f5Qmo6TXVs/C69k4vMRfH6WJKOmY6tk47K6uNNIElHRs&#10;9YYM2JWjH+mc1VEQ7OYPj9LEk3SOPAtgN/W+4zTpJJ0jzwLYRb3VLE04SefKZwOYztm/tEaeBTBV&#10;ve/fJ36ldfr1EUzh+EdaK8dATOODX1+vK405Ulcac6SuNKZ+Xh3ZwhS+8+frdaUxR+pKY47UlcbU&#10;z/M6AFP45G+vrjTmSF1pzJG60pjals8E0OaPvfTqSmOO1JXGHKkrjalt/eURtNgAenWlMUfqSmOO&#10;1JXG1LbqtTto+dujNLm0ra405khdacyRutKY2pYXgmnzAbBeXWnMkbrSmCN1pTG1LX8ykjbf/9Or&#10;K405Ulcac6SuNKa25Z1AtHkLaK+uNOZIXWnMkbrSmNqWDYA2XwHRqyuNOVJXGnOkrjSmtgctaVJp&#10;e11pzJG60pgjdaUxtT1oSZNK2+tKY47UlcYcqSuNqe1BS5pU2l5XGnOkrjTmSF1pTG0PWtKk0va6&#10;0pgjdaUxR+pKY2p70JImlbbXlcYcqSuNOVJXGlPbg5Y0qbS9rjTmSF1pzJG60pjaHrSkSSVpjaAl&#10;TSpJawQtaVJJWiNoSZNK0hpBS5pUktYIWtKkkrRG0JImlaQ1gpY0qSStEbSkSSVpjaAlTSpJawQt&#10;aVJJWiNoSZNK0hpBS5pUktYIWtKkkrRG0JImlaQ1gpY0qSStEbSkSaXtdaUxR+pKY47UlcbU9qAl&#10;TSptryuNOVJXGnOkrjSmtgctaVJpe11pzJG60pgjdaUxtT1oSZNK2+tKY47UlcYcqSuNqe1BS5pU&#10;2l5XGnOkrjTmSF1pTG0PWtKk0va60pgjdaUxR+pKY2p70JImlbbXlcYcqSuNOVJXGlPbg5Y0qbS9&#10;rjTmSF1pzJG60pjaHrSkSaXtdaUxR+pKY47UlcbU9qAlTSptryuNOVJXGnOkrjSmtgctaVJpe11p&#10;zJG60pgjdaUxtT1oSZNK2+tKY47UlcYcqSuNqe1BS5pU2l5XGnOkrjTmSF1pTG0PWtKk0va60pgj&#10;daUxR+pKY2p70JImlbbXlcYcqSuNOVJXGlPbg5Y0qbS9rjTmSF1pzJG60pjaHrSkSSVpjaAlTSpJ&#10;awQtaVJJWiNoSZNK0hpBS5pUktYIWtKkkrRG0JImlaQ1gpY0qSStEbSkSSVpjaAlTSpJawQtaVJJ&#10;WiNoSZNK0hpBS5pUktYIWtKkkrRG0JImlaQ1gpY0qSStEbSkSSVpjaAlTSpJawQtaVJJWiNoSZNK&#10;0hpBS5pUktYIWtKkkrRG0JImlaQ1gpY0qSStEbSkSSVpjaAlTSpJawQtaVJJWiNoSZNK0hpBS5pU&#10;ktYIWtKkkrRG0JImlaQ1gpY0qSStEQAAAAAAAAAAAAAAAAAAAAAAAAAAAAAAAAAAAAAAAAAAAAAA&#10;AAAAAAAAAAAAAAAAAAAAAAAAAAAAAAAAAAAAAAAAAAAAAAAAAAAAAAAAAAAAAAAAAAAAAAAAAAAA&#10;AAAAAAAAAAAAAAAAAAAAAAAAAAAAAAAAAAAAy/nll/8CEevvyJIDtQsAAAAASUVORK5CYIJQSwME&#10;FAAGAAgAAAAhAELgtR3XAAAAAwEAAA8AAABkcnMvZG93bnJldi54bWxMj09PwzAMxe9IfIfISNxY&#10;yh8B6ppOA4kbk+jKgaPXeG1F40SNt3XfngwO7OIn61nv/VwsJjeoPY2x92zgdpaBIm687bk18Fm/&#10;3TyDioJscfBMBo4UYVFeXhSYW3/givZraVUK4ZijgU4k5FrHpiOHceYDcfK2fnQoaR1bbUc8pHA3&#10;6Lsse9QOe04NHQZ67aj5Xu+cgVVfhS9aysfxIawayl5q/V7VxlxfTcs5KKFJ/o/hhJ/QoUxMG79j&#10;G9VgID0iv/PkPd2D2vypLgt9zl7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ho2pC/AQAAxgMAAA4AAAAAAAAAAAAAAAAAOgIAAGRycy9lMm9Eb2MueG1sUEsB&#10;Ai0ACgAAAAAAAAAhAIOVmu5aEAAAWhAAABQAAAAAAAAAAAAAAAAAJQQAAGRycy9tZWRpYS9pbWFn&#10;ZTEucG5nUEsBAi0AFAAGAAgAAAAhAELgtR3XAAAAAwEAAA8AAAAAAAAAAAAAAAAAsRQAAGRycy9k&#10;b3ducmV2LnhtbFBLAQItABQABgAIAAAAIQCqJg6+vAAAACEBAAAZAAAAAAAAAAAAAAAAALUVAABk&#10;cnMvX3JlbHMvZTJvRG9jLnhtbC5yZWxzUEsFBgAAAAAGAAYAfAEAAKgWAAAAAA==&#10;" o:bullet="t">
        <v:imagedata r:id="rId1" o:title="" croptop="-4021f"/>
      </v:shape>
    </w:pict>
  </w:numPicBullet>
  <w:abstractNum w:abstractNumId="0" w15:restartNumberingAfterBreak="0">
    <w:nsid w:val="5CD226FD"/>
    <w:multiLevelType w:val="hybridMultilevel"/>
    <w:tmpl w:val="D27EC25C"/>
    <w:lvl w:ilvl="0" w:tplc="B42225B2">
      <w:numFmt w:val="bullet"/>
      <w:lvlText w:val="•"/>
      <w:lvlJc w:val="left"/>
      <w:pPr>
        <w:ind w:left="279" w:hanging="160"/>
      </w:pPr>
      <w:rPr>
        <w:rFonts w:ascii="Calibri" w:eastAsia="Calibri" w:hAnsi="Calibri" w:cs="Calibri" w:hint="default"/>
        <w:color w:val="414141"/>
        <w:w w:val="56"/>
        <w:sz w:val="18"/>
        <w:szCs w:val="18"/>
      </w:rPr>
    </w:lvl>
    <w:lvl w:ilvl="1" w:tplc="787A46C2">
      <w:numFmt w:val="bullet"/>
      <w:lvlText w:val="•"/>
      <w:lvlJc w:val="left"/>
      <w:pPr>
        <w:ind w:left="1354" w:hanging="160"/>
      </w:pPr>
      <w:rPr>
        <w:rFonts w:hint="default"/>
      </w:rPr>
    </w:lvl>
    <w:lvl w:ilvl="2" w:tplc="EC285DEA">
      <w:numFmt w:val="bullet"/>
      <w:lvlText w:val="•"/>
      <w:lvlJc w:val="left"/>
      <w:pPr>
        <w:ind w:left="2429" w:hanging="160"/>
      </w:pPr>
      <w:rPr>
        <w:rFonts w:hint="default"/>
      </w:rPr>
    </w:lvl>
    <w:lvl w:ilvl="3" w:tplc="424001DC">
      <w:numFmt w:val="bullet"/>
      <w:lvlText w:val="•"/>
      <w:lvlJc w:val="left"/>
      <w:pPr>
        <w:ind w:left="3503" w:hanging="160"/>
      </w:pPr>
      <w:rPr>
        <w:rFonts w:hint="default"/>
      </w:rPr>
    </w:lvl>
    <w:lvl w:ilvl="4" w:tplc="CCE40544">
      <w:numFmt w:val="bullet"/>
      <w:lvlText w:val="•"/>
      <w:lvlJc w:val="left"/>
      <w:pPr>
        <w:ind w:left="4578" w:hanging="160"/>
      </w:pPr>
      <w:rPr>
        <w:rFonts w:hint="default"/>
      </w:rPr>
    </w:lvl>
    <w:lvl w:ilvl="5" w:tplc="58BEEFCC">
      <w:numFmt w:val="bullet"/>
      <w:lvlText w:val="•"/>
      <w:lvlJc w:val="left"/>
      <w:pPr>
        <w:ind w:left="5652" w:hanging="160"/>
      </w:pPr>
      <w:rPr>
        <w:rFonts w:hint="default"/>
      </w:rPr>
    </w:lvl>
    <w:lvl w:ilvl="6" w:tplc="12A46B48">
      <w:numFmt w:val="bullet"/>
      <w:lvlText w:val="•"/>
      <w:lvlJc w:val="left"/>
      <w:pPr>
        <w:ind w:left="6727" w:hanging="160"/>
      </w:pPr>
      <w:rPr>
        <w:rFonts w:hint="default"/>
      </w:rPr>
    </w:lvl>
    <w:lvl w:ilvl="7" w:tplc="08D2CBC8">
      <w:numFmt w:val="bullet"/>
      <w:lvlText w:val="•"/>
      <w:lvlJc w:val="left"/>
      <w:pPr>
        <w:ind w:left="7801" w:hanging="160"/>
      </w:pPr>
      <w:rPr>
        <w:rFonts w:hint="default"/>
      </w:rPr>
    </w:lvl>
    <w:lvl w:ilvl="8" w:tplc="39D61F52">
      <w:numFmt w:val="bullet"/>
      <w:lvlText w:val="•"/>
      <w:lvlJc w:val="left"/>
      <w:pPr>
        <w:ind w:left="8876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20"/>
    <w:rsid w:val="00041D4B"/>
    <w:rsid w:val="00044E27"/>
    <w:rsid w:val="00046499"/>
    <w:rsid w:val="00060A80"/>
    <w:rsid w:val="000711C0"/>
    <w:rsid w:val="0008330A"/>
    <w:rsid w:val="000B7D42"/>
    <w:rsid w:val="000E4F20"/>
    <w:rsid w:val="000E6354"/>
    <w:rsid w:val="000F37B5"/>
    <w:rsid w:val="00147C2A"/>
    <w:rsid w:val="00171E18"/>
    <w:rsid w:val="001A2A2D"/>
    <w:rsid w:val="001F0842"/>
    <w:rsid w:val="00212DBB"/>
    <w:rsid w:val="002775EC"/>
    <w:rsid w:val="00287764"/>
    <w:rsid w:val="00316BA5"/>
    <w:rsid w:val="00366128"/>
    <w:rsid w:val="003772C2"/>
    <w:rsid w:val="003B011D"/>
    <w:rsid w:val="003C730B"/>
    <w:rsid w:val="003D156E"/>
    <w:rsid w:val="00433C81"/>
    <w:rsid w:val="00433E72"/>
    <w:rsid w:val="00453CF1"/>
    <w:rsid w:val="00464C52"/>
    <w:rsid w:val="0047344E"/>
    <w:rsid w:val="00473D3E"/>
    <w:rsid w:val="00481C1E"/>
    <w:rsid w:val="0048688C"/>
    <w:rsid w:val="00497B54"/>
    <w:rsid w:val="004B0D44"/>
    <w:rsid w:val="004D4B1C"/>
    <w:rsid w:val="00503301"/>
    <w:rsid w:val="00523513"/>
    <w:rsid w:val="005603B2"/>
    <w:rsid w:val="005A45E5"/>
    <w:rsid w:val="005A7641"/>
    <w:rsid w:val="005C20E1"/>
    <w:rsid w:val="005C5D90"/>
    <w:rsid w:val="005C708C"/>
    <w:rsid w:val="005E45BF"/>
    <w:rsid w:val="005E5C17"/>
    <w:rsid w:val="005F7E20"/>
    <w:rsid w:val="006031E8"/>
    <w:rsid w:val="00613CCA"/>
    <w:rsid w:val="0066035F"/>
    <w:rsid w:val="00682F6E"/>
    <w:rsid w:val="006911FA"/>
    <w:rsid w:val="006A3017"/>
    <w:rsid w:val="006A365D"/>
    <w:rsid w:val="006A64AF"/>
    <w:rsid w:val="006B0499"/>
    <w:rsid w:val="006E78FB"/>
    <w:rsid w:val="0070411E"/>
    <w:rsid w:val="00713E09"/>
    <w:rsid w:val="00761F19"/>
    <w:rsid w:val="00763E87"/>
    <w:rsid w:val="00764FE6"/>
    <w:rsid w:val="00770F0F"/>
    <w:rsid w:val="00771E53"/>
    <w:rsid w:val="007753A8"/>
    <w:rsid w:val="0077555C"/>
    <w:rsid w:val="00777141"/>
    <w:rsid w:val="007817AA"/>
    <w:rsid w:val="00782404"/>
    <w:rsid w:val="007C00A7"/>
    <w:rsid w:val="007C30E7"/>
    <w:rsid w:val="007D45FF"/>
    <w:rsid w:val="007E4911"/>
    <w:rsid w:val="007E6414"/>
    <w:rsid w:val="007F6243"/>
    <w:rsid w:val="00827E0B"/>
    <w:rsid w:val="00837A38"/>
    <w:rsid w:val="008522C0"/>
    <w:rsid w:val="00866103"/>
    <w:rsid w:val="00875984"/>
    <w:rsid w:val="00897591"/>
    <w:rsid w:val="008D2FA8"/>
    <w:rsid w:val="0091527E"/>
    <w:rsid w:val="00920F02"/>
    <w:rsid w:val="00927008"/>
    <w:rsid w:val="00983217"/>
    <w:rsid w:val="0099523E"/>
    <w:rsid w:val="00997E1A"/>
    <w:rsid w:val="009A7380"/>
    <w:rsid w:val="009B390B"/>
    <w:rsid w:val="009B7157"/>
    <w:rsid w:val="009C35C0"/>
    <w:rsid w:val="009D026F"/>
    <w:rsid w:val="009D0A1C"/>
    <w:rsid w:val="009E1ECD"/>
    <w:rsid w:val="00A0271D"/>
    <w:rsid w:val="00A059B0"/>
    <w:rsid w:val="00A06616"/>
    <w:rsid w:val="00A56E2B"/>
    <w:rsid w:val="00A84EF1"/>
    <w:rsid w:val="00AB6C61"/>
    <w:rsid w:val="00AC36D9"/>
    <w:rsid w:val="00AD3F52"/>
    <w:rsid w:val="00AE2F94"/>
    <w:rsid w:val="00AE7F5D"/>
    <w:rsid w:val="00AF40A8"/>
    <w:rsid w:val="00AF5D3C"/>
    <w:rsid w:val="00B01AF4"/>
    <w:rsid w:val="00B1131D"/>
    <w:rsid w:val="00B45EC3"/>
    <w:rsid w:val="00B566B5"/>
    <w:rsid w:val="00B609AF"/>
    <w:rsid w:val="00B6494A"/>
    <w:rsid w:val="00BA20BD"/>
    <w:rsid w:val="00BC2826"/>
    <w:rsid w:val="00BC3321"/>
    <w:rsid w:val="00BD5781"/>
    <w:rsid w:val="00BE0E65"/>
    <w:rsid w:val="00C632AD"/>
    <w:rsid w:val="00C66B59"/>
    <w:rsid w:val="00C8026B"/>
    <w:rsid w:val="00CB5711"/>
    <w:rsid w:val="00CC1888"/>
    <w:rsid w:val="00CD4E07"/>
    <w:rsid w:val="00CF1DAE"/>
    <w:rsid w:val="00D50265"/>
    <w:rsid w:val="00D81712"/>
    <w:rsid w:val="00D855CF"/>
    <w:rsid w:val="00D87BCB"/>
    <w:rsid w:val="00D925C4"/>
    <w:rsid w:val="00DB44F1"/>
    <w:rsid w:val="00DE0AED"/>
    <w:rsid w:val="00DE7CFE"/>
    <w:rsid w:val="00E078A8"/>
    <w:rsid w:val="00E265B6"/>
    <w:rsid w:val="00E43509"/>
    <w:rsid w:val="00E45E23"/>
    <w:rsid w:val="00E56E75"/>
    <w:rsid w:val="00EA61F9"/>
    <w:rsid w:val="00EF7611"/>
    <w:rsid w:val="00F03A8F"/>
    <w:rsid w:val="00F2053E"/>
    <w:rsid w:val="00F44350"/>
    <w:rsid w:val="00F655AB"/>
    <w:rsid w:val="00FA0D94"/>
    <w:rsid w:val="00FA6A19"/>
    <w:rsid w:val="00FB6330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A02D"/>
  <w15:docId w15:val="{F56F4FC1-0AE1-4642-84F8-D3473FA8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3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79" w:hanging="1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79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7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1A"/>
    <w:rPr>
      <w:color w:val="605E5C"/>
      <w:shd w:val="clear" w:color="auto" w:fill="E1DFDD"/>
    </w:rPr>
  </w:style>
  <w:style w:type="paragraph" w:customStyle="1" w:styleId="Default">
    <w:name w:val="Default"/>
    <w:rsid w:val="000F37B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65D"/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44E27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https://www.linkedin.com/in/chuhan-xu-b68415191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xuchuhan7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Chuhan Xu</cp:lastModifiedBy>
  <cp:revision>8</cp:revision>
  <cp:lastPrinted>2021-02-23T14:49:00Z</cp:lastPrinted>
  <dcterms:created xsi:type="dcterms:W3CDTF">2021-02-23T14:49:00Z</dcterms:created>
  <dcterms:modified xsi:type="dcterms:W3CDTF">2021-07-19T00:43:00Z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2019-09-03T00:00:00Z</vt:filetime>
  </property>
</Properties>
</file>