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74E4" w14:textId="122BB771" w:rsidR="00563F18" w:rsidRPr="00A96A7A" w:rsidRDefault="00A96A7A" w:rsidP="00A96A7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首</w:t>
      </w:r>
      <w:r w:rsidRPr="00A96A7A">
        <w:rPr>
          <w:rFonts w:hint="eastAsia"/>
          <w:sz w:val="44"/>
          <w:szCs w:val="44"/>
        </w:rPr>
        <w:t>页</w:t>
      </w:r>
    </w:p>
    <w:p w14:paraId="27C8D50B" w14:textId="0CD0FF5F" w:rsidR="00A96A7A" w:rsidRDefault="00A96A7A" w:rsidP="00A96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随机查询3个工具展示</w:t>
      </w:r>
      <w:r>
        <w:tab/>
      </w:r>
      <w:r>
        <w:tab/>
      </w:r>
      <w:r>
        <w:rPr>
          <w:rFonts w:hint="eastAsia"/>
        </w:rPr>
        <w:t>每天1</w:t>
      </w:r>
      <w:r>
        <w:t>2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准时刷新</w:t>
      </w:r>
    </w:p>
    <w:p w14:paraId="7B2447D8" w14:textId="22AD9F4A" w:rsidR="00A96A7A" w:rsidRDefault="00A96A7A" w:rsidP="00A96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随机查询2个评论展示</w:t>
      </w:r>
      <w:r>
        <w:tab/>
      </w:r>
      <w:r>
        <w:tab/>
      </w:r>
      <w:r>
        <w:rPr>
          <w:rFonts w:hint="eastAsia"/>
        </w:rPr>
        <w:t>每</w:t>
      </w:r>
      <w:r>
        <w:t>1</w:t>
      </w:r>
      <w:r>
        <w:rPr>
          <w:rFonts w:hint="eastAsia"/>
        </w:rPr>
        <w:t>分钟刷新</w:t>
      </w:r>
    </w:p>
    <w:p w14:paraId="33D54B29" w14:textId="2A0261FD" w:rsidR="00A96A7A" w:rsidRDefault="00A96A7A" w:rsidP="00A96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用户点击立即使用，检查是否登录过(</w:t>
      </w:r>
      <w:r>
        <w:t>0</w:t>
      </w:r>
      <w:r>
        <w:rPr>
          <w:rFonts w:hint="eastAsia"/>
        </w:rPr>
        <w:t>：进入主页，</w:t>
      </w:r>
      <w:r>
        <w:t>1</w:t>
      </w:r>
      <w:r>
        <w:rPr>
          <w:rFonts w:hint="eastAsia"/>
        </w:rPr>
        <w:t>：进入登录页面</w:t>
      </w:r>
      <w:r>
        <w:t>)</w:t>
      </w:r>
    </w:p>
    <w:p w14:paraId="0D9EA58D" w14:textId="646D6704" w:rsidR="00A96A7A" w:rsidRDefault="00A96A7A" w:rsidP="00A96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 联系我们</w:t>
      </w:r>
      <w:r>
        <w:t xml:space="preserve"> </w:t>
      </w:r>
      <w:r>
        <w:rPr>
          <w:rFonts w:hint="eastAsia"/>
        </w:rPr>
        <w:t>提供Q</w:t>
      </w:r>
      <w:r>
        <w:t>Q</w:t>
      </w:r>
      <w:r>
        <w:rPr>
          <w:rFonts w:hint="eastAsia"/>
        </w:rPr>
        <w:t>群</w:t>
      </w:r>
    </w:p>
    <w:p w14:paraId="66A18D8B" w14:textId="77777777" w:rsidR="00A96A7A" w:rsidRDefault="00A96A7A" w:rsidP="00A96A7A"/>
    <w:p w14:paraId="6A53B676" w14:textId="77777777" w:rsidR="00A96A7A" w:rsidRDefault="00A96A7A" w:rsidP="00A96A7A"/>
    <w:p w14:paraId="3C26145F" w14:textId="1BE854A9" w:rsidR="00A96A7A" w:rsidRDefault="00A96A7A" w:rsidP="00A96A7A">
      <w:pPr>
        <w:jc w:val="center"/>
        <w:rPr>
          <w:sz w:val="44"/>
          <w:szCs w:val="44"/>
        </w:rPr>
      </w:pPr>
      <w:r w:rsidRPr="00A96A7A">
        <w:rPr>
          <w:rFonts w:hint="eastAsia"/>
          <w:sz w:val="44"/>
          <w:szCs w:val="44"/>
        </w:rPr>
        <w:t>登录</w:t>
      </w:r>
    </w:p>
    <w:p w14:paraId="21A3FDD1" w14:textId="0F96D0ED" w:rsidR="00A96A7A" w:rsidRDefault="00A96A7A" w:rsidP="00A96A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进行登录，检查账号是否存在(</w:t>
      </w:r>
      <w:r>
        <w:t>0</w:t>
      </w:r>
      <w:r>
        <w:rPr>
          <w:rFonts w:hint="eastAsia"/>
        </w:rPr>
        <w:t>：进入主页，1：返回登录页面</w:t>
      </w:r>
      <w:r>
        <w:t>)</w:t>
      </w:r>
    </w:p>
    <w:p w14:paraId="10BD7E83" w14:textId="77777777" w:rsidR="00A96A7A" w:rsidRDefault="00A96A7A" w:rsidP="00A96A7A"/>
    <w:p w14:paraId="505C2BD6" w14:textId="77777777" w:rsidR="00A96A7A" w:rsidRDefault="00A96A7A" w:rsidP="00A96A7A"/>
    <w:p w14:paraId="5E64E872" w14:textId="5D42AA8A" w:rsidR="00A96A7A" w:rsidRPr="00A96A7A" w:rsidRDefault="00A96A7A" w:rsidP="00A96A7A">
      <w:pPr>
        <w:jc w:val="center"/>
        <w:rPr>
          <w:sz w:val="44"/>
          <w:szCs w:val="44"/>
        </w:rPr>
      </w:pPr>
      <w:r w:rsidRPr="00A96A7A">
        <w:rPr>
          <w:rFonts w:hint="eastAsia"/>
          <w:sz w:val="44"/>
          <w:szCs w:val="44"/>
        </w:rPr>
        <w:t>找回密码</w:t>
      </w:r>
    </w:p>
    <w:p w14:paraId="7EE19B96" w14:textId="71356DBB" w:rsidR="00A96A7A" w:rsidRDefault="00A96A7A" w:rsidP="00B92C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进行邮箱验证码验证(</w:t>
      </w:r>
      <w:r>
        <w:t>0</w:t>
      </w:r>
      <w:r>
        <w:rPr>
          <w:rFonts w:hint="eastAsia"/>
        </w:rPr>
        <w:t>：进入重置密码页面</w:t>
      </w:r>
      <w:r>
        <w:t>)</w:t>
      </w:r>
    </w:p>
    <w:p w14:paraId="36E9F7CE" w14:textId="77777777" w:rsidR="00B92C47" w:rsidRDefault="00B92C47" w:rsidP="00B92C47"/>
    <w:p w14:paraId="60242774" w14:textId="77777777" w:rsidR="00B92C47" w:rsidRDefault="00B92C47" w:rsidP="00B92C47"/>
    <w:p w14:paraId="3B61F739" w14:textId="1B6FB5BD" w:rsidR="00B92C47" w:rsidRPr="00B92C47" w:rsidRDefault="00B92C47" w:rsidP="00B92C47">
      <w:pPr>
        <w:jc w:val="center"/>
        <w:rPr>
          <w:sz w:val="44"/>
          <w:szCs w:val="44"/>
        </w:rPr>
      </w:pPr>
      <w:r w:rsidRPr="00B92C47">
        <w:rPr>
          <w:rFonts w:hint="eastAsia"/>
          <w:sz w:val="44"/>
          <w:szCs w:val="44"/>
        </w:rPr>
        <w:t>注册</w:t>
      </w:r>
    </w:p>
    <w:p w14:paraId="25A549AD" w14:textId="7775D864" w:rsidR="00B92C47" w:rsidRDefault="00B92C47" w:rsidP="00B92C4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发送</w:t>
      </w:r>
      <w:r>
        <w:t xml:space="preserve"> </w:t>
      </w:r>
      <w:r>
        <w:rPr>
          <w:rFonts w:hint="eastAsia"/>
        </w:rPr>
        <w:t>欢迎邮箱(</w:t>
      </w:r>
      <w:r>
        <w:t>0</w:t>
      </w:r>
      <w:r>
        <w:rPr>
          <w:rFonts w:hint="eastAsia"/>
        </w:rPr>
        <w:t>：注册后返回登陆页面，1：失败</w:t>
      </w:r>
      <w:r>
        <w:t>)</w:t>
      </w:r>
    </w:p>
    <w:p w14:paraId="1044E6C0" w14:textId="77777777" w:rsidR="003C3DBE" w:rsidRDefault="003C3DBE" w:rsidP="003C3DBE"/>
    <w:p w14:paraId="42601D60" w14:textId="77777777" w:rsidR="003C3DBE" w:rsidRDefault="003C3DBE" w:rsidP="003C3DBE"/>
    <w:p w14:paraId="31DDFF28" w14:textId="3FCD59E8" w:rsidR="003C3DBE" w:rsidRPr="003C3DBE" w:rsidRDefault="003C3DBE" w:rsidP="003C3DBE">
      <w:pPr>
        <w:jc w:val="center"/>
        <w:rPr>
          <w:sz w:val="44"/>
          <w:szCs w:val="44"/>
        </w:rPr>
      </w:pPr>
      <w:r w:rsidRPr="003C3DBE">
        <w:rPr>
          <w:rFonts w:hint="eastAsia"/>
          <w:sz w:val="44"/>
          <w:szCs w:val="44"/>
        </w:rPr>
        <w:t>重置</w:t>
      </w:r>
    </w:p>
    <w:p w14:paraId="0A4EC04A" w14:textId="54CA1808" w:rsidR="003C3DBE" w:rsidRDefault="003C3DBE" w:rsidP="003C3DBE">
      <w:pPr>
        <w:rPr>
          <w:rFonts w:hint="eastAsia"/>
        </w:rPr>
      </w:pPr>
      <w:r>
        <w:rPr>
          <w:rFonts w:hint="eastAsia"/>
        </w:rPr>
        <w:t>1、为用户重置密码</w:t>
      </w:r>
    </w:p>
    <w:p w14:paraId="1016F2B4" w14:textId="77777777" w:rsidR="00B92C47" w:rsidRDefault="00B92C47" w:rsidP="00B92C47"/>
    <w:p w14:paraId="0A80BDE4" w14:textId="77777777" w:rsidR="00B92C47" w:rsidRDefault="00B92C47" w:rsidP="00B92C47"/>
    <w:p w14:paraId="3EE13F4D" w14:textId="5F42E46F" w:rsidR="00B92C47" w:rsidRPr="00B92C47" w:rsidRDefault="00B92C47" w:rsidP="00B92C47">
      <w:pPr>
        <w:jc w:val="center"/>
        <w:rPr>
          <w:sz w:val="44"/>
          <w:szCs w:val="44"/>
        </w:rPr>
      </w:pPr>
      <w:r w:rsidRPr="00B92C47">
        <w:rPr>
          <w:rFonts w:hint="eastAsia"/>
          <w:sz w:val="44"/>
          <w:szCs w:val="44"/>
        </w:rPr>
        <w:t>主页</w:t>
      </w:r>
    </w:p>
    <w:p w14:paraId="213AB3B7" w14:textId="345C0D8B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 浏览量、收藏量、下载量总和 加载6个工具，每晚1</w:t>
      </w:r>
      <w:r>
        <w:t>2</w:t>
      </w:r>
      <w:r>
        <w:rPr>
          <w:rFonts w:hint="eastAsia"/>
        </w:rPr>
        <w:t>点刷新</w:t>
      </w:r>
    </w:p>
    <w:p w14:paraId="036C4C17" w14:textId="6420BC68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逆序加载3</w:t>
      </w:r>
      <w:r>
        <w:t>0</w:t>
      </w:r>
      <w:r>
        <w:rPr>
          <w:rFonts w:hint="eastAsia"/>
        </w:rPr>
        <w:t>个工具，滑到底部时再加载3</w:t>
      </w:r>
      <w:r>
        <w:t>0</w:t>
      </w:r>
      <w:r>
        <w:rPr>
          <w:rFonts w:hint="eastAsia"/>
        </w:rPr>
        <w:t>个</w:t>
      </w:r>
    </w:p>
    <w:p w14:paraId="00209B06" w14:textId="30BBD5FB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栏条件</w:t>
      </w:r>
      <w:proofErr w:type="gramEnd"/>
      <w:r>
        <w:rPr>
          <w:rFonts w:hint="eastAsia"/>
        </w:rPr>
        <w:t>查询</w:t>
      </w:r>
    </w:p>
    <w:p w14:paraId="6CC40062" w14:textId="5E85F739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根据工具名称模糊查询</w:t>
      </w:r>
    </w:p>
    <w:p w14:paraId="0945AD22" w14:textId="4E599C66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点击公告，提示重要信息</w:t>
      </w:r>
    </w:p>
    <w:p w14:paraId="35287444" w14:textId="20D999C5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点击团队，提示</w:t>
      </w:r>
    </w:p>
    <w:p w14:paraId="571EFCDB" w14:textId="65F4E478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点击我的进入设置页面</w:t>
      </w:r>
    </w:p>
    <w:p w14:paraId="02CE27DB" w14:textId="352C5A03" w:rsidR="00B92C47" w:rsidRDefault="00B92C47" w:rsidP="00B92C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点击发布进入发布工具页面</w:t>
      </w:r>
    </w:p>
    <w:p w14:paraId="088130F4" w14:textId="77777777" w:rsidR="00B92C47" w:rsidRDefault="00B92C47" w:rsidP="00B92C47"/>
    <w:p w14:paraId="57CAA7BE" w14:textId="77777777" w:rsidR="00B92C47" w:rsidRDefault="00B92C47" w:rsidP="00B92C47"/>
    <w:p w14:paraId="42A4B7DA" w14:textId="29F57E01" w:rsidR="00B92C47" w:rsidRPr="00B92C47" w:rsidRDefault="00B92C47" w:rsidP="00B92C47">
      <w:pPr>
        <w:jc w:val="center"/>
        <w:rPr>
          <w:sz w:val="44"/>
          <w:szCs w:val="44"/>
        </w:rPr>
      </w:pPr>
      <w:r w:rsidRPr="00B92C47">
        <w:rPr>
          <w:rFonts w:hint="eastAsia"/>
          <w:sz w:val="44"/>
          <w:szCs w:val="44"/>
        </w:rPr>
        <w:t>上传</w:t>
      </w:r>
    </w:p>
    <w:p w14:paraId="37ADA695" w14:textId="621F6960" w:rsidR="00B92C47" w:rsidRDefault="00B92C47" w:rsidP="00D61C2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 w:rsidR="00D61C2B">
        <w:rPr>
          <w:rFonts w:hint="eastAsia"/>
        </w:rPr>
        <w:t>说明书不能为空，图片上传</w:t>
      </w:r>
    </w:p>
    <w:p w14:paraId="21B9708C" w14:textId="77777777" w:rsidR="00D61C2B" w:rsidRDefault="00D61C2B" w:rsidP="00D61C2B"/>
    <w:p w14:paraId="7C07DC83" w14:textId="77777777" w:rsidR="00D61C2B" w:rsidRDefault="00D61C2B" w:rsidP="00D61C2B"/>
    <w:p w14:paraId="198E34A2" w14:textId="7F85EE49" w:rsidR="00D61C2B" w:rsidRDefault="00D61C2B" w:rsidP="00D61C2B">
      <w:pPr>
        <w:jc w:val="center"/>
        <w:rPr>
          <w:sz w:val="44"/>
          <w:szCs w:val="44"/>
        </w:rPr>
      </w:pPr>
      <w:r w:rsidRPr="00D61C2B">
        <w:rPr>
          <w:rFonts w:hint="eastAsia"/>
          <w:sz w:val="44"/>
          <w:szCs w:val="44"/>
        </w:rPr>
        <w:t>设置</w:t>
      </w:r>
    </w:p>
    <w:p w14:paraId="4512B6B8" w14:textId="68C8C64B" w:rsidR="00D61C2B" w:rsidRDefault="00D61C2B" w:rsidP="00D61C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展示用户信息</w:t>
      </w:r>
    </w:p>
    <w:p w14:paraId="608BA86A" w14:textId="5E2FFDC8" w:rsidR="00D61C2B" w:rsidRDefault="00D61C2B" w:rsidP="00D61C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修改密码</w:t>
      </w:r>
    </w:p>
    <w:p w14:paraId="7936E9F8" w14:textId="6728C3A1" w:rsidR="00D61C2B" w:rsidRDefault="00D61C2B" w:rsidP="00D61C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展示浏览记录</w:t>
      </w:r>
    </w:p>
    <w:p w14:paraId="496CD5C7" w14:textId="3B6747FA" w:rsidR="00D61C2B" w:rsidRDefault="00D61C2B" w:rsidP="00D61C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展示购买记录</w:t>
      </w:r>
    </w:p>
    <w:p w14:paraId="4E289296" w14:textId="54B4C243" w:rsidR="00D61C2B" w:rsidRDefault="00D61C2B" w:rsidP="00D61C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展示使用记录</w:t>
      </w:r>
    </w:p>
    <w:p w14:paraId="0B48FD8D" w14:textId="13A59057" w:rsidR="00D61C2B" w:rsidRPr="00D61C2B" w:rsidRDefault="00D61C2B" w:rsidP="00D61C2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展示收藏记录</w:t>
      </w:r>
    </w:p>
    <w:sectPr w:rsidR="00D61C2B" w:rsidRPr="00D61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2AD"/>
    <w:multiLevelType w:val="hybridMultilevel"/>
    <w:tmpl w:val="6F2C5252"/>
    <w:lvl w:ilvl="0" w:tplc="D52A4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F264CC"/>
    <w:multiLevelType w:val="hybridMultilevel"/>
    <w:tmpl w:val="94AE4634"/>
    <w:lvl w:ilvl="0" w:tplc="6FEA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C44292"/>
    <w:multiLevelType w:val="hybridMultilevel"/>
    <w:tmpl w:val="5D7248C2"/>
    <w:lvl w:ilvl="0" w:tplc="0B96D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536F19"/>
    <w:multiLevelType w:val="hybridMultilevel"/>
    <w:tmpl w:val="C79EA3D8"/>
    <w:lvl w:ilvl="0" w:tplc="944CAE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BE26B4"/>
    <w:multiLevelType w:val="hybridMultilevel"/>
    <w:tmpl w:val="F86E49C4"/>
    <w:lvl w:ilvl="0" w:tplc="EE249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74B6DA3"/>
    <w:multiLevelType w:val="hybridMultilevel"/>
    <w:tmpl w:val="E7A2CF1A"/>
    <w:lvl w:ilvl="0" w:tplc="96A845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F3E49E1"/>
    <w:multiLevelType w:val="hybridMultilevel"/>
    <w:tmpl w:val="5178E7B6"/>
    <w:lvl w:ilvl="0" w:tplc="2F1E1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6564968">
    <w:abstractNumId w:val="5"/>
  </w:num>
  <w:num w:numId="2" w16cid:durableId="377896141">
    <w:abstractNumId w:val="3"/>
  </w:num>
  <w:num w:numId="3" w16cid:durableId="699627627">
    <w:abstractNumId w:val="0"/>
  </w:num>
  <w:num w:numId="4" w16cid:durableId="841431887">
    <w:abstractNumId w:val="2"/>
  </w:num>
  <w:num w:numId="5" w16cid:durableId="1089352069">
    <w:abstractNumId w:val="4"/>
  </w:num>
  <w:num w:numId="6" w16cid:durableId="809439374">
    <w:abstractNumId w:val="1"/>
  </w:num>
  <w:num w:numId="7" w16cid:durableId="798500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5B"/>
    <w:rsid w:val="003C3DBE"/>
    <w:rsid w:val="0046181E"/>
    <w:rsid w:val="00563F18"/>
    <w:rsid w:val="00875B5B"/>
    <w:rsid w:val="00A96A7A"/>
    <w:rsid w:val="00B92C47"/>
    <w:rsid w:val="00D6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310D"/>
  <w15:chartTrackingRefBased/>
  <w15:docId w15:val="{F58D421A-59BD-4FF4-B859-ED1B1508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超</dc:creator>
  <cp:keywords/>
  <dc:description/>
  <cp:lastModifiedBy>龚 超</cp:lastModifiedBy>
  <cp:revision>3</cp:revision>
  <dcterms:created xsi:type="dcterms:W3CDTF">2023-06-02T12:49:00Z</dcterms:created>
  <dcterms:modified xsi:type="dcterms:W3CDTF">2023-06-02T13:33:00Z</dcterms:modified>
</cp:coreProperties>
</file>