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D8CE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334470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85C2D7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D6833E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3DC306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F5ED01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44D5F6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A8AEC5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E08FB2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48DB47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FAD759" w14:textId="191103F1" w:rsidR="00A701D7" w:rsidRDefault="00952CE2" w:rsidP="00952CE2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  <w:r w:rsidRPr="00952CE2">
        <w:rPr>
          <w:rFonts w:ascii="Times New Roman" w:hAnsi="Times New Roman" w:cs="Times New Roman"/>
          <w:b/>
          <w:bCs/>
          <w:i/>
          <w:iCs/>
          <w:sz w:val="96"/>
          <w:szCs w:val="96"/>
        </w:rPr>
        <w:t>TP BDD</w:t>
      </w:r>
    </w:p>
    <w:p w14:paraId="2852B33F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</w:p>
    <w:p w14:paraId="01314DD7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</w:p>
    <w:p w14:paraId="6B21D99D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</w:p>
    <w:p w14:paraId="6386D4D7" w14:textId="77777777" w:rsidR="00952CE2" w:rsidRDefault="00952CE2" w:rsidP="00952CE2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</w:p>
    <w:p w14:paraId="78A9E432" w14:textId="77777777" w:rsid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92F82" w14:textId="7777777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43D9D" w14:textId="5A60552F" w:rsidR="00952CE2" w:rsidRDefault="00952CE2" w:rsidP="00952C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2CE2">
        <w:rPr>
          <w:rFonts w:ascii="Times New Roman" w:hAnsi="Times New Roman" w:cs="Times New Roman"/>
          <w:b/>
          <w:bCs/>
          <w:sz w:val="24"/>
          <w:szCs w:val="24"/>
        </w:rPr>
        <w:lastRenderedPageBreak/>
        <w:t>TP PHP et MariaDB - Gestion des utilisateurs</w:t>
      </w:r>
    </w:p>
    <w:p w14:paraId="300E2444" w14:textId="77777777" w:rsidR="00F51833" w:rsidRDefault="00F51833" w:rsidP="00F51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BE847" w14:textId="2EC63AA6" w:rsidR="00F51833" w:rsidRDefault="00F51833" w:rsidP="00F5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</w:t>
      </w:r>
      <w:r w:rsidR="00125DE9">
        <w:rPr>
          <w:rFonts w:ascii="Times New Roman" w:hAnsi="Times New Roman" w:cs="Times New Roman"/>
          <w:sz w:val="24"/>
          <w:szCs w:val="24"/>
        </w:rPr>
        <w:t>TP</w:t>
      </w:r>
      <w:r>
        <w:rPr>
          <w:rFonts w:ascii="Times New Roman" w:hAnsi="Times New Roman" w:cs="Times New Roman"/>
          <w:sz w:val="24"/>
          <w:szCs w:val="24"/>
        </w:rPr>
        <w:t xml:space="preserve"> est basé sur l’utilisation de PHP et de MariaDB. Vous avez toutes les connaissances pour réussir et finir avant la date fatidique. </w:t>
      </w:r>
    </w:p>
    <w:p w14:paraId="6ADF94E9" w14:textId="4489DB50" w:rsidR="00F51833" w:rsidRDefault="00F51833" w:rsidP="00F5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ferez ce </w:t>
      </w:r>
      <w:r w:rsidR="00125DE9">
        <w:rPr>
          <w:rFonts w:ascii="Times New Roman" w:hAnsi="Times New Roman" w:cs="Times New Roman"/>
          <w:sz w:val="24"/>
          <w:szCs w:val="24"/>
        </w:rPr>
        <w:t>TP</w:t>
      </w:r>
      <w:r>
        <w:rPr>
          <w:rFonts w:ascii="Times New Roman" w:hAnsi="Times New Roman" w:cs="Times New Roman"/>
          <w:sz w:val="24"/>
          <w:szCs w:val="24"/>
        </w:rPr>
        <w:t xml:space="preserve"> par groupe de 2.</w:t>
      </w:r>
    </w:p>
    <w:p w14:paraId="612875F9" w14:textId="1C7F0542" w:rsidR="00F51833" w:rsidRDefault="00F51833" w:rsidP="00F51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rendu devra comprendre le script </w:t>
      </w:r>
      <w:r w:rsidR="00B00377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, le script </w:t>
      </w:r>
      <w:r w:rsidR="00B00377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ainsi que le script </w:t>
      </w:r>
      <w:r w:rsidR="00B00377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0166A2" w14:textId="77777777" w:rsidR="00F51833" w:rsidRPr="00F51833" w:rsidRDefault="00F51833" w:rsidP="00F51833">
      <w:pPr>
        <w:rPr>
          <w:rFonts w:ascii="Times New Roman" w:hAnsi="Times New Roman" w:cs="Times New Roman"/>
          <w:sz w:val="24"/>
          <w:szCs w:val="24"/>
        </w:rPr>
      </w:pPr>
    </w:p>
    <w:p w14:paraId="66542489" w14:textId="77777777" w:rsidR="00F51833" w:rsidRPr="00952CE2" w:rsidRDefault="00F51833" w:rsidP="00952C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C75CB" w14:textId="7777777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27F43" w14:textId="3BD970BF" w:rsidR="00952CE2" w:rsidRPr="00952CE2" w:rsidRDefault="00952CE2" w:rsidP="00952CE2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52CE2">
        <w:rPr>
          <w:rFonts w:ascii="Times New Roman" w:hAnsi="Times New Roman" w:cs="Times New Roman"/>
          <w:i/>
          <w:iCs/>
          <w:sz w:val="24"/>
          <w:szCs w:val="24"/>
          <w:u w:val="single"/>
        </w:rPr>
        <w:t>Objectif :</w:t>
      </w:r>
    </w:p>
    <w:p w14:paraId="10EEF6A3" w14:textId="64D35361" w:rsidR="00952CE2" w:rsidRPr="00952CE2" w:rsidRDefault="00952CE2" w:rsidP="00952CE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Créer une application web simple pour gérer une liste d'utilisateurs en utilisant PHP et MariaDB.</w:t>
      </w:r>
    </w:p>
    <w:p w14:paraId="3A7887AF" w14:textId="7777777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A0E74" w14:textId="7E888D5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i/>
          <w:iCs/>
          <w:sz w:val="24"/>
          <w:szCs w:val="24"/>
          <w:u w:val="single"/>
        </w:rPr>
        <w:t>Instructions</w:t>
      </w:r>
      <w:r w:rsidRPr="00952CE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2B5B33" w14:textId="77777777" w:rsid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8948B8" w14:textId="77777777" w:rsidR="00952CE2" w:rsidRDefault="00952CE2" w:rsidP="00952CE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CE2">
        <w:rPr>
          <w:rFonts w:ascii="Times New Roman" w:hAnsi="Times New Roman" w:cs="Times New Roman"/>
          <w:b/>
          <w:bCs/>
          <w:sz w:val="24"/>
          <w:szCs w:val="24"/>
        </w:rPr>
        <w:t>Création de la base de données :</w:t>
      </w:r>
    </w:p>
    <w:p w14:paraId="30196CC7" w14:textId="68369DA6" w:rsidR="00952CE2" w:rsidRPr="00952CE2" w:rsidRDefault="00952CE2" w:rsidP="00952CE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52CE2">
        <w:rPr>
          <w:rFonts w:ascii="Times New Roman" w:hAnsi="Times New Roman" w:cs="Times New Roman"/>
          <w:sz w:val="24"/>
          <w:szCs w:val="24"/>
        </w:rPr>
        <w:t>Créez une base de données MariaDB appelée `gestion_utilisateurs`.</w:t>
      </w:r>
    </w:p>
    <w:p w14:paraId="793097A3" w14:textId="6787E32A" w:rsidR="00952CE2" w:rsidRPr="00952CE2" w:rsidRDefault="00952CE2" w:rsidP="00952CE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952CE2">
        <w:rPr>
          <w:rFonts w:ascii="Times New Roman" w:hAnsi="Times New Roman" w:cs="Times New Roman"/>
          <w:sz w:val="24"/>
          <w:szCs w:val="24"/>
        </w:rPr>
        <w:t>Créez une table `utilisateurs` avec les colonnes suivantes :</w:t>
      </w:r>
    </w:p>
    <w:p w14:paraId="58364A10" w14:textId="26AB6B0E" w:rsidR="00952CE2" w:rsidRPr="00952CE2" w:rsidRDefault="00952CE2" w:rsidP="00952CE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`id` (clé primaire, auto-incrémentée)</w:t>
      </w:r>
    </w:p>
    <w:p w14:paraId="35C43FC6" w14:textId="70CBA48D" w:rsidR="00952CE2" w:rsidRPr="00952CE2" w:rsidRDefault="00952CE2" w:rsidP="00952CE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`nom` (varchar)</w:t>
      </w:r>
    </w:p>
    <w:p w14:paraId="44CF615A" w14:textId="7DA991ED" w:rsidR="00952CE2" w:rsidRPr="00952CE2" w:rsidRDefault="00952CE2" w:rsidP="00952CE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`prenom` (varchar)</w:t>
      </w:r>
    </w:p>
    <w:p w14:paraId="62D68C0A" w14:textId="60D778AB" w:rsidR="00952CE2" w:rsidRPr="00952CE2" w:rsidRDefault="00952CE2" w:rsidP="00952CE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`age` (int)</w:t>
      </w:r>
    </w:p>
    <w:p w14:paraId="6C29E455" w14:textId="40A5473B" w:rsidR="00952CE2" w:rsidRDefault="00952CE2" w:rsidP="00952CE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`mail` (varchar)</w:t>
      </w:r>
    </w:p>
    <w:p w14:paraId="6136882D" w14:textId="1CA5093C" w:rsidR="00324BF1" w:rsidRPr="00952CE2" w:rsidRDefault="00324BF1" w:rsidP="00952CE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`idEntreprie` (clé étrangère)</w:t>
      </w:r>
    </w:p>
    <w:p w14:paraId="5BC74D5F" w14:textId="68042AAA" w:rsidR="00952CE2" w:rsidRDefault="00952CE2" w:rsidP="00952CE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une table `entreprise` avec les colonnes suivantes :</w:t>
      </w:r>
    </w:p>
    <w:p w14:paraId="127906F1" w14:textId="0DADE1EC" w:rsidR="00952CE2" w:rsidRPr="00F51833" w:rsidRDefault="00952CE2" w:rsidP="00F5183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sz w:val="24"/>
          <w:szCs w:val="24"/>
        </w:rPr>
        <w:t>`id` (clé primaire, auto-incrémentée)</w:t>
      </w:r>
    </w:p>
    <w:p w14:paraId="497DA720" w14:textId="7F1282D5" w:rsidR="00952CE2" w:rsidRPr="00F51833" w:rsidRDefault="00952CE2" w:rsidP="00F5183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sz w:val="24"/>
          <w:szCs w:val="24"/>
        </w:rPr>
        <w:t>`nom` (varchar)</w:t>
      </w:r>
    </w:p>
    <w:p w14:paraId="1484E389" w14:textId="69A671AA" w:rsidR="00952CE2" w:rsidRPr="00F51833" w:rsidRDefault="00952CE2" w:rsidP="00F5183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sz w:val="24"/>
          <w:szCs w:val="24"/>
        </w:rPr>
        <w:t>`adresse` (varchar)</w:t>
      </w:r>
    </w:p>
    <w:p w14:paraId="516E665A" w14:textId="70DABB67" w:rsidR="00952CE2" w:rsidRPr="00F51833" w:rsidRDefault="00952CE2" w:rsidP="00F5183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sz w:val="24"/>
          <w:szCs w:val="24"/>
        </w:rPr>
        <w:t>`nbEmploye` (int)</w:t>
      </w:r>
    </w:p>
    <w:p w14:paraId="464F3315" w14:textId="08F20910" w:rsidR="00952CE2" w:rsidRDefault="00952CE2" w:rsidP="00F5183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sz w:val="24"/>
          <w:szCs w:val="24"/>
        </w:rPr>
        <w:t xml:space="preserve">`idSecteur` (clé </w:t>
      </w:r>
      <w:r w:rsidR="00F51833" w:rsidRPr="00F51833">
        <w:rPr>
          <w:rFonts w:ascii="Times New Roman" w:hAnsi="Times New Roman" w:cs="Times New Roman"/>
          <w:sz w:val="24"/>
          <w:szCs w:val="24"/>
        </w:rPr>
        <w:t>étrangère</w:t>
      </w:r>
      <w:r w:rsidRPr="00F51833">
        <w:rPr>
          <w:rFonts w:ascii="Times New Roman" w:hAnsi="Times New Roman" w:cs="Times New Roman"/>
          <w:sz w:val="24"/>
          <w:szCs w:val="24"/>
        </w:rPr>
        <w:t>)</w:t>
      </w:r>
    </w:p>
    <w:p w14:paraId="5F6E8750" w14:textId="28742A4C" w:rsidR="00F51833" w:rsidRDefault="00F51833" w:rsidP="00F5183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sz w:val="24"/>
          <w:szCs w:val="24"/>
        </w:rPr>
        <w:t>Créez une table `</w:t>
      </w:r>
      <w:r>
        <w:rPr>
          <w:rFonts w:ascii="Times New Roman" w:hAnsi="Times New Roman" w:cs="Times New Roman"/>
          <w:sz w:val="24"/>
          <w:szCs w:val="24"/>
        </w:rPr>
        <w:t>secteur</w:t>
      </w:r>
      <w:r w:rsidRPr="00F51833">
        <w:rPr>
          <w:rFonts w:ascii="Times New Roman" w:hAnsi="Times New Roman" w:cs="Times New Roman"/>
          <w:sz w:val="24"/>
          <w:szCs w:val="24"/>
        </w:rPr>
        <w:t>` avec les colonnes suivantes :</w:t>
      </w:r>
    </w:p>
    <w:p w14:paraId="780DFB99" w14:textId="77777777" w:rsidR="00F51833" w:rsidRDefault="00F51833" w:rsidP="00F51833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`id` </w:t>
      </w:r>
      <w:r w:rsidRPr="00952CE2">
        <w:rPr>
          <w:rFonts w:ascii="Times New Roman" w:hAnsi="Times New Roman" w:cs="Times New Roman"/>
          <w:sz w:val="24"/>
          <w:szCs w:val="24"/>
        </w:rPr>
        <w:t>(clé primaire, auto-incrémentée)</w:t>
      </w:r>
    </w:p>
    <w:p w14:paraId="239E17DD" w14:textId="3AF58E5A" w:rsidR="00F51833" w:rsidRPr="00952CE2" w:rsidRDefault="00F51833" w:rsidP="00F51833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`nom` (varchar)</w:t>
      </w:r>
    </w:p>
    <w:p w14:paraId="65FAE9ED" w14:textId="4B7A03E8" w:rsidR="00F51833" w:rsidRPr="00F51833" w:rsidRDefault="00F51833" w:rsidP="00F518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BDFE15" w14:textId="77777777" w:rsid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4E71F" w14:textId="77777777" w:rsidR="00B00377" w:rsidRPr="00952CE2" w:rsidRDefault="00B00377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38F26" w14:textId="723D49A1" w:rsidR="00952CE2" w:rsidRPr="00952CE2" w:rsidRDefault="00952CE2" w:rsidP="00952CE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b/>
          <w:bCs/>
          <w:sz w:val="24"/>
          <w:szCs w:val="24"/>
        </w:rPr>
        <w:lastRenderedPageBreak/>
        <w:t>Page d'affichage des utilisateurs :</w:t>
      </w:r>
    </w:p>
    <w:p w14:paraId="23BCD100" w14:textId="4B535672" w:rsidR="00952CE2" w:rsidRPr="00952CE2" w:rsidRDefault="00952CE2" w:rsidP="00952CE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Créez une page PHP (`index.php`) qui se connecte à la base de données et affiche la liste des utilisateurs avec leur nom, prénom</w:t>
      </w:r>
      <w:r w:rsidR="00F51833">
        <w:rPr>
          <w:rFonts w:ascii="Times New Roman" w:hAnsi="Times New Roman" w:cs="Times New Roman"/>
          <w:sz w:val="24"/>
          <w:szCs w:val="24"/>
        </w:rPr>
        <w:t>,</w:t>
      </w:r>
      <w:r w:rsidRPr="00952CE2">
        <w:rPr>
          <w:rFonts w:ascii="Times New Roman" w:hAnsi="Times New Roman" w:cs="Times New Roman"/>
          <w:sz w:val="24"/>
          <w:szCs w:val="24"/>
        </w:rPr>
        <w:t xml:space="preserve"> âge</w:t>
      </w:r>
      <w:r w:rsidR="00F51833">
        <w:rPr>
          <w:rFonts w:ascii="Times New Roman" w:hAnsi="Times New Roman" w:cs="Times New Roman"/>
          <w:sz w:val="24"/>
          <w:szCs w:val="24"/>
        </w:rPr>
        <w:t>, adresse mail, leur entreprise, leur adresse d’entreprise, le nombre d’employé dans celle-ci et le secteur dans lequel elle officie.</w:t>
      </w:r>
    </w:p>
    <w:p w14:paraId="1DAABFA6" w14:textId="7777777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48433" w14:textId="7D507044" w:rsidR="00952CE2" w:rsidRPr="00952CE2" w:rsidRDefault="00952CE2" w:rsidP="00952CE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b/>
          <w:bCs/>
          <w:sz w:val="24"/>
          <w:szCs w:val="24"/>
        </w:rPr>
        <w:t>Formulaire d'ajout d'utilisateur :</w:t>
      </w:r>
    </w:p>
    <w:p w14:paraId="68B8B12D" w14:textId="2090CFE1" w:rsidR="00952CE2" w:rsidRPr="00952CE2" w:rsidRDefault="00952CE2" w:rsidP="00952CE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Ajoutez un formulaire sur la page (`index.php`) permettant d'ajouter un nouvel utilisateur à la base de données. Le formulaire doit inclure les champs pour le nom, prénom et âge.</w:t>
      </w:r>
    </w:p>
    <w:p w14:paraId="10720256" w14:textId="7777777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02A77" w14:textId="4BB9D772" w:rsidR="00952CE2" w:rsidRPr="00952CE2" w:rsidRDefault="00952CE2" w:rsidP="00952CE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b/>
          <w:bCs/>
          <w:sz w:val="24"/>
          <w:szCs w:val="24"/>
        </w:rPr>
        <w:t xml:space="preserve">Traitement du formulaire </w:t>
      </w:r>
      <w:r w:rsidRPr="00952CE2">
        <w:rPr>
          <w:rFonts w:ascii="Times New Roman" w:hAnsi="Times New Roman" w:cs="Times New Roman"/>
          <w:sz w:val="24"/>
          <w:szCs w:val="24"/>
        </w:rPr>
        <w:t>:</w:t>
      </w:r>
    </w:p>
    <w:p w14:paraId="5544D707" w14:textId="395397D6" w:rsidR="00952CE2" w:rsidRPr="00952CE2" w:rsidRDefault="00952CE2" w:rsidP="00952CE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Ajoutez la logique PHP nécessaire pour traiter le formulaire d'ajout d'utilisateur et insérer les données dans la base de données.</w:t>
      </w:r>
    </w:p>
    <w:p w14:paraId="4CFA146A" w14:textId="7777777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73111" w14:textId="07A23138" w:rsidR="00952CE2" w:rsidRPr="00952CE2" w:rsidRDefault="00952CE2" w:rsidP="00952CE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b/>
          <w:bCs/>
          <w:sz w:val="24"/>
          <w:szCs w:val="24"/>
        </w:rPr>
        <w:t>Page de suppression d'utilisateur :</w:t>
      </w:r>
    </w:p>
    <w:p w14:paraId="36D7D943" w14:textId="0B6FC6DD" w:rsidR="00952CE2" w:rsidRDefault="00952CE2" w:rsidP="00952CE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Ajoutez une fonctionnalité permettant de supprimer un utilisateur de la base de données. Affichez un bouton "Supprimer" à côté de chaque utilisateur sur la page principale.</w:t>
      </w:r>
    </w:p>
    <w:p w14:paraId="7D0FC540" w14:textId="77777777" w:rsidR="00B00377" w:rsidRPr="00B00377" w:rsidRDefault="00B00377" w:rsidP="00B00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AE7EE" w14:textId="71354B40" w:rsidR="00B00377" w:rsidRPr="00B00377" w:rsidRDefault="00B00377" w:rsidP="00B0037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Ajout d’information</w:t>
      </w:r>
      <w:r w:rsidRPr="00B0037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D6067CF" w14:textId="77777777" w:rsidR="00B00377" w:rsidRPr="00952CE2" w:rsidRDefault="00B00377" w:rsidP="00B0037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Ajoutez une fonctionnalité de mise à jour des informations utilisateur.</w:t>
      </w:r>
    </w:p>
    <w:p w14:paraId="11B6AF4B" w14:textId="7777777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51BB9" w14:textId="49354FD7" w:rsidR="00952CE2" w:rsidRPr="00952CE2" w:rsidRDefault="00952CE2" w:rsidP="00952CE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CE2">
        <w:rPr>
          <w:rFonts w:ascii="Times New Roman" w:hAnsi="Times New Roman" w:cs="Times New Roman"/>
          <w:b/>
          <w:bCs/>
          <w:sz w:val="24"/>
          <w:szCs w:val="24"/>
        </w:rPr>
        <w:t>Style CSS :</w:t>
      </w:r>
    </w:p>
    <w:p w14:paraId="58064E6C" w14:textId="6A7E4377" w:rsidR="00952CE2" w:rsidRDefault="00952CE2" w:rsidP="00952CE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>Ajoutez du style CSS pour améliorer l'apparence de votre application.</w:t>
      </w:r>
    </w:p>
    <w:p w14:paraId="27472092" w14:textId="77777777" w:rsidR="002156B9" w:rsidRDefault="002156B9" w:rsidP="002156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E4CFE" w14:textId="59CE6B61" w:rsidR="002156B9" w:rsidRDefault="002156B9" w:rsidP="002156B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connexion :</w:t>
      </w:r>
    </w:p>
    <w:p w14:paraId="57099F35" w14:textId="184F0EF8" w:rsidR="002156B9" w:rsidRDefault="002156B9" w:rsidP="002156B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une page de connexion avec les utilisateurs.</w:t>
      </w:r>
    </w:p>
    <w:p w14:paraId="4AC61F12" w14:textId="11FC4182" w:rsidR="002156B9" w:rsidRDefault="002156B9" w:rsidP="002156B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devez être capable de vous connecter avec n’importe quel utilisateur entré dans </w:t>
      </w:r>
      <w:r w:rsidR="004A7CA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 bdd</w:t>
      </w:r>
    </w:p>
    <w:p w14:paraId="4EDF1689" w14:textId="4F46B405" w:rsidR="002156B9" w:rsidRPr="002156B9" w:rsidRDefault="002156B9" w:rsidP="002156B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page doit s’afficher en disant `Bonjour (prénom de la personne</w:t>
      </w:r>
      <w:r w:rsidR="00D97347">
        <w:rPr>
          <w:rFonts w:ascii="Times New Roman" w:hAnsi="Times New Roman" w:cs="Times New Roman"/>
          <w:sz w:val="24"/>
          <w:szCs w:val="24"/>
        </w:rPr>
        <w:t>). `</w:t>
      </w:r>
      <w:r>
        <w:rPr>
          <w:rFonts w:ascii="Times New Roman" w:hAnsi="Times New Roman" w:cs="Times New Roman"/>
          <w:sz w:val="24"/>
          <w:szCs w:val="24"/>
        </w:rPr>
        <w:t xml:space="preserve"> et afficher ses informations.</w:t>
      </w:r>
    </w:p>
    <w:p w14:paraId="04FB6EBD" w14:textId="77777777" w:rsidR="00952CE2" w:rsidRP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C9EDF" w14:textId="77777777" w:rsidR="00B00377" w:rsidRPr="00952CE2" w:rsidRDefault="00B00377" w:rsidP="00952C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DDAD6" w14:textId="77777777" w:rsidR="00D97347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  <w:r w:rsidRPr="00B00377">
        <w:rPr>
          <w:rFonts w:ascii="Times New Roman" w:hAnsi="Times New Roman" w:cs="Times New Roman"/>
          <w:b/>
          <w:bCs/>
          <w:sz w:val="24"/>
          <w:szCs w:val="24"/>
        </w:rPr>
        <w:t>Conseils</w:t>
      </w:r>
      <w:r w:rsidR="00B003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CE2">
        <w:rPr>
          <w:rFonts w:ascii="Times New Roman" w:hAnsi="Times New Roman" w:cs="Times New Roman"/>
          <w:sz w:val="24"/>
          <w:szCs w:val="24"/>
        </w:rPr>
        <w:t>:</w:t>
      </w:r>
    </w:p>
    <w:p w14:paraId="6A6EA175" w14:textId="03D89A00" w:rsidR="00952CE2" w:rsidRPr="00952CE2" w:rsidRDefault="00D97347" w:rsidP="00952C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52CE2" w:rsidRPr="00952CE2">
        <w:rPr>
          <w:rFonts w:ascii="Times New Roman" w:hAnsi="Times New Roman" w:cs="Times New Roman"/>
          <w:sz w:val="24"/>
          <w:szCs w:val="24"/>
        </w:rPr>
        <w:t>Utilisez des requêtes SQL préparées pour éviter les injections SQL.</w:t>
      </w:r>
    </w:p>
    <w:p w14:paraId="3134E3C4" w14:textId="18B87933" w:rsidR="00952CE2" w:rsidRDefault="00952CE2" w:rsidP="00952CE2">
      <w:pPr>
        <w:jc w:val="both"/>
        <w:rPr>
          <w:rFonts w:ascii="Times New Roman" w:hAnsi="Times New Roman" w:cs="Times New Roman"/>
          <w:sz w:val="24"/>
          <w:szCs w:val="24"/>
        </w:rPr>
      </w:pPr>
      <w:r w:rsidRPr="00952CE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52CE2">
        <w:rPr>
          <w:rFonts w:ascii="Times New Roman" w:hAnsi="Times New Roman" w:cs="Times New Roman"/>
          <w:sz w:val="24"/>
          <w:szCs w:val="24"/>
        </w:rPr>
        <w:t>ommente</w:t>
      </w:r>
      <w:r w:rsidR="00D97347">
        <w:rPr>
          <w:rFonts w:ascii="Times New Roman" w:hAnsi="Times New Roman" w:cs="Times New Roman"/>
          <w:sz w:val="24"/>
          <w:szCs w:val="24"/>
        </w:rPr>
        <w:t>z</w:t>
      </w:r>
      <w:r w:rsidRPr="00952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vos</w:t>
      </w:r>
      <w:r w:rsidRPr="00952CE2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2CE2">
        <w:rPr>
          <w:rFonts w:ascii="Times New Roman" w:hAnsi="Times New Roman" w:cs="Times New Roman"/>
          <w:sz w:val="24"/>
          <w:szCs w:val="24"/>
        </w:rPr>
        <w:t xml:space="preserve"> pour expliquer les différentes parties de </w:t>
      </w:r>
      <w:r>
        <w:rPr>
          <w:rFonts w:ascii="Times New Roman" w:hAnsi="Times New Roman" w:cs="Times New Roman"/>
          <w:sz w:val="24"/>
          <w:szCs w:val="24"/>
        </w:rPr>
        <w:t>vos</w:t>
      </w:r>
      <w:r w:rsidRPr="00952CE2">
        <w:rPr>
          <w:rFonts w:ascii="Times New Roman" w:hAnsi="Times New Roman" w:cs="Times New Roman"/>
          <w:sz w:val="24"/>
          <w:szCs w:val="24"/>
        </w:rPr>
        <w:t xml:space="preserve"> script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2CE2">
        <w:rPr>
          <w:rFonts w:ascii="Times New Roman" w:hAnsi="Times New Roman" w:cs="Times New Roman"/>
          <w:sz w:val="24"/>
          <w:szCs w:val="24"/>
        </w:rPr>
        <w:t>.</w:t>
      </w:r>
    </w:p>
    <w:p w14:paraId="5AD9BA3B" w14:textId="242F632F" w:rsidR="00952CE2" w:rsidRPr="00952CE2" w:rsidRDefault="00D97347" w:rsidP="00952C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Affichez vos données sous la forme d’un tableau, pour </w:t>
      </w:r>
      <w:r w:rsidR="004A7CA1">
        <w:rPr>
          <w:rFonts w:ascii="Times New Roman" w:hAnsi="Times New Roman" w:cs="Times New Roman"/>
          <w:sz w:val="24"/>
          <w:szCs w:val="24"/>
        </w:rPr>
        <w:t>une utilisation simplifiée</w:t>
      </w:r>
    </w:p>
    <w:sectPr w:rsidR="00952CE2" w:rsidRPr="00952C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C5EE" w14:textId="77777777" w:rsidR="00824810" w:rsidRDefault="00824810" w:rsidP="00B00377">
      <w:pPr>
        <w:spacing w:after="0" w:line="240" w:lineRule="auto"/>
      </w:pPr>
      <w:r>
        <w:separator/>
      </w:r>
    </w:p>
  </w:endnote>
  <w:endnote w:type="continuationSeparator" w:id="0">
    <w:p w14:paraId="07702D63" w14:textId="77777777" w:rsidR="00824810" w:rsidRDefault="00824810" w:rsidP="00B0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1CC4" w14:textId="0BDA8270" w:rsidR="00125DE9" w:rsidRPr="00125DE9" w:rsidRDefault="00125DE9">
    <w:pPr>
      <w:pStyle w:val="Pieddepage"/>
      <w:rPr>
        <w:rFonts w:ascii="Times New Roman" w:hAnsi="Times New Roman" w:cs="Times New Roman"/>
        <w:color w:val="7F7F7F" w:themeColor="text1" w:themeTint="80"/>
        <w:sz w:val="2"/>
        <w:szCs w:val="2"/>
      </w:rPr>
    </w:pPr>
    <w:r w:rsidRPr="00125DE9">
      <w:rPr>
        <w:rFonts w:ascii="Times New Roman" w:hAnsi="Times New Roman" w:cs="Times New Roman"/>
        <w:color w:val="7F7F7F" w:themeColor="text1" w:themeTint="80"/>
        <w:sz w:val="14"/>
        <w:szCs w:val="8"/>
        <w:shd w:val="clear" w:color="auto" w:fill="FFFFFF"/>
      </w:rPr>
      <w:t>© CyberWave 2024 –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F3D7" w14:textId="77777777" w:rsidR="00824810" w:rsidRDefault="00824810" w:rsidP="00B00377">
      <w:pPr>
        <w:spacing w:after="0" w:line="240" w:lineRule="auto"/>
      </w:pPr>
      <w:r>
        <w:separator/>
      </w:r>
    </w:p>
  </w:footnote>
  <w:footnote w:type="continuationSeparator" w:id="0">
    <w:p w14:paraId="1206BAB5" w14:textId="77777777" w:rsidR="00824810" w:rsidRDefault="00824810" w:rsidP="00B00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CF4"/>
    <w:multiLevelType w:val="hybridMultilevel"/>
    <w:tmpl w:val="B1C0977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001188"/>
    <w:multiLevelType w:val="hybridMultilevel"/>
    <w:tmpl w:val="D9D8C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2D9E"/>
    <w:multiLevelType w:val="hybridMultilevel"/>
    <w:tmpl w:val="7E0E48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EF2DBC"/>
    <w:multiLevelType w:val="hybridMultilevel"/>
    <w:tmpl w:val="95A44246"/>
    <w:lvl w:ilvl="0" w:tplc="652A7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253455">
    <w:abstractNumId w:val="3"/>
  </w:num>
  <w:num w:numId="2" w16cid:durableId="1346592495">
    <w:abstractNumId w:val="1"/>
  </w:num>
  <w:num w:numId="3" w16cid:durableId="1354574890">
    <w:abstractNumId w:val="0"/>
  </w:num>
  <w:num w:numId="4" w16cid:durableId="238444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E2"/>
    <w:rsid w:val="000F3CE3"/>
    <w:rsid w:val="00125DE9"/>
    <w:rsid w:val="002156B9"/>
    <w:rsid w:val="00273852"/>
    <w:rsid w:val="00324BF1"/>
    <w:rsid w:val="003D4FCD"/>
    <w:rsid w:val="004A7CA1"/>
    <w:rsid w:val="004F50D7"/>
    <w:rsid w:val="00824810"/>
    <w:rsid w:val="0094714B"/>
    <w:rsid w:val="00952CE2"/>
    <w:rsid w:val="00A701D7"/>
    <w:rsid w:val="00AA2D03"/>
    <w:rsid w:val="00B00377"/>
    <w:rsid w:val="00B21165"/>
    <w:rsid w:val="00D97347"/>
    <w:rsid w:val="00E96828"/>
    <w:rsid w:val="00F5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E01F"/>
  <w15:chartTrackingRefBased/>
  <w15:docId w15:val="{D475BDFA-5FFF-46EA-A0EC-6EB6B09D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2C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2C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2C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2C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2C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2C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2C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2C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2C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2C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2CE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00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377"/>
  </w:style>
  <w:style w:type="paragraph" w:styleId="Pieddepage">
    <w:name w:val="footer"/>
    <w:basedOn w:val="Normal"/>
    <w:link w:val="PieddepageCar"/>
    <w:uiPriority w:val="99"/>
    <w:unhideWhenUsed/>
    <w:rsid w:val="00B00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9</cp:revision>
  <dcterms:created xsi:type="dcterms:W3CDTF">2024-01-16T08:54:00Z</dcterms:created>
  <dcterms:modified xsi:type="dcterms:W3CDTF">2024-01-18T13:47:00Z</dcterms:modified>
</cp:coreProperties>
</file>