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A4242" w14:textId="77777777" w:rsidR="00F529EA" w:rsidRDefault="00F529EA" w:rsidP="00F529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fr-FR"/>
          <w14:ligatures w14:val="none"/>
        </w:rPr>
      </w:pPr>
    </w:p>
    <w:p w14:paraId="0F624143" w14:textId="77777777" w:rsidR="00F529EA" w:rsidRDefault="00F529EA" w:rsidP="00F529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fr-FR"/>
          <w14:ligatures w14:val="none"/>
        </w:rPr>
      </w:pPr>
    </w:p>
    <w:p w14:paraId="6E5CE414" w14:textId="77777777" w:rsidR="00F529EA" w:rsidRDefault="00F529EA" w:rsidP="00F529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fr-FR"/>
          <w14:ligatures w14:val="none"/>
        </w:rPr>
      </w:pPr>
    </w:p>
    <w:p w14:paraId="2728330D" w14:textId="77777777" w:rsidR="00F529EA" w:rsidRDefault="00F529EA" w:rsidP="00F529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fr-FR"/>
          <w14:ligatures w14:val="none"/>
        </w:rPr>
      </w:pPr>
    </w:p>
    <w:p w14:paraId="15D188BC" w14:textId="77777777" w:rsidR="00F529EA" w:rsidRDefault="00F529EA" w:rsidP="00F529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fr-FR"/>
          <w14:ligatures w14:val="none"/>
        </w:rPr>
      </w:pPr>
    </w:p>
    <w:p w14:paraId="58959FBC" w14:textId="77777777" w:rsidR="00F529EA" w:rsidRDefault="00F529EA" w:rsidP="00F529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fr-FR"/>
          <w14:ligatures w14:val="none"/>
        </w:rPr>
      </w:pPr>
    </w:p>
    <w:p w14:paraId="34F9528B" w14:textId="77777777" w:rsidR="00F529EA" w:rsidRDefault="00F529EA" w:rsidP="00F529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fr-FR"/>
          <w14:ligatures w14:val="none"/>
        </w:rPr>
      </w:pPr>
    </w:p>
    <w:p w14:paraId="1CA153E5" w14:textId="401FA010" w:rsidR="00F529EA" w:rsidRPr="00F529EA" w:rsidRDefault="00F529EA" w:rsidP="00F529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bCs/>
          <w:kern w:val="0"/>
          <w:sz w:val="40"/>
          <w:szCs w:val="40"/>
          <w:lang w:eastAsia="fr-FR"/>
          <w14:ligatures w14:val="none"/>
        </w:rPr>
      </w:pPr>
      <w:r w:rsidRPr="00F529EA">
        <w:rPr>
          <w:rFonts w:ascii="Segoe UI" w:eastAsia="Times New Roman" w:hAnsi="Segoe UI" w:cs="Segoe UI"/>
          <w:b/>
          <w:bCs/>
          <w:kern w:val="0"/>
          <w:sz w:val="40"/>
          <w:szCs w:val="40"/>
          <w:lang w:eastAsia="fr-FR"/>
          <w14:ligatures w14:val="none"/>
        </w:rPr>
        <w:t>Travaux Pratiques : Tests Unitaires pour des Fonctions de Manipulation de Chaînes en PHP</w:t>
      </w:r>
    </w:p>
    <w:p w14:paraId="65B50452" w14:textId="77777777" w:rsidR="00F529EA" w:rsidRDefault="00F529EA" w:rsidP="00F529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fr-FR"/>
          <w14:ligatures w14:val="none"/>
        </w:rPr>
      </w:pPr>
    </w:p>
    <w:p w14:paraId="2B4D38FD" w14:textId="77777777" w:rsidR="00F529EA" w:rsidRDefault="00F529EA" w:rsidP="00F529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fr-FR"/>
          <w14:ligatures w14:val="none"/>
        </w:rPr>
      </w:pPr>
    </w:p>
    <w:p w14:paraId="4B1E991E" w14:textId="77777777" w:rsidR="00F529EA" w:rsidRDefault="00F529EA" w:rsidP="00F529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fr-FR"/>
          <w14:ligatures w14:val="none"/>
        </w:rPr>
      </w:pPr>
    </w:p>
    <w:p w14:paraId="3D10F6DE" w14:textId="77777777" w:rsidR="00F529EA" w:rsidRDefault="00F529EA" w:rsidP="00F529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fr-FR"/>
          <w14:ligatures w14:val="none"/>
        </w:rPr>
      </w:pPr>
    </w:p>
    <w:p w14:paraId="5310326E" w14:textId="77777777" w:rsidR="00F529EA" w:rsidRDefault="00F529EA" w:rsidP="00F529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fr-FR"/>
          <w14:ligatures w14:val="none"/>
        </w:rPr>
      </w:pPr>
    </w:p>
    <w:p w14:paraId="4A51EA4D" w14:textId="77777777" w:rsidR="00F529EA" w:rsidRDefault="00F529EA" w:rsidP="00F529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fr-FR"/>
          <w14:ligatures w14:val="none"/>
        </w:rPr>
      </w:pPr>
    </w:p>
    <w:p w14:paraId="79A4C710" w14:textId="77777777" w:rsidR="00F529EA" w:rsidRDefault="00F529EA" w:rsidP="00F529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fr-FR"/>
          <w14:ligatures w14:val="none"/>
        </w:rPr>
      </w:pPr>
    </w:p>
    <w:p w14:paraId="58DB91CE" w14:textId="77777777" w:rsidR="00F529EA" w:rsidRDefault="00F529EA" w:rsidP="00F529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fr-FR"/>
          <w14:ligatures w14:val="none"/>
        </w:rPr>
      </w:pPr>
    </w:p>
    <w:p w14:paraId="0751326D" w14:textId="77777777" w:rsidR="00F529EA" w:rsidRDefault="00F529EA" w:rsidP="00F529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fr-FR"/>
          <w14:ligatures w14:val="none"/>
        </w:rPr>
      </w:pPr>
    </w:p>
    <w:p w14:paraId="4193BD79" w14:textId="77777777" w:rsidR="00F529EA" w:rsidRDefault="00F529EA" w:rsidP="00F529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fr-FR"/>
          <w14:ligatures w14:val="none"/>
        </w:rPr>
      </w:pPr>
    </w:p>
    <w:p w14:paraId="741C4703" w14:textId="77777777" w:rsidR="00F529EA" w:rsidRPr="00F529EA" w:rsidRDefault="00F529EA" w:rsidP="00F529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fr-FR"/>
          <w14:ligatures w14:val="none"/>
        </w:rPr>
      </w:pPr>
      <w:r w:rsidRPr="00F529EA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fr-FR"/>
          <w14:ligatures w14:val="none"/>
        </w:rPr>
        <w:lastRenderedPageBreak/>
        <w:t>Objectif :</w:t>
      </w:r>
    </w:p>
    <w:p w14:paraId="7BDD4196" w14:textId="77777777" w:rsidR="00F529EA" w:rsidRPr="00F529EA" w:rsidRDefault="00F529EA" w:rsidP="00F529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F529EA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Comprendre et mettre en pratique les tests unitaires pour des fonctions de manipulation de chaînes de caractères en PHP.</w:t>
      </w:r>
    </w:p>
    <w:p w14:paraId="722A0F4D" w14:textId="77777777" w:rsidR="00F529EA" w:rsidRPr="00F529EA" w:rsidRDefault="00F529EA" w:rsidP="00F529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fr-FR"/>
          <w14:ligatures w14:val="none"/>
        </w:rPr>
      </w:pPr>
      <w:r w:rsidRPr="00F529EA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fr-FR"/>
          <w14:ligatures w14:val="none"/>
        </w:rPr>
        <w:t>Instructions :</w:t>
      </w:r>
    </w:p>
    <w:p w14:paraId="5299E7E5" w14:textId="77777777" w:rsidR="00F529EA" w:rsidRPr="00F529EA" w:rsidRDefault="00F529EA" w:rsidP="00F529E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F529E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Mise en Place :</w:t>
      </w:r>
    </w:p>
    <w:p w14:paraId="75621DD2" w14:textId="77777777" w:rsidR="00F529EA" w:rsidRPr="00F529EA" w:rsidRDefault="00F529EA" w:rsidP="00F529E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F529EA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Créez un fichier PHP nommé </w:t>
      </w:r>
      <w:proofErr w:type="spellStart"/>
      <w:r w:rsidRPr="00F529E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functions.php</w:t>
      </w:r>
      <w:proofErr w:type="spellEnd"/>
      <w:r w:rsidRPr="00F529EA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.</w:t>
      </w:r>
    </w:p>
    <w:p w14:paraId="501EF521" w14:textId="77777777" w:rsidR="00F529EA" w:rsidRPr="00F529EA" w:rsidRDefault="00F529EA" w:rsidP="00F529E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F529EA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Implémentez les fonctions suivantes dans le fichier </w:t>
      </w:r>
      <w:proofErr w:type="spellStart"/>
      <w:r w:rsidRPr="00F529E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functions.php</w:t>
      </w:r>
      <w:proofErr w:type="spellEnd"/>
      <w:r w:rsidRPr="00F529EA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4EAEC5EF" w14:textId="77777777" w:rsidR="00F529EA" w:rsidRPr="00F529EA" w:rsidRDefault="00F529EA" w:rsidP="00F529EA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F529E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inverserChaine</w:t>
      </w:r>
      <w:proofErr w:type="spellEnd"/>
      <w:proofErr w:type="gramEnd"/>
      <w:r w:rsidRPr="00F529E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($chaine)</w:t>
      </w:r>
      <w:r w:rsidRPr="00F529EA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: Inverse la chaîne de caractères.</w:t>
      </w:r>
    </w:p>
    <w:p w14:paraId="21EC3E96" w14:textId="77777777" w:rsidR="00F529EA" w:rsidRPr="00F529EA" w:rsidRDefault="00F529EA" w:rsidP="00F529EA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F529E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estPalindrome</w:t>
      </w:r>
      <w:proofErr w:type="spellEnd"/>
      <w:proofErr w:type="gramEnd"/>
      <w:r w:rsidRPr="00F529E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($chaine)</w:t>
      </w:r>
      <w:r w:rsidRPr="00F529EA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: Vérifie si la chaîne est un palindrome.</w:t>
      </w:r>
    </w:p>
    <w:p w14:paraId="7F29D562" w14:textId="77777777" w:rsidR="00F529EA" w:rsidRPr="00F529EA" w:rsidRDefault="00F529EA" w:rsidP="00F529E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F529EA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Tests Unitaires :</w:t>
      </w:r>
    </w:p>
    <w:p w14:paraId="02EC0917" w14:textId="77777777" w:rsidR="00F529EA" w:rsidRPr="00F529EA" w:rsidRDefault="00F529EA" w:rsidP="00F529E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F529EA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Créez un fichier de test </w:t>
      </w:r>
      <w:proofErr w:type="spellStart"/>
      <w:r w:rsidRPr="00F529E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testsFunctions.php</w:t>
      </w:r>
      <w:proofErr w:type="spellEnd"/>
      <w:r w:rsidRPr="00F529EA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.</w:t>
      </w:r>
    </w:p>
    <w:p w14:paraId="34256DD4" w14:textId="77777777" w:rsidR="00F529EA" w:rsidRPr="00F529EA" w:rsidRDefault="00F529EA" w:rsidP="00F529E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F529EA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Implémentez des tests unitaires pour chaque fonction.</w:t>
      </w:r>
    </w:p>
    <w:p w14:paraId="1AF339E2" w14:textId="77777777" w:rsidR="00F529EA" w:rsidRPr="00F529EA" w:rsidRDefault="00F529EA" w:rsidP="00F529E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F529EA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Utilisez des assertions pour vérifier les résultats attendus.</w:t>
      </w:r>
    </w:p>
    <w:p w14:paraId="000051BF" w14:textId="77777777" w:rsidR="00F529EA" w:rsidRPr="00F529EA" w:rsidRDefault="00F529EA" w:rsidP="00F529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fr-FR"/>
          <w14:ligatures w14:val="none"/>
        </w:rPr>
      </w:pPr>
      <w:r w:rsidRPr="00F529EA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fr-FR"/>
          <w14:ligatures w14:val="none"/>
        </w:rPr>
        <w:t>Exercices :</w:t>
      </w:r>
    </w:p>
    <w:p w14:paraId="274CBA2B" w14:textId="77777777" w:rsidR="00F529EA" w:rsidRPr="00F529EA" w:rsidRDefault="00F529EA" w:rsidP="00F529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F529EA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Exercice 1 : Fonction </w:t>
      </w:r>
      <w:proofErr w:type="spellStart"/>
      <w:r w:rsidRPr="00F529E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inverserChaine</w:t>
      </w:r>
      <w:proofErr w:type="spellEnd"/>
    </w:p>
    <w:p w14:paraId="458EDCCA" w14:textId="77777777" w:rsidR="00F529EA" w:rsidRPr="00F529EA" w:rsidRDefault="00F529EA" w:rsidP="00F529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F529EA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Implémentez la fonction </w:t>
      </w:r>
      <w:proofErr w:type="spellStart"/>
      <w:r w:rsidRPr="00F529E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inverserChaine</w:t>
      </w:r>
      <w:proofErr w:type="spellEnd"/>
      <w:r w:rsidRPr="00F529EA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 qui inverse la chaîne de caractères.</w:t>
      </w:r>
    </w:p>
    <w:p w14:paraId="14B8F87E" w14:textId="77777777" w:rsidR="00F529EA" w:rsidRPr="00F529EA" w:rsidRDefault="00F529EA" w:rsidP="00F529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F529EA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Écrivez des tests unitaires pour vérifier si la fonction produit les résultats attendus avec différentes entrées.</w:t>
      </w:r>
    </w:p>
    <w:p w14:paraId="1721BBB7" w14:textId="77777777" w:rsidR="00F529EA" w:rsidRPr="00F529EA" w:rsidRDefault="00F529EA" w:rsidP="00F529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F529EA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Exercice 2 : Fonction </w:t>
      </w:r>
      <w:proofErr w:type="spellStart"/>
      <w:r w:rsidRPr="00F529E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estPalindrome</w:t>
      </w:r>
      <w:proofErr w:type="spellEnd"/>
    </w:p>
    <w:p w14:paraId="042B08F7" w14:textId="77777777" w:rsidR="00F529EA" w:rsidRPr="00F529EA" w:rsidRDefault="00F529EA" w:rsidP="00F529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F529EA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Implémentez la fonction </w:t>
      </w:r>
      <w:proofErr w:type="spellStart"/>
      <w:r w:rsidRPr="00F529E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estPalindrome</w:t>
      </w:r>
      <w:proofErr w:type="spellEnd"/>
      <w:r w:rsidRPr="00F529EA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 qui vérifie si une chaîne est un palindrome.</w:t>
      </w:r>
    </w:p>
    <w:p w14:paraId="0203A907" w14:textId="77777777" w:rsidR="00F529EA" w:rsidRPr="00F529EA" w:rsidRDefault="00F529EA" w:rsidP="00F529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F529EA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Écrivez des tests unitaires pour s'assurer que la fonction détecte correctement les palindromes et non-palindromes.</w:t>
      </w:r>
    </w:p>
    <w:p w14:paraId="3F41F7D4" w14:textId="77777777" w:rsidR="00F529EA" w:rsidRDefault="00F529EA" w:rsidP="00F529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fr-FR"/>
          <w14:ligatures w14:val="none"/>
        </w:rPr>
      </w:pPr>
    </w:p>
    <w:p w14:paraId="1B38499B" w14:textId="0472B2CC" w:rsidR="00F529EA" w:rsidRPr="00F529EA" w:rsidRDefault="00F529EA" w:rsidP="00F529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fr-FR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fr-FR"/>
          <w14:ligatures w14:val="none"/>
        </w:rPr>
        <w:t>Conseils</w:t>
      </w:r>
      <w:r w:rsidRPr="00F529EA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fr-FR"/>
          <w14:ligatures w14:val="none"/>
        </w:rPr>
        <w:t xml:space="preserve"> :</w:t>
      </w:r>
    </w:p>
    <w:p w14:paraId="596C7E3F" w14:textId="77777777" w:rsidR="00F529EA" w:rsidRPr="00F529EA" w:rsidRDefault="00F529EA" w:rsidP="00F529E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F529EA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Encouragez les étudiants à anticiper différents cas de test (chaînes vides, caractères spéciaux, majuscules/minuscules, etc.).</w:t>
      </w:r>
    </w:p>
    <w:p w14:paraId="18D5004D" w14:textId="01D2B349" w:rsidR="001C3851" w:rsidRPr="00F529EA" w:rsidRDefault="00F529EA" w:rsidP="00F529E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F529EA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Assurez-vous que les tests sont complets et couvrent tous les cas envisageables.</w:t>
      </w:r>
    </w:p>
    <w:sectPr w:rsidR="001C3851" w:rsidRPr="00F529E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F66FA" w14:textId="77777777" w:rsidR="00A55475" w:rsidRDefault="00A55475" w:rsidP="00F529EA">
      <w:pPr>
        <w:spacing w:after="0" w:line="240" w:lineRule="auto"/>
      </w:pPr>
      <w:r>
        <w:separator/>
      </w:r>
    </w:p>
  </w:endnote>
  <w:endnote w:type="continuationSeparator" w:id="0">
    <w:p w14:paraId="56111825" w14:textId="77777777" w:rsidR="00A55475" w:rsidRDefault="00A55475" w:rsidP="00F52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D1DE4" w14:textId="034C5F5F" w:rsidR="00F529EA" w:rsidRDefault="00F529EA" w:rsidP="00F529EA">
    <w:pPr>
      <w:pStyle w:val="Pieddepage"/>
    </w:pPr>
    <w:r>
      <w:rPr>
        <w:rFonts w:ascii="Arial" w:hAnsi="Arial" w:cs="Arial"/>
        <w:color w:val="BDC1C6"/>
        <w:sz w:val="21"/>
        <w:szCs w:val="21"/>
        <w:shd w:val="clear" w:color="auto" w:fill="202124"/>
      </w:rPr>
      <w:t>©</w:t>
    </w:r>
    <w:r>
      <w:rPr>
        <w:rFonts w:ascii="Arial" w:hAnsi="Arial" w:cs="Arial"/>
        <w:color w:val="BDC1C6"/>
        <w:sz w:val="21"/>
        <w:szCs w:val="21"/>
        <w:shd w:val="clear" w:color="auto" w:fill="202124"/>
      </w:rPr>
      <w:t xml:space="preserve"> CyberWave – All </w:t>
    </w:r>
    <w:proofErr w:type="spellStart"/>
    <w:r>
      <w:rPr>
        <w:rFonts w:ascii="Arial" w:hAnsi="Arial" w:cs="Arial"/>
        <w:color w:val="BDC1C6"/>
        <w:sz w:val="21"/>
        <w:szCs w:val="21"/>
        <w:shd w:val="clear" w:color="auto" w:fill="202124"/>
      </w:rPr>
      <w:t>rights</w:t>
    </w:r>
    <w:proofErr w:type="spellEnd"/>
    <w:r>
      <w:rPr>
        <w:rFonts w:ascii="Arial" w:hAnsi="Arial" w:cs="Arial"/>
        <w:color w:val="BDC1C6"/>
        <w:sz w:val="21"/>
        <w:szCs w:val="21"/>
        <w:shd w:val="clear" w:color="auto" w:fill="202124"/>
      </w:rPr>
      <w:t xml:space="preserve"> </w:t>
    </w:r>
    <w:proofErr w:type="spellStart"/>
    <w:r>
      <w:rPr>
        <w:rFonts w:ascii="Arial" w:hAnsi="Arial" w:cs="Arial"/>
        <w:color w:val="BDC1C6"/>
        <w:sz w:val="21"/>
        <w:szCs w:val="21"/>
        <w:shd w:val="clear" w:color="auto" w:fill="202124"/>
      </w:rPr>
      <w:t>reserved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1EF99" w14:textId="77777777" w:rsidR="00A55475" w:rsidRDefault="00A55475" w:rsidP="00F529EA">
      <w:pPr>
        <w:spacing w:after="0" w:line="240" w:lineRule="auto"/>
      </w:pPr>
      <w:r>
        <w:separator/>
      </w:r>
    </w:p>
  </w:footnote>
  <w:footnote w:type="continuationSeparator" w:id="0">
    <w:p w14:paraId="164F42B0" w14:textId="77777777" w:rsidR="00A55475" w:rsidRDefault="00A55475" w:rsidP="00F52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80E1B"/>
    <w:multiLevelType w:val="multilevel"/>
    <w:tmpl w:val="AEA4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4C18F0"/>
    <w:multiLevelType w:val="multilevel"/>
    <w:tmpl w:val="DB42F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B922D4"/>
    <w:multiLevelType w:val="multilevel"/>
    <w:tmpl w:val="8C506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4D1B74"/>
    <w:multiLevelType w:val="multilevel"/>
    <w:tmpl w:val="F0BC1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691546"/>
    <w:multiLevelType w:val="multilevel"/>
    <w:tmpl w:val="C3AE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31047209">
    <w:abstractNumId w:val="2"/>
  </w:num>
  <w:num w:numId="2" w16cid:durableId="170876255">
    <w:abstractNumId w:val="1"/>
  </w:num>
  <w:num w:numId="3" w16cid:durableId="1869875614">
    <w:abstractNumId w:val="3"/>
  </w:num>
  <w:num w:numId="4" w16cid:durableId="1022318930">
    <w:abstractNumId w:val="0"/>
  </w:num>
  <w:num w:numId="5" w16cid:durableId="4598849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EA"/>
    <w:rsid w:val="001C3851"/>
    <w:rsid w:val="00A55475"/>
    <w:rsid w:val="00F5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E9E33"/>
  <w15:chartTrackingRefBased/>
  <w15:docId w15:val="{BEC98DF0-9B95-4D99-9CBD-88A180E72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F529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F529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F529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529EA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F529EA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F529EA"/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52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F529EA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F529EA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F529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29EA"/>
  </w:style>
  <w:style w:type="paragraph" w:styleId="Pieddepage">
    <w:name w:val="footer"/>
    <w:basedOn w:val="Normal"/>
    <w:link w:val="PieddepageCar"/>
    <w:uiPriority w:val="99"/>
    <w:unhideWhenUsed/>
    <w:rsid w:val="00F529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2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211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Dubois</dc:creator>
  <cp:keywords/>
  <dc:description/>
  <cp:lastModifiedBy>Julien Dubois</cp:lastModifiedBy>
  <cp:revision>1</cp:revision>
  <dcterms:created xsi:type="dcterms:W3CDTF">2024-02-03T18:23:00Z</dcterms:created>
  <dcterms:modified xsi:type="dcterms:W3CDTF">2024-02-03T18:27:00Z</dcterms:modified>
</cp:coreProperties>
</file>