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1F1C" w14:textId="77777777" w:rsidR="00832BE1" w:rsidRPr="00832BE1" w:rsidRDefault="00832BE1" w:rsidP="00832B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48251D10" w14:textId="77777777" w:rsidR="00832BE1" w:rsidRPr="00832BE1" w:rsidRDefault="00832BE1" w:rsidP="00832B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63D84658" w14:textId="77777777" w:rsidR="00832BE1" w:rsidRPr="00832BE1" w:rsidRDefault="00832BE1" w:rsidP="00832B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1DBB979F" w14:textId="77777777" w:rsidR="00832BE1" w:rsidRPr="00832BE1" w:rsidRDefault="00832BE1" w:rsidP="00832B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6437C3AC" w14:textId="77777777" w:rsidR="00832BE1" w:rsidRPr="00832BE1" w:rsidRDefault="00832BE1" w:rsidP="00832B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10BF41DB" w14:textId="77777777" w:rsidR="00832BE1" w:rsidRPr="00832BE1" w:rsidRDefault="00832BE1" w:rsidP="00832B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70CB37A4" w14:textId="77777777" w:rsidR="00832BE1" w:rsidRPr="00832BE1" w:rsidRDefault="00832BE1" w:rsidP="00832B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5A8688DC" w14:textId="1E104246" w:rsidR="00832BE1" w:rsidRPr="00832BE1" w:rsidRDefault="00832BE1" w:rsidP="00832B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  <w:r w:rsidRPr="00832BE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  <w:t>Travaux Pratiques : Formulaire de Contact avec Tests Unitaires</w:t>
      </w:r>
    </w:p>
    <w:p w14:paraId="148244B0" w14:textId="77777777" w:rsidR="00832BE1" w:rsidRPr="00832BE1" w:rsidRDefault="00832BE1" w:rsidP="00832B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464E8E2E" w14:textId="77777777" w:rsidR="00832BE1" w:rsidRPr="00832BE1" w:rsidRDefault="00832BE1" w:rsidP="00832B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069A9927" w14:textId="77777777" w:rsidR="00832BE1" w:rsidRPr="00832BE1" w:rsidRDefault="00832BE1" w:rsidP="00832B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2C7918FE" w14:textId="77777777" w:rsidR="00832BE1" w:rsidRPr="00832BE1" w:rsidRDefault="00832BE1" w:rsidP="00832B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425AA3C3" w14:textId="77777777" w:rsidR="00832BE1" w:rsidRPr="00832BE1" w:rsidRDefault="00832BE1" w:rsidP="00832B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59C19CB1" w14:textId="77777777" w:rsidR="00832BE1" w:rsidRPr="00832BE1" w:rsidRDefault="00832BE1" w:rsidP="00832B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1DFD90AF" w14:textId="77777777" w:rsidR="00832BE1" w:rsidRPr="00832BE1" w:rsidRDefault="00832BE1" w:rsidP="00832B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70595B49" w14:textId="77777777" w:rsidR="00832BE1" w:rsidRPr="00832BE1" w:rsidRDefault="00832BE1" w:rsidP="00832B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13877152" w14:textId="77777777" w:rsidR="00832BE1" w:rsidRPr="00832BE1" w:rsidRDefault="00832BE1" w:rsidP="00832B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18CD7BBA" w14:textId="77777777" w:rsidR="00832BE1" w:rsidRPr="00832BE1" w:rsidRDefault="00832BE1" w:rsidP="00832B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37991551" w14:textId="77777777" w:rsidR="00832BE1" w:rsidRPr="00832BE1" w:rsidRDefault="00832BE1" w:rsidP="00832B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</w:pPr>
      <w:r w:rsidRPr="00832BE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  <w:lastRenderedPageBreak/>
        <w:t>Objectif :</w:t>
      </w:r>
    </w:p>
    <w:p w14:paraId="06D390DB" w14:textId="77777777" w:rsidR="00832BE1" w:rsidRPr="00832BE1" w:rsidRDefault="00832BE1" w:rsidP="00832B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Construire une application de formulaire de contact avec PHP, l'envoi des messages par </w:t>
      </w:r>
      <w:proofErr w:type="gramStart"/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e-mail</w:t>
      </w:r>
      <w:proofErr w:type="gramEnd"/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, et l'ajout de tests unitaires pour garantir la stabilité de l'application.</w:t>
      </w:r>
    </w:p>
    <w:p w14:paraId="7D68DF85" w14:textId="77777777" w:rsidR="00832BE1" w:rsidRPr="00832BE1" w:rsidRDefault="00832BE1" w:rsidP="00832B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</w:pPr>
      <w:r w:rsidRPr="00832BE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  <w:t>Instructions :</w:t>
      </w:r>
    </w:p>
    <w:p w14:paraId="3B53F9D6" w14:textId="77777777" w:rsidR="00832BE1" w:rsidRPr="00832BE1" w:rsidRDefault="00832BE1" w:rsidP="00832BE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832BE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Formulaire de Contact :</w:t>
      </w:r>
    </w:p>
    <w:p w14:paraId="1FA45EC9" w14:textId="77777777" w:rsidR="00832BE1" w:rsidRPr="00832BE1" w:rsidRDefault="00832BE1" w:rsidP="00832BE1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Créez une page (</w:t>
      </w:r>
      <w:proofErr w:type="spellStart"/>
      <w:r w:rsidRPr="00832BE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contact.php</w:t>
      </w:r>
      <w:proofErr w:type="spellEnd"/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) avec un formulaire comprenant les champs : nom, </w:t>
      </w:r>
      <w:proofErr w:type="gramStart"/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email</w:t>
      </w:r>
      <w:proofErr w:type="gramEnd"/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, sujet, message.</w:t>
      </w:r>
    </w:p>
    <w:p w14:paraId="7FD508E7" w14:textId="77777777" w:rsidR="00832BE1" w:rsidRPr="00832BE1" w:rsidRDefault="00832BE1" w:rsidP="00832BE1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Implémentez la logique pour envoyer les messages par </w:t>
      </w:r>
      <w:proofErr w:type="gramStart"/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e-mail</w:t>
      </w:r>
      <w:proofErr w:type="gramEnd"/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.</w:t>
      </w:r>
    </w:p>
    <w:p w14:paraId="2AC3757D" w14:textId="77777777" w:rsidR="00832BE1" w:rsidRPr="00832BE1" w:rsidRDefault="00832BE1" w:rsidP="00832BE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832BE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Tests Unitaires :</w:t>
      </w:r>
    </w:p>
    <w:p w14:paraId="277F01B8" w14:textId="77777777" w:rsidR="00832BE1" w:rsidRPr="00832BE1" w:rsidRDefault="00832BE1" w:rsidP="00832BE1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Utilisez </w:t>
      </w:r>
      <w:proofErr w:type="spellStart"/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PHPUnit</w:t>
      </w:r>
      <w:proofErr w:type="spellEnd"/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pour écrire des tests unitaires pour la logique d'envoi des messages par </w:t>
      </w:r>
      <w:proofErr w:type="gramStart"/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e-mail</w:t>
      </w:r>
      <w:proofErr w:type="gramEnd"/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.</w:t>
      </w:r>
    </w:p>
    <w:p w14:paraId="4E71CA5B" w14:textId="77777777" w:rsidR="00832BE1" w:rsidRPr="00832BE1" w:rsidRDefault="00832BE1" w:rsidP="00832BE1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Testez l'envoi des messages avec différentes données (messages valides, champs vides, etc.).</w:t>
      </w:r>
    </w:p>
    <w:p w14:paraId="7E6CEF14" w14:textId="77777777" w:rsidR="00832BE1" w:rsidRPr="00832BE1" w:rsidRDefault="00832BE1" w:rsidP="00832B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</w:pPr>
      <w:r w:rsidRPr="00832BE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  <w:t>Exercices :</w:t>
      </w:r>
    </w:p>
    <w:p w14:paraId="341CD34B" w14:textId="77777777" w:rsidR="00832BE1" w:rsidRPr="00832BE1" w:rsidRDefault="00832BE1" w:rsidP="00832B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Exercice 1 : Formulaire de Contact</w:t>
      </w:r>
    </w:p>
    <w:p w14:paraId="50E2B5FE" w14:textId="77777777" w:rsidR="00832BE1" w:rsidRPr="00832BE1" w:rsidRDefault="00832BE1" w:rsidP="00832BE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Créez la page (</w:t>
      </w:r>
      <w:proofErr w:type="spellStart"/>
      <w:r w:rsidRPr="00832BE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contact.php</w:t>
      </w:r>
      <w:proofErr w:type="spellEnd"/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) avec le formulaire de contact.</w:t>
      </w:r>
    </w:p>
    <w:p w14:paraId="246CB1A2" w14:textId="77777777" w:rsidR="00832BE1" w:rsidRPr="00832BE1" w:rsidRDefault="00832BE1" w:rsidP="00832BE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Implémentez la logique PHP pour envoyer les messages par </w:t>
      </w:r>
      <w:proofErr w:type="gramStart"/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e-mail</w:t>
      </w:r>
      <w:proofErr w:type="gramEnd"/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.</w:t>
      </w:r>
    </w:p>
    <w:p w14:paraId="78E75DF4" w14:textId="77777777" w:rsidR="00832BE1" w:rsidRPr="00832BE1" w:rsidRDefault="00832BE1" w:rsidP="00832B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Exercice 2 : Tests Unitaires</w:t>
      </w:r>
    </w:p>
    <w:p w14:paraId="5F0C4C21" w14:textId="77777777" w:rsidR="00832BE1" w:rsidRPr="00832BE1" w:rsidRDefault="00832BE1" w:rsidP="00832BE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Utilisez </w:t>
      </w:r>
      <w:proofErr w:type="spellStart"/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PHPUnit</w:t>
      </w:r>
      <w:proofErr w:type="spellEnd"/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pour écrire des tests unitaires pour la logique d'envoi des messages par </w:t>
      </w:r>
      <w:proofErr w:type="gramStart"/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e-mail</w:t>
      </w:r>
      <w:proofErr w:type="gramEnd"/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.</w:t>
      </w:r>
    </w:p>
    <w:p w14:paraId="75D17CCE" w14:textId="77777777" w:rsidR="00832BE1" w:rsidRPr="00832BE1" w:rsidRDefault="00832BE1" w:rsidP="00832BE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Assurez-vous que les tests couvrent les scénarios de base comme l'envoi d'un message valide, et des scénarios de bord comme l'envoi de champs vides.</w:t>
      </w:r>
    </w:p>
    <w:p w14:paraId="00ADDD7B" w14:textId="77777777" w:rsidR="00832BE1" w:rsidRPr="00832BE1" w:rsidRDefault="00832BE1" w:rsidP="00832B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</w:pPr>
      <w:r w:rsidRPr="00832BE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  <w:t>Ressources :</w:t>
      </w:r>
    </w:p>
    <w:p w14:paraId="291667DD" w14:textId="77777777" w:rsidR="00832BE1" w:rsidRPr="00832BE1" w:rsidRDefault="00832BE1" w:rsidP="00832BE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Utilisez la fonction </w:t>
      </w:r>
      <w:r w:rsidRPr="00832BE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mail()</w:t>
      </w:r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de PHP pour envoyer des </w:t>
      </w:r>
      <w:proofErr w:type="gramStart"/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e-mails</w:t>
      </w:r>
      <w:proofErr w:type="gramEnd"/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.</w:t>
      </w:r>
    </w:p>
    <w:p w14:paraId="5B9B5B42" w14:textId="77777777" w:rsidR="00832BE1" w:rsidRDefault="00832BE1" w:rsidP="00832BE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Apprenez à utiliser </w:t>
      </w:r>
      <w:proofErr w:type="spellStart"/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PHPUnit</w:t>
      </w:r>
      <w:proofErr w:type="spellEnd"/>
      <w:r w:rsidRPr="00832BE1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pour écrire des tests unitaires.</w:t>
      </w:r>
    </w:p>
    <w:p w14:paraId="37B1412E" w14:textId="77777777" w:rsidR="00832BE1" w:rsidRDefault="00832BE1" w:rsidP="00832BE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</w:p>
    <w:p w14:paraId="720D6B89" w14:textId="77777777" w:rsidR="00832BE1" w:rsidRPr="00832BE1" w:rsidRDefault="00832BE1" w:rsidP="00832BE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</w:p>
    <w:p w14:paraId="37854C24" w14:textId="2FB94F99" w:rsidR="00832BE1" w:rsidRDefault="00832BE1" w:rsidP="00832B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  <w:t>Rendu</w:t>
      </w:r>
      <w:r w:rsidRPr="00832BE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  <w:t xml:space="preserve"> :</w:t>
      </w:r>
    </w:p>
    <w:p w14:paraId="7CA6D35D" w14:textId="604A87AA" w:rsidR="00832BE1" w:rsidRPr="00832BE1" w:rsidRDefault="00832BE1" w:rsidP="00832BE1">
      <w:pPr>
        <w:pStyle w:val="Paragraphedeliste"/>
        <w:numPr>
          <w:ilvl w:val="0"/>
          <w:numId w:val="1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Un fichier zip contenant tous les fichiers pour faire fonctionner l’application.</w:t>
      </w:r>
    </w:p>
    <w:p w14:paraId="49191F21" w14:textId="2EEC5853" w:rsidR="001C3851" w:rsidRPr="00832BE1" w:rsidRDefault="00832BE1" w:rsidP="00832BE1">
      <w:pPr>
        <w:pStyle w:val="Paragraphedeliste"/>
        <w:numPr>
          <w:ilvl w:val="0"/>
          <w:numId w:val="1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Paramétrer le script pour que le mail soit envoyé à : j.dubois@ecole-ipssi.net</w:t>
      </w:r>
    </w:p>
    <w:sectPr w:rsidR="001C3851" w:rsidRPr="00832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47C"/>
    <w:multiLevelType w:val="hybridMultilevel"/>
    <w:tmpl w:val="7F38E5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546C"/>
    <w:multiLevelType w:val="multilevel"/>
    <w:tmpl w:val="F42E1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05CB8"/>
    <w:multiLevelType w:val="multilevel"/>
    <w:tmpl w:val="76BA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62272"/>
    <w:multiLevelType w:val="multilevel"/>
    <w:tmpl w:val="4FA2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B81E8D"/>
    <w:multiLevelType w:val="multilevel"/>
    <w:tmpl w:val="6D36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407A5C"/>
    <w:multiLevelType w:val="multilevel"/>
    <w:tmpl w:val="C172A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2003E9"/>
    <w:multiLevelType w:val="multilevel"/>
    <w:tmpl w:val="760A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B00FD2"/>
    <w:multiLevelType w:val="hybridMultilevel"/>
    <w:tmpl w:val="2FAC32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A1727"/>
    <w:multiLevelType w:val="multilevel"/>
    <w:tmpl w:val="D6F4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61635E"/>
    <w:multiLevelType w:val="multilevel"/>
    <w:tmpl w:val="CA2E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CC10F1"/>
    <w:multiLevelType w:val="multilevel"/>
    <w:tmpl w:val="4FB8D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EC469B"/>
    <w:multiLevelType w:val="multilevel"/>
    <w:tmpl w:val="C646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845080">
    <w:abstractNumId w:val="1"/>
  </w:num>
  <w:num w:numId="2" w16cid:durableId="945111784">
    <w:abstractNumId w:val="8"/>
  </w:num>
  <w:num w:numId="3" w16cid:durableId="1958247641">
    <w:abstractNumId w:val="11"/>
  </w:num>
  <w:num w:numId="4" w16cid:durableId="681128065">
    <w:abstractNumId w:val="10"/>
  </w:num>
  <w:num w:numId="5" w16cid:durableId="1924873761">
    <w:abstractNumId w:val="3"/>
  </w:num>
  <w:num w:numId="6" w16cid:durableId="1192457057">
    <w:abstractNumId w:val="4"/>
  </w:num>
  <w:num w:numId="7" w16cid:durableId="516650548">
    <w:abstractNumId w:val="5"/>
  </w:num>
  <w:num w:numId="8" w16cid:durableId="1052770429">
    <w:abstractNumId w:val="2"/>
  </w:num>
  <w:num w:numId="9" w16cid:durableId="981620776">
    <w:abstractNumId w:val="9"/>
  </w:num>
  <w:num w:numId="10" w16cid:durableId="556940725">
    <w:abstractNumId w:val="6"/>
  </w:num>
  <w:num w:numId="11" w16cid:durableId="48966148">
    <w:abstractNumId w:val="0"/>
  </w:num>
  <w:num w:numId="12" w16cid:durableId="8810974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E1"/>
    <w:rsid w:val="001C3851"/>
    <w:rsid w:val="0083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6AD4"/>
  <w15:chartTrackingRefBased/>
  <w15:docId w15:val="{78E2206F-C390-4645-A5D3-599F14C2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32B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832B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832B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32BE1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832BE1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832BE1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2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832BE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832BE1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32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Dubois</dc:creator>
  <cp:keywords/>
  <dc:description/>
  <cp:lastModifiedBy>Julien Dubois</cp:lastModifiedBy>
  <cp:revision>1</cp:revision>
  <dcterms:created xsi:type="dcterms:W3CDTF">2024-02-03T19:15:00Z</dcterms:created>
  <dcterms:modified xsi:type="dcterms:W3CDTF">2024-02-03T19:19:00Z</dcterms:modified>
</cp:coreProperties>
</file>