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DD32" w14:textId="77777777" w:rsidR="005A440A" w:rsidRDefault="005A440A" w:rsidP="005A440A">
      <w:pPr>
        <w:jc w:val="center"/>
        <w:rPr>
          <w:b/>
          <w:bCs/>
          <w:sz w:val="72"/>
          <w:szCs w:val="72"/>
        </w:rPr>
      </w:pPr>
    </w:p>
    <w:p w14:paraId="728A220A" w14:textId="77777777" w:rsidR="005A440A" w:rsidRDefault="005A440A" w:rsidP="005A440A">
      <w:pPr>
        <w:jc w:val="center"/>
        <w:rPr>
          <w:b/>
          <w:bCs/>
          <w:sz w:val="72"/>
          <w:szCs w:val="72"/>
        </w:rPr>
      </w:pPr>
    </w:p>
    <w:p w14:paraId="5A41E1DF" w14:textId="77777777" w:rsidR="005A440A" w:rsidRDefault="005A440A" w:rsidP="005A440A">
      <w:pPr>
        <w:jc w:val="center"/>
        <w:rPr>
          <w:b/>
          <w:bCs/>
          <w:sz w:val="72"/>
          <w:szCs w:val="72"/>
        </w:rPr>
      </w:pPr>
    </w:p>
    <w:p w14:paraId="3C0CD5C9" w14:textId="77777777" w:rsidR="005A440A" w:rsidRDefault="005A440A" w:rsidP="005A440A">
      <w:pPr>
        <w:jc w:val="center"/>
        <w:rPr>
          <w:b/>
          <w:bCs/>
          <w:sz w:val="72"/>
          <w:szCs w:val="72"/>
        </w:rPr>
      </w:pPr>
    </w:p>
    <w:p w14:paraId="6507FD6E" w14:textId="77777777" w:rsidR="005A440A" w:rsidRDefault="005A440A" w:rsidP="005A440A">
      <w:pPr>
        <w:jc w:val="center"/>
        <w:rPr>
          <w:b/>
          <w:bCs/>
          <w:sz w:val="72"/>
          <w:szCs w:val="72"/>
        </w:rPr>
      </w:pPr>
    </w:p>
    <w:p w14:paraId="05994056" w14:textId="7E923F9F" w:rsidR="005A440A" w:rsidRPr="005A440A" w:rsidRDefault="005A440A" w:rsidP="005A440A">
      <w:pPr>
        <w:jc w:val="center"/>
        <w:rPr>
          <w:b/>
          <w:bCs/>
          <w:sz w:val="72"/>
          <w:szCs w:val="72"/>
        </w:rPr>
      </w:pPr>
      <w:r w:rsidRPr="005A440A">
        <w:rPr>
          <w:b/>
          <w:bCs/>
          <w:sz w:val="72"/>
          <w:szCs w:val="72"/>
        </w:rPr>
        <w:t>Examen sur Proxmox</w:t>
      </w:r>
    </w:p>
    <w:p w14:paraId="471AC5FF" w14:textId="77777777" w:rsidR="005A440A" w:rsidRDefault="005A440A" w:rsidP="005A440A">
      <w:pPr>
        <w:rPr>
          <w:b/>
          <w:bCs/>
        </w:rPr>
      </w:pPr>
    </w:p>
    <w:p w14:paraId="221A5E2A" w14:textId="77777777" w:rsidR="005A440A" w:rsidRDefault="005A440A" w:rsidP="005A440A">
      <w:pPr>
        <w:rPr>
          <w:b/>
          <w:bCs/>
        </w:rPr>
      </w:pPr>
    </w:p>
    <w:p w14:paraId="23E58613" w14:textId="77777777" w:rsidR="005A440A" w:rsidRDefault="005A440A" w:rsidP="005A440A">
      <w:pPr>
        <w:rPr>
          <w:b/>
          <w:bCs/>
        </w:rPr>
      </w:pPr>
    </w:p>
    <w:p w14:paraId="5C48A5ED" w14:textId="77777777" w:rsidR="005A440A" w:rsidRDefault="005A440A" w:rsidP="005A440A">
      <w:pPr>
        <w:rPr>
          <w:b/>
          <w:bCs/>
        </w:rPr>
      </w:pPr>
    </w:p>
    <w:p w14:paraId="5C7F1271" w14:textId="77777777" w:rsidR="005A440A" w:rsidRDefault="005A440A" w:rsidP="005A440A">
      <w:pPr>
        <w:rPr>
          <w:b/>
          <w:bCs/>
        </w:rPr>
      </w:pPr>
    </w:p>
    <w:p w14:paraId="42A259C1" w14:textId="77777777" w:rsidR="005A440A" w:rsidRDefault="005A440A" w:rsidP="005A440A">
      <w:pPr>
        <w:rPr>
          <w:b/>
          <w:bCs/>
        </w:rPr>
      </w:pPr>
    </w:p>
    <w:p w14:paraId="3FC06036" w14:textId="77777777" w:rsidR="005A440A" w:rsidRDefault="005A440A" w:rsidP="005A440A">
      <w:pPr>
        <w:rPr>
          <w:b/>
          <w:bCs/>
        </w:rPr>
      </w:pPr>
    </w:p>
    <w:p w14:paraId="41AD8FB6" w14:textId="77777777" w:rsidR="005A440A" w:rsidRDefault="005A440A" w:rsidP="005A440A">
      <w:pPr>
        <w:rPr>
          <w:b/>
          <w:bCs/>
        </w:rPr>
      </w:pPr>
    </w:p>
    <w:p w14:paraId="52AA0D80" w14:textId="77777777" w:rsidR="005A440A" w:rsidRDefault="005A440A" w:rsidP="005A440A">
      <w:pPr>
        <w:rPr>
          <w:b/>
          <w:bCs/>
        </w:rPr>
      </w:pPr>
    </w:p>
    <w:p w14:paraId="61038A7F" w14:textId="77777777" w:rsidR="005A440A" w:rsidRDefault="005A440A" w:rsidP="005A440A">
      <w:pPr>
        <w:rPr>
          <w:b/>
          <w:bCs/>
        </w:rPr>
      </w:pPr>
    </w:p>
    <w:p w14:paraId="6F9CE213" w14:textId="77777777" w:rsidR="005A440A" w:rsidRDefault="005A440A" w:rsidP="005A440A">
      <w:pPr>
        <w:rPr>
          <w:b/>
          <w:bCs/>
        </w:rPr>
      </w:pPr>
    </w:p>
    <w:p w14:paraId="5DD95B80" w14:textId="77777777" w:rsidR="005A440A" w:rsidRDefault="005A440A" w:rsidP="005A440A">
      <w:pPr>
        <w:rPr>
          <w:b/>
          <w:bCs/>
        </w:rPr>
      </w:pPr>
    </w:p>
    <w:p w14:paraId="47844B15" w14:textId="77777777" w:rsidR="005A440A" w:rsidRDefault="005A440A" w:rsidP="005A440A">
      <w:pPr>
        <w:rPr>
          <w:b/>
          <w:bCs/>
        </w:rPr>
      </w:pPr>
    </w:p>
    <w:p w14:paraId="17A74C07" w14:textId="77777777" w:rsidR="005A440A" w:rsidRDefault="005A440A" w:rsidP="005A440A">
      <w:pPr>
        <w:rPr>
          <w:b/>
          <w:bCs/>
        </w:rPr>
      </w:pPr>
    </w:p>
    <w:p w14:paraId="056EE89F" w14:textId="77777777" w:rsidR="005A440A" w:rsidRDefault="005A440A" w:rsidP="005A440A">
      <w:pPr>
        <w:rPr>
          <w:b/>
          <w:bCs/>
        </w:rPr>
      </w:pPr>
    </w:p>
    <w:p w14:paraId="1359EFB5" w14:textId="77777777" w:rsidR="005A440A" w:rsidRPr="005A440A" w:rsidRDefault="005A440A" w:rsidP="005A440A"/>
    <w:p w14:paraId="6345D2AC" w14:textId="77777777" w:rsidR="005A440A" w:rsidRPr="005A440A" w:rsidRDefault="005A440A" w:rsidP="005A440A">
      <w:r w:rsidRPr="005A440A">
        <w:rPr>
          <w:b/>
          <w:bCs/>
        </w:rPr>
        <w:lastRenderedPageBreak/>
        <w:t>Partie 1 : Questions Théoriques (20 points)</w:t>
      </w:r>
    </w:p>
    <w:p w14:paraId="08AFE981" w14:textId="77777777" w:rsidR="005A440A" w:rsidRPr="005A440A" w:rsidRDefault="005A440A" w:rsidP="005A440A">
      <w:pPr>
        <w:numPr>
          <w:ilvl w:val="0"/>
          <w:numId w:val="1"/>
        </w:numPr>
      </w:pPr>
      <w:r w:rsidRPr="005A440A">
        <w:t>Qu'est-ce que la virtualisation et pourquoi est-elle utilisée dans les environnements informatiques ?</w:t>
      </w:r>
    </w:p>
    <w:p w14:paraId="5F9DA53F" w14:textId="77777777" w:rsidR="005A440A" w:rsidRPr="005A440A" w:rsidRDefault="005A440A" w:rsidP="005A440A">
      <w:pPr>
        <w:numPr>
          <w:ilvl w:val="0"/>
          <w:numId w:val="1"/>
        </w:numPr>
      </w:pPr>
      <w:r w:rsidRPr="005A440A">
        <w:t xml:space="preserve">Expliquez en quoi </w:t>
      </w:r>
      <w:proofErr w:type="spellStart"/>
      <w:r w:rsidRPr="005A440A">
        <w:t>Proxmox</w:t>
      </w:r>
      <w:proofErr w:type="spellEnd"/>
      <w:r w:rsidRPr="005A440A">
        <w:t xml:space="preserve"> se distingue des autres plateformes de virtualisation.</w:t>
      </w:r>
    </w:p>
    <w:p w14:paraId="3DD9423F" w14:textId="77777777" w:rsidR="005A440A" w:rsidRPr="005A440A" w:rsidRDefault="005A440A" w:rsidP="005A440A">
      <w:pPr>
        <w:numPr>
          <w:ilvl w:val="0"/>
          <w:numId w:val="1"/>
        </w:numPr>
      </w:pPr>
      <w:r w:rsidRPr="005A440A">
        <w:t>Quels sont les avantages et les inconvénients de l'utilisation de conteneurs par rapport aux machines virtuelles ?</w:t>
      </w:r>
    </w:p>
    <w:p w14:paraId="52CF34FD" w14:textId="77777777" w:rsidR="005A440A" w:rsidRPr="005A440A" w:rsidRDefault="005A440A" w:rsidP="005A440A">
      <w:pPr>
        <w:numPr>
          <w:ilvl w:val="0"/>
          <w:numId w:val="1"/>
        </w:numPr>
      </w:pPr>
      <w:r w:rsidRPr="005A440A">
        <w:t xml:space="preserve">Décrivez en quoi consiste la haute disponibilité dans le contexte de </w:t>
      </w:r>
      <w:proofErr w:type="spellStart"/>
      <w:r w:rsidRPr="005A440A">
        <w:t>Proxmox</w:t>
      </w:r>
      <w:proofErr w:type="spellEnd"/>
      <w:r w:rsidRPr="005A440A">
        <w:t xml:space="preserve"> et pourquoi est-elle importante ?</w:t>
      </w:r>
    </w:p>
    <w:p w14:paraId="7230C066" w14:textId="77777777" w:rsidR="005A440A" w:rsidRPr="005A440A" w:rsidRDefault="005A440A" w:rsidP="005A440A">
      <w:pPr>
        <w:numPr>
          <w:ilvl w:val="0"/>
          <w:numId w:val="1"/>
        </w:numPr>
      </w:pPr>
      <w:r w:rsidRPr="005A440A">
        <w:t xml:space="preserve">Quels sont les principaux types de stockage pris en charge par </w:t>
      </w:r>
      <w:proofErr w:type="spellStart"/>
      <w:r w:rsidRPr="005A440A">
        <w:t>Proxmox</w:t>
      </w:r>
      <w:proofErr w:type="spellEnd"/>
      <w:r w:rsidRPr="005A440A">
        <w:t xml:space="preserve"> et leurs caractéristiques ?</w:t>
      </w:r>
    </w:p>
    <w:p w14:paraId="3A2B3A80" w14:textId="77777777" w:rsidR="001C3851" w:rsidRDefault="001C3851"/>
    <w:p w14:paraId="443B4DFF" w14:textId="77777777" w:rsidR="005A440A" w:rsidRPr="005A440A" w:rsidRDefault="005A440A" w:rsidP="005A440A">
      <w:r w:rsidRPr="005A440A">
        <w:rPr>
          <w:b/>
          <w:bCs/>
        </w:rPr>
        <w:t>Partie 2 : Questions Pratiques (30 points)</w:t>
      </w:r>
    </w:p>
    <w:p w14:paraId="322C19F6" w14:textId="77777777" w:rsidR="005A440A" w:rsidRPr="005A440A" w:rsidRDefault="005A440A" w:rsidP="005A440A">
      <w:pPr>
        <w:numPr>
          <w:ilvl w:val="0"/>
          <w:numId w:val="2"/>
        </w:numPr>
      </w:pPr>
      <w:r w:rsidRPr="005A440A">
        <w:t xml:space="preserve">Installez une machine virtuelle sous </w:t>
      </w:r>
      <w:proofErr w:type="spellStart"/>
      <w:r w:rsidRPr="005A440A">
        <w:t>Proxmox</w:t>
      </w:r>
      <w:proofErr w:type="spellEnd"/>
      <w:r w:rsidRPr="005A440A">
        <w:t xml:space="preserve"> avec les spécifications suivantes : 2 cœurs CPU, 4 Go de RAM, et 50 Go d'espace disque. Utilisez une image ISO de Debian pour l'installation.</w:t>
      </w:r>
    </w:p>
    <w:p w14:paraId="60ECC28A" w14:textId="77777777" w:rsidR="005A440A" w:rsidRPr="005A440A" w:rsidRDefault="005A440A" w:rsidP="005A440A">
      <w:pPr>
        <w:numPr>
          <w:ilvl w:val="0"/>
          <w:numId w:val="2"/>
        </w:numPr>
      </w:pPr>
      <w:r w:rsidRPr="005A440A">
        <w:t xml:space="preserve">Configurez un réseau virtuel dans </w:t>
      </w:r>
      <w:proofErr w:type="spellStart"/>
      <w:r w:rsidRPr="005A440A">
        <w:t>Proxmox</w:t>
      </w:r>
      <w:proofErr w:type="spellEnd"/>
      <w:r w:rsidRPr="005A440A">
        <w:t xml:space="preserve"> avec deux interfaces : une pour la connexion externe et une pour la connexion interne aux machines virtuelles.</w:t>
      </w:r>
    </w:p>
    <w:p w14:paraId="75F00F9B" w14:textId="77777777" w:rsidR="005A440A" w:rsidRPr="005A440A" w:rsidRDefault="005A440A" w:rsidP="005A440A">
      <w:pPr>
        <w:numPr>
          <w:ilvl w:val="0"/>
          <w:numId w:val="2"/>
        </w:numPr>
      </w:pPr>
      <w:r w:rsidRPr="005A440A">
        <w:t xml:space="preserve">Créez un conteneur LXC dans </w:t>
      </w:r>
      <w:proofErr w:type="spellStart"/>
      <w:r w:rsidRPr="005A440A">
        <w:t>Proxmox</w:t>
      </w:r>
      <w:proofErr w:type="spellEnd"/>
      <w:r w:rsidRPr="005A440A">
        <w:t xml:space="preserve"> basé sur une image Ubuntu et démarrez-le.</w:t>
      </w:r>
    </w:p>
    <w:p w14:paraId="1593A798" w14:textId="77777777" w:rsidR="005A440A" w:rsidRPr="005A440A" w:rsidRDefault="005A440A" w:rsidP="005A440A">
      <w:pPr>
        <w:numPr>
          <w:ilvl w:val="0"/>
          <w:numId w:val="2"/>
        </w:numPr>
      </w:pPr>
      <w:r w:rsidRPr="005A440A">
        <w:t xml:space="preserve">Prenez un snapshot d'une machine virtuelle existante dans </w:t>
      </w:r>
      <w:proofErr w:type="spellStart"/>
      <w:r w:rsidRPr="005A440A">
        <w:t>Proxmox</w:t>
      </w:r>
      <w:proofErr w:type="spellEnd"/>
      <w:r w:rsidRPr="005A440A">
        <w:t xml:space="preserve"> et restaurez-la à partir de ce snapshot.</w:t>
      </w:r>
    </w:p>
    <w:p w14:paraId="5C91367A" w14:textId="77777777" w:rsidR="005A440A" w:rsidRPr="005A440A" w:rsidRDefault="005A440A" w:rsidP="005A440A">
      <w:pPr>
        <w:numPr>
          <w:ilvl w:val="0"/>
          <w:numId w:val="2"/>
        </w:numPr>
      </w:pPr>
      <w:r w:rsidRPr="005A440A">
        <w:t xml:space="preserve">Expliquez comment vous mettriez en œuvre un cluster </w:t>
      </w:r>
      <w:proofErr w:type="spellStart"/>
      <w:r w:rsidRPr="005A440A">
        <w:t>Proxmox</w:t>
      </w:r>
      <w:proofErr w:type="spellEnd"/>
      <w:r w:rsidRPr="005A440A">
        <w:t xml:space="preserve"> pour assurer la haute disponibilité de vos machines virtuelles.</w:t>
      </w:r>
    </w:p>
    <w:p w14:paraId="16B42C8C" w14:textId="77777777" w:rsidR="005A440A" w:rsidRDefault="005A440A"/>
    <w:p w14:paraId="483E0206" w14:textId="77777777" w:rsidR="005A440A" w:rsidRPr="005A440A" w:rsidRDefault="005A440A" w:rsidP="005A440A">
      <w:r w:rsidRPr="005A440A">
        <w:rPr>
          <w:b/>
          <w:bCs/>
        </w:rPr>
        <w:t>Partie 3 : Projet Pratique (50 points)</w:t>
      </w:r>
    </w:p>
    <w:p w14:paraId="0DE085F0" w14:textId="77777777" w:rsidR="005A440A" w:rsidRPr="005A440A" w:rsidRDefault="005A440A" w:rsidP="005A440A">
      <w:r w:rsidRPr="005A440A">
        <w:t xml:space="preserve">Déployez un environnement de test complet sur </w:t>
      </w:r>
      <w:proofErr w:type="spellStart"/>
      <w:r w:rsidRPr="005A440A">
        <w:t>Proxmox</w:t>
      </w:r>
      <w:proofErr w:type="spellEnd"/>
      <w:r w:rsidRPr="005A440A">
        <w:t xml:space="preserve"> comprenant :</w:t>
      </w:r>
    </w:p>
    <w:p w14:paraId="797EEEEC" w14:textId="77777777" w:rsidR="005A440A" w:rsidRPr="005A440A" w:rsidRDefault="005A440A" w:rsidP="005A440A">
      <w:pPr>
        <w:numPr>
          <w:ilvl w:val="0"/>
          <w:numId w:val="3"/>
        </w:numPr>
      </w:pPr>
      <w:r w:rsidRPr="005A440A">
        <w:t>Deux machines virtuelles : l'une exécutant un serveur web (Apache ou Nginx) et l'autre un serveur de base de données (MySQL ou PostgreSQL).</w:t>
      </w:r>
    </w:p>
    <w:p w14:paraId="15A0D06B" w14:textId="77777777" w:rsidR="005A440A" w:rsidRPr="005A440A" w:rsidRDefault="005A440A" w:rsidP="005A440A">
      <w:pPr>
        <w:numPr>
          <w:ilvl w:val="0"/>
          <w:numId w:val="3"/>
        </w:numPr>
      </w:pPr>
      <w:r w:rsidRPr="005A440A">
        <w:t>Un conteneur LXC exécutant un serveur de messagerie (</w:t>
      </w:r>
      <w:proofErr w:type="spellStart"/>
      <w:r w:rsidRPr="005A440A">
        <w:t>Postfix</w:t>
      </w:r>
      <w:proofErr w:type="spellEnd"/>
      <w:r w:rsidRPr="005A440A">
        <w:t xml:space="preserve"> ou </w:t>
      </w:r>
      <w:proofErr w:type="spellStart"/>
      <w:r w:rsidRPr="005A440A">
        <w:t>Sendmail</w:t>
      </w:r>
      <w:proofErr w:type="spellEnd"/>
      <w:r w:rsidRPr="005A440A">
        <w:t>).</w:t>
      </w:r>
    </w:p>
    <w:p w14:paraId="556855F0" w14:textId="77777777" w:rsidR="005A440A" w:rsidRPr="005A440A" w:rsidRDefault="005A440A" w:rsidP="005A440A">
      <w:pPr>
        <w:numPr>
          <w:ilvl w:val="0"/>
          <w:numId w:val="3"/>
        </w:numPr>
      </w:pPr>
      <w:r w:rsidRPr="005A440A">
        <w:t>Assurez-vous que toutes les machines sont connectées au même réseau virtuel et peuvent communiquer entre elles.</w:t>
      </w:r>
    </w:p>
    <w:p w14:paraId="1EB5B374" w14:textId="77777777" w:rsidR="005A440A" w:rsidRPr="005A440A" w:rsidRDefault="005A440A" w:rsidP="005A440A">
      <w:pPr>
        <w:numPr>
          <w:ilvl w:val="0"/>
          <w:numId w:val="3"/>
        </w:numPr>
      </w:pPr>
      <w:r w:rsidRPr="005A440A">
        <w:t>Documentez les étapes que vous avez suivies pour déployer cet environnement.</w:t>
      </w:r>
    </w:p>
    <w:p w14:paraId="6161C66A" w14:textId="77777777" w:rsidR="005A440A" w:rsidRDefault="005A440A"/>
    <w:sectPr w:rsidR="005A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B7E46"/>
    <w:multiLevelType w:val="multilevel"/>
    <w:tmpl w:val="3E20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8F5134"/>
    <w:multiLevelType w:val="multilevel"/>
    <w:tmpl w:val="E9DC46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44A55"/>
    <w:multiLevelType w:val="multilevel"/>
    <w:tmpl w:val="B7F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371412">
    <w:abstractNumId w:val="2"/>
  </w:num>
  <w:num w:numId="2" w16cid:durableId="1245651557">
    <w:abstractNumId w:val="1"/>
  </w:num>
  <w:num w:numId="3" w16cid:durableId="8037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0A"/>
    <w:rsid w:val="001C3851"/>
    <w:rsid w:val="005A440A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02FB"/>
  <w15:chartTrackingRefBased/>
  <w15:docId w15:val="{A604E59F-F987-4119-87CC-9D94FB7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44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44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44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44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44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44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44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44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44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44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4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2024-02-25T19:51:00Z</dcterms:created>
  <dcterms:modified xsi:type="dcterms:W3CDTF">2024-02-25T20:02:00Z</dcterms:modified>
</cp:coreProperties>
</file>