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E0C" w:rsidRPr="00D2604F" w:rsidRDefault="00E43B57" w:rsidP="00D00413">
      <w:pPr>
        <w:pStyle w:val="Titre1"/>
      </w:pPr>
      <w:r w:rsidRPr="00D2604F">
        <w:t>Extension visual studio</w:t>
      </w:r>
    </w:p>
    <w:p w:rsidR="00117E0C" w:rsidRPr="00D2604F" w:rsidRDefault="00117E0C" w:rsidP="00117E0C">
      <w:pPr>
        <w:pStyle w:val="Sansinterligne"/>
      </w:pPr>
    </w:p>
    <w:p w:rsidR="00117E0C" w:rsidRPr="00D2604F" w:rsidRDefault="00D42712" w:rsidP="00E43B57">
      <w:pPr>
        <w:pStyle w:val="Titre2"/>
      </w:pPr>
      <w:r w:rsidRPr="00D2604F">
        <w:t>Proje</w:t>
      </w:r>
      <w:r w:rsidR="00C6099C" w:rsidRPr="00D2604F">
        <w:t>t</w:t>
      </w:r>
      <w:r w:rsidR="0047014A" w:rsidRPr="00D2604F">
        <w:t xml:space="preserve"> </w:t>
      </w:r>
      <w:r w:rsidR="00C6099C" w:rsidRPr="00D2604F">
        <w:t>WEB.API</w:t>
      </w:r>
    </w:p>
    <w:p w:rsidR="00117E0C" w:rsidRPr="00D2604F" w:rsidRDefault="00117E0C" w:rsidP="00117E0C">
      <w:pPr>
        <w:pStyle w:val="Sansinterligne"/>
      </w:pPr>
    </w:p>
    <w:p w:rsidR="0047014A" w:rsidRPr="00424324" w:rsidRDefault="004E18C5" w:rsidP="00424324">
      <w:pPr>
        <w:pStyle w:val="Sansinterligne"/>
      </w:pPr>
      <w:r w:rsidRPr="00424324">
        <w:t>Créer une nouvelle solution avec un projet ASP.NET CORE WEB API.</w:t>
      </w:r>
      <w:r w:rsidR="005D4110" w:rsidRPr="00424324">
        <w:t xml:space="preserve"> Pour cela dans la fenêtre « </w:t>
      </w:r>
      <w:r w:rsidR="008B0107" w:rsidRPr="00424324">
        <w:t>new project</w:t>
      </w:r>
      <w:r w:rsidR="005D4110" w:rsidRPr="00424324">
        <w:t> » sélectionnez le template « </w:t>
      </w:r>
      <w:r w:rsidR="005D4110" w:rsidRPr="00424324">
        <w:rPr>
          <w:i/>
        </w:rPr>
        <w:t>ASP.NET Core Web Application (.NET CORE</w:t>
      </w:r>
      <w:r w:rsidR="005D4110" w:rsidRPr="00424324">
        <w:t>) » ou « </w:t>
      </w:r>
      <w:r w:rsidR="005D4110" w:rsidRPr="00424324">
        <w:rPr>
          <w:i/>
        </w:rPr>
        <w:t>ASP.NET Core Web Applications (.NET Framework</w:t>
      </w:r>
      <w:r w:rsidR="00396926" w:rsidRPr="00424324">
        <w:rPr>
          <w:i/>
        </w:rPr>
        <w:t>)</w:t>
      </w:r>
      <w:r w:rsidR="005D4110" w:rsidRPr="00424324">
        <w:t> »</w:t>
      </w:r>
      <w:r w:rsidR="00835C8B" w:rsidRPr="00424324">
        <w:t>.</w:t>
      </w:r>
      <w:r w:rsidR="00835C8B" w:rsidRPr="00424324">
        <w:br/>
        <w:t xml:space="preserve">Rentrez le nom du projet « TestWebApplication » </w:t>
      </w:r>
      <w:r w:rsidR="00A64B81" w:rsidRPr="00424324">
        <w:t>puis cliquez sur « OK »</w:t>
      </w:r>
    </w:p>
    <w:p w:rsidR="00214F18" w:rsidRDefault="00214F18" w:rsidP="005D4110">
      <w:pPr>
        <w:pStyle w:val="Sansinterligne"/>
      </w:pPr>
    </w:p>
    <w:p w:rsidR="004E18C5" w:rsidRDefault="00661E4D" w:rsidP="004E18C5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4036868" cy="2819400"/>
            <wp:effectExtent l="0" t="0" r="190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478" cy="282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C5" w:rsidRDefault="004E18C5" w:rsidP="00117E0C">
      <w:pPr>
        <w:pStyle w:val="Sansinterligne"/>
      </w:pPr>
    </w:p>
    <w:p w:rsidR="00661E4D" w:rsidRPr="00424324" w:rsidRDefault="003A5BC0" w:rsidP="00424324">
      <w:pPr>
        <w:pStyle w:val="Sansinterligne"/>
      </w:pPr>
      <w:r w:rsidRPr="00424324">
        <w:t>Dans la fenêtre suivante sélectionnez le type de projet « WEB.API », décochez « host in the cloud » et confirmer la création en cliquant sur « OK ».</w:t>
      </w:r>
    </w:p>
    <w:p w:rsidR="003A5BC0" w:rsidRDefault="003A5BC0" w:rsidP="00117E0C">
      <w:pPr>
        <w:pStyle w:val="Sansinterligne"/>
      </w:pPr>
    </w:p>
    <w:p w:rsidR="003A5BC0" w:rsidRDefault="003A5BC0" w:rsidP="003A5BC0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3721879" cy="29146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811" cy="291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E4D" w:rsidRDefault="00661E4D" w:rsidP="00117E0C">
      <w:pPr>
        <w:pStyle w:val="Sansinterligne"/>
      </w:pPr>
    </w:p>
    <w:p w:rsidR="000162F9" w:rsidRDefault="000162F9" w:rsidP="00117E0C">
      <w:pPr>
        <w:pStyle w:val="Sansinterligne"/>
      </w:pPr>
    </w:p>
    <w:p w:rsidR="000162F9" w:rsidRDefault="00116AAC" w:rsidP="00117E0C">
      <w:pPr>
        <w:pStyle w:val="Sansinterligne"/>
      </w:pPr>
      <w:r>
        <w:lastRenderedPageBreak/>
        <w:t xml:space="preserve">Lorsque </w:t>
      </w:r>
      <w:r w:rsidR="005C3B4F">
        <w:t xml:space="preserve">votre projet est créé et construit, vous </w:t>
      </w:r>
      <w:r w:rsidR="00016ED8">
        <w:t>pouvez commencer à protéger les méthodes des contrôleurs.</w:t>
      </w:r>
      <w:r w:rsidR="005F2379">
        <w:t xml:space="preserve"> Pour cela sélectionnez votre projet « TestWebApplication », </w:t>
      </w:r>
      <w:r w:rsidR="00B94442">
        <w:t>affichez le « context menu » et sélectionnez l’option « generate resource »</w:t>
      </w:r>
    </w:p>
    <w:p w:rsidR="00016ED8" w:rsidRDefault="00016ED8" w:rsidP="00117E0C">
      <w:pPr>
        <w:pStyle w:val="Sansinterligne"/>
      </w:pPr>
    </w:p>
    <w:p w:rsidR="00B94442" w:rsidRDefault="00B94442" w:rsidP="00B94442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2209800" cy="3020382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265" cy="302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442" w:rsidRDefault="00B94442" w:rsidP="00117E0C">
      <w:pPr>
        <w:pStyle w:val="Sansinterligne"/>
      </w:pPr>
    </w:p>
    <w:p w:rsidR="00D67982" w:rsidRDefault="00AB16BD" w:rsidP="00117E0C">
      <w:pPr>
        <w:pStyle w:val="Sansinterligne"/>
      </w:pPr>
      <w:r>
        <w:t xml:space="preserve">Une nouvelle fenêtre </w:t>
      </w:r>
      <w:r w:rsidR="00EA7B2E">
        <w:t xml:space="preserve">Visual Studio </w:t>
      </w:r>
      <w:r w:rsidR="0000669B">
        <w:t>s’affiche</w:t>
      </w:r>
      <w:r w:rsidR="00EA7B2E">
        <w:t xml:space="preserve">. Attendez quelques secondes le temps que les opérations </w:t>
      </w:r>
      <w:r w:rsidR="000D3A26">
        <w:t xml:space="preserve">des contrôleurs </w:t>
      </w:r>
      <w:r w:rsidR="00EA7B2E">
        <w:t xml:space="preserve">soient </w:t>
      </w:r>
      <w:r w:rsidR="004D550A">
        <w:t>listées</w:t>
      </w:r>
      <w:r w:rsidR="00EA7B2E">
        <w:t>.</w:t>
      </w:r>
      <w:r w:rsidR="002F7AAD">
        <w:t xml:space="preserve"> </w:t>
      </w:r>
      <w:r w:rsidR="00D67982">
        <w:t xml:space="preserve">Si aucune opération n’est visible alors cliquez sur le bouton « refresh » et </w:t>
      </w:r>
      <w:r w:rsidR="0012520B">
        <w:t>ré attendez</w:t>
      </w:r>
      <w:r w:rsidR="00D67982">
        <w:t xml:space="preserve"> quelques </w:t>
      </w:r>
      <w:r w:rsidR="00821B2C">
        <w:t>secondes</w:t>
      </w:r>
      <w:r w:rsidR="00D67982">
        <w:t>.</w:t>
      </w:r>
    </w:p>
    <w:p w:rsidR="008D6F41" w:rsidRDefault="008D6F41" w:rsidP="00117E0C">
      <w:pPr>
        <w:pStyle w:val="Sansinterligne"/>
      </w:pPr>
    </w:p>
    <w:p w:rsidR="008D6F41" w:rsidRDefault="008D6F41" w:rsidP="008D6F41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2678801" cy="2667000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893" cy="267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982" w:rsidRDefault="00D67982" w:rsidP="00117E0C">
      <w:pPr>
        <w:pStyle w:val="Sansinterligne"/>
      </w:pPr>
    </w:p>
    <w:p w:rsidR="008D6F41" w:rsidRDefault="008D6F41" w:rsidP="00117E0C">
      <w:pPr>
        <w:pStyle w:val="Sansinterligne"/>
      </w:pPr>
      <w:r>
        <w:t xml:space="preserve">Sélectionnez les opérations que vous souhaitez protéger, spécifier le numéro de version de votre API et cliquez sur « Protect ». </w:t>
      </w:r>
    </w:p>
    <w:p w:rsidR="002E23B9" w:rsidRDefault="002E23B9" w:rsidP="00117E0C">
      <w:pPr>
        <w:pStyle w:val="Sansinterligne"/>
      </w:pPr>
      <w:r>
        <w:t xml:space="preserve">L’opération </w:t>
      </w:r>
      <w:r w:rsidR="009C000B">
        <w:t>effectuera</w:t>
      </w:r>
      <w:r w:rsidR="008A3917">
        <w:t xml:space="preserve"> plusieurs tâches :</w:t>
      </w:r>
    </w:p>
    <w:p w:rsidR="008A3917" w:rsidRDefault="008A3917" w:rsidP="008A3917">
      <w:pPr>
        <w:pStyle w:val="Sansinterligne"/>
        <w:numPr>
          <w:ilvl w:val="0"/>
          <w:numId w:val="7"/>
        </w:numPr>
      </w:pPr>
      <w:r>
        <w:t>Créer des ressources UMA</w:t>
      </w:r>
    </w:p>
    <w:p w:rsidR="0057709D" w:rsidRDefault="0046452C" w:rsidP="008A3917">
      <w:pPr>
        <w:pStyle w:val="Sansinterligne"/>
        <w:numPr>
          <w:ilvl w:val="0"/>
          <w:numId w:val="7"/>
        </w:numPr>
      </w:pPr>
      <w:r>
        <w:t xml:space="preserve">Installer les Nuget Packages : « SimpleIdentityServer.Uma.Authorization » &amp; « SimpleIdentityServer.UmaIntrospection.Authentication ». </w:t>
      </w:r>
    </w:p>
    <w:p w:rsidR="00497A01" w:rsidRDefault="007D6235" w:rsidP="008A3917">
      <w:pPr>
        <w:pStyle w:val="Sansinterligne"/>
        <w:numPr>
          <w:ilvl w:val="0"/>
          <w:numId w:val="7"/>
        </w:numPr>
      </w:pPr>
      <w:r>
        <w:t>Ajouter un fichier « Startup_Sample.cs »</w:t>
      </w:r>
    </w:p>
    <w:p w:rsidR="00E056ED" w:rsidRDefault="00E056ED" w:rsidP="00E056ED">
      <w:pPr>
        <w:pStyle w:val="Sansinterligne"/>
      </w:pPr>
    </w:p>
    <w:p w:rsidR="0046452C" w:rsidRDefault="0046452C" w:rsidP="00776835">
      <w:pPr>
        <w:pStyle w:val="Code"/>
      </w:pPr>
      <w:r w:rsidRPr="000F39CE">
        <w:rPr>
          <w:b/>
        </w:rPr>
        <w:lastRenderedPageBreak/>
        <w:t>Note</w:t>
      </w:r>
      <w:r>
        <w:t> : S’il y a</w:t>
      </w:r>
      <w:r w:rsidR="001946B9">
        <w:t xml:space="preserve"> eu</w:t>
      </w:r>
      <w:r>
        <w:t xml:space="preserve"> une erreur durant l’installation des packages, vérifiez </w:t>
      </w:r>
      <w:r w:rsidR="00E36F77">
        <w:t xml:space="preserve">que </w:t>
      </w:r>
      <w:r w:rsidR="00A345CC">
        <w:t>le feed ait été ajouté</w:t>
      </w:r>
    </w:p>
    <w:p w:rsidR="0046452C" w:rsidRDefault="0046452C" w:rsidP="0046452C">
      <w:pPr>
        <w:pStyle w:val="Sansinterligne"/>
      </w:pPr>
    </w:p>
    <w:p w:rsidR="00874735" w:rsidRDefault="00E056ED" w:rsidP="0046452C">
      <w:pPr>
        <w:pStyle w:val="Sansinterligne"/>
      </w:pPr>
      <w:r>
        <w:t xml:space="preserve">Si vous n’avez observé </w:t>
      </w:r>
      <w:r w:rsidR="00B64712">
        <w:t>aucune</w:t>
      </w:r>
      <w:r w:rsidR="00302BA8">
        <w:t xml:space="preserve"> erreur</w:t>
      </w:r>
      <w:r w:rsidR="00B64712">
        <w:t xml:space="preserve"> alors modifiez votre fichier « Startup.cs » comme il est expliqué dans « Startup_Sample.cs ».</w:t>
      </w:r>
      <w:r w:rsidR="004C1427">
        <w:t xml:space="preserve"> </w:t>
      </w:r>
    </w:p>
    <w:p w:rsidR="00874735" w:rsidRDefault="00874735" w:rsidP="0046452C">
      <w:pPr>
        <w:pStyle w:val="Sansinterligne"/>
      </w:pPr>
    </w:p>
    <w:p w:rsidR="00B64712" w:rsidRDefault="00D45C8D" w:rsidP="0046452C">
      <w:pPr>
        <w:pStyle w:val="Sansinterligne"/>
      </w:pPr>
      <w:r>
        <w:t>Activer l’authentification en ajoutant dans la méthode « Startup.cs\Configure »</w:t>
      </w:r>
      <w:r w:rsidR="00625DA2">
        <w:t xml:space="preserve"> le code suivant :</w:t>
      </w:r>
    </w:p>
    <w:p w:rsidR="00625DA2" w:rsidRDefault="00625DA2" w:rsidP="0046452C">
      <w:pPr>
        <w:pStyle w:val="Sansinterligne"/>
      </w:pPr>
    </w:p>
    <w:p w:rsidR="00F96D62" w:rsidRPr="00F96D62" w:rsidRDefault="00F96D62" w:rsidP="00F96D62">
      <w:pPr>
        <w:pStyle w:val="Code"/>
      </w:pPr>
      <w:r w:rsidRPr="00F96D62">
        <w:t xml:space="preserve">            </w:t>
      </w:r>
      <w:r w:rsidRPr="00F96D62">
        <w:rPr>
          <w:color w:val="0000FF"/>
        </w:rPr>
        <w:t>var</w:t>
      </w:r>
      <w:r w:rsidRPr="00F96D62">
        <w:t xml:space="preserve"> options = </w:t>
      </w:r>
      <w:r w:rsidRPr="00F96D62">
        <w:rPr>
          <w:color w:val="0000FF"/>
        </w:rPr>
        <w:t>new</w:t>
      </w:r>
      <w:r w:rsidRPr="00F96D62">
        <w:t xml:space="preserve"> </w:t>
      </w:r>
      <w:r w:rsidRPr="00F96D62">
        <w:rPr>
          <w:color w:val="2B91AF"/>
        </w:rPr>
        <w:t>UmaIntrospectionOptions</w:t>
      </w:r>
    </w:p>
    <w:p w:rsidR="00F96D62" w:rsidRPr="00F96D62" w:rsidRDefault="00F96D62" w:rsidP="00F96D62">
      <w:pPr>
        <w:pStyle w:val="Code"/>
      </w:pPr>
      <w:r w:rsidRPr="00F96D62">
        <w:t xml:space="preserve">            {</w:t>
      </w:r>
    </w:p>
    <w:p w:rsidR="00F96D62" w:rsidRPr="00F96D62" w:rsidRDefault="00F96D62" w:rsidP="00F96D62">
      <w:pPr>
        <w:pStyle w:val="Code"/>
      </w:pPr>
      <w:r w:rsidRPr="00F96D62">
        <w:t xml:space="preserve">                ResourcesUrl = </w:t>
      </w:r>
      <w:r w:rsidRPr="00F96D62">
        <w:rPr>
          <w:color w:val="A31515"/>
        </w:rPr>
        <w:t>"http://localhost:8080/api/vs/resources"</w:t>
      </w:r>
      <w:r w:rsidRPr="00F96D62">
        <w:t>,</w:t>
      </w:r>
    </w:p>
    <w:p w:rsidR="00F96D62" w:rsidRPr="00F96D62" w:rsidRDefault="00F96D62" w:rsidP="00F96D62">
      <w:pPr>
        <w:pStyle w:val="Code"/>
      </w:pPr>
      <w:r w:rsidRPr="00F96D62">
        <w:t xml:space="preserve">                UmaConfigurationUrl = </w:t>
      </w:r>
      <w:r w:rsidRPr="00F96D62">
        <w:rPr>
          <w:color w:val="A31515"/>
        </w:rPr>
        <w:t>"http://localhost:5001/.well-known/uma-configuration"</w:t>
      </w:r>
    </w:p>
    <w:p w:rsidR="00F96D62" w:rsidRPr="00F96D62" w:rsidRDefault="00F96D62" w:rsidP="00F96D62">
      <w:pPr>
        <w:pStyle w:val="Code"/>
      </w:pPr>
      <w:r w:rsidRPr="00F96D62">
        <w:t xml:space="preserve">            };</w:t>
      </w:r>
    </w:p>
    <w:p w:rsidR="00625DA2" w:rsidRDefault="00F96D62" w:rsidP="00F96D62">
      <w:pPr>
        <w:pStyle w:val="Code"/>
      </w:pPr>
      <w:r w:rsidRPr="00F96D62">
        <w:t xml:space="preserve">            app.UseAuthenticationWithUmaIntrospection(options);</w:t>
      </w:r>
    </w:p>
    <w:p w:rsidR="008D6F41" w:rsidRDefault="008D6F41" w:rsidP="00117E0C">
      <w:pPr>
        <w:pStyle w:val="Sansinterligne"/>
      </w:pPr>
    </w:p>
    <w:p w:rsidR="00F96D62" w:rsidRDefault="00CE735F" w:rsidP="00117E0C">
      <w:pPr>
        <w:pStyle w:val="Sansinterligne"/>
      </w:pPr>
      <w:r>
        <w:t xml:space="preserve">N’oubliez pas de vérifier et mettre à jour les valeurs des propriétés « </w:t>
      </w:r>
      <w:r w:rsidR="00A63B88">
        <w:t xml:space="preserve">ResourcesUrl » &amp; « UmaConfigurationUrl » </w:t>
      </w:r>
      <w:r>
        <w:t>avec les bonnes URLs.</w:t>
      </w:r>
    </w:p>
    <w:p w:rsidR="00CE735F" w:rsidRDefault="00CE735F" w:rsidP="00117E0C">
      <w:pPr>
        <w:pStyle w:val="Sansinterligne"/>
      </w:pPr>
    </w:p>
    <w:p w:rsidR="00A97042" w:rsidRDefault="009E6C7A" w:rsidP="00117E0C">
      <w:pPr>
        <w:pStyle w:val="Sansinterligne"/>
      </w:pPr>
      <w:r>
        <w:t xml:space="preserve">Vous pouvez choisir </w:t>
      </w:r>
      <w:r w:rsidR="00F961E7">
        <w:t xml:space="preserve">entre activer l’autorisation par convention ou </w:t>
      </w:r>
      <w:r w:rsidR="00C940E1">
        <w:t>par ressource.</w:t>
      </w:r>
    </w:p>
    <w:p w:rsidR="00C940E1" w:rsidRDefault="00C940E1" w:rsidP="00117E0C">
      <w:pPr>
        <w:pStyle w:val="Sansinterligne"/>
      </w:pPr>
      <w:r>
        <w:t>La première se base sur une convention de nommage</w:t>
      </w:r>
      <w:r w:rsidR="0085653D">
        <w:t xml:space="preserve"> (voir </w:t>
      </w:r>
      <w:r w:rsidR="00A41EB7">
        <w:t>Annexe 1</w:t>
      </w:r>
      <w:bookmarkStart w:id="0" w:name="_GoBack"/>
      <w:bookmarkEnd w:id="0"/>
      <w:r w:rsidR="0085653D">
        <w:t>)</w:t>
      </w:r>
      <w:r>
        <w:t xml:space="preserve"> </w:t>
      </w:r>
      <w:r w:rsidR="004A518B">
        <w:t>tandis que pour l’autre l’URL de la ressource doit être passée en paramètre.</w:t>
      </w:r>
    </w:p>
    <w:p w:rsidR="004A518B" w:rsidRDefault="004A518B" w:rsidP="00117E0C">
      <w:pPr>
        <w:pStyle w:val="Sansinterligne"/>
      </w:pPr>
    </w:p>
    <w:p w:rsidR="005D10E3" w:rsidRPr="005D10E3" w:rsidRDefault="005D10E3" w:rsidP="005D10E3">
      <w:pPr>
        <w:pStyle w:val="Code"/>
      </w:pPr>
      <w:r w:rsidRPr="005D10E3">
        <w:t xml:space="preserve">            services.AddAuthorization(options =&gt;</w:t>
      </w:r>
    </w:p>
    <w:p w:rsidR="005D10E3" w:rsidRPr="005D10E3" w:rsidRDefault="005D10E3" w:rsidP="005D10E3">
      <w:pPr>
        <w:pStyle w:val="Code"/>
      </w:pPr>
      <w:r w:rsidRPr="005D10E3">
        <w:t xml:space="preserve">            {</w:t>
      </w:r>
    </w:p>
    <w:p w:rsidR="005D10E3" w:rsidRPr="005D10E3" w:rsidRDefault="005D10E3" w:rsidP="005D10E3">
      <w:pPr>
        <w:pStyle w:val="Code"/>
      </w:pPr>
      <w:r w:rsidRPr="005D10E3">
        <w:t xml:space="preserve">                options.AddPolicy(</w:t>
      </w:r>
      <w:r w:rsidRPr="005D10E3">
        <w:rPr>
          <w:color w:val="A31515"/>
        </w:rPr>
        <w:t>"uma"</w:t>
      </w:r>
      <w:r w:rsidRPr="005D10E3">
        <w:t>, policy =&gt; policy.AddConventionalUma());</w:t>
      </w:r>
    </w:p>
    <w:p w:rsidR="00402271" w:rsidRDefault="005D10E3" w:rsidP="005D10E3">
      <w:pPr>
        <w:pStyle w:val="Code"/>
      </w:pPr>
      <w:r w:rsidRPr="005D10E3">
        <w:t xml:space="preserve">            });</w:t>
      </w:r>
    </w:p>
    <w:p w:rsidR="00402271" w:rsidRDefault="00402271" w:rsidP="00117E0C">
      <w:pPr>
        <w:pStyle w:val="Sansinterligne"/>
      </w:pPr>
    </w:p>
    <w:p w:rsidR="009F4534" w:rsidRPr="004F1061" w:rsidRDefault="009F4534" w:rsidP="009F4534">
      <w:pPr>
        <w:pStyle w:val="Code"/>
      </w:pPr>
      <w:r w:rsidRPr="004F1061">
        <w:t xml:space="preserve">            services.AddAuthorization(options =&gt;</w:t>
      </w:r>
    </w:p>
    <w:p w:rsidR="009F4534" w:rsidRPr="004F1061" w:rsidRDefault="009F4534" w:rsidP="009F4534">
      <w:pPr>
        <w:pStyle w:val="Code"/>
      </w:pPr>
      <w:r w:rsidRPr="004F1061">
        <w:t xml:space="preserve">            {</w:t>
      </w:r>
    </w:p>
    <w:p w:rsidR="009F4534" w:rsidRPr="004F1061" w:rsidRDefault="009F4534" w:rsidP="009F4534">
      <w:pPr>
        <w:pStyle w:val="Code"/>
      </w:pPr>
      <w:r w:rsidRPr="004F1061">
        <w:t xml:space="preserve">                options.AddPolicy(</w:t>
      </w:r>
      <w:r w:rsidRPr="004F1061">
        <w:rPr>
          <w:color w:val="A31515"/>
        </w:rPr>
        <w:t>"resourceSet"</w:t>
      </w:r>
      <w:r w:rsidRPr="004F1061">
        <w:t>, policy =&gt; policy.AddResourceUma(</w:t>
      </w:r>
      <w:r w:rsidRPr="004F1061">
        <w:rPr>
          <w:color w:val="A31515"/>
        </w:rPr>
        <w:t>"values/get"</w:t>
      </w:r>
      <w:r w:rsidRPr="004F1061">
        <w:t xml:space="preserve">, </w:t>
      </w:r>
      <w:r w:rsidRPr="004F1061">
        <w:rPr>
          <w:color w:val="0000FF"/>
        </w:rPr>
        <w:t>new</w:t>
      </w:r>
      <w:r w:rsidRPr="004F1061">
        <w:t xml:space="preserve"> </w:t>
      </w:r>
      <w:r w:rsidRPr="004F1061">
        <w:rPr>
          <w:color w:val="2B91AF"/>
        </w:rPr>
        <w:t>List</w:t>
      </w:r>
      <w:r w:rsidRPr="004F1061">
        <w:t>&lt;</w:t>
      </w:r>
      <w:r w:rsidRPr="004F1061">
        <w:rPr>
          <w:color w:val="0000FF"/>
        </w:rPr>
        <w:t>string</w:t>
      </w:r>
      <w:r w:rsidRPr="004F1061">
        <w:t>&gt;</w:t>
      </w:r>
    </w:p>
    <w:p w:rsidR="009F4534" w:rsidRPr="004F1061" w:rsidRDefault="009F4534" w:rsidP="009F4534">
      <w:pPr>
        <w:pStyle w:val="Code"/>
      </w:pPr>
      <w:r w:rsidRPr="004F1061">
        <w:t xml:space="preserve">                {</w:t>
      </w:r>
    </w:p>
    <w:p w:rsidR="009F4534" w:rsidRPr="004F1061" w:rsidRDefault="009F4534" w:rsidP="009F4534">
      <w:pPr>
        <w:pStyle w:val="Code"/>
      </w:pPr>
      <w:r w:rsidRPr="004F1061">
        <w:t xml:space="preserve">                    </w:t>
      </w:r>
      <w:r w:rsidRPr="004F1061">
        <w:rPr>
          <w:color w:val="A31515"/>
        </w:rPr>
        <w:t>"execute"</w:t>
      </w:r>
    </w:p>
    <w:p w:rsidR="009F4534" w:rsidRPr="004F1061" w:rsidRDefault="009F4534" w:rsidP="009F4534">
      <w:pPr>
        <w:pStyle w:val="Code"/>
      </w:pPr>
      <w:r w:rsidRPr="004F1061">
        <w:t xml:space="preserve">                }));</w:t>
      </w:r>
    </w:p>
    <w:p w:rsidR="009F4534" w:rsidRDefault="009F4534" w:rsidP="009F4534">
      <w:pPr>
        <w:pStyle w:val="Code"/>
      </w:pPr>
      <w:r w:rsidRPr="004F1061">
        <w:t xml:space="preserve">            });</w:t>
      </w:r>
    </w:p>
    <w:p w:rsidR="009F4534" w:rsidRDefault="009F4534" w:rsidP="00117E0C">
      <w:pPr>
        <w:pStyle w:val="Sansinterligne"/>
      </w:pPr>
    </w:p>
    <w:p w:rsidR="00044115" w:rsidRDefault="00044115" w:rsidP="00117E0C">
      <w:pPr>
        <w:pStyle w:val="Sansinterligne"/>
      </w:pPr>
      <w:r>
        <w:t xml:space="preserve">Afin de </w:t>
      </w:r>
      <w:r w:rsidR="00192C4E">
        <w:t>rendre effectif l’</w:t>
      </w:r>
      <w:r w:rsidR="00332C49">
        <w:t>autorisation</w:t>
      </w:r>
      <w:r>
        <w:t>, les opérations</w:t>
      </w:r>
      <w:r w:rsidR="00DB2DDA">
        <w:t xml:space="preserve"> ou </w:t>
      </w:r>
      <w:r w:rsidR="00E36AE8">
        <w:t>contrôleurs</w:t>
      </w:r>
      <w:r>
        <w:t xml:space="preserve"> doivent être décorées par l’attribut [Authorization] et le nom de la politique (resourceSet ou uma) doit être passé en paramètre.</w:t>
      </w:r>
    </w:p>
    <w:p w:rsidR="000E5D57" w:rsidRDefault="000E5D57" w:rsidP="00117E0C">
      <w:pPr>
        <w:pStyle w:val="Sansinterligne"/>
      </w:pPr>
    </w:p>
    <w:p w:rsidR="00C54B8F" w:rsidRPr="00C54B8F" w:rsidRDefault="00C54B8F" w:rsidP="00C54B8F">
      <w:pPr>
        <w:pStyle w:val="Code"/>
      </w:pPr>
      <w:r w:rsidRPr="00C54B8F">
        <w:t xml:space="preserve">        [</w:t>
      </w:r>
      <w:r w:rsidRPr="00C54B8F">
        <w:rPr>
          <w:color w:val="2B91AF"/>
        </w:rPr>
        <w:t>Authorize</w:t>
      </w:r>
      <w:r w:rsidRPr="00C54B8F">
        <w:t>(</w:t>
      </w:r>
      <w:r w:rsidRPr="00C54B8F">
        <w:rPr>
          <w:color w:val="A31515"/>
        </w:rPr>
        <w:t>"resourceSet"</w:t>
      </w:r>
      <w:r w:rsidRPr="00C54B8F">
        <w:t>)]</w:t>
      </w:r>
    </w:p>
    <w:p w:rsidR="00C54B8F" w:rsidRPr="00C54B8F" w:rsidRDefault="00C54B8F" w:rsidP="00C54B8F">
      <w:pPr>
        <w:pStyle w:val="Code"/>
      </w:pPr>
      <w:r w:rsidRPr="00C54B8F">
        <w:t xml:space="preserve">        </w:t>
      </w:r>
      <w:r w:rsidRPr="00C54B8F">
        <w:rPr>
          <w:color w:val="0000FF"/>
        </w:rPr>
        <w:t>public</w:t>
      </w:r>
      <w:r w:rsidRPr="00C54B8F">
        <w:t xml:space="preserve"> </w:t>
      </w:r>
      <w:r w:rsidRPr="00C54B8F">
        <w:rPr>
          <w:color w:val="2B91AF"/>
        </w:rPr>
        <w:t>IEnumerable</w:t>
      </w:r>
      <w:r w:rsidRPr="00C54B8F">
        <w:t>&lt;</w:t>
      </w:r>
      <w:r w:rsidRPr="00C54B8F">
        <w:rPr>
          <w:color w:val="0000FF"/>
        </w:rPr>
        <w:t>string</w:t>
      </w:r>
      <w:r w:rsidRPr="00C54B8F">
        <w:t>&gt; Get()</w:t>
      </w:r>
    </w:p>
    <w:p w:rsidR="00C54B8F" w:rsidRPr="00C54B8F" w:rsidRDefault="00C54B8F" w:rsidP="00C54B8F">
      <w:pPr>
        <w:pStyle w:val="Code"/>
      </w:pPr>
      <w:r w:rsidRPr="00C54B8F">
        <w:t xml:space="preserve">        {</w:t>
      </w:r>
    </w:p>
    <w:p w:rsidR="00C54B8F" w:rsidRPr="00C54B8F" w:rsidRDefault="00C54B8F" w:rsidP="00C54B8F">
      <w:pPr>
        <w:pStyle w:val="Code"/>
      </w:pPr>
      <w:r w:rsidRPr="00C54B8F">
        <w:t xml:space="preserve">            </w:t>
      </w:r>
      <w:r w:rsidRPr="00C54B8F">
        <w:rPr>
          <w:color w:val="0000FF"/>
        </w:rPr>
        <w:t>return</w:t>
      </w:r>
      <w:r w:rsidRPr="00C54B8F">
        <w:t xml:space="preserve"> </w:t>
      </w:r>
      <w:r w:rsidRPr="00C54B8F">
        <w:rPr>
          <w:color w:val="0000FF"/>
        </w:rPr>
        <w:t>new</w:t>
      </w:r>
      <w:r w:rsidRPr="00C54B8F">
        <w:t xml:space="preserve"> </w:t>
      </w:r>
      <w:r w:rsidRPr="00C54B8F">
        <w:rPr>
          <w:color w:val="0000FF"/>
        </w:rPr>
        <w:t>string</w:t>
      </w:r>
      <w:r w:rsidRPr="00C54B8F">
        <w:t xml:space="preserve">[] { </w:t>
      </w:r>
      <w:r w:rsidRPr="00C54B8F">
        <w:rPr>
          <w:color w:val="A31515"/>
        </w:rPr>
        <w:t>"value1"</w:t>
      </w:r>
      <w:r w:rsidRPr="00C54B8F">
        <w:t xml:space="preserve">, </w:t>
      </w:r>
      <w:r w:rsidRPr="00C54B8F">
        <w:rPr>
          <w:color w:val="A31515"/>
        </w:rPr>
        <w:t>"value2"</w:t>
      </w:r>
      <w:r w:rsidRPr="00C54B8F">
        <w:t xml:space="preserve"> };</w:t>
      </w:r>
    </w:p>
    <w:p w:rsidR="00C11164" w:rsidRDefault="00C54B8F" w:rsidP="00C54B8F">
      <w:pPr>
        <w:pStyle w:val="Code"/>
      </w:pPr>
      <w:r w:rsidRPr="00C54B8F">
        <w:t xml:space="preserve">        }</w:t>
      </w:r>
    </w:p>
    <w:p w:rsidR="00974F94" w:rsidRPr="00D2604F" w:rsidRDefault="00974F94" w:rsidP="00117E0C">
      <w:pPr>
        <w:pStyle w:val="Sansinterligne"/>
      </w:pPr>
    </w:p>
    <w:p w:rsidR="00117E0C" w:rsidRPr="00D2604F" w:rsidRDefault="00117E0C" w:rsidP="00D00413">
      <w:pPr>
        <w:pStyle w:val="Titre1"/>
      </w:pPr>
      <w:r w:rsidRPr="00D2604F">
        <w:br w:type="page"/>
      </w:r>
    </w:p>
    <w:p w:rsidR="0059268D" w:rsidRDefault="0059268D" w:rsidP="00D00413">
      <w:pPr>
        <w:pStyle w:val="Titre1"/>
      </w:pPr>
      <w:r>
        <w:lastRenderedPageBreak/>
        <w:t>Annexe 1 : convention de nommage</w:t>
      </w:r>
    </w:p>
    <w:p w:rsidR="0059268D" w:rsidRDefault="0059268D" w:rsidP="0059268D">
      <w:pPr>
        <w:pStyle w:val="Sansinterligne"/>
      </w:pPr>
    </w:p>
    <w:p w:rsidR="0059268D" w:rsidRDefault="0059268D" w:rsidP="0059268D">
      <w:pPr>
        <w:pStyle w:val="Sansinterligne"/>
      </w:pPr>
      <w:r w:rsidRPr="00F26F28">
        <w:rPr>
          <w:b/>
        </w:rPr>
        <w:t>Le patron</w:t>
      </w:r>
      <w:r>
        <w:t xml:space="preserve"> : </w:t>
      </w:r>
      <w:r w:rsidR="00F53DDC">
        <w:t>resources</w:t>
      </w:r>
      <w:r w:rsidR="001748DF">
        <w:t xml:space="preserve"> </w:t>
      </w:r>
      <w:r w:rsidR="00F53DDC">
        <w:t>/Apis</w:t>
      </w:r>
      <w:r w:rsidR="001748DF">
        <w:t xml:space="preserve"> </w:t>
      </w:r>
      <w:r w:rsidR="00F53DDC">
        <w:t>/</w:t>
      </w:r>
      <w:r w:rsidR="001748DF">
        <w:t xml:space="preserve"> </w:t>
      </w:r>
      <w:r>
        <w:t>&lt;nom du projet&gt; / &lt;numéro de version&gt; / &lt;nom du contrôleur &gt; / &lt;nom de l’action&gt;</w:t>
      </w:r>
      <w:r w:rsidR="00191706">
        <w:t xml:space="preserve"> </w:t>
      </w:r>
      <w:r>
        <w:t>({liste des paramètres})</w:t>
      </w:r>
    </w:p>
    <w:p w:rsidR="0059268D" w:rsidRDefault="0059268D" w:rsidP="0059268D">
      <w:pPr>
        <w:pStyle w:val="Sansinterligne"/>
      </w:pPr>
    </w:p>
    <w:p w:rsidR="0059268D" w:rsidRDefault="0059268D" w:rsidP="00D00413">
      <w:pPr>
        <w:pStyle w:val="Titre1"/>
      </w:pPr>
      <w:r>
        <w:br w:type="page"/>
      </w:r>
    </w:p>
    <w:p w:rsidR="00A63739" w:rsidRPr="00D2604F" w:rsidRDefault="00A63739" w:rsidP="00D00413">
      <w:pPr>
        <w:pStyle w:val="Titre1"/>
      </w:pPr>
      <w:r w:rsidRPr="00D2604F">
        <w:lastRenderedPageBreak/>
        <w:t>Getting Started</w:t>
      </w:r>
    </w:p>
    <w:p w:rsidR="00A63739" w:rsidRPr="00D2604F" w:rsidRDefault="00A63739" w:rsidP="00A63739">
      <w:pPr>
        <w:pStyle w:val="Sansinterligne"/>
      </w:pPr>
    </w:p>
    <w:p w:rsidR="00A63739" w:rsidRPr="00D2604F" w:rsidRDefault="00F741DE" w:rsidP="00D00413">
      <w:pPr>
        <w:pStyle w:val="Titre2"/>
      </w:pPr>
      <w:r w:rsidRPr="00D2604F">
        <w:t>Install</w:t>
      </w:r>
    </w:p>
    <w:p w:rsidR="0030313A" w:rsidRPr="00D2604F" w:rsidRDefault="0030313A" w:rsidP="00A63739">
      <w:pPr>
        <w:pStyle w:val="Sansinterligne"/>
      </w:pPr>
    </w:p>
    <w:p w:rsidR="00D00413" w:rsidRPr="00D2604F" w:rsidRDefault="00A06060" w:rsidP="00D00413">
      <w:pPr>
        <w:pStyle w:val="Titre3"/>
      </w:pPr>
      <w:r w:rsidRPr="00D2604F">
        <w:t>Step-by-step</w:t>
      </w:r>
    </w:p>
    <w:p w:rsidR="00A06060" w:rsidRPr="00D2604F" w:rsidRDefault="00A06060" w:rsidP="00A06060">
      <w:pPr>
        <w:pStyle w:val="Sansinterligne"/>
      </w:pPr>
    </w:p>
    <w:p w:rsidR="00A06060" w:rsidRPr="00D2604F" w:rsidRDefault="004E27CD" w:rsidP="004E27CD">
      <w:pPr>
        <w:pStyle w:val="Sansinterligne"/>
      </w:pPr>
      <w:r w:rsidRPr="00D2604F">
        <w:t>Backend services can be installed on several machines</w:t>
      </w:r>
      <w:r w:rsidR="00FE3BD6" w:rsidRPr="00D2604F">
        <w:t xml:space="preserve">. </w:t>
      </w:r>
      <w:r w:rsidR="00F97652" w:rsidRPr="00D2604F">
        <w:t xml:space="preserve">But </w:t>
      </w:r>
      <w:r w:rsidRPr="00D2604F">
        <w:t xml:space="preserve"> in this tutorial </w:t>
      </w:r>
      <w:r w:rsidR="00A06060" w:rsidRPr="00D2604F">
        <w:t xml:space="preserve">we will provide you with detailed instructions on how to install </w:t>
      </w:r>
      <w:r w:rsidR="003362E8" w:rsidRPr="00D2604F">
        <w:t>Lokit</w:t>
      </w:r>
      <w:r w:rsidR="00A06060" w:rsidRPr="00D2604F">
        <w:t xml:space="preserve"> on </w:t>
      </w:r>
      <w:r w:rsidR="007937AC" w:rsidRPr="00D2604F">
        <w:t>a single</w:t>
      </w:r>
      <w:r w:rsidR="00A06060" w:rsidRPr="00D2604F">
        <w:t xml:space="preserve"> </w:t>
      </w:r>
      <w:r w:rsidR="005E3972" w:rsidRPr="00D2604F">
        <w:t>one</w:t>
      </w:r>
      <w:r w:rsidR="00A06060" w:rsidRPr="00D2604F">
        <w:t xml:space="preserve">. Follow these guidelines if you want to perform a new, manual installation of the latest </w:t>
      </w:r>
      <w:r w:rsidR="00F71F80" w:rsidRPr="00D2604F">
        <w:t>Lokit</w:t>
      </w:r>
      <w:r w:rsidR="00A06060" w:rsidRPr="00D2604F">
        <w:t xml:space="preserve"> version.</w:t>
      </w:r>
    </w:p>
    <w:p w:rsidR="0030313A" w:rsidRPr="00D2604F" w:rsidRDefault="0030313A" w:rsidP="00A63739">
      <w:pPr>
        <w:pStyle w:val="Sansinterligne"/>
      </w:pPr>
    </w:p>
    <w:p w:rsidR="00A06060" w:rsidRPr="00D2604F" w:rsidRDefault="00A06060" w:rsidP="00A06060">
      <w:pPr>
        <w:pStyle w:val="Titre4"/>
      </w:pPr>
      <w:r w:rsidRPr="00D2604F">
        <w:t xml:space="preserve">Step1 : </w:t>
      </w:r>
      <w:r w:rsidR="0088004B" w:rsidRPr="00D2604F">
        <w:t>Requirements</w:t>
      </w:r>
    </w:p>
    <w:p w:rsidR="00A06060" w:rsidRPr="00D2604F" w:rsidRDefault="00A06060" w:rsidP="00A63739">
      <w:pPr>
        <w:pStyle w:val="Sansinterligne"/>
      </w:pPr>
    </w:p>
    <w:p w:rsidR="0088004B" w:rsidRPr="00D2604F" w:rsidRDefault="00CE5C71" w:rsidP="00CE5C71">
      <w:pPr>
        <w:pStyle w:val="Sansinterligne"/>
      </w:pPr>
      <w:r w:rsidRPr="00D2604F">
        <w:t xml:space="preserve">First-of-all you need to install </w:t>
      </w:r>
      <w:r w:rsidR="00717FDE" w:rsidRPr="00D2604F">
        <w:t xml:space="preserve">GIT, </w:t>
      </w:r>
      <w:r w:rsidR="002100A4" w:rsidRPr="00D2604F">
        <w:t>.</w:t>
      </w:r>
      <w:r w:rsidR="009F4AB2" w:rsidRPr="00D2604F">
        <w:t>NET CORE and NodeJs on your machine.</w:t>
      </w:r>
      <w:r w:rsidR="001F5C89" w:rsidRPr="00D2604F">
        <w:t xml:space="preserve"> Follow the guides from the official websites to install them.</w:t>
      </w:r>
    </w:p>
    <w:p w:rsidR="001F5C89" w:rsidRPr="00D2604F" w:rsidRDefault="001F5C89" w:rsidP="00CE5C71">
      <w:pPr>
        <w:pStyle w:val="Sansinterligne"/>
      </w:pPr>
    </w:p>
    <w:p w:rsidR="00B57F53" w:rsidRPr="00D2604F" w:rsidRDefault="002835B0" w:rsidP="002835B0">
      <w:pPr>
        <w:pStyle w:val="Sansinterligne"/>
        <w:jc w:val="center"/>
      </w:pPr>
      <w:r w:rsidRPr="00D2604F">
        <w:rPr>
          <w:noProof/>
          <w:lang w:eastAsia="fr-BE"/>
        </w:rPr>
        <w:drawing>
          <wp:inline distT="0" distB="0" distL="0" distR="0">
            <wp:extent cx="3621473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73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53" w:rsidRPr="00D2604F" w:rsidRDefault="00B57F53" w:rsidP="00CE5C71">
      <w:pPr>
        <w:pStyle w:val="Sansinterligne"/>
      </w:pPr>
    </w:p>
    <w:p w:rsidR="002835B0" w:rsidRPr="00D2604F" w:rsidRDefault="002835B0" w:rsidP="002835B0">
      <w:pPr>
        <w:pStyle w:val="Sansinterligne"/>
        <w:jc w:val="center"/>
      </w:pPr>
      <w:r w:rsidRPr="00D2604F">
        <w:t>Install GIT (</w:t>
      </w:r>
      <w:hyperlink r:id="rId10" w:history="1">
        <w:r w:rsidRPr="00D2604F">
          <w:rPr>
            <w:rStyle w:val="Lienhypertexte"/>
          </w:rPr>
          <w:t>link</w:t>
        </w:r>
      </w:hyperlink>
      <w:r w:rsidRPr="00D2604F">
        <w:t>)</w:t>
      </w:r>
    </w:p>
    <w:p w:rsidR="002835B0" w:rsidRPr="00D2604F" w:rsidRDefault="002835B0" w:rsidP="00CE5C71">
      <w:pPr>
        <w:pStyle w:val="Sansinterligne"/>
      </w:pPr>
    </w:p>
    <w:p w:rsidR="001F5C89" w:rsidRPr="00D2604F" w:rsidRDefault="001F5C89" w:rsidP="001F5C89">
      <w:pPr>
        <w:pStyle w:val="Sansinterligne"/>
        <w:jc w:val="center"/>
      </w:pPr>
      <w:r w:rsidRPr="00D2604F">
        <w:rPr>
          <w:noProof/>
          <w:lang w:eastAsia="fr-BE"/>
        </w:rPr>
        <w:drawing>
          <wp:inline distT="0" distB="0" distL="0" distR="0">
            <wp:extent cx="2999831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831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AB2" w:rsidRPr="00D2604F" w:rsidRDefault="009F4AB2" w:rsidP="00A63739">
      <w:pPr>
        <w:pStyle w:val="Sansinterligne"/>
      </w:pPr>
    </w:p>
    <w:p w:rsidR="001F5C89" w:rsidRPr="00D2604F" w:rsidRDefault="001F5C89" w:rsidP="001F5C89">
      <w:pPr>
        <w:pStyle w:val="Sansinterligne"/>
        <w:jc w:val="center"/>
      </w:pPr>
      <w:r w:rsidRPr="00D2604F">
        <w:t>Install .NET core (</w:t>
      </w:r>
      <w:hyperlink r:id="rId12" w:anchor="windows" w:history="1">
        <w:r w:rsidRPr="00D2604F">
          <w:rPr>
            <w:rStyle w:val="Lienhypertexte"/>
          </w:rPr>
          <w:t>link</w:t>
        </w:r>
      </w:hyperlink>
      <w:r w:rsidRPr="00D2604F">
        <w:t>)</w:t>
      </w:r>
    </w:p>
    <w:p w:rsidR="001F5C89" w:rsidRPr="00D2604F" w:rsidRDefault="001F5C89" w:rsidP="00A63739">
      <w:pPr>
        <w:pStyle w:val="Sansinterligne"/>
      </w:pPr>
    </w:p>
    <w:p w:rsidR="0088004B" w:rsidRPr="00D2604F" w:rsidRDefault="005B3C75" w:rsidP="005B3C75">
      <w:pPr>
        <w:pStyle w:val="Sansinterligne"/>
        <w:jc w:val="center"/>
      </w:pPr>
      <w:r w:rsidRPr="00D2604F">
        <w:rPr>
          <w:noProof/>
          <w:lang w:eastAsia="fr-BE"/>
        </w:rPr>
        <w:lastRenderedPageBreak/>
        <w:drawing>
          <wp:inline distT="0" distB="0" distL="0" distR="0">
            <wp:extent cx="3123111" cy="19907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111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C89" w:rsidRPr="00D2604F" w:rsidRDefault="001F5C89" w:rsidP="00A63739">
      <w:pPr>
        <w:pStyle w:val="Sansinterligne"/>
      </w:pPr>
    </w:p>
    <w:p w:rsidR="005B3C75" w:rsidRPr="00D2604F" w:rsidRDefault="005B3C75" w:rsidP="005B3C75">
      <w:pPr>
        <w:pStyle w:val="Sansinterligne"/>
        <w:jc w:val="center"/>
      </w:pPr>
      <w:r w:rsidRPr="00D2604F">
        <w:t>Install NodeJs (</w:t>
      </w:r>
      <w:hyperlink r:id="rId14" w:history="1">
        <w:r w:rsidRPr="00D2604F">
          <w:rPr>
            <w:rStyle w:val="Lienhypertexte"/>
          </w:rPr>
          <w:t>link</w:t>
        </w:r>
      </w:hyperlink>
      <w:r w:rsidRPr="00D2604F">
        <w:t>)</w:t>
      </w:r>
    </w:p>
    <w:p w:rsidR="005B3C75" w:rsidRPr="00D2604F" w:rsidRDefault="005B3C75" w:rsidP="00A63739">
      <w:pPr>
        <w:pStyle w:val="Sansinterligne"/>
      </w:pPr>
    </w:p>
    <w:p w:rsidR="00C45B65" w:rsidRPr="00D2604F" w:rsidRDefault="00C45B65" w:rsidP="008F357F">
      <w:pPr>
        <w:pStyle w:val="Sansinterligne"/>
      </w:pPr>
      <w:r w:rsidRPr="00D2604F">
        <w:t>When the installation is finished, install the npm package “ember”</w:t>
      </w:r>
      <w:r w:rsidR="008F357F" w:rsidRPr="00D2604F">
        <w:t xml:space="preserve"> on your machine and execute the command below in a command prompt : </w:t>
      </w:r>
    </w:p>
    <w:p w:rsidR="00C45B65" w:rsidRPr="00D2604F" w:rsidRDefault="00C45B65" w:rsidP="00A63739">
      <w:pPr>
        <w:pStyle w:val="Sansinterligne"/>
      </w:pPr>
    </w:p>
    <w:p w:rsidR="00233237" w:rsidRPr="00D2604F" w:rsidRDefault="00C45B65" w:rsidP="00C45B65">
      <w:pPr>
        <w:pStyle w:val="Code"/>
        <w:rPr>
          <w:lang w:val="fr-BE"/>
        </w:rPr>
      </w:pPr>
      <w:r w:rsidRPr="00D2604F">
        <w:rPr>
          <w:lang w:val="fr-BE"/>
        </w:rPr>
        <w:t>npm install –g ember-cli</w:t>
      </w:r>
    </w:p>
    <w:p w:rsidR="00717FDE" w:rsidRPr="00D2604F" w:rsidRDefault="00717FDE" w:rsidP="00A63739">
      <w:pPr>
        <w:pStyle w:val="Sansinterligne"/>
      </w:pPr>
    </w:p>
    <w:p w:rsidR="00F12075" w:rsidRPr="00D2604F" w:rsidRDefault="002011D4" w:rsidP="00F12075">
      <w:pPr>
        <w:pStyle w:val="Sansinterligne"/>
      </w:pPr>
      <w:r w:rsidRPr="00D2604F">
        <w:t xml:space="preserve">Now the </w:t>
      </w:r>
      <w:r w:rsidR="009E5C5E" w:rsidRPr="00D2604F">
        <w:t>required S</w:t>
      </w:r>
      <w:r w:rsidRPr="00D2604F">
        <w:t>oftwares are installed on your machine, backend and frontend modules can be built with “</w:t>
      </w:r>
      <w:r w:rsidR="00735D7A" w:rsidRPr="00D2604F">
        <w:t xml:space="preserve">dotnet or </w:t>
      </w:r>
      <w:r w:rsidRPr="00D2604F">
        <w:t>ember” command line instructions.</w:t>
      </w:r>
    </w:p>
    <w:p w:rsidR="00E91CA7" w:rsidRPr="00D2604F" w:rsidRDefault="00E91CA7" w:rsidP="00F12075">
      <w:pPr>
        <w:pStyle w:val="Sansinterligne"/>
      </w:pPr>
    </w:p>
    <w:p w:rsidR="00BC2CD5" w:rsidRPr="00D2604F" w:rsidRDefault="00BC2CD5" w:rsidP="00F12075">
      <w:pPr>
        <w:pStyle w:val="Sansinterligne"/>
      </w:pPr>
      <w:r w:rsidRPr="00D2604F">
        <w:t xml:space="preserve">In the actual state the modules cannot </w:t>
      </w:r>
      <w:r w:rsidR="00721309" w:rsidRPr="00D2604F">
        <w:t>be started</w:t>
      </w:r>
      <w:r w:rsidRPr="00D2604F">
        <w:t xml:space="preserve"> because they required a database connection.</w:t>
      </w:r>
      <w:r w:rsidR="00FA5261" w:rsidRPr="00D2604F">
        <w:t xml:space="preserve"> An SQLSERVER </w:t>
      </w:r>
      <w:r w:rsidR="00FA5261" w:rsidRPr="00D2604F">
        <w:rPr>
          <w:b/>
        </w:rPr>
        <w:t>or</w:t>
      </w:r>
      <w:r w:rsidR="00FA5261" w:rsidRPr="00D2604F">
        <w:t xml:space="preserve"> SQLITE database </w:t>
      </w:r>
      <w:r w:rsidR="00FA5261" w:rsidRPr="00D2604F">
        <w:rPr>
          <w:b/>
        </w:rPr>
        <w:t>and</w:t>
      </w:r>
      <w:r w:rsidR="00FA5261" w:rsidRPr="00D2604F">
        <w:t xml:space="preserve"> Mongo database must be deployed and for all of them you need an account with “Create Table” and “Read</w:t>
      </w:r>
      <w:r w:rsidR="00ED7BDB" w:rsidRPr="00D2604F">
        <w:t>/Insert/Update/Delete</w:t>
      </w:r>
      <w:r w:rsidR="00FA5261" w:rsidRPr="00D2604F">
        <w:t>” permissions.</w:t>
      </w:r>
    </w:p>
    <w:p w:rsidR="001C6EE5" w:rsidRPr="00D2604F" w:rsidRDefault="001A103B" w:rsidP="001C6EE5">
      <w:pPr>
        <w:pStyle w:val="Sansinterligne"/>
      </w:pPr>
      <w:r w:rsidRPr="00D2604F">
        <w:t>The accounts are used to migrate the tables and interact with them.</w:t>
      </w:r>
    </w:p>
    <w:p w:rsidR="001C6EE5" w:rsidRPr="00D2604F" w:rsidRDefault="001C6EE5" w:rsidP="001C6EE5">
      <w:pPr>
        <w:pStyle w:val="Sansinterligne"/>
      </w:pPr>
    </w:p>
    <w:p w:rsidR="003D4740" w:rsidRPr="00D2604F" w:rsidRDefault="004E780E" w:rsidP="00A63739">
      <w:pPr>
        <w:pStyle w:val="Sansinterligne"/>
      </w:pPr>
      <w:r w:rsidRPr="00D2604F">
        <w:t xml:space="preserve">Three schemas need to be created </w:t>
      </w:r>
      <w:r w:rsidR="00221191" w:rsidRPr="00D2604F">
        <w:t xml:space="preserve">on SqlServer and / or SqlLite </w:t>
      </w:r>
      <w:r w:rsidRPr="00D2604F">
        <w:t>: one for the authorizatio</w:t>
      </w:r>
      <w:r w:rsidR="00645279" w:rsidRPr="00D2604F">
        <w:t>n server, uma and configuration API.</w:t>
      </w:r>
      <w:r w:rsidR="00791F14" w:rsidRPr="00D2604F">
        <w:t xml:space="preserve"> Reuse </w:t>
      </w:r>
      <w:r w:rsidR="00E54EF1" w:rsidRPr="00D2604F">
        <w:t xml:space="preserve">the schema name when you’re upading the connection string in the “appsettings.json” file for the steps 5 and </w:t>
      </w:r>
      <w:r w:rsidR="00791F14" w:rsidRPr="00D2604F">
        <w:rPr>
          <w:highlight w:val="yellow"/>
        </w:rPr>
        <w:t>X</w:t>
      </w:r>
      <w:r w:rsidR="00791F14" w:rsidRPr="00D2604F">
        <w:t>.</w:t>
      </w:r>
    </w:p>
    <w:p w:rsidR="005B3C75" w:rsidRPr="00D2604F" w:rsidRDefault="00741114" w:rsidP="00E311ED">
      <w:pPr>
        <w:pStyle w:val="Titre4"/>
      </w:pPr>
      <w:r w:rsidRPr="00D2604F">
        <w:t>Step2 : Download sources</w:t>
      </w:r>
    </w:p>
    <w:p w:rsidR="00CA2A00" w:rsidRPr="00D2604F" w:rsidRDefault="00CA2A00" w:rsidP="00A63739">
      <w:pPr>
        <w:pStyle w:val="Sansinterligne"/>
      </w:pPr>
    </w:p>
    <w:p w:rsidR="00016B82" w:rsidRPr="00D2604F" w:rsidRDefault="006E6E59" w:rsidP="00A63739">
      <w:pPr>
        <w:pStyle w:val="Sansinterligne"/>
      </w:pPr>
      <w:r w:rsidRPr="00D2604F">
        <w:t>Fetch backend and frontend sources from the GIT repositories :</w:t>
      </w:r>
    </w:p>
    <w:p w:rsidR="006E6E59" w:rsidRPr="00D2604F" w:rsidRDefault="006E6E59" w:rsidP="006E6E59">
      <w:pPr>
        <w:pStyle w:val="Sansinterligne"/>
        <w:numPr>
          <w:ilvl w:val="0"/>
          <w:numId w:val="2"/>
        </w:numPr>
      </w:pPr>
      <w:r w:rsidRPr="00D2604F">
        <w:t xml:space="preserve">Backend component : </w:t>
      </w:r>
      <w:hyperlink r:id="rId15" w:history="1">
        <w:r w:rsidRPr="00D2604F">
          <w:rPr>
            <w:rStyle w:val="Lienhypertexte"/>
          </w:rPr>
          <w:t>https://github.com/thabart/SimpleIdentityServer.git</w:t>
        </w:r>
      </w:hyperlink>
    </w:p>
    <w:p w:rsidR="006E6E59" w:rsidRPr="00D2604F" w:rsidRDefault="006E6E59" w:rsidP="006E6E59">
      <w:pPr>
        <w:pStyle w:val="Sansinterligne"/>
        <w:numPr>
          <w:ilvl w:val="0"/>
          <w:numId w:val="2"/>
        </w:numPr>
      </w:pPr>
      <w:r w:rsidRPr="00D2604F">
        <w:t xml:space="preserve">Frontend component : </w:t>
      </w:r>
      <w:hyperlink r:id="rId16" w:history="1">
        <w:r w:rsidRPr="00D2604F">
          <w:rPr>
            <w:rStyle w:val="Lienhypertexte"/>
          </w:rPr>
          <w:t>https://github.com/thabart/UmaManagerWebSite.git</w:t>
        </w:r>
      </w:hyperlink>
    </w:p>
    <w:p w:rsidR="00D00413" w:rsidRPr="00D2604F" w:rsidRDefault="008900F6" w:rsidP="008900F6">
      <w:pPr>
        <w:pStyle w:val="Sansinterligne"/>
        <w:numPr>
          <w:ilvl w:val="0"/>
          <w:numId w:val="2"/>
        </w:numPr>
      </w:pPr>
      <w:r w:rsidRPr="00D2604F">
        <w:t xml:space="preserve">Frontend API component : </w:t>
      </w:r>
      <w:hyperlink r:id="rId17" w:history="1">
        <w:r w:rsidRPr="00D2604F">
          <w:rPr>
            <w:rStyle w:val="Lienhypertexte"/>
          </w:rPr>
          <w:t>https://github.com/thabart/UmaManagerWebSiteApi.git</w:t>
        </w:r>
      </w:hyperlink>
    </w:p>
    <w:p w:rsidR="008900F6" w:rsidRPr="00D2604F" w:rsidRDefault="008900F6" w:rsidP="008900F6">
      <w:pPr>
        <w:pStyle w:val="Sansinterligne"/>
      </w:pPr>
    </w:p>
    <w:p w:rsidR="0023038C" w:rsidRPr="00D2604F" w:rsidRDefault="00301366" w:rsidP="00A63739">
      <w:pPr>
        <w:pStyle w:val="Sansinterligne"/>
      </w:pPr>
      <w:r w:rsidRPr="00D2604F">
        <w:t>When</w:t>
      </w:r>
      <w:r w:rsidR="00463CFB" w:rsidRPr="00D2604F">
        <w:t xml:space="preserve"> the </w:t>
      </w:r>
      <w:r w:rsidRPr="00D2604F">
        <w:t xml:space="preserve">sources have been retrieved, you should </w:t>
      </w:r>
      <w:r w:rsidR="00FD64B2" w:rsidRPr="00D2604F">
        <w:t>see</w:t>
      </w:r>
      <w:r w:rsidRPr="00D2604F">
        <w:t xml:space="preserve"> two new repositories : </w:t>
      </w:r>
    </w:p>
    <w:p w:rsidR="0023038C" w:rsidRPr="00D2604F" w:rsidRDefault="0023038C" w:rsidP="0023038C">
      <w:pPr>
        <w:pStyle w:val="Sansinterligne"/>
        <w:numPr>
          <w:ilvl w:val="0"/>
          <w:numId w:val="3"/>
        </w:numPr>
      </w:pPr>
      <w:r w:rsidRPr="00D2604F">
        <w:t>SimpleIdentityServer : it contains all backend services</w:t>
      </w:r>
    </w:p>
    <w:p w:rsidR="00AA7DBA" w:rsidRPr="00D2604F" w:rsidRDefault="0023038C" w:rsidP="00A63739">
      <w:pPr>
        <w:pStyle w:val="Sansinterligne"/>
        <w:numPr>
          <w:ilvl w:val="0"/>
          <w:numId w:val="3"/>
        </w:numPr>
      </w:pPr>
      <w:r w:rsidRPr="00D2604F">
        <w:t>UmaManagerWebSite : it contains the website</w:t>
      </w:r>
    </w:p>
    <w:p w:rsidR="008900F6" w:rsidRPr="00D2604F" w:rsidRDefault="008900F6" w:rsidP="00A63739">
      <w:pPr>
        <w:pStyle w:val="Sansinterligne"/>
        <w:numPr>
          <w:ilvl w:val="0"/>
          <w:numId w:val="3"/>
        </w:numPr>
      </w:pPr>
      <w:r w:rsidRPr="00D2604F">
        <w:t>UmaManagerWebSiteApi : contains API of the website</w:t>
      </w:r>
    </w:p>
    <w:p w:rsidR="0023038C" w:rsidRPr="00D2604F" w:rsidRDefault="0023038C" w:rsidP="0023038C">
      <w:pPr>
        <w:pStyle w:val="Sansinterligne"/>
      </w:pPr>
    </w:p>
    <w:p w:rsidR="0023038C" w:rsidRPr="00D2604F" w:rsidRDefault="00573BE5" w:rsidP="00493905">
      <w:pPr>
        <w:pStyle w:val="Titre4"/>
        <w:rPr>
          <w:rStyle w:val="Rfrenceintense"/>
          <w:b/>
          <w:bCs/>
          <w:smallCaps w:val="0"/>
          <w:color w:val="C45911" w:themeColor="accent2" w:themeShade="BF"/>
          <w:spacing w:val="0"/>
          <w:u w:val="none"/>
        </w:rPr>
      </w:pPr>
      <w:r w:rsidRPr="00D2604F">
        <w:rPr>
          <w:rStyle w:val="Rfrenceintense"/>
          <w:b/>
          <w:bCs/>
          <w:smallCaps w:val="0"/>
          <w:color w:val="C45911" w:themeColor="accent2" w:themeShade="BF"/>
          <w:spacing w:val="0"/>
          <w:u w:val="none"/>
        </w:rPr>
        <w:t>Step3 : Build backend modules</w:t>
      </w:r>
    </w:p>
    <w:p w:rsidR="00573BE5" w:rsidRPr="00D2604F" w:rsidRDefault="00573BE5" w:rsidP="0023038C">
      <w:pPr>
        <w:pStyle w:val="Sansinterligne"/>
      </w:pPr>
    </w:p>
    <w:p w:rsidR="005427B2" w:rsidRPr="00D2604F" w:rsidRDefault="00347313" w:rsidP="0023038C">
      <w:pPr>
        <w:pStyle w:val="Sansinterligne"/>
      </w:pPr>
      <w:r w:rsidRPr="00D2604F">
        <w:t xml:space="preserve">Open a command prompt </w:t>
      </w:r>
      <w:r w:rsidR="005427B2" w:rsidRPr="00D2604F">
        <w:t>and navigate to the directory where the GIT repositories have been downloaded. Execute the following commands to download all Nuget packages and build the modules :</w:t>
      </w:r>
    </w:p>
    <w:p w:rsidR="005427B2" w:rsidRPr="00D2604F" w:rsidRDefault="005427B2" w:rsidP="0023038C">
      <w:pPr>
        <w:pStyle w:val="Sansinterligne"/>
      </w:pPr>
    </w:p>
    <w:p w:rsidR="0061219C" w:rsidRPr="00D2604F" w:rsidRDefault="002011D4" w:rsidP="002011D4">
      <w:pPr>
        <w:pStyle w:val="Code"/>
        <w:rPr>
          <w:lang w:val="fr-BE"/>
        </w:rPr>
      </w:pPr>
      <w:r w:rsidRPr="00D2604F">
        <w:rPr>
          <w:lang w:val="fr-BE"/>
        </w:rPr>
        <w:t>cd SimpleIdentityServer\SimpleIdentityServer\src</w:t>
      </w:r>
    </w:p>
    <w:p w:rsidR="002011D4" w:rsidRPr="00D2604F" w:rsidRDefault="002011D4" w:rsidP="002011D4">
      <w:pPr>
        <w:pStyle w:val="Code"/>
        <w:rPr>
          <w:lang w:val="fr-BE"/>
        </w:rPr>
      </w:pPr>
      <w:r w:rsidRPr="00D2604F">
        <w:rPr>
          <w:lang w:val="fr-BE"/>
        </w:rPr>
        <w:lastRenderedPageBreak/>
        <w:t>dotnet restore</w:t>
      </w:r>
    </w:p>
    <w:p w:rsidR="002011D4" w:rsidRPr="00D2604F" w:rsidRDefault="002011D4" w:rsidP="002011D4">
      <w:pPr>
        <w:pStyle w:val="Code"/>
        <w:rPr>
          <w:lang w:val="fr-BE"/>
        </w:rPr>
      </w:pPr>
      <w:r w:rsidRPr="00D2604F">
        <w:rPr>
          <w:lang w:val="fr-BE"/>
        </w:rPr>
        <w:t>dotnet build SimpleIdentityServer.Startup</w:t>
      </w:r>
    </w:p>
    <w:p w:rsidR="005427B2" w:rsidRPr="00D2604F" w:rsidRDefault="002011D4" w:rsidP="002011D4">
      <w:pPr>
        <w:pStyle w:val="Code"/>
        <w:rPr>
          <w:lang w:val="fr-BE"/>
        </w:rPr>
      </w:pPr>
      <w:r w:rsidRPr="00D2604F">
        <w:rPr>
          <w:lang w:val="fr-BE"/>
        </w:rPr>
        <w:t>dotnet build SimpleIdentityServer.Manager.Host.Startup</w:t>
      </w:r>
    </w:p>
    <w:p w:rsidR="002011D4" w:rsidRPr="00D2604F" w:rsidRDefault="002011D4" w:rsidP="002011D4">
      <w:pPr>
        <w:pStyle w:val="Code"/>
        <w:rPr>
          <w:lang w:val="fr-BE"/>
        </w:rPr>
      </w:pPr>
      <w:r w:rsidRPr="00D2604F">
        <w:rPr>
          <w:lang w:val="fr-BE"/>
        </w:rPr>
        <w:t>dotnet build SimpleIdentityServer.Configuration.Startup</w:t>
      </w:r>
    </w:p>
    <w:p w:rsidR="002011D4" w:rsidRPr="00D2604F" w:rsidRDefault="002011D4" w:rsidP="002011D4">
      <w:pPr>
        <w:pStyle w:val="Code"/>
        <w:rPr>
          <w:lang w:val="fr-BE"/>
        </w:rPr>
      </w:pPr>
      <w:r w:rsidRPr="00D2604F">
        <w:rPr>
          <w:lang w:val="fr-BE"/>
        </w:rPr>
        <w:t>dotnet build SimpleIdentityServer.Manager.Host.Startup</w:t>
      </w:r>
    </w:p>
    <w:p w:rsidR="008C48AF" w:rsidRPr="00D2604F" w:rsidRDefault="008C48AF" w:rsidP="0023038C">
      <w:pPr>
        <w:pStyle w:val="Sansinterligne"/>
      </w:pPr>
    </w:p>
    <w:p w:rsidR="00573BE5" w:rsidRPr="00D2604F" w:rsidRDefault="00573BE5" w:rsidP="008C48AF">
      <w:pPr>
        <w:pStyle w:val="Titre4"/>
      </w:pPr>
      <w:r w:rsidRPr="00D2604F">
        <w:t>Step 4 : Build frontend modules</w:t>
      </w:r>
    </w:p>
    <w:p w:rsidR="00573BE5" w:rsidRPr="00D2604F" w:rsidRDefault="00573BE5" w:rsidP="0023038C">
      <w:pPr>
        <w:pStyle w:val="Sansinterligne"/>
      </w:pPr>
    </w:p>
    <w:p w:rsidR="005E212B" w:rsidRPr="00D2604F" w:rsidRDefault="005E212B" w:rsidP="005E212B">
      <w:pPr>
        <w:pStyle w:val="Sansinterligne"/>
      </w:pPr>
      <w:r w:rsidRPr="00D2604F">
        <w:t>Do the same than before and execute the following commands :</w:t>
      </w:r>
    </w:p>
    <w:p w:rsidR="005E212B" w:rsidRPr="00D2604F" w:rsidRDefault="005E212B" w:rsidP="005E212B">
      <w:pPr>
        <w:pStyle w:val="Sansinterligne"/>
      </w:pPr>
    </w:p>
    <w:p w:rsidR="005E212B" w:rsidRPr="00D2604F" w:rsidRDefault="00A90CAE" w:rsidP="00A90CAE">
      <w:pPr>
        <w:pStyle w:val="Code"/>
        <w:rPr>
          <w:lang w:val="fr-BE"/>
        </w:rPr>
      </w:pPr>
      <w:r w:rsidRPr="00D2604F">
        <w:rPr>
          <w:lang w:val="fr-BE"/>
        </w:rPr>
        <w:t>cd UmaManagerWebSite</w:t>
      </w:r>
    </w:p>
    <w:p w:rsidR="00A90CAE" w:rsidRPr="00D2604F" w:rsidRDefault="00E101B2" w:rsidP="00A90CAE">
      <w:pPr>
        <w:pStyle w:val="Code"/>
        <w:rPr>
          <w:lang w:val="fr-BE"/>
        </w:rPr>
      </w:pPr>
      <w:r w:rsidRPr="00D2604F">
        <w:rPr>
          <w:lang w:val="fr-BE"/>
        </w:rPr>
        <w:t>ember build</w:t>
      </w:r>
    </w:p>
    <w:p w:rsidR="0023038C" w:rsidRPr="00D2604F" w:rsidRDefault="0023038C" w:rsidP="005E212B">
      <w:pPr>
        <w:pStyle w:val="Sansinterligne"/>
      </w:pPr>
    </w:p>
    <w:p w:rsidR="00E101B2" w:rsidRPr="00D2604F" w:rsidRDefault="00E101B2" w:rsidP="005E212B">
      <w:pPr>
        <w:pStyle w:val="Sansinterligne"/>
      </w:pPr>
      <w:r w:rsidRPr="00D2604F">
        <w:t xml:space="preserve">If an error occurred, refer to the annex </w:t>
      </w:r>
      <w:r w:rsidR="004C1166" w:rsidRPr="00D2604F">
        <w:t>to try to fix it.</w:t>
      </w:r>
    </w:p>
    <w:p w:rsidR="00E101B2" w:rsidRPr="00D2604F" w:rsidRDefault="00E101B2" w:rsidP="005E212B">
      <w:pPr>
        <w:pStyle w:val="Sansinterligne"/>
      </w:pPr>
    </w:p>
    <w:p w:rsidR="00C10A06" w:rsidRPr="00D2604F" w:rsidRDefault="003D3AF6" w:rsidP="003D3AF6">
      <w:pPr>
        <w:pStyle w:val="Titre4"/>
      </w:pPr>
      <w:r w:rsidRPr="00D2604F">
        <w:t>Step5 : Deploy databases</w:t>
      </w:r>
    </w:p>
    <w:p w:rsidR="00C10A06" w:rsidRPr="00D2604F" w:rsidRDefault="00C10A06" w:rsidP="005E212B">
      <w:pPr>
        <w:pStyle w:val="Sansinterligne"/>
      </w:pPr>
    </w:p>
    <w:p w:rsidR="003D3AF6" w:rsidRPr="00D2604F" w:rsidRDefault="00BF5D52" w:rsidP="005E212B">
      <w:pPr>
        <w:pStyle w:val="Sansinterligne"/>
      </w:pPr>
      <w:r w:rsidRPr="00D2604F">
        <w:t>Now your solution is built and you can use an SqlServer or SqlLite account with “Create Table”</w:t>
      </w:r>
      <w:r w:rsidR="00CA7708" w:rsidRPr="00D2604F">
        <w:t xml:space="preserve"> permission</w:t>
      </w:r>
      <w:r w:rsidR="000B290A" w:rsidRPr="00D2604F">
        <w:t xml:space="preserve">, </w:t>
      </w:r>
      <w:r w:rsidR="002F67CC" w:rsidRPr="00D2604F">
        <w:t xml:space="preserve">then the SQL </w:t>
      </w:r>
      <w:r w:rsidR="005D6CDD" w:rsidRPr="00D2604F">
        <w:t xml:space="preserve">tables </w:t>
      </w:r>
      <w:r w:rsidR="002F67CC" w:rsidRPr="00D2604F">
        <w:t>can be migrated.</w:t>
      </w:r>
    </w:p>
    <w:p w:rsidR="00A67A0B" w:rsidRPr="00D2604F" w:rsidRDefault="00A67A0B" w:rsidP="00D334DA">
      <w:pPr>
        <w:pStyle w:val="Sansinterligne"/>
      </w:pPr>
    </w:p>
    <w:p w:rsidR="00D334DA" w:rsidRPr="00D2604F" w:rsidRDefault="00D16115" w:rsidP="00D334DA">
      <w:pPr>
        <w:pStyle w:val="Sansinterligne"/>
      </w:pPr>
      <w:r w:rsidRPr="00D2604F">
        <w:t xml:space="preserve">Do the same than before </w:t>
      </w:r>
      <w:r w:rsidR="00FD51EE" w:rsidRPr="00D2604F">
        <w:t xml:space="preserve">and navigate to the folder “SimpleIdentityServer\src\ SimpleIdentityServer.DataAccess.SqlServer” open the “appsettings.json” file and update </w:t>
      </w:r>
      <w:r w:rsidR="00EE5D02" w:rsidRPr="00D2604F">
        <w:t xml:space="preserve">its properties </w:t>
      </w:r>
      <w:r w:rsidR="00D334DA" w:rsidRPr="00D2604F">
        <w:t xml:space="preserve"> :</w:t>
      </w:r>
    </w:p>
    <w:p w:rsidR="00D334DA" w:rsidRPr="00D2604F" w:rsidRDefault="00D334DA" w:rsidP="00D334DA">
      <w:pPr>
        <w:pStyle w:val="Sansinterligne"/>
        <w:numPr>
          <w:ilvl w:val="0"/>
          <w:numId w:val="3"/>
        </w:numPr>
      </w:pPr>
      <w:r w:rsidRPr="00D2604F">
        <w:t>Replace the ConnectionString with yours.</w:t>
      </w:r>
    </w:p>
    <w:p w:rsidR="00D334DA" w:rsidRPr="00D2604F" w:rsidRDefault="00D334DA" w:rsidP="00D334DA">
      <w:pPr>
        <w:pStyle w:val="Sansinterligne"/>
        <w:numPr>
          <w:ilvl w:val="0"/>
          <w:numId w:val="3"/>
        </w:numPr>
      </w:pPr>
      <w:r w:rsidRPr="00D2604F">
        <w:t xml:space="preserve">If you’re using SqlServer then set the </w:t>
      </w:r>
      <w:r w:rsidR="002F1376" w:rsidRPr="00D2604F">
        <w:t>property values</w:t>
      </w:r>
      <w:r w:rsidRPr="00D2604F">
        <w:t xml:space="preserve"> “isSqlServer” to true and “isSqlLite” to false</w:t>
      </w:r>
      <w:r w:rsidR="008F2953" w:rsidRPr="00D2604F">
        <w:t xml:space="preserve">, do the </w:t>
      </w:r>
      <w:r w:rsidR="005B07DD" w:rsidRPr="00D2604F">
        <w:t>revert</w:t>
      </w:r>
      <w:r w:rsidR="008F2953" w:rsidRPr="00D2604F">
        <w:t xml:space="preserve"> if you’re using SqlLite.</w:t>
      </w:r>
    </w:p>
    <w:p w:rsidR="00FD51EE" w:rsidRPr="00D2604F" w:rsidRDefault="00FD51EE" w:rsidP="005E212B">
      <w:pPr>
        <w:pStyle w:val="Sansinterligne"/>
      </w:pPr>
    </w:p>
    <w:p w:rsidR="00D16115" w:rsidRPr="00D2604F" w:rsidRDefault="00A67A0B" w:rsidP="005E212B">
      <w:pPr>
        <w:pStyle w:val="Sansinterligne"/>
      </w:pPr>
      <w:r w:rsidRPr="00D2604F">
        <w:t>Launch the migration by executing the following command :</w:t>
      </w:r>
    </w:p>
    <w:p w:rsidR="00A67A0B" w:rsidRPr="00D2604F" w:rsidRDefault="00A67A0B" w:rsidP="005E212B">
      <w:pPr>
        <w:pStyle w:val="Sansinterligne"/>
      </w:pPr>
    </w:p>
    <w:p w:rsidR="00D16115" w:rsidRPr="00D2604F" w:rsidRDefault="00A67A0B" w:rsidP="00FD51EE">
      <w:pPr>
        <w:pStyle w:val="Code"/>
        <w:rPr>
          <w:lang w:val="fr-BE"/>
        </w:rPr>
      </w:pPr>
      <w:r w:rsidRPr="00D2604F">
        <w:rPr>
          <w:lang w:val="fr-BE"/>
        </w:rPr>
        <w:t>dotnet ef –f net46 database update</w:t>
      </w:r>
    </w:p>
    <w:p w:rsidR="003D3AF6" w:rsidRPr="00D2604F" w:rsidRDefault="003D3AF6" w:rsidP="005E212B">
      <w:pPr>
        <w:pStyle w:val="Sansinterligne"/>
      </w:pPr>
    </w:p>
    <w:p w:rsidR="00A67A0B" w:rsidRPr="00D2604F" w:rsidRDefault="00A67A0B" w:rsidP="005E212B">
      <w:pPr>
        <w:pStyle w:val="Sansinterligne"/>
      </w:pPr>
      <w:r w:rsidRPr="00D2604F">
        <w:t>Repeat the previous step by replacing the folder “SimpleIdentityServer\src\SimpleIdentityServer.DataAccess.SqlServer” by “SimpleIdentityServer.Configuration.EF” and “SimpleIdentityServer.Uma.EF”</w:t>
      </w:r>
    </w:p>
    <w:p w:rsidR="00A67A0B" w:rsidRPr="00D2604F" w:rsidRDefault="00A67A0B" w:rsidP="005E212B">
      <w:pPr>
        <w:pStyle w:val="Sansinterligne"/>
      </w:pPr>
    </w:p>
    <w:p w:rsidR="00594621" w:rsidRPr="00D2604F" w:rsidRDefault="00C75FE9" w:rsidP="00107DD9">
      <w:pPr>
        <w:pStyle w:val="Titre4"/>
      </w:pPr>
      <w:r w:rsidRPr="00D2604F">
        <w:t>Step6 : Update backend modules configuration</w:t>
      </w:r>
    </w:p>
    <w:p w:rsidR="00594621" w:rsidRPr="00D2604F" w:rsidRDefault="00594621" w:rsidP="005E212B">
      <w:pPr>
        <w:pStyle w:val="Sansinterligne"/>
      </w:pPr>
    </w:p>
    <w:p w:rsidR="00C13D49" w:rsidRPr="00D2604F" w:rsidRDefault="00C13D49" w:rsidP="005E212B">
      <w:pPr>
        <w:pStyle w:val="Sansinterligne"/>
      </w:pPr>
      <w:r w:rsidRPr="00D2604F">
        <w:t xml:space="preserve">Repeat the step 5 without executing the command line instruction for the projects : </w:t>
      </w:r>
    </w:p>
    <w:p w:rsidR="00C13D49" w:rsidRPr="00D2604F" w:rsidRDefault="00C13D49" w:rsidP="00C13D49">
      <w:pPr>
        <w:pStyle w:val="Sansinterligne"/>
        <w:numPr>
          <w:ilvl w:val="0"/>
          <w:numId w:val="3"/>
        </w:numPr>
      </w:pPr>
      <w:r w:rsidRPr="00D2604F">
        <w:rPr>
          <w:i/>
        </w:rPr>
        <w:t>SimpleIdentityServer\src\ SimpleIdentityServer.Startup</w:t>
      </w:r>
    </w:p>
    <w:p w:rsidR="00C13D49" w:rsidRPr="00D2604F" w:rsidRDefault="00C13D49" w:rsidP="00C13D49">
      <w:pPr>
        <w:pStyle w:val="Sansinterligne"/>
        <w:numPr>
          <w:ilvl w:val="0"/>
          <w:numId w:val="3"/>
        </w:numPr>
      </w:pPr>
      <w:r w:rsidRPr="00D2604F">
        <w:rPr>
          <w:i/>
        </w:rPr>
        <w:t xml:space="preserve">SimpleIdentityServer\src\ SimpleIdentityServer.Manager.Host.Startup : </w:t>
      </w:r>
      <w:r w:rsidRPr="00D2604F">
        <w:t xml:space="preserve">use the same </w:t>
      </w:r>
      <w:r w:rsidR="00E67721" w:rsidRPr="00D2604F">
        <w:t>configuration</w:t>
      </w:r>
      <w:r w:rsidRPr="00D2604F">
        <w:t xml:space="preserve"> as “SimpleIdentityServer.Startup”</w:t>
      </w:r>
    </w:p>
    <w:p w:rsidR="00C13D49" w:rsidRPr="00D2604F" w:rsidRDefault="00C13D49" w:rsidP="00C13D49">
      <w:pPr>
        <w:pStyle w:val="Sansinterligne"/>
        <w:numPr>
          <w:ilvl w:val="0"/>
          <w:numId w:val="3"/>
        </w:numPr>
      </w:pPr>
      <w:r w:rsidRPr="00D2604F">
        <w:rPr>
          <w:i/>
        </w:rPr>
        <w:t>SimpleIdentityServer\src\SimpleIdentityServer.Configuration.Startup</w:t>
      </w:r>
    </w:p>
    <w:p w:rsidR="00C75FE9" w:rsidRPr="00D2604F" w:rsidRDefault="00C13D49" w:rsidP="00C13D49">
      <w:pPr>
        <w:pStyle w:val="Sansinterligne"/>
        <w:numPr>
          <w:ilvl w:val="0"/>
          <w:numId w:val="3"/>
        </w:numPr>
        <w:rPr>
          <w:i/>
        </w:rPr>
      </w:pPr>
      <w:r w:rsidRPr="00D2604F">
        <w:rPr>
          <w:i/>
        </w:rPr>
        <w:t>SimpleIdentityServer\src\ SimpleIdentityServer.Uma.Host</w:t>
      </w:r>
    </w:p>
    <w:p w:rsidR="00493905" w:rsidRPr="00D2604F" w:rsidRDefault="00493905" w:rsidP="005E212B">
      <w:pPr>
        <w:pStyle w:val="Sansinterligne"/>
      </w:pPr>
      <w:r w:rsidRPr="00D2604F">
        <w:br w:type="page"/>
      </w:r>
    </w:p>
    <w:p w:rsidR="00C75FE9" w:rsidRPr="00D2604F" w:rsidRDefault="00C75FE9" w:rsidP="00C75FE9">
      <w:pPr>
        <w:pStyle w:val="Titre4"/>
      </w:pPr>
      <w:r w:rsidRPr="00D2604F">
        <w:lastRenderedPageBreak/>
        <w:t>Step7 : Run backend modules</w:t>
      </w:r>
    </w:p>
    <w:p w:rsidR="00C75FE9" w:rsidRPr="00D2604F" w:rsidRDefault="00C75FE9" w:rsidP="005E212B">
      <w:pPr>
        <w:pStyle w:val="Sansinterligne"/>
      </w:pPr>
    </w:p>
    <w:p w:rsidR="00C75FE9" w:rsidRPr="00D2604F" w:rsidRDefault="00581EA9" w:rsidP="005E212B">
      <w:pPr>
        <w:pStyle w:val="Sansinterligne"/>
      </w:pPr>
      <w:r w:rsidRPr="00D2604F">
        <w:t>Execute each instruction below in a new command prompt :</w:t>
      </w:r>
    </w:p>
    <w:p w:rsidR="00C75FE9" w:rsidRPr="00D2604F" w:rsidRDefault="00C75FE9" w:rsidP="005E212B">
      <w:pPr>
        <w:pStyle w:val="Sansinterligne"/>
      </w:pPr>
    </w:p>
    <w:p w:rsidR="00493905" w:rsidRPr="00D2604F" w:rsidRDefault="00591967" w:rsidP="00581EA9">
      <w:pPr>
        <w:pStyle w:val="Code"/>
        <w:rPr>
          <w:lang w:val="fr-BE"/>
        </w:rPr>
      </w:pPr>
      <w:r w:rsidRPr="00D2604F">
        <w:rPr>
          <w:lang w:val="fr-BE"/>
        </w:rPr>
        <w:t>cd SimpleIdentityServer\src\SimpleIdentityServer.Startup</w:t>
      </w:r>
    </w:p>
    <w:p w:rsidR="00591967" w:rsidRPr="00D2604F" w:rsidRDefault="00591967" w:rsidP="00581EA9">
      <w:pPr>
        <w:pStyle w:val="Code"/>
        <w:rPr>
          <w:lang w:val="fr-BE"/>
        </w:rPr>
      </w:pPr>
      <w:r w:rsidRPr="00D2604F">
        <w:rPr>
          <w:lang w:val="fr-BE"/>
        </w:rPr>
        <w:t>dotnet –f net46 –server.urls=http://*:5000</w:t>
      </w:r>
    </w:p>
    <w:p w:rsidR="00493905" w:rsidRPr="00D2604F" w:rsidRDefault="00493905" w:rsidP="005E212B">
      <w:pPr>
        <w:pStyle w:val="Sansinterligne"/>
      </w:pPr>
    </w:p>
    <w:p w:rsidR="00591967" w:rsidRPr="00D2604F" w:rsidRDefault="00591967" w:rsidP="00591967">
      <w:pPr>
        <w:pStyle w:val="Code"/>
        <w:rPr>
          <w:lang w:val="fr-BE"/>
        </w:rPr>
      </w:pPr>
      <w:r w:rsidRPr="00D2604F">
        <w:rPr>
          <w:lang w:val="fr-BE"/>
        </w:rPr>
        <w:t>cd SimpleIdentityServer\src\SimpleIdentityServer.Uma.Host</w:t>
      </w:r>
    </w:p>
    <w:p w:rsidR="00591967" w:rsidRPr="00D2604F" w:rsidRDefault="00591967" w:rsidP="00591967">
      <w:pPr>
        <w:pStyle w:val="Code"/>
        <w:rPr>
          <w:lang w:val="fr-BE"/>
        </w:rPr>
      </w:pPr>
      <w:r w:rsidRPr="00D2604F">
        <w:rPr>
          <w:lang w:val="fr-BE"/>
        </w:rPr>
        <w:t>dotnet –f net46 –server.urls=http://* :5001</w:t>
      </w:r>
    </w:p>
    <w:p w:rsidR="00591967" w:rsidRPr="00D2604F" w:rsidRDefault="00591967" w:rsidP="005E212B">
      <w:pPr>
        <w:pStyle w:val="Sansinterligne"/>
      </w:pPr>
    </w:p>
    <w:p w:rsidR="00591967" w:rsidRPr="00D2604F" w:rsidRDefault="00591967" w:rsidP="00591967">
      <w:pPr>
        <w:pStyle w:val="Code"/>
        <w:rPr>
          <w:lang w:val="fr-BE"/>
        </w:rPr>
      </w:pPr>
      <w:r w:rsidRPr="00D2604F">
        <w:rPr>
          <w:lang w:val="fr-BE"/>
        </w:rPr>
        <w:t>cd SimpleIdentityServer\src\SimpleIdentityServer.Manager.Host.Startup</w:t>
      </w:r>
    </w:p>
    <w:p w:rsidR="00591967" w:rsidRPr="00D2604F" w:rsidRDefault="00591967" w:rsidP="00591967">
      <w:pPr>
        <w:pStyle w:val="Code"/>
        <w:rPr>
          <w:lang w:val="fr-BE"/>
        </w:rPr>
      </w:pPr>
      <w:r w:rsidRPr="00D2604F">
        <w:rPr>
          <w:lang w:val="fr-BE"/>
        </w:rPr>
        <w:t>dotnet –f net46 –server.urls=http://*:5002</w:t>
      </w:r>
    </w:p>
    <w:p w:rsidR="00591967" w:rsidRPr="00D2604F" w:rsidRDefault="00591967" w:rsidP="005E212B">
      <w:pPr>
        <w:pStyle w:val="Sansinterligne"/>
      </w:pPr>
    </w:p>
    <w:p w:rsidR="00591967" w:rsidRPr="00D2604F" w:rsidRDefault="00591967" w:rsidP="00591967">
      <w:pPr>
        <w:pStyle w:val="Code"/>
        <w:rPr>
          <w:lang w:val="fr-BE"/>
        </w:rPr>
      </w:pPr>
      <w:r w:rsidRPr="00D2604F">
        <w:rPr>
          <w:lang w:val="fr-BE"/>
        </w:rPr>
        <w:t>cd SimpleIdentityServer\src\SimpleIdentityServer.Configuration.Startup</w:t>
      </w:r>
    </w:p>
    <w:p w:rsidR="00591967" w:rsidRPr="00D2604F" w:rsidRDefault="00591967" w:rsidP="00591967">
      <w:pPr>
        <w:pStyle w:val="Code"/>
        <w:rPr>
          <w:lang w:val="fr-BE"/>
        </w:rPr>
      </w:pPr>
      <w:r w:rsidRPr="00D2604F">
        <w:rPr>
          <w:lang w:val="fr-BE"/>
        </w:rPr>
        <w:t>dotnet –f net46 –server.urls=http://* :5004</w:t>
      </w:r>
    </w:p>
    <w:p w:rsidR="00591967" w:rsidRPr="00D2604F" w:rsidRDefault="00591967" w:rsidP="005E212B">
      <w:pPr>
        <w:pStyle w:val="Sansinterligne"/>
      </w:pPr>
    </w:p>
    <w:p w:rsidR="00A871E8" w:rsidRPr="00D2604F" w:rsidRDefault="00A871E8" w:rsidP="00A871E8">
      <w:pPr>
        <w:pStyle w:val="Titre4"/>
      </w:pPr>
      <w:r w:rsidRPr="00D2604F">
        <w:t xml:space="preserve">Step 8 : </w:t>
      </w:r>
      <w:r w:rsidR="00906C8A" w:rsidRPr="00D2604F">
        <w:t>Update frontend configuration modules</w:t>
      </w:r>
    </w:p>
    <w:p w:rsidR="008900F6" w:rsidRPr="00D2604F" w:rsidRDefault="008900F6" w:rsidP="005E212B">
      <w:pPr>
        <w:pStyle w:val="Sansinterligne"/>
      </w:pPr>
    </w:p>
    <w:p w:rsidR="00A100A6" w:rsidRPr="00D2604F" w:rsidRDefault="00A100A6" w:rsidP="005E212B">
      <w:pPr>
        <w:pStyle w:val="Sansinterligne"/>
      </w:pPr>
      <w:r w:rsidRPr="00D2604F">
        <w:t xml:space="preserve">Open the folder “UmaManagerWebSiteApi” and </w:t>
      </w:r>
      <w:r w:rsidR="00CD34A0" w:rsidRPr="00D2604F">
        <w:t xml:space="preserve">with your preferred editor </w:t>
      </w:r>
      <w:r w:rsidR="0083560D" w:rsidRPr="00D2604F">
        <w:t xml:space="preserve">open the file </w:t>
      </w:r>
      <w:r w:rsidR="00BE4945" w:rsidRPr="00D2604F">
        <w:t xml:space="preserve">: </w:t>
      </w:r>
      <w:r w:rsidRPr="00D2604F">
        <w:t xml:space="preserve">“server-api.js”. Update the default value of “db” variable with a connection string </w:t>
      </w:r>
      <w:r w:rsidR="00637C93" w:rsidRPr="00D2604F">
        <w:t xml:space="preserve">used </w:t>
      </w:r>
      <w:r w:rsidRPr="00D2604F">
        <w:t xml:space="preserve">to connect to your </w:t>
      </w:r>
      <w:r w:rsidR="008F2429" w:rsidRPr="00D2604F">
        <w:t>M</w:t>
      </w:r>
      <w:r w:rsidRPr="00D2604F">
        <w:t>ongo database.</w:t>
      </w:r>
      <w:r w:rsidR="008F2429" w:rsidRPr="00D2604F">
        <w:t xml:space="preserve"> </w:t>
      </w:r>
      <w:r w:rsidRPr="00D2604F">
        <w:t>Save your changes and close the editor.</w:t>
      </w:r>
    </w:p>
    <w:p w:rsidR="00A100A6" w:rsidRPr="00D2604F" w:rsidRDefault="00A100A6" w:rsidP="005E212B">
      <w:pPr>
        <w:pStyle w:val="Sansinterligne"/>
      </w:pPr>
    </w:p>
    <w:p w:rsidR="00BF0BF4" w:rsidRPr="00D2604F" w:rsidRDefault="00BF0BF4" w:rsidP="005E212B">
      <w:pPr>
        <w:pStyle w:val="Sansinterligne"/>
      </w:pPr>
      <w:r w:rsidRPr="00D2604F">
        <w:t>The authorization server, uma and Website API URLs are stored in the files “UmaManagerWebSiteApi\configuration.js” and “UmaManagerWebSite\config\environment.js”. If you’re using the default configuration, leave their values as default.</w:t>
      </w:r>
    </w:p>
    <w:p w:rsidR="00CD34A0" w:rsidRPr="00D2604F" w:rsidRDefault="00BF0BF4" w:rsidP="005E212B">
      <w:pPr>
        <w:pStyle w:val="Sansinterligne"/>
      </w:pPr>
      <w:r w:rsidRPr="00D2604F">
        <w:t>The table below list the URLs and their locations :</w:t>
      </w:r>
    </w:p>
    <w:p w:rsidR="00BF0BF4" w:rsidRPr="00D2604F" w:rsidRDefault="00BF0BF4" w:rsidP="005E212B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9"/>
        <w:gridCol w:w="3296"/>
        <w:gridCol w:w="2733"/>
      </w:tblGrid>
      <w:tr w:rsidR="000F7918" w:rsidRPr="00D2604F" w:rsidTr="000F7918">
        <w:tc>
          <w:tcPr>
            <w:tcW w:w="3259" w:type="dxa"/>
          </w:tcPr>
          <w:p w:rsidR="000F7918" w:rsidRPr="00D2604F" w:rsidRDefault="000F7918" w:rsidP="00A4712D">
            <w:pPr>
              <w:pStyle w:val="Sansinterligne"/>
              <w:jc w:val="center"/>
            </w:pPr>
            <w:r w:rsidRPr="00D2604F">
              <w:t>URL</w:t>
            </w:r>
          </w:p>
        </w:tc>
        <w:tc>
          <w:tcPr>
            <w:tcW w:w="3296" w:type="dxa"/>
          </w:tcPr>
          <w:p w:rsidR="000F7918" w:rsidRPr="00D2604F" w:rsidRDefault="000F7918" w:rsidP="000F7918">
            <w:pPr>
              <w:pStyle w:val="Sansinterligne"/>
              <w:tabs>
                <w:tab w:val="center" w:pos="1540"/>
                <w:tab w:val="right" w:pos="3080"/>
              </w:tabs>
            </w:pPr>
            <w:r w:rsidRPr="00D2604F">
              <w:tab/>
              <w:t>Configuration files</w:t>
            </w:r>
          </w:p>
        </w:tc>
        <w:tc>
          <w:tcPr>
            <w:tcW w:w="2733" w:type="dxa"/>
          </w:tcPr>
          <w:p w:rsidR="000F7918" w:rsidRPr="00D2604F" w:rsidRDefault="000F7918" w:rsidP="00A4712D">
            <w:pPr>
              <w:pStyle w:val="Sansinterligne"/>
              <w:jc w:val="center"/>
            </w:pPr>
            <w:r w:rsidRPr="00D2604F">
              <w:t>Default value</w:t>
            </w:r>
          </w:p>
        </w:tc>
      </w:tr>
      <w:tr w:rsidR="000F7918" w:rsidRPr="00D2604F" w:rsidTr="000F7918">
        <w:tc>
          <w:tcPr>
            <w:tcW w:w="3259" w:type="dxa"/>
          </w:tcPr>
          <w:p w:rsidR="000F7918" w:rsidRPr="00D2604F" w:rsidRDefault="000F7918" w:rsidP="005E212B">
            <w:pPr>
              <w:pStyle w:val="Sansinterligne"/>
            </w:pPr>
            <w:r w:rsidRPr="00D2604F">
              <w:t>Authorization server</w:t>
            </w:r>
          </w:p>
        </w:tc>
        <w:tc>
          <w:tcPr>
            <w:tcW w:w="3296" w:type="dxa"/>
          </w:tcPr>
          <w:p w:rsidR="000F7918" w:rsidRPr="00D2604F" w:rsidRDefault="000F7918" w:rsidP="005E212B">
            <w:pPr>
              <w:pStyle w:val="Sansinterligne"/>
            </w:pPr>
            <w:r w:rsidRPr="00D2604F">
              <w:t>UmaManagerWebSite \ config \ environment.js</w:t>
            </w:r>
          </w:p>
          <w:p w:rsidR="000F7918" w:rsidRPr="00D2604F" w:rsidRDefault="000F7918" w:rsidP="005E212B">
            <w:pPr>
              <w:pStyle w:val="Sansinterligne"/>
            </w:pPr>
            <w:r w:rsidRPr="00D2604F">
              <w:t>UmaManagerWebSiteApi \ configuration.js</w:t>
            </w:r>
          </w:p>
        </w:tc>
        <w:tc>
          <w:tcPr>
            <w:tcW w:w="2733" w:type="dxa"/>
          </w:tcPr>
          <w:p w:rsidR="000F7918" w:rsidRPr="00D2604F" w:rsidRDefault="00A41EB7" w:rsidP="005E212B">
            <w:pPr>
              <w:pStyle w:val="Sansinterligne"/>
            </w:pPr>
            <w:hyperlink r:id="rId18" w:history="1">
              <w:r w:rsidR="000F7918" w:rsidRPr="00D2604F">
                <w:rPr>
                  <w:rStyle w:val="Lienhypertexte"/>
                </w:rPr>
                <w:t>http://localhost:5000</w:t>
              </w:r>
            </w:hyperlink>
          </w:p>
        </w:tc>
      </w:tr>
      <w:tr w:rsidR="000F7918" w:rsidRPr="00D2604F" w:rsidTr="000F7918">
        <w:tc>
          <w:tcPr>
            <w:tcW w:w="3259" w:type="dxa"/>
          </w:tcPr>
          <w:p w:rsidR="000F7918" w:rsidRPr="00D2604F" w:rsidRDefault="000F7918" w:rsidP="005E212B">
            <w:pPr>
              <w:pStyle w:val="Sansinterligne"/>
            </w:pPr>
            <w:r w:rsidRPr="00D2604F">
              <w:t>Uma server</w:t>
            </w:r>
          </w:p>
        </w:tc>
        <w:tc>
          <w:tcPr>
            <w:tcW w:w="3296" w:type="dxa"/>
          </w:tcPr>
          <w:p w:rsidR="000F7918" w:rsidRPr="00D2604F" w:rsidRDefault="00972C3D" w:rsidP="005E212B">
            <w:pPr>
              <w:pStyle w:val="Sansinterligne"/>
            </w:pPr>
            <w:r w:rsidRPr="00D2604F">
              <w:t>UmaManagerWebSiteApi \ configuration.js</w:t>
            </w:r>
          </w:p>
        </w:tc>
        <w:tc>
          <w:tcPr>
            <w:tcW w:w="2733" w:type="dxa"/>
          </w:tcPr>
          <w:p w:rsidR="000F7918" w:rsidRPr="00D2604F" w:rsidRDefault="00A41EB7" w:rsidP="00972C3D">
            <w:pPr>
              <w:pStyle w:val="Sansinterligne"/>
            </w:pPr>
            <w:hyperlink r:id="rId19" w:history="1">
              <w:r w:rsidR="00972C3D" w:rsidRPr="00D2604F">
                <w:rPr>
                  <w:rStyle w:val="Lienhypertexte"/>
                </w:rPr>
                <w:t>http://localhost:5001</w:t>
              </w:r>
            </w:hyperlink>
          </w:p>
        </w:tc>
      </w:tr>
      <w:tr w:rsidR="000F7918" w:rsidRPr="00D2604F" w:rsidTr="000F7918">
        <w:tc>
          <w:tcPr>
            <w:tcW w:w="3259" w:type="dxa"/>
          </w:tcPr>
          <w:p w:rsidR="000F7918" w:rsidRPr="00D2604F" w:rsidRDefault="00972C3D" w:rsidP="005E212B">
            <w:pPr>
              <w:pStyle w:val="Sansinterligne"/>
            </w:pPr>
            <w:r w:rsidRPr="00D2604F">
              <w:t>Manager API</w:t>
            </w:r>
          </w:p>
        </w:tc>
        <w:tc>
          <w:tcPr>
            <w:tcW w:w="3296" w:type="dxa"/>
          </w:tcPr>
          <w:p w:rsidR="000F7918" w:rsidRPr="00D2604F" w:rsidRDefault="00972C3D" w:rsidP="005E212B">
            <w:pPr>
              <w:pStyle w:val="Sansinterligne"/>
            </w:pPr>
            <w:r w:rsidRPr="00D2604F">
              <w:t>UmaManagerWebSiteApi \ configuration.js</w:t>
            </w:r>
          </w:p>
        </w:tc>
        <w:tc>
          <w:tcPr>
            <w:tcW w:w="2733" w:type="dxa"/>
          </w:tcPr>
          <w:p w:rsidR="000F7918" w:rsidRPr="00D2604F" w:rsidRDefault="00A41EB7" w:rsidP="005E212B">
            <w:pPr>
              <w:pStyle w:val="Sansinterligne"/>
            </w:pPr>
            <w:hyperlink r:id="rId20" w:history="1">
              <w:r w:rsidR="00972C3D" w:rsidRPr="00D2604F">
                <w:rPr>
                  <w:rStyle w:val="Lienhypertexte"/>
                </w:rPr>
                <w:t>http://localhost:5002</w:t>
              </w:r>
            </w:hyperlink>
          </w:p>
        </w:tc>
      </w:tr>
      <w:tr w:rsidR="00972C3D" w:rsidRPr="00D2604F" w:rsidTr="000F7918">
        <w:tc>
          <w:tcPr>
            <w:tcW w:w="3259" w:type="dxa"/>
          </w:tcPr>
          <w:p w:rsidR="00972C3D" w:rsidRPr="00D2604F" w:rsidRDefault="0008034C" w:rsidP="0008034C">
            <w:pPr>
              <w:pStyle w:val="Sansinterligne"/>
            </w:pPr>
            <w:r w:rsidRPr="00D2604F">
              <w:t>Configuration API</w:t>
            </w:r>
          </w:p>
        </w:tc>
        <w:tc>
          <w:tcPr>
            <w:tcW w:w="3296" w:type="dxa"/>
          </w:tcPr>
          <w:p w:rsidR="00972C3D" w:rsidRPr="00D2604F" w:rsidRDefault="00972C3D" w:rsidP="005E212B">
            <w:pPr>
              <w:pStyle w:val="Sansinterligne"/>
            </w:pPr>
            <w:r w:rsidRPr="00D2604F">
              <w:t>UmaManagerWebSiteApi \ configuration.js</w:t>
            </w:r>
          </w:p>
        </w:tc>
        <w:tc>
          <w:tcPr>
            <w:tcW w:w="2733" w:type="dxa"/>
          </w:tcPr>
          <w:p w:rsidR="00972C3D" w:rsidRPr="00D2604F" w:rsidRDefault="00A41EB7" w:rsidP="005E212B">
            <w:pPr>
              <w:pStyle w:val="Sansinterligne"/>
            </w:pPr>
            <w:hyperlink r:id="rId21" w:history="1">
              <w:r w:rsidR="00972C3D" w:rsidRPr="00D2604F">
                <w:rPr>
                  <w:rStyle w:val="Lienhypertexte"/>
                </w:rPr>
                <w:t>http://localhost:5004</w:t>
              </w:r>
            </w:hyperlink>
          </w:p>
        </w:tc>
      </w:tr>
      <w:tr w:rsidR="00972C3D" w:rsidRPr="00D2604F" w:rsidTr="000F7918">
        <w:tc>
          <w:tcPr>
            <w:tcW w:w="3259" w:type="dxa"/>
          </w:tcPr>
          <w:p w:rsidR="00972C3D" w:rsidRPr="00D2604F" w:rsidRDefault="0008034C" w:rsidP="005E212B">
            <w:pPr>
              <w:pStyle w:val="Sansinterligne"/>
            </w:pPr>
            <w:r w:rsidRPr="00D2604F">
              <w:t>WebSiteAPI</w:t>
            </w:r>
          </w:p>
        </w:tc>
        <w:tc>
          <w:tcPr>
            <w:tcW w:w="3296" w:type="dxa"/>
          </w:tcPr>
          <w:p w:rsidR="00972C3D" w:rsidRPr="00D2604F" w:rsidRDefault="0008034C" w:rsidP="005E212B">
            <w:pPr>
              <w:pStyle w:val="Sansinterligne"/>
            </w:pPr>
            <w:r w:rsidRPr="00D2604F">
              <w:t>UmaManagerWebSite \ config \ environment.js</w:t>
            </w:r>
          </w:p>
        </w:tc>
        <w:tc>
          <w:tcPr>
            <w:tcW w:w="2733" w:type="dxa"/>
          </w:tcPr>
          <w:p w:rsidR="00972C3D" w:rsidRPr="00D2604F" w:rsidRDefault="00A41EB7" w:rsidP="005E212B">
            <w:pPr>
              <w:pStyle w:val="Sansinterligne"/>
            </w:pPr>
            <w:hyperlink r:id="rId22" w:history="1">
              <w:r w:rsidR="0008034C" w:rsidRPr="00D2604F">
                <w:rPr>
                  <w:rStyle w:val="Lienhypertexte"/>
                </w:rPr>
                <w:t>http://localhost:8080</w:t>
              </w:r>
            </w:hyperlink>
          </w:p>
        </w:tc>
      </w:tr>
    </w:tbl>
    <w:p w:rsidR="002F7523" w:rsidRPr="00D2604F" w:rsidRDefault="002F7523" w:rsidP="005E212B">
      <w:pPr>
        <w:pStyle w:val="Sansinterligne"/>
      </w:pPr>
    </w:p>
    <w:p w:rsidR="00906C8A" w:rsidRPr="00D2604F" w:rsidRDefault="00906C8A" w:rsidP="00906C8A">
      <w:pPr>
        <w:pStyle w:val="Titre4"/>
      </w:pPr>
      <w:r w:rsidRPr="00D2604F">
        <w:t>Step</w:t>
      </w:r>
      <w:r w:rsidR="00AB461A" w:rsidRPr="00D2604F">
        <w:t xml:space="preserve"> </w:t>
      </w:r>
      <w:r w:rsidRPr="00D2604F">
        <w:t>9 : Run frontend modules</w:t>
      </w:r>
    </w:p>
    <w:p w:rsidR="00906C8A" w:rsidRPr="00D2604F" w:rsidRDefault="00906C8A" w:rsidP="005E212B">
      <w:pPr>
        <w:pStyle w:val="Sansinterligne"/>
      </w:pPr>
    </w:p>
    <w:p w:rsidR="00906C8A" w:rsidRPr="00D2604F" w:rsidRDefault="007202D5" w:rsidP="005E212B">
      <w:pPr>
        <w:pStyle w:val="Sansinterligne"/>
      </w:pPr>
      <w:r w:rsidRPr="00D2604F">
        <w:t>To run the API website execute the command :</w:t>
      </w:r>
    </w:p>
    <w:p w:rsidR="007202D5" w:rsidRPr="00D2604F" w:rsidRDefault="007202D5" w:rsidP="005E212B">
      <w:pPr>
        <w:pStyle w:val="Sansinterligne"/>
      </w:pPr>
    </w:p>
    <w:p w:rsidR="007202D5" w:rsidRPr="00D2604F" w:rsidRDefault="006C2F55" w:rsidP="006C2F55">
      <w:pPr>
        <w:pStyle w:val="Code"/>
        <w:rPr>
          <w:lang w:val="fr-BE"/>
        </w:rPr>
      </w:pPr>
      <w:r w:rsidRPr="00D2604F">
        <w:rPr>
          <w:lang w:val="fr-BE"/>
        </w:rPr>
        <w:t>cd UmaManagerWebSiteApi</w:t>
      </w:r>
    </w:p>
    <w:p w:rsidR="006C2F55" w:rsidRPr="00D2604F" w:rsidRDefault="006C2F55" w:rsidP="006C2F55">
      <w:pPr>
        <w:pStyle w:val="Code"/>
        <w:rPr>
          <w:lang w:val="fr-BE"/>
        </w:rPr>
      </w:pPr>
      <w:r w:rsidRPr="00D2604F">
        <w:rPr>
          <w:lang w:val="fr-BE"/>
        </w:rPr>
        <w:t>node server-api.js</w:t>
      </w:r>
    </w:p>
    <w:p w:rsidR="00906C8A" w:rsidRPr="00D2604F" w:rsidRDefault="00906C8A" w:rsidP="005E212B">
      <w:pPr>
        <w:pStyle w:val="Sansinterligne"/>
      </w:pPr>
    </w:p>
    <w:p w:rsidR="006C2F55" w:rsidRPr="00D2604F" w:rsidRDefault="006C2F55" w:rsidP="005E212B">
      <w:pPr>
        <w:pStyle w:val="Sansinterligne"/>
      </w:pPr>
    </w:p>
    <w:p w:rsidR="006C2F55" w:rsidRPr="00D2604F" w:rsidRDefault="006C2F55" w:rsidP="005E212B">
      <w:pPr>
        <w:pStyle w:val="Sansinterligne"/>
      </w:pPr>
      <w:r w:rsidRPr="00D2604F">
        <w:lastRenderedPageBreak/>
        <w:t>To run the website execute the following command :</w:t>
      </w:r>
    </w:p>
    <w:p w:rsidR="006C2F55" w:rsidRPr="00D2604F" w:rsidRDefault="006C2F55" w:rsidP="005E212B">
      <w:pPr>
        <w:pStyle w:val="Sansinterligne"/>
      </w:pPr>
    </w:p>
    <w:p w:rsidR="006C2F55" w:rsidRPr="00D2604F" w:rsidRDefault="00A17088" w:rsidP="00A17088">
      <w:pPr>
        <w:pStyle w:val="Code"/>
        <w:rPr>
          <w:lang w:val="fr-BE"/>
        </w:rPr>
      </w:pPr>
      <w:r w:rsidRPr="00D2604F">
        <w:rPr>
          <w:lang w:val="fr-BE"/>
        </w:rPr>
        <w:t>cd UmaManagerWebSite</w:t>
      </w:r>
    </w:p>
    <w:p w:rsidR="00A17088" w:rsidRPr="00D2604F" w:rsidRDefault="00A17088" w:rsidP="00A17088">
      <w:pPr>
        <w:pStyle w:val="Code"/>
        <w:rPr>
          <w:lang w:val="fr-BE"/>
        </w:rPr>
      </w:pPr>
      <w:r w:rsidRPr="00D2604F">
        <w:rPr>
          <w:lang w:val="fr-BE"/>
        </w:rPr>
        <w:t>ember serve</w:t>
      </w:r>
    </w:p>
    <w:p w:rsidR="006C2F55" w:rsidRPr="00D2604F" w:rsidRDefault="006C2F55" w:rsidP="005E212B">
      <w:pPr>
        <w:pStyle w:val="Sansinterligne"/>
      </w:pPr>
    </w:p>
    <w:p w:rsidR="00D00413" w:rsidRPr="00D2604F" w:rsidRDefault="00D00413" w:rsidP="00D00413">
      <w:pPr>
        <w:pStyle w:val="Titre3"/>
      </w:pPr>
      <w:r w:rsidRPr="00D2604F">
        <w:t>With docker</w:t>
      </w:r>
    </w:p>
    <w:p w:rsidR="00D00413" w:rsidRPr="00D2604F" w:rsidRDefault="00D00413" w:rsidP="00A63739">
      <w:pPr>
        <w:pStyle w:val="Sansinterligne"/>
      </w:pPr>
    </w:p>
    <w:p w:rsidR="00ED6E46" w:rsidRPr="00D2604F" w:rsidRDefault="00ED6E46" w:rsidP="00A63739">
      <w:pPr>
        <w:pStyle w:val="Sansinterligne"/>
      </w:pPr>
      <w:r w:rsidRPr="00D2604F">
        <w:t xml:space="preserve">Deploy the solution with Docker is easier and faster. </w:t>
      </w:r>
    </w:p>
    <w:p w:rsidR="00ED6E46" w:rsidRPr="00D2604F" w:rsidRDefault="00ED6E46" w:rsidP="00A63739">
      <w:pPr>
        <w:pStyle w:val="Sansinterligne"/>
      </w:pPr>
    </w:p>
    <w:p w:rsidR="0050449D" w:rsidRPr="00D2604F" w:rsidRDefault="0050449D" w:rsidP="00A63739">
      <w:pPr>
        <w:pStyle w:val="Sansinterligne"/>
        <w:numPr>
          <w:ilvl w:val="0"/>
          <w:numId w:val="5"/>
        </w:numPr>
      </w:pPr>
      <w:r w:rsidRPr="00D2604F">
        <w:t>Install Docker on your machine (</w:t>
      </w:r>
      <w:hyperlink r:id="rId23" w:history="1">
        <w:r w:rsidRPr="00D2604F">
          <w:rPr>
            <w:rStyle w:val="Lienhypertexte"/>
          </w:rPr>
          <w:t>link</w:t>
        </w:r>
      </w:hyperlink>
      <w:r w:rsidRPr="00D2604F">
        <w:t>)</w:t>
      </w:r>
    </w:p>
    <w:p w:rsidR="0050449D" w:rsidRPr="00D2604F" w:rsidRDefault="0050449D" w:rsidP="00A63739">
      <w:pPr>
        <w:pStyle w:val="Sansinterligne"/>
        <w:numPr>
          <w:ilvl w:val="0"/>
          <w:numId w:val="5"/>
        </w:numPr>
      </w:pPr>
      <w:r w:rsidRPr="00D2604F">
        <w:t>Open VirtualBox and add some redirection ports rules :</w:t>
      </w:r>
    </w:p>
    <w:p w:rsidR="0050449D" w:rsidRPr="00D2604F" w:rsidRDefault="0050449D" w:rsidP="0050449D">
      <w:pPr>
        <w:pStyle w:val="Sansinterligne"/>
        <w:numPr>
          <w:ilvl w:val="1"/>
          <w:numId w:val="5"/>
        </w:numPr>
      </w:pPr>
      <w:r w:rsidRPr="00D2604F">
        <w:t>Source : 8080, Destination : 8080</w:t>
      </w:r>
    </w:p>
    <w:p w:rsidR="0050449D" w:rsidRPr="00D2604F" w:rsidRDefault="0050449D" w:rsidP="0050449D">
      <w:pPr>
        <w:pStyle w:val="Sansinterligne"/>
        <w:numPr>
          <w:ilvl w:val="1"/>
          <w:numId w:val="5"/>
        </w:numPr>
      </w:pPr>
      <w:r w:rsidRPr="00D2604F">
        <w:t>Source : 4200, Destination: 4200</w:t>
      </w:r>
    </w:p>
    <w:p w:rsidR="0050449D" w:rsidRPr="00D2604F" w:rsidRDefault="0050449D" w:rsidP="0050449D">
      <w:pPr>
        <w:pStyle w:val="Sansinterligne"/>
        <w:numPr>
          <w:ilvl w:val="1"/>
          <w:numId w:val="5"/>
        </w:numPr>
      </w:pPr>
      <w:r w:rsidRPr="00D2604F">
        <w:t xml:space="preserve">Source : </w:t>
      </w:r>
      <w:r w:rsidR="00603800" w:rsidRPr="00D2604F">
        <w:t>5000, Destination: 5000</w:t>
      </w:r>
    </w:p>
    <w:p w:rsidR="008C660D" w:rsidRPr="00D2604F" w:rsidRDefault="008E0BA2" w:rsidP="008E0BA2">
      <w:pPr>
        <w:pStyle w:val="Sansinterligne"/>
        <w:numPr>
          <w:ilvl w:val="0"/>
          <w:numId w:val="5"/>
        </w:numPr>
      </w:pPr>
      <w:r w:rsidRPr="00D2604F">
        <w:t xml:space="preserve">Fetch the sources from the GIT  repository : </w:t>
      </w:r>
      <w:hyperlink r:id="rId24" w:history="1">
        <w:r w:rsidRPr="00D2604F">
          <w:rPr>
            <w:rStyle w:val="Lienhypertexte"/>
          </w:rPr>
          <w:t>https://github.com/thabart/SimpleIdentityServerDocker.git</w:t>
        </w:r>
      </w:hyperlink>
    </w:p>
    <w:p w:rsidR="0050449D" w:rsidRPr="00D2604F" w:rsidRDefault="00562849" w:rsidP="0050449D">
      <w:pPr>
        <w:pStyle w:val="Sansinterligne"/>
        <w:numPr>
          <w:ilvl w:val="0"/>
          <w:numId w:val="5"/>
        </w:numPr>
      </w:pPr>
      <w:r w:rsidRPr="00D2604F">
        <w:t>Open a command prompt and navigate to the new folder</w:t>
      </w:r>
    </w:p>
    <w:p w:rsidR="00562849" w:rsidRPr="00D2604F" w:rsidRDefault="00562849" w:rsidP="0050449D">
      <w:pPr>
        <w:pStyle w:val="Sansinterligne"/>
        <w:numPr>
          <w:ilvl w:val="0"/>
          <w:numId w:val="5"/>
        </w:numPr>
      </w:pPr>
      <w:r w:rsidRPr="00D2604F">
        <w:t xml:space="preserve">Execute the command : </w:t>
      </w:r>
      <w:r w:rsidRPr="00D2604F">
        <w:rPr>
          <w:i/>
          <w:u w:val="single"/>
        </w:rPr>
        <w:t>docker-compose up</w:t>
      </w:r>
      <w:r w:rsidRPr="00D2604F">
        <w:t xml:space="preserve"> and wait-for the build !</w:t>
      </w:r>
    </w:p>
    <w:p w:rsidR="00562849" w:rsidRPr="00D2604F" w:rsidRDefault="00562849" w:rsidP="00562849">
      <w:pPr>
        <w:pStyle w:val="Sansinterligne"/>
      </w:pPr>
    </w:p>
    <w:sectPr w:rsidR="00562849" w:rsidRPr="00D26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36BF"/>
    <w:multiLevelType w:val="hybridMultilevel"/>
    <w:tmpl w:val="FCAA8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47DEA"/>
    <w:multiLevelType w:val="hybridMultilevel"/>
    <w:tmpl w:val="A1D4B6DE"/>
    <w:lvl w:ilvl="0" w:tplc="2D1CE5B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E0ED9"/>
    <w:multiLevelType w:val="hybridMultilevel"/>
    <w:tmpl w:val="80F4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D17C3"/>
    <w:multiLevelType w:val="hybridMultilevel"/>
    <w:tmpl w:val="C27ED068"/>
    <w:lvl w:ilvl="0" w:tplc="24BA571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17F41"/>
    <w:multiLevelType w:val="hybridMultilevel"/>
    <w:tmpl w:val="49500860"/>
    <w:lvl w:ilvl="0" w:tplc="AE846C6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80A94"/>
    <w:multiLevelType w:val="hybridMultilevel"/>
    <w:tmpl w:val="5D5023AA"/>
    <w:lvl w:ilvl="0" w:tplc="616CD6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F52BA6"/>
    <w:multiLevelType w:val="hybridMultilevel"/>
    <w:tmpl w:val="DF50AA16"/>
    <w:lvl w:ilvl="0" w:tplc="AE2ECDA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activeWritingStyle w:appName="MSWord" w:lang="en-US" w:vendorID="64" w:dllVersion="131078" w:nlCheck="1" w:checkStyle="0"/>
  <w:activeWritingStyle w:appName="MSWord" w:lang="nl-B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32"/>
    <w:rsid w:val="0000662D"/>
    <w:rsid w:val="0000669B"/>
    <w:rsid w:val="000162F9"/>
    <w:rsid w:val="00016B82"/>
    <w:rsid w:val="00016ED8"/>
    <w:rsid w:val="00021833"/>
    <w:rsid w:val="0002186A"/>
    <w:rsid w:val="0003092D"/>
    <w:rsid w:val="00034D97"/>
    <w:rsid w:val="00040786"/>
    <w:rsid w:val="00044115"/>
    <w:rsid w:val="00065B83"/>
    <w:rsid w:val="0008034C"/>
    <w:rsid w:val="0009356D"/>
    <w:rsid w:val="000B290A"/>
    <w:rsid w:val="000B3E24"/>
    <w:rsid w:val="000D1C73"/>
    <w:rsid w:val="000D3A26"/>
    <w:rsid w:val="000E5D57"/>
    <w:rsid w:val="000F39CE"/>
    <w:rsid w:val="000F7918"/>
    <w:rsid w:val="00107DD9"/>
    <w:rsid w:val="00116AAC"/>
    <w:rsid w:val="00117E0C"/>
    <w:rsid w:val="001218B8"/>
    <w:rsid w:val="0012520B"/>
    <w:rsid w:val="00153D0C"/>
    <w:rsid w:val="00164B26"/>
    <w:rsid w:val="00166F01"/>
    <w:rsid w:val="001748DF"/>
    <w:rsid w:val="00191706"/>
    <w:rsid w:val="00192C4E"/>
    <w:rsid w:val="00192D3A"/>
    <w:rsid w:val="001946B9"/>
    <w:rsid w:val="001A103B"/>
    <w:rsid w:val="001A7EBD"/>
    <w:rsid w:val="001B023E"/>
    <w:rsid w:val="001C6EE5"/>
    <w:rsid w:val="001D795B"/>
    <w:rsid w:val="001E0784"/>
    <w:rsid w:val="001E28D3"/>
    <w:rsid w:val="001E6E28"/>
    <w:rsid w:val="001F35C7"/>
    <w:rsid w:val="001F5C89"/>
    <w:rsid w:val="002011D4"/>
    <w:rsid w:val="00204B1D"/>
    <w:rsid w:val="002100A4"/>
    <w:rsid w:val="0021240C"/>
    <w:rsid w:val="00214F18"/>
    <w:rsid w:val="00221191"/>
    <w:rsid w:val="0023038C"/>
    <w:rsid w:val="00233237"/>
    <w:rsid w:val="00240794"/>
    <w:rsid w:val="00252335"/>
    <w:rsid w:val="0026338C"/>
    <w:rsid w:val="00264C32"/>
    <w:rsid w:val="00266D50"/>
    <w:rsid w:val="00275AD6"/>
    <w:rsid w:val="002835B0"/>
    <w:rsid w:val="002B2230"/>
    <w:rsid w:val="002B6FC6"/>
    <w:rsid w:val="002C7D20"/>
    <w:rsid w:val="002E23B9"/>
    <w:rsid w:val="002F1376"/>
    <w:rsid w:val="002F631F"/>
    <w:rsid w:val="002F67CC"/>
    <w:rsid w:val="002F7523"/>
    <w:rsid w:val="002F7AAD"/>
    <w:rsid w:val="00301366"/>
    <w:rsid w:val="00302BA8"/>
    <w:rsid w:val="0030313A"/>
    <w:rsid w:val="003207E5"/>
    <w:rsid w:val="00332C49"/>
    <w:rsid w:val="00333E79"/>
    <w:rsid w:val="003362E8"/>
    <w:rsid w:val="00347313"/>
    <w:rsid w:val="00364559"/>
    <w:rsid w:val="00377CFA"/>
    <w:rsid w:val="0038769A"/>
    <w:rsid w:val="00394D6C"/>
    <w:rsid w:val="00396926"/>
    <w:rsid w:val="003A5BC0"/>
    <w:rsid w:val="003D3AF6"/>
    <w:rsid w:val="003D4740"/>
    <w:rsid w:val="003E4D2A"/>
    <w:rsid w:val="003F79C1"/>
    <w:rsid w:val="00402271"/>
    <w:rsid w:val="00424324"/>
    <w:rsid w:val="00463C0B"/>
    <w:rsid w:val="00463CFB"/>
    <w:rsid w:val="0046452C"/>
    <w:rsid w:val="0047014A"/>
    <w:rsid w:val="00474F47"/>
    <w:rsid w:val="00493905"/>
    <w:rsid w:val="00497A01"/>
    <w:rsid w:val="004A518B"/>
    <w:rsid w:val="004C1166"/>
    <w:rsid w:val="004C1427"/>
    <w:rsid w:val="004D21CB"/>
    <w:rsid w:val="004D550A"/>
    <w:rsid w:val="004E18C5"/>
    <w:rsid w:val="004E27CD"/>
    <w:rsid w:val="004E780E"/>
    <w:rsid w:val="004F1061"/>
    <w:rsid w:val="004F7B55"/>
    <w:rsid w:val="0050230A"/>
    <w:rsid w:val="0050449D"/>
    <w:rsid w:val="005427B2"/>
    <w:rsid w:val="00562849"/>
    <w:rsid w:val="00573BE5"/>
    <w:rsid w:val="0057709D"/>
    <w:rsid w:val="00581EA9"/>
    <w:rsid w:val="00590DFC"/>
    <w:rsid w:val="00591967"/>
    <w:rsid w:val="0059268D"/>
    <w:rsid w:val="00594621"/>
    <w:rsid w:val="005B07DD"/>
    <w:rsid w:val="005B2092"/>
    <w:rsid w:val="005B3C75"/>
    <w:rsid w:val="005C3B4F"/>
    <w:rsid w:val="005D10E3"/>
    <w:rsid w:val="005D2E68"/>
    <w:rsid w:val="005D4110"/>
    <w:rsid w:val="005D6CDD"/>
    <w:rsid w:val="005E212B"/>
    <w:rsid w:val="005E3972"/>
    <w:rsid w:val="005F2379"/>
    <w:rsid w:val="00603800"/>
    <w:rsid w:val="0061219C"/>
    <w:rsid w:val="00625DA2"/>
    <w:rsid w:val="00637AA7"/>
    <w:rsid w:val="00637C93"/>
    <w:rsid w:val="00645279"/>
    <w:rsid w:val="00661E4D"/>
    <w:rsid w:val="00663245"/>
    <w:rsid w:val="006B5911"/>
    <w:rsid w:val="006C2F55"/>
    <w:rsid w:val="006C498F"/>
    <w:rsid w:val="006D58D7"/>
    <w:rsid w:val="006E6A08"/>
    <w:rsid w:val="006E6E59"/>
    <w:rsid w:val="006E7562"/>
    <w:rsid w:val="00717FDE"/>
    <w:rsid w:val="007202D5"/>
    <w:rsid w:val="00720A5A"/>
    <w:rsid w:val="00721309"/>
    <w:rsid w:val="0072230E"/>
    <w:rsid w:val="00733124"/>
    <w:rsid w:val="00735D7A"/>
    <w:rsid w:val="00741114"/>
    <w:rsid w:val="00757226"/>
    <w:rsid w:val="00767CB8"/>
    <w:rsid w:val="00775585"/>
    <w:rsid w:val="00776835"/>
    <w:rsid w:val="00791F14"/>
    <w:rsid w:val="007937AC"/>
    <w:rsid w:val="007A68FF"/>
    <w:rsid w:val="007D495A"/>
    <w:rsid w:val="007D6235"/>
    <w:rsid w:val="007E58AE"/>
    <w:rsid w:val="00821B2C"/>
    <w:rsid w:val="008255FD"/>
    <w:rsid w:val="0083560D"/>
    <w:rsid w:val="00835C8B"/>
    <w:rsid w:val="00836B11"/>
    <w:rsid w:val="008535FA"/>
    <w:rsid w:val="0085371A"/>
    <w:rsid w:val="0085653D"/>
    <w:rsid w:val="00874735"/>
    <w:rsid w:val="0088004B"/>
    <w:rsid w:val="008900F6"/>
    <w:rsid w:val="008A3917"/>
    <w:rsid w:val="008B0107"/>
    <w:rsid w:val="008C0F5C"/>
    <w:rsid w:val="008C48AF"/>
    <w:rsid w:val="008C660D"/>
    <w:rsid w:val="008D6F41"/>
    <w:rsid w:val="008E0BA2"/>
    <w:rsid w:val="008F2429"/>
    <w:rsid w:val="008F2953"/>
    <w:rsid w:val="008F357F"/>
    <w:rsid w:val="00906C8A"/>
    <w:rsid w:val="00961206"/>
    <w:rsid w:val="00962B73"/>
    <w:rsid w:val="00972C3D"/>
    <w:rsid w:val="00974F94"/>
    <w:rsid w:val="009A0485"/>
    <w:rsid w:val="009C000B"/>
    <w:rsid w:val="009D0566"/>
    <w:rsid w:val="009E5C5E"/>
    <w:rsid w:val="009E6C7A"/>
    <w:rsid w:val="009F16CC"/>
    <w:rsid w:val="009F4534"/>
    <w:rsid w:val="009F479B"/>
    <w:rsid w:val="009F4AB2"/>
    <w:rsid w:val="00A06060"/>
    <w:rsid w:val="00A100A6"/>
    <w:rsid w:val="00A17088"/>
    <w:rsid w:val="00A345CC"/>
    <w:rsid w:val="00A41A2D"/>
    <w:rsid w:val="00A41EB7"/>
    <w:rsid w:val="00A4712D"/>
    <w:rsid w:val="00A5107E"/>
    <w:rsid w:val="00A57C8B"/>
    <w:rsid w:val="00A63739"/>
    <w:rsid w:val="00A63B88"/>
    <w:rsid w:val="00A64B81"/>
    <w:rsid w:val="00A67A0B"/>
    <w:rsid w:val="00A75FD2"/>
    <w:rsid w:val="00A84764"/>
    <w:rsid w:val="00A871E8"/>
    <w:rsid w:val="00A90CAE"/>
    <w:rsid w:val="00A97042"/>
    <w:rsid w:val="00AA7DBA"/>
    <w:rsid w:val="00AB16BD"/>
    <w:rsid w:val="00AB461A"/>
    <w:rsid w:val="00AC302A"/>
    <w:rsid w:val="00AE1553"/>
    <w:rsid w:val="00B12087"/>
    <w:rsid w:val="00B20F48"/>
    <w:rsid w:val="00B26ACD"/>
    <w:rsid w:val="00B33CDE"/>
    <w:rsid w:val="00B351E0"/>
    <w:rsid w:val="00B568C7"/>
    <w:rsid w:val="00B57F53"/>
    <w:rsid w:val="00B642EF"/>
    <w:rsid w:val="00B64712"/>
    <w:rsid w:val="00B71F65"/>
    <w:rsid w:val="00B75DDB"/>
    <w:rsid w:val="00B92140"/>
    <w:rsid w:val="00B94442"/>
    <w:rsid w:val="00BC2CD5"/>
    <w:rsid w:val="00BD6593"/>
    <w:rsid w:val="00BE4945"/>
    <w:rsid w:val="00BF0BF4"/>
    <w:rsid w:val="00BF5D52"/>
    <w:rsid w:val="00C10A06"/>
    <w:rsid w:val="00C11164"/>
    <w:rsid w:val="00C13D49"/>
    <w:rsid w:val="00C41A10"/>
    <w:rsid w:val="00C41EF1"/>
    <w:rsid w:val="00C45B65"/>
    <w:rsid w:val="00C54B8F"/>
    <w:rsid w:val="00C6099C"/>
    <w:rsid w:val="00C66B56"/>
    <w:rsid w:val="00C75FE9"/>
    <w:rsid w:val="00C940E1"/>
    <w:rsid w:val="00C97B57"/>
    <w:rsid w:val="00CA2A00"/>
    <w:rsid w:val="00CA42F3"/>
    <w:rsid w:val="00CA7708"/>
    <w:rsid w:val="00CB2295"/>
    <w:rsid w:val="00CC18D3"/>
    <w:rsid w:val="00CD34A0"/>
    <w:rsid w:val="00CD65C4"/>
    <w:rsid w:val="00CE5C71"/>
    <w:rsid w:val="00CE735F"/>
    <w:rsid w:val="00D00413"/>
    <w:rsid w:val="00D00C2A"/>
    <w:rsid w:val="00D075A1"/>
    <w:rsid w:val="00D16115"/>
    <w:rsid w:val="00D22B8F"/>
    <w:rsid w:val="00D2604F"/>
    <w:rsid w:val="00D334DA"/>
    <w:rsid w:val="00D3530D"/>
    <w:rsid w:val="00D42712"/>
    <w:rsid w:val="00D45C8D"/>
    <w:rsid w:val="00D67982"/>
    <w:rsid w:val="00D73194"/>
    <w:rsid w:val="00D732D0"/>
    <w:rsid w:val="00D82880"/>
    <w:rsid w:val="00DA6862"/>
    <w:rsid w:val="00DB2DDA"/>
    <w:rsid w:val="00DC6AAB"/>
    <w:rsid w:val="00E00CD8"/>
    <w:rsid w:val="00E056ED"/>
    <w:rsid w:val="00E101B2"/>
    <w:rsid w:val="00E16AD1"/>
    <w:rsid w:val="00E20879"/>
    <w:rsid w:val="00E311ED"/>
    <w:rsid w:val="00E36AE8"/>
    <w:rsid w:val="00E36F77"/>
    <w:rsid w:val="00E43B57"/>
    <w:rsid w:val="00E50ADD"/>
    <w:rsid w:val="00E54EF1"/>
    <w:rsid w:val="00E67721"/>
    <w:rsid w:val="00E91CA7"/>
    <w:rsid w:val="00EA2F68"/>
    <w:rsid w:val="00EA5F56"/>
    <w:rsid w:val="00EA7560"/>
    <w:rsid w:val="00EA7B2E"/>
    <w:rsid w:val="00EB3882"/>
    <w:rsid w:val="00EC1EFE"/>
    <w:rsid w:val="00ED6E46"/>
    <w:rsid w:val="00ED7BDB"/>
    <w:rsid w:val="00EE5D02"/>
    <w:rsid w:val="00F101C4"/>
    <w:rsid w:val="00F12075"/>
    <w:rsid w:val="00F23235"/>
    <w:rsid w:val="00F26F28"/>
    <w:rsid w:val="00F30C84"/>
    <w:rsid w:val="00F33066"/>
    <w:rsid w:val="00F46585"/>
    <w:rsid w:val="00F53DDC"/>
    <w:rsid w:val="00F71B45"/>
    <w:rsid w:val="00F71F80"/>
    <w:rsid w:val="00F741DE"/>
    <w:rsid w:val="00F961E7"/>
    <w:rsid w:val="00F96D62"/>
    <w:rsid w:val="00F97652"/>
    <w:rsid w:val="00FA0C68"/>
    <w:rsid w:val="00FA5261"/>
    <w:rsid w:val="00FB5B36"/>
    <w:rsid w:val="00FD51EE"/>
    <w:rsid w:val="00FD64B2"/>
    <w:rsid w:val="00FE1EA9"/>
    <w:rsid w:val="00FE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5F280"/>
  <w15:docId w15:val="{CFE134F7-5704-4BFC-91AE-E7E508A9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6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6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6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65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101C4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F10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0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D65C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CB229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rsid w:val="00CD65C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5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5C89"/>
    <w:rPr>
      <w:rFonts w:ascii="Tahoma" w:hAnsi="Tahoma" w:cs="Tahoma"/>
      <w:sz w:val="16"/>
      <w:szCs w:val="16"/>
    </w:rPr>
  </w:style>
  <w:style w:type="paragraph" w:customStyle="1" w:styleId="Code">
    <w:name w:val="Code"/>
    <w:basedOn w:val="Sansinterligne"/>
    <w:qFormat/>
    <w:rsid w:val="00C45B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i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6E6E59"/>
    <w:rPr>
      <w:color w:val="954F72" w:themeColor="followedHyperlink"/>
      <w:u w:val="single"/>
    </w:rPr>
  </w:style>
  <w:style w:type="character" w:styleId="Rfrenceintense">
    <w:name w:val="Intense Reference"/>
    <w:basedOn w:val="Policepardfaut"/>
    <w:uiPriority w:val="32"/>
    <w:qFormat/>
    <w:rsid w:val="008C48AF"/>
    <w:rPr>
      <w:b/>
      <w:bCs/>
      <w:smallCaps/>
      <w:color w:val="ED7D31" w:themeColor="accent2"/>
      <w:spacing w:val="5"/>
      <w:u w:val="single"/>
    </w:rPr>
  </w:style>
  <w:style w:type="character" w:styleId="Accentuation">
    <w:name w:val="Emphasis"/>
    <w:basedOn w:val="Policepardfaut"/>
    <w:uiPriority w:val="20"/>
    <w:qFormat/>
    <w:rsid w:val="008C48AF"/>
    <w:rPr>
      <w:i/>
      <w:iCs/>
    </w:rPr>
  </w:style>
  <w:style w:type="table" w:styleId="Grilledutableau">
    <w:name w:val="Table Grid"/>
    <w:basedOn w:val="TableauNormal"/>
    <w:uiPriority w:val="39"/>
    <w:rsid w:val="00A47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7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://localhost:500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:5004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microsoft.com/net/core" TargetMode="External"/><Relationship Id="rId17" Type="http://schemas.openxmlformats.org/officeDocument/2006/relationships/hyperlink" Target="https://github.com/thabart/UmaManagerWebSiteApi.gi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thabart/UmaManagerWebSite.git" TargetMode="External"/><Relationship Id="rId20" Type="http://schemas.openxmlformats.org/officeDocument/2006/relationships/hyperlink" Target="http://localhost:500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s://github.com/thabart/SimpleIdentityServerDocker.gi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thabart/SimpleIdentityServer.git" TargetMode="External"/><Relationship Id="rId23" Type="http://schemas.openxmlformats.org/officeDocument/2006/relationships/hyperlink" Target="https://docs.docker.com/engine/installation/" TargetMode="External"/><Relationship Id="rId10" Type="http://schemas.openxmlformats.org/officeDocument/2006/relationships/hyperlink" Target="https://git-scm.com/downloads" TargetMode="External"/><Relationship Id="rId19" Type="http://schemas.openxmlformats.org/officeDocument/2006/relationships/hyperlink" Target="http://localhost:500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nodejs.org/en/download/" TargetMode="External"/><Relationship Id="rId22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1573</Words>
  <Characters>8653</Characters>
  <Application>Microsoft Office Word</Application>
  <DocSecurity>0</DocSecurity>
  <Lines>72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thabart</dc:creator>
  <cp:keywords/>
  <dc:description/>
  <cp:lastModifiedBy>thabart</cp:lastModifiedBy>
  <cp:revision>319</cp:revision>
  <dcterms:created xsi:type="dcterms:W3CDTF">2016-06-16T08:53:00Z</dcterms:created>
  <dcterms:modified xsi:type="dcterms:W3CDTF">2016-07-01T09:20:00Z</dcterms:modified>
</cp:coreProperties>
</file>