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b/>
          <w:bCs/>
          <w:sz w:val="21"/>
          <w:szCs w:val="21"/>
        </w:rPr>
        <w:t>2017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年</w:t>
      </w:r>
      <w:r w:rsidRPr="007C49DD">
        <w:rPr>
          <w:rFonts w:ascii="新宋体" w:eastAsia="新宋体" w:hAnsi="新宋体"/>
          <w:b/>
          <w:bCs/>
          <w:sz w:val="21"/>
          <w:szCs w:val="21"/>
        </w:rPr>
        <w:t>2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月</w:t>
      </w:r>
      <w:r w:rsidRPr="007C49DD">
        <w:rPr>
          <w:rFonts w:ascii="新宋体" w:eastAsia="新宋体" w:hAnsi="新宋体"/>
          <w:b/>
          <w:bCs/>
          <w:sz w:val="21"/>
          <w:szCs w:val="21"/>
        </w:rPr>
        <w:t>15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日</w:t>
      </w:r>
      <w:r w:rsidRPr="007C49DD">
        <w:rPr>
          <w:rFonts w:ascii="新宋体" w:eastAsia="新宋体" w:hAnsi="新宋体"/>
          <w:b/>
          <w:bCs/>
          <w:sz w:val="21"/>
          <w:szCs w:val="21"/>
        </w:rPr>
        <w:t xml:space="preserve">       16: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01    启动框架搭建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b/>
          <w:bCs/>
          <w:sz w:val="21"/>
          <w:szCs w:val="21"/>
        </w:rPr>
        <w:t>1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、创建新的解决方案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b/>
          <w:bCs/>
          <w:sz w:val="21"/>
          <w:szCs w:val="21"/>
        </w:rPr>
        <w:t>2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、添加</w:t>
      </w:r>
      <w:r w:rsidRPr="007C49DD">
        <w:rPr>
          <w:rFonts w:ascii="新宋体" w:eastAsia="新宋体" w:hAnsi="新宋体"/>
          <w:b/>
          <w:bCs/>
          <w:sz w:val="21"/>
          <w:szCs w:val="21"/>
        </w:rPr>
        <w:t>WPF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 xml:space="preserve"> Project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3、添加Plugin Project，并修改其应用程序属性</w:t>
      </w:r>
      <w:proofErr w:type="spellStart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OutputType</w:t>
      </w:r>
      <w:proofErr w:type="spellEnd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为：</w:t>
      </w:r>
      <w:proofErr w:type="spellStart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ClassLibrary</w:t>
      </w:r>
      <w:proofErr w:type="spellEnd"/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 w:hint="eastAsia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 xml:space="preserve">     设置：1：Build Events -&gt; Post-build event command line ：（该命令创建Plugins文件到主项目SHELL的bin\debug\目录下）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ind w:left="1080"/>
        <w:rPr>
          <w:rFonts w:ascii="新宋体" w:eastAsia="新宋体" w:hAnsi="新宋体" w:hint="eastAsia"/>
          <w:sz w:val="21"/>
          <w:szCs w:val="21"/>
        </w:rPr>
      </w:pPr>
      <w:r w:rsidRPr="007C49DD">
        <w:rPr>
          <w:rFonts w:ascii="新宋体" w:eastAsia="新宋体" w:hAnsi="新宋体"/>
          <w:color w:val="0066FF"/>
          <w:sz w:val="21"/>
          <w:szCs w:val="21"/>
        </w:rPr>
        <w:t>if not exist "$(</w:t>
      </w:r>
      <w:proofErr w:type="spellStart"/>
      <w:r w:rsidRPr="007C49DD">
        <w:rPr>
          <w:rFonts w:ascii="新宋体" w:eastAsia="新宋体" w:hAnsi="新宋体"/>
          <w:color w:val="0066FF"/>
          <w:sz w:val="21"/>
          <w:szCs w:val="21"/>
        </w:rPr>
        <w:t>SolutionDir</w:t>
      </w:r>
      <w:proofErr w:type="spellEnd"/>
      <w:r w:rsidRPr="007C49DD">
        <w:rPr>
          <w:rFonts w:ascii="新宋体" w:eastAsia="新宋体" w:hAnsi="新宋体"/>
          <w:color w:val="0066FF"/>
          <w:sz w:val="21"/>
          <w:szCs w:val="21"/>
        </w:rPr>
        <w:t>)</w:t>
      </w:r>
      <w:r w:rsidRPr="007C49DD">
        <w:rPr>
          <w:rFonts w:ascii="新宋体" w:eastAsia="新宋体" w:hAnsi="新宋体"/>
          <w:color w:val="538135"/>
          <w:sz w:val="21"/>
          <w:szCs w:val="21"/>
        </w:rPr>
        <w:t>XIAOWEN.SHELL</w:t>
      </w:r>
      <w:r w:rsidRPr="007C49DD">
        <w:rPr>
          <w:rFonts w:ascii="新宋体" w:eastAsia="新宋体" w:hAnsi="新宋体"/>
          <w:color w:val="0066FF"/>
          <w:sz w:val="21"/>
          <w:szCs w:val="21"/>
        </w:rPr>
        <w:t xml:space="preserve">\bin\Debug\Plugins" </w:t>
      </w:r>
      <w:proofErr w:type="spellStart"/>
      <w:r w:rsidRPr="007C49DD">
        <w:rPr>
          <w:rFonts w:ascii="新宋体" w:eastAsia="新宋体" w:hAnsi="新宋体"/>
          <w:color w:val="0066FF"/>
          <w:sz w:val="21"/>
          <w:szCs w:val="21"/>
        </w:rPr>
        <w:t>mkdir</w:t>
      </w:r>
      <w:proofErr w:type="spellEnd"/>
      <w:r w:rsidRPr="007C49DD">
        <w:rPr>
          <w:rFonts w:ascii="新宋体" w:eastAsia="新宋体" w:hAnsi="新宋体"/>
          <w:color w:val="0066FF"/>
          <w:sz w:val="21"/>
          <w:szCs w:val="21"/>
        </w:rPr>
        <w:t xml:space="preserve"> "$(</w:t>
      </w:r>
      <w:proofErr w:type="spellStart"/>
      <w:r w:rsidRPr="007C49DD">
        <w:rPr>
          <w:rFonts w:ascii="新宋体" w:eastAsia="新宋体" w:hAnsi="新宋体"/>
          <w:color w:val="0066FF"/>
          <w:sz w:val="21"/>
          <w:szCs w:val="21"/>
        </w:rPr>
        <w:t>SolutionDir</w:t>
      </w:r>
      <w:proofErr w:type="spellEnd"/>
      <w:r w:rsidRPr="007C49DD">
        <w:rPr>
          <w:rFonts w:ascii="新宋体" w:eastAsia="新宋体" w:hAnsi="新宋体"/>
          <w:color w:val="0066FF"/>
          <w:sz w:val="21"/>
          <w:szCs w:val="21"/>
        </w:rPr>
        <w:t>)</w:t>
      </w:r>
      <w:r w:rsidRPr="007C49DD">
        <w:rPr>
          <w:rFonts w:ascii="新宋体" w:eastAsia="新宋体" w:hAnsi="新宋体"/>
          <w:color w:val="538135"/>
          <w:sz w:val="21"/>
          <w:szCs w:val="21"/>
        </w:rPr>
        <w:t>XIAOWEN.SHELL</w:t>
      </w:r>
      <w:r w:rsidRPr="007C49DD">
        <w:rPr>
          <w:rFonts w:ascii="新宋体" w:eastAsia="新宋体" w:hAnsi="新宋体"/>
          <w:color w:val="0066FF"/>
          <w:sz w:val="21"/>
          <w:szCs w:val="21"/>
        </w:rPr>
        <w:t>\bin\Debug\Plugins" copy "$(</w:t>
      </w:r>
      <w:proofErr w:type="spellStart"/>
      <w:r w:rsidRPr="007C49DD">
        <w:rPr>
          <w:rFonts w:ascii="新宋体" w:eastAsia="新宋体" w:hAnsi="新宋体"/>
          <w:color w:val="0066FF"/>
          <w:sz w:val="21"/>
          <w:szCs w:val="21"/>
        </w:rPr>
        <w:t>TargetPath</w:t>
      </w:r>
      <w:proofErr w:type="spellEnd"/>
      <w:r w:rsidRPr="007C49DD">
        <w:rPr>
          <w:rFonts w:ascii="新宋体" w:eastAsia="新宋体" w:hAnsi="新宋体"/>
          <w:color w:val="0066FF"/>
          <w:sz w:val="21"/>
          <w:szCs w:val="21"/>
        </w:rPr>
        <w:t>)" "$(</w:t>
      </w:r>
      <w:proofErr w:type="spellStart"/>
      <w:r w:rsidRPr="007C49DD">
        <w:rPr>
          <w:rFonts w:ascii="新宋体" w:eastAsia="新宋体" w:hAnsi="新宋体"/>
          <w:color w:val="0066FF"/>
          <w:sz w:val="21"/>
          <w:szCs w:val="21"/>
        </w:rPr>
        <w:t>SolutionDir</w:t>
      </w:r>
      <w:proofErr w:type="spellEnd"/>
      <w:r w:rsidRPr="007C49DD">
        <w:rPr>
          <w:rFonts w:ascii="新宋体" w:eastAsia="新宋体" w:hAnsi="新宋体"/>
          <w:color w:val="0066FF"/>
          <w:sz w:val="21"/>
          <w:szCs w:val="21"/>
        </w:rPr>
        <w:t>)</w:t>
      </w:r>
      <w:r w:rsidRPr="007C49DD">
        <w:rPr>
          <w:rFonts w:ascii="新宋体" w:eastAsia="新宋体" w:hAnsi="新宋体"/>
          <w:color w:val="538135"/>
          <w:sz w:val="21"/>
          <w:szCs w:val="21"/>
        </w:rPr>
        <w:t>XIAOWEN.SHELL</w:t>
      </w:r>
      <w:r w:rsidRPr="007C49DD">
        <w:rPr>
          <w:rFonts w:ascii="新宋体" w:eastAsia="新宋体" w:hAnsi="新宋体"/>
          <w:color w:val="0066FF"/>
          <w:sz w:val="21"/>
          <w:szCs w:val="21"/>
        </w:rPr>
        <w:t>\bin\Debug\Plugins"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ind w:left="108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>2：然后修改Post-build event command line为：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ind w:left="1080"/>
        <w:rPr>
          <w:rFonts w:ascii="新宋体" w:eastAsia="新宋体" w:hAnsi="新宋体" w:hint="eastAsia"/>
          <w:sz w:val="21"/>
          <w:szCs w:val="21"/>
        </w:rPr>
      </w:pPr>
      <w:proofErr w:type="spellStart"/>
      <w:r w:rsidRPr="007C49DD">
        <w:rPr>
          <w:rFonts w:ascii="新宋体" w:eastAsia="新宋体" w:hAnsi="新宋体"/>
          <w:color w:val="0066FF"/>
          <w:sz w:val="21"/>
          <w:szCs w:val="21"/>
        </w:rPr>
        <w:t>xcopy</w:t>
      </w:r>
      <w:proofErr w:type="spellEnd"/>
      <w:r w:rsidRPr="007C49DD">
        <w:rPr>
          <w:rFonts w:ascii="新宋体" w:eastAsia="新宋体" w:hAnsi="新宋体"/>
          <w:color w:val="0066FF"/>
          <w:sz w:val="21"/>
          <w:szCs w:val="21"/>
        </w:rPr>
        <w:t xml:space="preserve"> /Y /I "$(</w:t>
      </w:r>
      <w:proofErr w:type="spellStart"/>
      <w:r w:rsidRPr="007C49DD">
        <w:rPr>
          <w:rFonts w:ascii="新宋体" w:eastAsia="新宋体" w:hAnsi="新宋体"/>
          <w:color w:val="0066FF"/>
          <w:sz w:val="21"/>
          <w:szCs w:val="21"/>
        </w:rPr>
        <w:t>TargetPath</w:t>
      </w:r>
      <w:proofErr w:type="spellEnd"/>
      <w:r w:rsidRPr="007C49DD">
        <w:rPr>
          <w:rFonts w:ascii="新宋体" w:eastAsia="新宋体" w:hAnsi="新宋体"/>
          <w:color w:val="0066FF"/>
          <w:sz w:val="21"/>
          <w:szCs w:val="21"/>
        </w:rPr>
        <w:t>)" "$(</w:t>
      </w:r>
      <w:proofErr w:type="spellStart"/>
      <w:r w:rsidRPr="007C49DD">
        <w:rPr>
          <w:rFonts w:ascii="新宋体" w:eastAsia="新宋体" w:hAnsi="新宋体"/>
          <w:color w:val="0066FF"/>
          <w:sz w:val="21"/>
          <w:szCs w:val="21"/>
        </w:rPr>
        <w:t>SolutionDir</w:t>
      </w:r>
      <w:proofErr w:type="spellEnd"/>
      <w:r w:rsidRPr="007C49DD">
        <w:rPr>
          <w:rFonts w:ascii="新宋体" w:eastAsia="新宋体" w:hAnsi="新宋体"/>
          <w:color w:val="0066FF"/>
          <w:sz w:val="21"/>
          <w:szCs w:val="21"/>
        </w:rPr>
        <w:t>)</w:t>
      </w:r>
      <w:r w:rsidRPr="007C49DD">
        <w:rPr>
          <w:rFonts w:ascii="新宋体" w:eastAsia="新宋体" w:hAnsi="新宋体"/>
          <w:color w:val="538135"/>
          <w:sz w:val="21"/>
          <w:szCs w:val="21"/>
        </w:rPr>
        <w:t>XIAOWEN.SHELL</w:t>
      </w:r>
      <w:r w:rsidRPr="007C49DD">
        <w:rPr>
          <w:rFonts w:ascii="新宋体" w:eastAsia="新宋体" w:hAnsi="新宋体"/>
          <w:color w:val="0066FF"/>
          <w:sz w:val="21"/>
          <w:szCs w:val="21"/>
        </w:rPr>
        <w:t>\bin\Debug\Plugins"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4、生成的Plugins\目录及项目*.</w:t>
      </w:r>
      <w:proofErr w:type="spellStart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dll</w:t>
      </w:r>
      <w:proofErr w:type="spellEnd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文件</w:t>
      </w:r>
      <w:bookmarkStart w:id="0" w:name="_GoBack"/>
      <w:bookmarkEnd w:id="0"/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 w:hint="eastAsia"/>
          <w:sz w:val="21"/>
          <w:szCs w:val="21"/>
        </w:rPr>
      </w:pP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5、添加Log4Net，并进行配置及填写通用Logger类，该Log数据操作，防止在项目DATA项目中，目的是将对数据的操作工能均置于该项目下，使得项目结构清晰易读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 w:hint="eastAsia"/>
          <w:sz w:val="21"/>
          <w:szCs w:val="21"/>
        </w:rPr>
      </w:pPr>
      <w:r w:rsidRPr="007C49DD">
        <w:rPr>
          <w:rFonts w:ascii="新宋体" w:eastAsia="新宋体" w:hAnsi="新宋体"/>
          <w:b/>
          <w:bCs/>
          <w:sz w:val="21"/>
          <w:szCs w:val="21"/>
        </w:rPr>
        <w:t>6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、添加</w:t>
      </w:r>
      <w:r w:rsidRPr="007C49DD">
        <w:rPr>
          <w:rFonts w:ascii="新宋体" w:eastAsia="新宋体" w:hAnsi="新宋体"/>
          <w:b/>
          <w:bCs/>
          <w:sz w:val="21"/>
          <w:szCs w:val="21"/>
        </w:rPr>
        <w:t>Prism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和</w:t>
      </w:r>
      <w:proofErr w:type="spellStart"/>
      <w:r w:rsidRPr="007C49DD">
        <w:rPr>
          <w:rFonts w:ascii="新宋体" w:eastAsia="新宋体" w:hAnsi="新宋体"/>
          <w:b/>
          <w:bCs/>
          <w:sz w:val="21"/>
          <w:szCs w:val="21"/>
        </w:rPr>
        <w:t>Mef</w:t>
      </w:r>
      <w:proofErr w:type="spellEnd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组件，该组件可通过</w:t>
      </w:r>
      <w:proofErr w:type="spellStart"/>
      <w:r w:rsidRPr="007C49DD">
        <w:rPr>
          <w:rFonts w:ascii="新宋体" w:eastAsia="新宋体" w:hAnsi="新宋体"/>
          <w:b/>
          <w:bCs/>
          <w:sz w:val="21"/>
          <w:szCs w:val="21"/>
        </w:rPr>
        <w:t>NuGet</w:t>
      </w:r>
      <w:proofErr w:type="spellEnd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获取，</w:t>
      </w:r>
      <w:proofErr w:type="spellStart"/>
      <w:r w:rsidRPr="007C49DD">
        <w:rPr>
          <w:rFonts w:ascii="新宋体" w:eastAsia="新宋体" w:hAnsi="新宋体"/>
          <w:b/>
          <w:bCs/>
          <w:sz w:val="21"/>
          <w:szCs w:val="21"/>
        </w:rPr>
        <w:t>NeGet</w:t>
      </w:r>
      <w:proofErr w:type="spellEnd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会自动下载所有依赖组件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b/>
          <w:bCs/>
          <w:sz w:val="21"/>
          <w:szCs w:val="21"/>
        </w:rPr>
        <w:t>7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、在运行</w:t>
      </w:r>
      <w:r w:rsidRPr="007C49DD">
        <w:rPr>
          <w:rFonts w:ascii="新宋体" w:eastAsia="新宋体" w:hAnsi="新宋体"/>
          <w:b/>
          <w:bCs/>
          <w:sz w:val="21"/>
          <w:szCs w:val="21"/>
        </w:rPr>
        <w:t>Release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版本的时候，我们想要做更多的事情，包括使用</w:t>
      </w:r>
      <w:proofErr w:type="spellStart"/>
      <w:r w:rsidRPr="007C49DD">
        <w:rPr>
          <w:rFonts w:ascii="新宋体" w:eastAsia="新宋体" w:hAnsi="新宋体"/>
          <w:b/>
          <w:bCs/>
          <w:sz w:val="21"/>
          <w:szCs w:val="21"/>
        </w:rPr>
        <w:t>mef</w:t>
      </w:r>
      <w:proofErr w:type="spellEnd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下的</w:t>
      </w:r>
      <w:proofErr w:type="spellStart"/>
      <w:r w:rsidRPr="007C49DD">
        <w:rPr>
          <w:rFonts w:ascii="新宋体" w:eastAsia="新宋体" w:hAnsi="新宋体"/>
          <w:b/>
          <w:bCs/>
          <w:color w:val="0066FF"/>
          <w:sz w:val="21"/>
          <w:szCs w:val="21"/>
        </w:rPr>
        <w:t>MefBootstrapper</w:t>
      </w:r>
      <w:proofErr w:type="spellEnd"/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，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b/>
          <w:bCs/>
          <w:sz w:val="21"/>
          <w:szCs w:val="21"/>
        </w:rPr>
        <w:t>8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、添加</w:t>
      </w:r>
      <w:r w:rsidRPr="007C49DD">
        <w:rPr>
          <w:rFonts w:ascii="新宋体" w:eastAsia="新宋体" w:hAnsi="新宋体"/>
          <w:b/>
          <w:bCs/>
          <w:sz w:val="21"/>
          <w:szCs w:val="21"/>
        </w:rPr>
        <w:t>INFRASTRUCTURE Project</w:t>
      </w:r>
      <w:r w:rsidRPr="007C49DD">
        <w:rPr>
          <w:rFonts w:ascii="新宋体" w:eastAsia="新宋体" w:hAnsi="新宋体" w:hint="eastAsia"/>
          <w:b/>
          <w:bCs/>
          <w:sz w:val="21"/>
          <w:szCs w:val="21"/>
        </w:rPr>
        <w:t>，并为其引用</w:t>
      </w:r>
      <w:proofErr w:type="spellStart"/>
      <w:r w:rsidRPr="007C49DD">
        <w:rPr>
          <w:rFonts w:ascii="新宋体" w:eastAsia="新宋体" w:hAnsi="新宋体"/>
          <w:b/>
          <w:bCs/>
          <w:sz w:val="21"/>
          <w:szCs w:val="21"/>
        </w:rPr>
        <w:t>Prism.Wpf</w:t>
      </w:r>
      <w:proofErr w:type="spellEnd"/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> 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 w:hint="eastAsia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> 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 w:hint="eastAsia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> 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 w:hint="eastAsia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>图</w:t>
      </w:r>
      <w:r w:rsidRPr="007C49DD">
        <w:rPr>
          <w:rFonts w:ascii="新宋体" w:eastAsia="新宋体" w:hAnsi="新宋体"/>
          <w:sz w:val="21"/>
          <w:szCs w:val="21"/>
        </w:rPr>
        <w:t>3</w:t>
      </w:r>
      <w:r w:rsidRPr="007C49DD">
        <w:rPr>
          <w:rFonts w:ascii="新宋体" w:eastAsia="新宋体" w:hAnsi="新宋体" w:hint="eastAsia"/>
          <w:sz w:val="21"/>
          <w:szCs w:val="21"/>
        </w:rPr>
        <w:t>：</w:t>
      </w:r>
      <w:r w:rsidRPr="007C49DD">
        <w:rPr>
          <w:rFonts w:ascii="新宋体" w:eastAsia="新宋体" w:hAnsi="新宋体"/>
          <w:sz w:val="21"/>
          <w:szCs w:val="21"/>
        </w:rPr>
        <w:t>Plugin</w:t>
      </w:r>
      <w:r w:rsidRPr="007C49DD">
        <w:rPr>
          <w:rFonts w:ascii="新宋体" w:eastAsia="新宋体" w:hAnsi="新宋体" w:hint="eastAsia"/>
          <w:sz w:val="21"/>
          <w:szCs w:val="21"/>
        </w:rPr>
        <w:t>1 Project，修改Properties -&gt; Application -&gt; Output Type : Class Library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noProof/>
          <w:sz w:val="21"/>
          <w:szCs w:val="21"/>
        </w:rPr>
        <w:drawing>
          <wp:inline distT="0" distB="0" distL="0" distR="0">
            <wp:extent cx="5409709" cy="3200400"/>
            <wp:effectExtent l="0" t="0" r="635" b="0"/>
            <wp:docPr id="6" name="Picture 6" descr="MEFSCHEMA &#10;Edit View &#10;Microsoft Visual Studio (Administrator) &#10;Project &#10;Build Debug Team Tools Visua[SVN &#10;Debug &#10;Any CPU &#10;Architecture Test &#10;XIAOWEN.SHELL &#10;XIAOWEN.SHELL &#10;Analyze &#10;DevExpress Window &#10;Start &#10;X &#10;Help &#10;MainWindow.xamI.cs &#10;XIAOWEN.PLUGINI* &#10;Application &#10;Build &#10;Build Events* &#10;Debug &#10;Resources &#10;Services &#10;Settings &#10;Reference Paths &#10;Signing &#10;Security &#10;Publish &#10;Code Analysis &#10;Object Browser &#10;Configuration: N/A &#10;Assembly name: &#10;PLUGINI &#10;Target framework: &#10;.NET Framework 4.5 &#10;Startup Abject: &#10;(Not set) &#10;Resources &#10;NuGet: XIAOWEN.SHELL &#10;Platform: N/A &#10;Default namespace: &#10;XIAOWEN.PLUGINI &#10;Output type: &#10;Class Library &#10;MainWindow.xamI &#10;Assembly Information... &#10;Quick Launch (Ctrl+Q) &#10;Solution Explorer &#10;Search Solution Explorer (Ctrl+,•) &#10;Solution 'MEFSCHEMA' (2 projects) &#10;@ XIAOWEN.PLUGINI &#10;@ XIAOWENSHELL &#10;Properties &#10;• References &#10;App.config &#10;App.xaml &#10;MainWindow.xamI &#10;pac kages nfig &#10;Specify how application resources will be managed: &#10;@ Icon and manifest &#10;A manifest determines specific settings for an application. To embed a custom manifest, first add it to &#10;your project and then select it from the list below. &#10;Icon: &#10;Manifest: &#10;O &#10;Resource file: &#10;Solution Explorer &#10;Team Explorg_ &#10;Output &#10;Error List &#10;Find Results I &#10;Find Symbol Results &#10;Sign in &#10;Publi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FSCHEMA &#10;Edit View &#10;Microsoft Visual Studio (Administrator) &#10;Project &#10;Build Debug Team Tools Visua[SVN &#10;Debug &#10;Any CPU &#10;Architecture Test &#10;XIAOWEN.SHELL &#10;XIAOWEN.SHELL &#10;Analyze &#10;DevExpress Window &#10;Start &#10;X &#10;Help &#10;MainWindow.xamI.cs &#10;XIAOWEN.PLUGINI* &#10;Application &#10;Build &#10;Build Events* &#10;Debug &#10;Resources &#10;Services &#10;Settings &#10;Reference Paths &#10;Signing &#10;Security &#10;Publish &#10;Code Analysis &#10;Object Browser &#10;Configuration: N/A &#10;Assembly name: &#10;PLUGINI &#10;Target framework: &#10;.NET Framework 4.5 &#10;Startup Abject: &#10;(Not set) &#10;Resources &#10;NuGet: XIAOWEN.SHELL &#10;Platform: N/A &#10;Default namespace: &#10;XIAOWEN.PLUGINI &#10;Output type: &#10;Class Library &#10;MainWindow.xamI &#10;Assembly Information... &#10;Quick Launch (Ctrl+Q) &#10;Solution Explorer &#10;Search Solution Explorer (Ctrl+,•) &#10;Solution 'MEFSCHEMA' (2 projects) &#10;@ XIAOWEN.PLUGINI &#10;@ XIAOWENSHELL &#10;Properties &#10;• References &#10;App.config &#10;App.xaml &#10;MainWindow.xamI &#10;pac kages nfig &#10;Specify how application resources will be managed: &#10;@ Icon and manifest &#10;A manifest determines specific settings for an application. To embed a custom manifest, first add it to &#10;your project and then select it from the list below. &#10;Icon: &#10;Manifest: &#10;O &#10;Resource file: &#10;Solution Explorer &#10;Team Explorg_ &#10;Output &#10;Error List &#10;Find Results I &#10;Find Symbol Results &#10;Sign in &#10;Publish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23" cy="32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>图</w:t>
      </w:r>
      <w:r w:rsidRPr="007C49DD">
        <w:rPr>
          <w:rFonts w:ascii="新宋体" w:eastAsia="新宋体" w:hAnsi="新宋体"/>
          <w:sz w:val="21"/>
          <w:szCs w:val="21"/>
        </w:rPr>
        <w:t>4</w:t>
      </w:r>
      <w:r w:rsidRPr="007C49DD">
        <w:rPr>
          <w:rFonts w:ascii="新宋体" w:eastAsia="新宋体" w:hAnsi="新宋体" w:hint="eastAsia"/>
          <w:sz w:val="21"/>
          <w:szCs w:val="21"/>
        </w:rPr>
        <w:t>：生成</w:t>
      </w:r>
      <w:r w:rsidRPr="007C49DD">
        <w:rPr>
          <w:rFonts w:ascii="新宋体" w:eastAsia="新宋体" w:hAnsi="新宋体"/>
          <w:sz w:val="21"/>
          <w:szCs w:val="21"/>
        </w:rPr>
        <w:t>Plugins\</w:t>
      </w:r>
      <w:r w:rsidRPr="007C49DD">
        <w:rPr>
          <w:rFonts w:ascii="新宋体" w:eastAsia="新宋体" w:hAnsi="新宋体" w:hint="eastAsia"/>
          <w:sz w:val="21"/>
          <w:szCs w:val="21"/>
        </w:rPr>
        <w:t>目录，</w:t>
      </w:r>
      <w:r w:rsidRPr="007C49DD">
        <w:rPr>
          <w:rFonts w:ascii="新宋体" w:eastAsia="新宋体" w:hAnsi="新宋体"/>
          <w:sz w:val="21"/>
          <w:szCs w:val="21"/>
        </w:rPr>
        <w:t>Build</w:t>
      </w:r>
      <w:r w:rsidRPr="007C49DD">
        <w:rPr>
          <w:rFonts w:ascii="新宋体" w:eastAsia="新宋体" w:hAnsi="新宋体" w:hint="eastAsia"/>
          <w:sz w:val="21"/>
          <w:szCs w:val="21"/>
        </w:rPr>
        <w:t>项目后，</w:t>
      </w:r>
      <w:r w:rsidRPr="007C49DD">
        <w:rPr>
          <w:rFonts w:ascii="新宋体" w:eastAsia="新宋体" w:hAnsi="新宋体"/>
          <w:sz w:val="21"/>
          <w:szCs w:val="21"/>
        </w:rPr>
        <w:t>*.</w:t>
      </w:r>
      <w:proofErr w:type="spellStart"/>
      <w:r w:rsidRPr="007C49DD">
        <w:rPr>
          <w:rFonts w:ascii="新宋体" w:eastAsia="新宋体" w:hAnsi="新宋体"/>
          <w:sz w:val="21"/>
          <w:szCs w:val="21"/>
        </w:rPr>
        <w:t>dll</w:t>
      </w:r>
      <w:proofErr w:type="spellEnd"/>
      <w:r w:rsidRPr="007C49DD">
        <w:rPr>
          <w:rFonts w:ascii="新宋体" w:eastAsia="新宋体" w:hAnsi="新宋体" w:hint="eastAsia"/>
          <w:sz w:val="21"/>
          <w:szCs w:val="21"/>
        </w:rPr>
        <w:t>动态库被</w:t>
      </w:r>
      <w:r w:rsidRPr="007C49DD">
        <w:rPr>
          <w:rFonts w:ascii="新宋体" w:eastAsia="新宋体" w:hAnsi="新宋体"/>
          <w:sz w:val="21"/>
          <w:szCs w:val="21"/>
        </w:rPr>
        <w:t>Copy</w:t>
      </w:r>
      <w:r w:rsidRPr="007C49DD">
        <w:rPr>
          <w:rFonts w:ascii="新宋体" w:eastAsia="新宋体" w:hAnsi="新宋体" w:hint="eastAsia"/>
          <w:sz w:val="21"/>
          <w:szCs w:val="21"/>
        </w:rPr>
        <w:t>到该目录下，（个人理解类似。。架构）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noProof/>
          <w:sz w:val="21"/>
          <w:szCs w:val="21"/>
        </w:rPr>
        <w:lastRenderedPageBreak/>
        <w:drawing>
          <wp:inline distT="0" distB="0" distL="0" distR="0">
            <wp:extent cx="5351145" cy="2525445"/>
            <wp:effectExtent l="0" t="0" r="1905" b="8255"/>
            <wp:docPr id="5" name="Picture 5" descr="Computer &#10;Open &#10;LOCALSOURCE &#10;OOSENSINGTESTDIR &#10;FACEMEF &#10;Organize &#10;Subversion &#10;Videos &#10;Include in library &#10;Name &#10;Plugins &#10;log4net.dII &#10;log4net.xmI &#10;Share with &#10;Homegroup &#10;Computer &#10;CODEPU8LISH &#10;CODESOURCE &#10;Microsoft. P ractices Se Nice Locatio n .dll &#10;Microsoft. Practices ServiceLocation.pdb &#10;Microsoft. Practices ServiceLocation.xmI &#10;Prism.dll &#10;Prism.Mef.Wpf.dII &#10;Prism.Mef.Wpf.xmI &#10;Prism.Wpf.dll &#10;Prism.Wpf.xmI &#10;KMSpico Instal &#10;Prism.xml &#10;LOCALSOURCE &#10;SHELL.exe &#10;OOSENSINGPF &#10;SHELL. exe. config &#10;New folder &#10;Date modified &#10;2017/2/1516:36 &#10;2017/1/2 6:32 &#10;2014/5/5 11:25 &#10;2014/5/5 11:25 &#10;2014/5/5 11:25 &#10;2016/8/917:34 &#10;2016/8/917:34 &#10;2016/8/917:34 &#10;2016/8/917:34 &#10;2016/8/917:34 &#10;2016/8/917:34 &#10;2017/2/15 16:47 &#10;2017/2/15 15:52 &#10;Computer LOCALSOURCE OOSENSINGTESTDIR &#10;FACEMEF &#10;MEFSCHEMA &#10;Type &#10;File folder &#10;DLL File &#10;XML Document &#10;DLL File &#10;PD8 File &#10;XML Document &#10;DLL File &#10;DLL File &#10;XML Document &#10;DLL File &#10;XML Document &#10;XML Document &#10;Application &#10;XML Configuration. &#10;MEFSCHEMA &#10;Type &#10;DLL File &#10;DLL File &#10;XIAOWEN.SHELL &#10;Size &#10;270 KB &#10;1,511 KB &#10;18 KB &#10;24 KB &#10;16 KB &#10;34 KB &#10;31 KB &#10;43 KB &#10;138 KB &#10;320 KB &#10;84 KB &#10;10 KB &#10;XIAOWEN.SHELL &#10;Size &#10;bin &#10;Debug &#10;Debug &#10;Plugins &#10;Search Debug &#10;Search Plugins &#10;Organize &#10;Favorites &#10;Include in library &#10;Name &#10;Share with &#10;New folder &#10;PLUGINI .dll &#10;XIAOWEN.DATA.dll &#10;Date modified &#10;2017/2/15 16:36 &#10;2017/2/15 16:47 &#10;OneDrive &#10;Recent Pla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&#10;Open &#10;LOCALSOURCE &#10;OOSENSINGTESTDIR &#10;FACEMEF &#10;Organize &#10;Subversion &#10;Videos &#10;Include in library &#10;Name &#10;Plugins &#10;log4net.dII &#10;log4net.xmI &#10;Share with &#10;Homegroup &#10;Computer &#10;CODEPU8LISH &#10;CODESOURCE &#10;Microsoft. P ractices Se Nice Locatio n .dll &#10;Microsoft. Practices ServiceLocation.pdb &#10;Microsoft. Practices ServiceLocation.xmI &#10;Prism.dll &#10;Prism.Mef.Wpf.dII &#10;Prism.Mef.Wpf.xmI &#10;Prism.Wpf.dll &#10;Prism.Wpf.xmI &#10;KMSpico Instal &#10;Prism.xml &#10;LOCALSOURCE &#10;SHELL.exe &#10;OOSENSINGPF &#10;SHELL. exe. config &#10;New folder &#10;Date modified &#10;2017/2/1516:36 &#10;2017/1/2 6:32 &#10;2014/5/5 11:25 &#10;2014/5/5 11:25 &#10;2014/5/5 11:25 &#10;2016/8/917:34 &#10;2016/8/917:34 &#10;2016/8/917:34 &#10;2016/8/917:34 &#10;2016/8/917:34 &#10;2016/8/917:34 &#10;2017/2/15 16:47 &#10;2017/2/15 15:52 &#10;Computer LOCALSOURCE OOSENSINGTESTDIR &#10;FACEMEF &#10;MEFSCHEMA &#10;Type &#10;File folder &#10;DLL File &#10;XML Document &#10;DLL File &#10;PD8 File &#10;XML Document &#10;DLL File &#10;DLL File &#10;XML Document &#10;DLL File &#10;XML Document &#10;XML Document &#10;Application &#10;XML Configuration. &#10;MEFSCHEMA &#10;Type &#10;DLL File &#10;DLL File &#10;XIAOWEN.SHELL &#10;Size &#10;270 KB &#10;1,511 KB &#10;18 KB &#10;24 KB &#10;16 KB &#10;34 KB &#10;31 KB &#10;43 KB &#10;138 KB &#10;320 KB &#10;84 KB &#10;10 KB &#10;XIAOWEN.SHELL &#10;Size &#10;bin &#10;Debug &#10;Debug &#10;Plugins &#10;Search Debug &#10;Search Plugins &#10;Organize &#10;Favorites &#10;Include in library &#10;Name &#10;Share with &#10;New folder &#10;PLUGINI .dll &#10;XIAOWEN.DATA.dll &#10;Date modified &#10;2017/2/15 16:36 &#10;2017/2/15 16:47 &#10;OneDrive &#10;Recent Place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04" cy="254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>图</w:t>
      </w:r>
      <w:r w:rsidRPr="007C49DD">
        <w:rPr>
          <w:rFonts w:ascii="新宋体" w:eastAsia="新宋体" w:hAnsi="新宋体"/>
          <w:sz w:val="21"/>
          <w:szCs w:val="21"/>
        </w:rPr>
        <w:t>5</w:t>
      </w:r>
      <w:r w:rsidRPr="007C49DD">
        <w:rPr>
          <w:rFonts w:ascii="新宋体" w:eastAsia="新宋体" w:hAnsi="新宋体" w:hint="eastAsia"/>
          <w:sz w:val="21"/>
          <w:szCs w:val="21"/>
        </w:rPr>
        <w:t>：</w:t>
      </w:r>
      <w:r w:rsidRPr="007C49DD">
        <w:rPr>
          <w:rFonts w:ascii="新宋体" w:eastAsia="新宋体" w:hAnsi="新宋体"/>
          <w:sz w:val="21"/>
          <w:szCs w:val="21"/>
        </w:rPr>
        <w:t>Log</w:t>
      </w:r>
      <w:r w:rsidRPr="007C49DD">
        <w:rPr>
          <w:rFonts w:ascii="新宋体" w:eastAsia="新宋体" w:hAnsi="新宋体" w:hint="eastAsia"/>
          <w:sz w:val="21"/>
          <w:szCs w:val="21"/>
        </w:rPr>
        <w:t>4Net相关内容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noProof/>
          <w:sz w:val="21"/>
          <w:szCs w:val="21"/>
        </w:rPr>
        <w:drawing>
          <wp:inline distT="0" distB="0" distL="0" distR="0">
            <wp:extent cx="5285906" cy="2845976"/>
            <wp:effectExtent l="0" t="0" r="0" b="0"/>
            <wp:docPr id="4" name="Picture 4" descr="My800tstrapper.cs &#10;@XIAOWEN.DATA &#10;78 &#10;79 &#10;80 &#10;81 &#10;82 &#10;83 &#10;85 &#10;86 &#10;87 &#10;88 &#10;89 &#10;90 &#10;91 &#10;92 &#10;93 &#10;95 &#10;96 &#10;97 &#10;98 &#10;99 &#10;leo &#10;MEFSCHEMA &#10;Edit View &#10;• System.Core &#10;• System.Data &#10;• System.XmI &#10;null) &#10;- Microsoft Visual Studio (Administrator) &#10;Project Build Debug Team Tools Visua[SVN &#10;Debug &#10;Any CPU &#10;Quick Launch (Ctrl+Q) &#10;Architecture Test &#10;XIAOWEN.SHELL &#10;Analyze &#10;XIAOWEN.DATA &#10;XIAOWEN.PLUGINI &#10;Logger.cs -a &#10;x &#10;LaunchConfig.cs &#10;DevExpress Window &#10;Start &#10;App.xaml.cs &#10;Help &#10;NuGet: XIAOWEN.SHELL &#10;XIAOWEN.DATA.Log.Logger &#10;summary &#10;/// Log information . &#10;/// &lt;/summary&gt; &#10;/// &lt;param name=&quot;message&quot; &gt;lnformation &#10;3 references &#10;public static void Info(string tiptop, &#10;message &#10;params &#10;. &lt; / param&gt; &#10;object [ ] &#10;Error(string message, Exception exception) &#10;err &#10;— string. Format (tiptop, err) ; &#10;string message &#10;if &#10;if &#10;if &#10;(message &#10;return, &#10;(file Logger &#10;null) &#10;null) &#10;InitializaLogger() &#10;(file Logger &#10;fileLogger. Info(message) ; &#10;Solution Explorer &#10;Search Solution Explorer (Ctrl+,•) &#10;Solution 'MEFSCHEMA' (4 projects) &#10;@ XIAOWEN.DATA &#10;Properties &#10;References &#10;Analyzers &#10;• log4net &#10;• Microsoft.CSharp &#10;• PresentationCore &#10;• PresentationFramework &#10;• System &#10;• System.Data.DataSetExtensions &#10;• System.Net.Http &#10;• System.XamI &#10;• System.XmI.Linq &#10;• Windows Base &#10;Logger.cs &#10;packages.config &#10;README.ownmd &#10;XIAOWEN.PLUGINI &#10;O XIAOWEN.SHARE &#10;XIAOWEN.SHELL &#10;Solution Explorer &#10;Team Explorer &#10;121 &#10;Output &#10;Error List &#10;Find Results I &#10;Find Symbol Results &#10;Ln68 &#10;Col 17 &#10;Ch17 &#10;Sign in &#10;Publi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800tstrapper.cs &#10;@XIAOWEN.DATA &#10;78 &#10;79 &#10;80 &#10;81 &#10;82 &#10;83 &#10;85 &#10;86 &#10;87 &#10;88 &#10;89 &#10;90 &#10;91 &#10;92 &#10;93 &#10;95 &#10;96 &#10;97 &#10;98 &#10;99 &#10;leo &#10;MEFSCHEMA &#10;Edit View &#10;• System.Core &#10;• System.Data &#10;• System.XmI &#10;null) &#10;- Microsoft Visual Studio (Administrator) &#10;Project Build Debug Team Tools Visua[SVN &#10;Debug &#10;Any CPU &#10;Quick Launch (Ctrl+Q) &#10;Architecture Test &#10;XIAOWEN.SHELL &#10;Analyze &#10;XIAOWEN.DATA &#10;XIAOWEN.PLUGINI &#10;Logger.cs -a &#10;x &#10;LaunchConfig.cs &#10;DevExpress Window &#10;Start &#10;App.xaml.cs &#10;Help &#10;NuGet: XIAOWEN.SHELL &#10;XIAOWEN.DATA.Log.Logger &#10;summary &#10;/// Log information . &#10;/// &lt;/summary&gt; &#10;/// &lt;param name=&quot;message&quot; &gt;lnformation &#10;3 references &#10;public static void Info(string tiptop, &#10;message &#10;params &#10;. &lt; / param&gt; &#10;object [ ] &#10;Error(string message, Exception exception) &#10;err &#10;— string. Format (tiptop, err) ; &#10;string message &#10;if &#10;if &#10;if &#10;(message &#10;return, &#10;(file Logger &#10;null) &#10;null) &#10;InitializaLogger() &#10;(file Logger &#10;fileLogger. Info(message) ; &#10;Solution Explorer &#10;Search Solution Explorer (Ctrl+,•) &#10;Solution 'MEFSCHEMA' (4 projects) &#10;@ XIAOWEN.DATA &#10;Properties &#10;References &#10;Analyzers &#10;• log4net &#10;• Microsoft.CSharp &#10;• PresentationCore &#10;• PresentationFramework &#10;• System &#10;• System.Data.DataSetExtensions &#10;• System.Net.Http &#10;• System.XamI &#10;• System.XmI.Linq &#10;• Windows Base &#10;Logger.cs &#10;packages.config &#10;README.ownmd &#10;XIAOWEN.PLUGINI &#10;O XIAOWEN.SHARE &#10;XIAOWEN.SHELL &#10;Solution Explorer &#10;Team Explorer &#10;121 &#10;Output &#10;Error List &#10;Find Results I &#10;Find Symbol Results &#10;Ln68 &#10;Col 17 &#10;Ch17 &#10;Sign in &#10;Publish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60" cy="28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>图</w:t>
      </w:r>
      <w:r w:rsidRPr="007C49DD">
        <w:rPr>
          <w:rFonts w:ascii="新宋体" w:eastAsia="新宋体" w:hAnsi="新宋体"/>
          <w:sz w:val="21"/>
          <w:szCs w:val="21"/>
        </w:rPr>
        <w:t>6</w:t>
      </w:r>
      <w:r w:rsidRPr="007C49DD">
        <w:rPr>
          <w:rFonts w:ascii="新宋体" w:eastAsia="新宋体" w:hAnsi="新宋体" w:hint="eastAsia"/>
          <w:sz w:val="21"/>
          <w:szCs w:val="21"/>
        </w:rPr>
        <w:t>：</w:t>
      </w:r>
      <w:proofErr w:type="spellStart"/>
      <w:r w:rsidRPr="007C49DD">
        <w:rPr>
          <w:rFonts w:ascii="新宋体" w:eastAsia="新宋体" w:hAnsi="新宋体"/>
          <w:sz w:val="21"/>
          <w:szCs w:val="21"/>
        </w:rPr>
        <w:t>prism.mef</w:t>
      </w:r>
      <w:proofErr w:type="spellEnd"/>
      <w:r w:rsidRPr="007C49DD">
        <w:rPr>
          <w:rFonts w:ascii="新宋体" w:eastAsia="新宋体" w:hAnsi="新宋体" w:hint="eastAsia"/>
          <w:sz w:val="21"/>
          <w:szCs w:val="21"/>
        </w:rPr>
        <w:t>下载的同时，会下载</w:t>
      </w:r>
      <w:r w:rsidRPr="007C49DD">
        <w:rPr>
          <w:rFonts w:ascii="新宋体" w:eastAsia="新宋体" w:hAnsi="新宋体"/>
          <w:sz w:val="21"/>
          <w:szCs w:val="21"/>
        </w:rPr>
        <w:t>prism</w:t>
      </w:r>
      <w:r w:rsidRPr="007C49DD">
        <w:rPr>
          <w:rFonts w:ascii="新宋体" w:eastAsia="新宋体" w:hAnsi="新宋体" w:hint="eastAsia"/>
          <w:sz w:val="21"/>
          <w:szCs w:val="21"/>
        </w:rPr>
        <w:t>所有依赖包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noProof/>
          <w:sz w:val="21"/>
          <w:szCs w:val="21"/>
        </w:rPr>
        <w:drawing>
          <wp:inline distT="0" distB="0" distL="0" distR="0">
            <wp:extent cx="5305215" cy="2858350"/>
            <wp:effectExtent l="0" t="0" r="0" b="0"/>
            <wp:docPr id="3" name="Picture 3" descr="My800tstrapper.cs &#10;XIAOWEN.DATA &#10;MEFSCHEMA &#10;Edit View &#10;• System.Core &#10;• System.Data &#10;• System.XmI &#10;Microsoft Visual Studio (Administrator) &#10;Project Build Debug Team &#10;Debug &#10;Quick Launch (Ctrl+Q) &#10;Tools Visua[SVN &#10;Any CPU &#10;Architecture Test &#10;XIAOWEN.SHELL &#10;Analyze &#10;XIAOWEN.PLUGINI &#10;Logger.cs &#10;LaunchConfig.cs &#10;DevExpress Window &#10;Start &#10;App.xaml.cs &#10;Help &#10;NuGet: XIAOWEN.SHELL -E X &#10;Browse &#10;MEF &#10;Installed Updates &#10;C] Include prerelease &#10;NuGet Package Manager: XIAOWEN.SHELL &#10;Package source: nuget.org &#10;Prism.Mef by Brian Lagunas, Brian Noyes, 20.7K downloads &#10;@ MEF extensions for Prism. &#10;CslaContrib-MEF by CsIaContrib, 1.53K downloads &#10;Extends CSLA .NET framework with MEF support for Repository and ObjectFactory data &#10;access. &#10;MefContrib by MefContrib, 33.4K downloads &#10;MEF Contrib is a community-developed library of extensions to the Managed Extensibility &#10;Framework (MEF). &#10;MefContrib.Integration.Unity by MefContrib, 12.6K downloads &#10;Managed Extensibility Framework (MEF) and Unit/ integration. &#10;Kephas.Composition.Mef by Quartz Software SRL, 1.15K downloads &#10;Provides the composition services implementation using the MEF for Windows Store &#10;framework. &#10;MefContrib.Integration.Autofac by MefContrib, 2.45K downloads &#10;Managed Extensibility Framework (MEF) and Autofac integration. &#10;MefContrib.Interception.Castle by MefContrib, 3.67K downloads &#10;Managed Extensibility Framework (MEF) interception support using Catle.Core. &#10;Error List Find Results I Find Symbol Results &#10;@ v6.20 &#10;v46400 &#10;vi221 &#10;vi221 &#10;v30g &#10;vi221 &#10;vi221 &#10;Installed: &#10;Ve rsion: &#10;6.2.o &#10;610 &#10;Uninstall &#10;Update &#10;Options &#10;Description &#10;Use these extensions to build Prism applications based &#10;on MEF. &#10;Ve rsion: &#10;Author(s): &#10;Date published: &#10;Project U RL: &#10;Report Abuse: &#10;Tags: &#10;610 &#10;Brian Lagunas, Brian Noyes &#10;https://github.com/PrismLibrary/ &#10;Prism/bIob/master/LICENSE &#10;Wednesday, October 14, 2015 &#10;(10/14/2015) &#10;http://prismlibrary.com/ &#10;https://www.nuget.org/packages/ &#10;Prism.Mef/6.I .0/ReportAbuse &#10;mwm, prism, wpf, mef &#10;. NET F = v4.5 &#10;Prism.Wpf = 6.1.0) &#10;CommonServiceLocator 13.0) &#10;Solution Explorer &#10;Search Solution Explorer (Ctrl+,•) &#10;O XIAOWEN.SHARE &#10;XIAOWEN.SHELL &#10;Properties &#10;References &#10;Analyzers &#10;• Microsoft.CSharp &#10;Microsoft. Practices ServiceLocation &#10;• PresentationCore &#10;• PresentationFramework &#10;• Prism &#10;Prism.Mef.Wpf &#10;Prism.Wpf &#10;• System &#10;• System.Data.DataSetExtensions &#10;• System.Net.Http &#10;• System.Windows.Interactivit,' &#10;• System.XamI &#10;• System.XmI.Linq &#10;Windows8ase &#10;XIAOWEN.DATA &#10;Config &#10;C* LaunchConfig.cs &#10;C* My800tstrapper.cs &#10;Themes &#10;UserControIs &#10;ViewModeIs &#10;Views &#10;Solution Explorer &#10;Team Explorg_ &#10;Output &#10;Sign in &#10;Publi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800tstrapper.cs &#10;XIAOWEN.DATA &#10;MEFSCHEMA &#10;Edit View &#10;• System.Core &#10;• System.Data &#10;• System.XmI &#10;Microsoft Visual Studio (Administrator) &#10;Project Build Debug Team &#10;Debug &#10;Quick Launch (Ctrl+Q) &#10;Tools Visua[SVN &#10;Any CPU &#10;Architecture Test &#10;XIAOWEN.SHELL &#10;Analyze &#10;XIAOWEN.PLUGINI &#10;Logger.cs &#10;LaunchConfig.cs &#10;DevExpress Window &#10;Start &#10;App.xaml.cs &#10;Help &#10;NuGet: XIAOWEN.SHELL -E X &#10;Browse &#10;MEF &#10;Installed Updates &#10;C] Include prerelease &#10;NuGet Package Manager: XIAOWEN.SHELL &#10;Package source: nuget.org &#10;Prism.Mef by Brian Lagunas, Brian Noyes, 20.7K downloads &#10;@ MEF extensions for Prism. &#10;CslaContrib-MEF by CsIaContrib, 1.53K downloads &#10;Extends CSLA .NET framework with MEF support for Repository and ObjectFactory data &#10;access. &#10;MefContrib by MefContrib, 33.4K downloads &#10;MEF Contrib is a community-developed library of extensions to the Managed Extensibility &#10;Framework (MEF). &#10;MefContrib.Integration.Unity by MefContrib, 12.6K downloads &#10;Managed Extensibility Framework (MEF) and Unit/ integration. &#10;Kephas.Composition.Mef by Quartz Software SRL, 1.15K downloads &#10;Provides the composition services implementation using the MEF for Windows Store &#10;framework. &#10;MefContrib.Integration.Autofac by MefContrib, 2.45K downloads &#10;Managed Extensibility Framework (MEF) and Autofac integration. &#10;MefContrib.Interception.Castle by MefContrib, 3.67K downloads &#10;Managed Extensibility Framework (MEF) interception support using Catle.Core. &#10;Error List Find Results I Find Symbol Results &#10;@ v6.20 &#10;v46400 &#10;vi221 &#10;vi221 &#10;v30g &#10;vi221 &#10;vi221 &#10;Installed: &#10;Ve rsion: &#10;6.2.o &#10;610 &#10;Uninstall &#10;Update &#10;Options &#10;Description &#10;Use these extensions to build Prism applications based &#10;on MEF. &#10;Ve rsion: &#10;Author(s): &#10;Date published: &#10;Project U RL: &#10;Report Abuse: &#10;Tags: &#10;610 &#10;Brian Lagunas, Brian Noyes &#10;https://github.com/PrismLibrary/ &#10;Prism/bIob/master/LICENSE &#10;Wednesday, October 14, 2015 &#10;(10/14/2015) &#10;http://prismlibrary.com/ &#10;https://www.nuget.org/packages/ &#10;Prism.Mef/6.I .0/ReportAbuse &#10;mwm, prism, wpf, mef &#10;. NET F = v4.5 &#10;Prism.Wpf = 6.1.0) &#10;CommonServiceLocator 13.0) &#10;Solution Explorer &#10;Search Solution Explorer (Ctrl+,•) &#10;O XIAOWEN.SHARE &#10;XIAOWEN.SHELL &#10;Properties &#10;References &#10;Analyzers &#10;• Microsoft.CSharp &#10;Microsoft. Practices ServiceLocation &#10;• PresentationCore &#10;• PresentationFramework &#10;• Prism &#10;Prism.Mef.Wpf &#10;Prism.Wpf &#10;• System &#10;• System.Data.DataSetExtensions &#10;• System.Net.Http &#10;• System.Windows.Interactivit,' &#10;• System.XamI &#10;• System.XmI.Linq &#10;Windows8ase &#10;XIAOWEN.DATA &#10;Config &#10;C* LaunchConfig.cs &#10;C* My800tstrapper.cs &#10;Themes &#10;UserControIs &#10;ViewModeIs &#10;Views &#10;Solution Explorer &#10;Team Explorg_ &#10;Output &#10;Sign in &#10;Publish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66" cy="290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sz w:val="21"/>
          <w:szCs w:val="21"/>
        </w:rPr>
        <w:lastRenderedPageBreak/>
        <w:t> 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noProof/>
          <w:sz w:val="21"/>
          <w:szCs w:val="21"/>
        </w:rPr>
        <w:drawing>
          <wp:inline distT="0" distB="0" distL="0" distR="0">
            <wp:extent cx="5276850" cy="2839135"/>
            <wp:effectExtent l="0" t="0" r="0" b="0"/>
            <wp:docPr id="2" name="Picture 2" descr="MEFSCHEMA &#10;Edit View &#10;Microsoft Visual Studio (Administrator) &#10;project Build Debug Team 1001s Visua[SVN &#10;Debug &#10;Any CPU &#10;Quick Launch (Ctrl+Q) &#10;Architecture Test &#10;XIAOWEN.SHELL &#10;Analyze &#10;Devapress Window &#10;Start &#10;XIAOWEN.PLUGINI &#10;Logger.cs &#10;App.xaml.cs &#10;Help &#10;Nu Get: &#10;My800tstrapper.cs* X &#10;XIAOWEN.DATA &#10;@XIAOWENSHELL &#10;LaunchConfig.cs &#10;XIAOWEN.SHELL &#10;,XIAOWEN.SHELL.Config.My800tstrapper &#10;1 &#10;2 &#10;3 &#10;4 &#10;5 &#10;6 &#10;7 &#10;8 &#10;1 &#10;Eusing &#10;using &#10;using &#10;using &#10;using &#10;System; &#10;System. Collections . Generic ; &#10;System. Linq; &#10;System. Text; &#10;System. Threading. Tas ks; &#10;Enamespace XIAOWEN. SHELL. Config &#10;O references &#10;public class &#10;My800tstrapper &#10;using Prism.Mef; &#10;1 &#10;Prism. Mef. M ef800tstrapper &#10;1 &#10;Generate type &#10;1 &#10;Change 'Mef800tstrapper' to 'My800tstrapper'. &#10;CS0246 The type or namespace name 'Mef800tstrapper' could not be &#10;Solution Explorer &#10;Search Solution Explorer (Ctrl+,•) &#10;Solution 'MEFSCHEMA' (4 projects) &#10;@ XIAOWEN.DATA &#10;XIAOWEN.PLUGINI &#10;O XIAOWENSHARE &#10;XIAOWEN.SHELL &#10;Properties &#10;References &#10;Config &#10;C* LaunchConfig.cs &#10;C* My800tstrapper.cs &#10;Themes &#10;UserControIs &#10;ViewModeIs &#10;Views &#10;App.config &#10;App.xaml &#10;App.xaml.cs &#10;LoginWindow.xamI &#10;LoginWindow.xamI.cs &#10;packages.config &#10;121 &#10;Output &#10;1 &#10;Error List &#10;Find Results I &#10;found (are you missing a using directive or an assembly reference?) &#10;Æing ; &#10;System, &#10;Preview changes &#10;Lng &#10;Solution Explorer &#10;Team Explorg_ &#10;Find Symbol Results &#10;Col 48 &#10;Ch48 &#10;Sign in &#10;Publi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FSCHEMA &#10;Edit View &#10;Microsoft Visual Studio (Administrator) &#10;project Build Debug Team 1001s Visua[SVN &#10;Debug &#10;Any CPU &#10;Quick Launch (Ctrl+Q) &#10;Architecture Test &#10;XIAOWEN.SHELL &#10;Analyze &#10;Devapress Window &#10;Start &#10;XIAOWEN.PLUGINI &#10;Logger.cs &#10;App.xaml.cs &#10;Help &#10;Nu Get: &#10;My800tstrapper.cs* X &#10;XIAOWEN.DATA &#10;@XIAOWENSHELL &#10;LaunchConfig.cs &#10;XIAOWEN.SHELL &#10;,XIAOWEN.SHELL.Config.My800tstrapper &#10;1 &#10;2 &#10;3 &#10;4 &#10;5 &#10;6 &#10;7 &#10;8 &#10;1 &#10;Eusing &#10;using &#10;using &#10;using &#10;using &#10;System; &#10;System. Collections . Generic ; &#10;System. Linq; &#10;System. Text; &#10;System. Threading. Tas ks; &#10;Enamespace XIAOWEN. SHELL. Config &#10;O references &#10;public class &#10;My800tstrapper &#10;using Prism.Mef; &#10;1 &#10;Prism. Mef. M ef800tstrapper &#10;1 &#10;Generate type &#10;1 &#10;Change 'Mef800tstrapper' to 'My800tstrapper'. &#10;CS0246 The type or namespace name 'Mef800tstrapper' could not be &#10;Solution Explorer &#10;Search Solution Explorer (Ctrl+,•) &#10;Solution 'MEFSCHEMA' (4 projects) &#10;@ XIAOWEN.DATA &#10;XIAOWEN.PLUGINI &#10;O XIAOWENSHARE &#10;XIAOWEN.SHELL &#10;Properties &#10;References &#10;Config &#10;C* LaunchConfig.cs &#10;C* My800tstrapper.cs &#10;Themes &#10;UserControIs &#10;ViewModeIs &#10;Views &#10;App.config &#10;App.xaml &#10;App.xaml.cs &#10;LoginWindow.xamI &#10;LoginWindow.xamI.cs &#10;packages.config &#10;121 &#10;Output &#10;1 &#10;Error List &#10;Find Results I &#10;found (are you missing a using directive or an assembly reference?) &#10;Æing ; &#10;System, &#10;Preview changes &#10;Lng &#10;Solution Explorer &#10;Team Explorg_ &#10;Find Symbol Results &#10;Col 48 &#10;Ch48 &#10;Sign in &#10;Publish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82" cy="28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 w:hint="eastAsia"/>
          <w:sz w:val="21"/>
          <w:szCs w:val="21"/>
        </w:rPr>
        <w:t>图</w:t>
      </w:r>
      <w:r w:rsidRPr="007C49DD">
        <w:rPr>
          <w:rFonts w:ascii="新宋体" w:eastAsia="新宋体" w:hAnsi="新宋体"/>
          <w:sz w:val="21"/>
          <w:szCs w:val="21"/>
        </w:rPr>
        <w:t>8</w:t>
      </w:r>
      <w:r w:rsidRPr="007C49DD">
        <w:rPr>
          <w:rFonts w:ascii="新宋体" w:eastAsia="新宋体" w:hAnsi="新宋体" w:hint="eastAsia"/>
          <w:sz w:val="21"/>
          <w:szCs w:val="21"/>
        </w:rPr>
        <w:t>：</w:t>
      </w:r>
    </w:p>
    <w:p w:rsidR="00A80F61" w:rsidRPr="007C49DD" w:rsidRDefault="00A80F61" w:rsidP="00A80F61">
      <w:pPr>
        <w:pStyle w:val="NormalWeb"/>
        <w:spacing w:before="0" w:beforeAutospacing="0" w:after="0" w:afterAutospacing="0"/>
        <w:rPr>
          <w:rFonts w:ascii="新宋体" w:eastAsia="新宋体" w:hAnsi="新宋体"/>
          <w:sz w:val="21"/>
          <w:szCs w:val="21"/>
        </w:rPr>
      </w:pPr>
      <w:r w:rsidRPr="007C49DD">
        <w:rPr>
          <w:rFonts w:ascii="新宋体" w:eastAsia="新宋体" w:hAnsi="新宋体"/>
          <w:noProof/>
          <w:sz w:val="21"/>
          <w:szCs w:val="21"/>
        </w:rPr>
        <w:drawing>
          <wp:inline distT="0" distB="0" distL="0" distR="0">
            <wp:extent cx="5267780" cy="2828925"/>
            <wp:effectExtent l="0" t="0" r="9525" b="0"/>
            <wp:docPr id="1" name="Picture 1" descr="NuGet: XIAOWEN.INFRASTRUCTURE -E X &#10;AutoP opulateExportedViews8ehavior.cs &#10;MEFSCHEMA &#10;Edit View &#10;• System.Core &#10;• System Data &#10;• System.XmI &#10;' packages config' &#10;Microsoft Visual Studio (Administrator) &#10;Project Build Debug Team &#10;Debug &#10;Quick Launch (Ctrl+Q) &#10;Tools Visua[SVN &#10;Any CPU &#10;Architecture Test &#10;XIAOWEN.SHELL &#10;Analyze &#10;DevExpress Window &#10;Start &#10;My800tstrapper.cs &#10;Help &#10;MainWindow.xamI &#10;Logger.cs &#10;Browse &#10;Prism &#10;Installed Updates &#10;C] Include prerelease &#10;NuGet Package Manager: XIAOWEN.INFRASTRUCTURE &#10;Package source: nuget.org &#10;Date published: Wednesday, October 14, 2015 &#10;Prism Core by Brian Lagunas, Brian Noyes, 180K downloads &#10;Prism provides an implementation of a collection of design patterns that are helpful in &#10;writing well structured and maintainable applications. &#10;Prism.Wpf by Brian Lagunas, Brian Noyes, 109K downloads &#10;@ Prism libraries related to user interface composition, regions, and modularity for WPF. &#10;Prism Unity.Forms by Brian Lagunas, Brian Noyes, 19.5K downloads &#10;Unit/ extensions for Prism for Xamarin.Forms. &#10;Output &#10;Show output from: &#10;Package Manager &#10;Iving acti ons &#10;to install package &#10;s to install package &#10;O v6.20 &#10;@ v6.20 &#10;v6.20 &#10;Project U RL: &#10;Report Abuse: &#10;Tags: &#10;(10/14/2015) &#10;http://prismlibrary.com/ &#10;https://www.nuget.org/packages/ &#10;Prism.Wpf/6.I .0/ReportAbuse &#10;uwp, xaml, mwm, wpf, uap, prism, &#10;xamann &#10;. NET F = v4.5 &#10;Prism.Core = 6.1.0) &#10;CommonServiceLocator 13.0) &#10;P ackage &#10;P ackage &#10;Successfully &#10;P ackage &#10;Successfully &#10;Installed ' &#10;Installed ' &#10;m wpf &#10;D: ackages' &#10;config' &#10;r L 30' to XIAOWEK INFRASTRUCTURE &#10;D: ackages' &#10;to ' config' &#10;0 XIAOWEK INFRASTRUCTURE &#10;D: ackages' &#10;0 XIAOWEK INFRASTRUCTURE &#10;Error List &#10;Output &#10;Find Results I &#10;Find Symbol Results &#10;Solution Explorer &#10;Search Solution Explorer (Ctrl+,•) &#10;Solution 'MEFSCHEMA' (5 projects) &#10;@ XIAOWEN.DATA &#10;@ XIAOWENJNFRASTRUCTURE &#10;Properties &#10;References &#10;Analyzers &#10;Microsoft.CSharp &#10;Microsoft. Practices ServiceLocation &#10;• Prism &#10;Prism.Wpf &#10;• System &#10;• System.ComponentModeI.Composition &#10;• System.Data.DataSetExtensions &#10;• System.Net.Http &#10;• System.Windows.Interactivit,' &#10;• System.XmI.Linq &#10;Behaviors &#10;packages.config &#10;XIAOWEN.PLUGINI &#10;O XIAOWEN.SHARE &#10;XIAOWEN.SHELL &#10;Properties &#10;References &#10;Analyzers &#10;Microsoft.CSharp &#10;Microsoft.Practices.ServiceLocation &#10;PresentationCore &#10;presentationFramework &#10;Solution Explorer &#10;Team Explorer &#10;Sign in &#10;Publi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Get: XIAOWEN.INFRASTRUCTURE -E X &#10;AutoP opulateExportedViews8ehavior.cs &#10;MEFSCHEMA &#10;Edit View &#10;• System.Core &#10;• System Data &#10;• System.XmI &#10;' packages config' &#10;Microsoft Visual Studio (Administrator) &#10;Project Build Debug Team &#10;Debug &#10;Quick Launch (Ctrl+Q) &#10;Tools Visua[SVN &#10;Any CPU &#10;Architecture Test &#10;XIAOWEN.SHELL &#10;Analyze &#10;DevExpress Window &#10;Start &#10;My800tstrapper.cs &#10;Help &#10;MainWindow.xamI &#10;Logger.cs &#10;Browse &#10;Prism &#10;Installed Updates &#10;C] Include prerelease &#10;NuGet Package Manager: XIAOWEN.INFRASTRUCTURE &#10;Package source: nuget.org &#10;Date published: Wednesday, October 14, 2015 &#10;Prism Core by Brian Lagunas, Brian Noyes, 180K downloads &#10;Prism provides an implementation of a collection of design patterns that are helpful in &#10;writing well structured and maintainable applications. &#10;Prism.Wpf by Brian Lagunas, Brian Noyes, 109K downloads &#10;@ Prism libraries related to user interface composition, regions, and modularity for WPF. &#10;Prism Unity.Forms by Brian Lagunas, Brian Noyes, 19.5K downloads &#10;Unit/ extensions for Prism for Xamarin.Forms. &#10;Output &#10;Show output from: &#10;Package Manager &#10;Iving acti ons &#10;to install package &#10;s to install package &#10;O v6.20 &#10;@ v6.20 &#10;v6.20 &#10;Project U RL: &#10;Report Abuse: &#10;Tags: &#10;(10/14/2015) &#10;http://prismlibrary.com/ &#10;https://www.nuget.org/packages/ &#10;Prism.Wpf/6.I .0/ReportAbuse &#10;uwp, xaml, mwm, wpf, uap, prism, &#10;xamann &#10;. NET F = v4.5 &#10;Prism.Core = 6.1.0) &#10;CommonServiceLocator 13.0) &#10;P ackage &#10;P ackage &#10;Successfully &#10;P ackage &#10;Successfully &#10;Installed ' &#10;Installed ' &#10;m wpf &#10;D: ackages' &#10;config' &#10;r L 30' to XIAOWEK INFRASTRUCTURE &#10;D: ackages' &#10;to ' config' &#10;0 XIAOWEK INFRASTRUCTURE &#10;D: ackages' &#10;0 XIAOWEK INFRASTRUCTURE &#10;Error List &#10;Output &#10;Find Results I &#10;Find Symbol Results &#10;Solution Explorer &#10;Search Solution Explorer (Ctrl+,•) &#10;Solution 'MEFSCHEMA' (5 projects) &#10;@ XIAOWEN.DATA &#10;@ XIAOWENJNFRASTRUCTURE &#10;Properties &#10;References &#10;Analyzers &#10;Microsoft.CSharp &#10;Microsoft. Practices ServiceLocation &#10;• Prism &#10;Prism.Wpf &#10;• System &#10;• System.ComponentModeI.Composition &#10;• System.Data.DataSetExtensions &#10;• System.Net.Http &#10;• System.Windows.Interactivit,' &#10;• System.XmI.Linq &#10;Behaviors &#10;packages.config &#10;XIAOWEN.PLUGINI &#10;O XIAOWEN.SHARE &#10;XIAOWEN.SHELL &#10;Properties &#10;References &#10;Analyzers &#10;Microsoft.CSharp &#10;Microsoft.Practices.ServiceLocation &#10;PresentationCore &#10;presentationFramework &#10;Solution Explorer &#10;Team Explorer &#10;Sign in &#10;Publish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63" cy="28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21" w:rsidRPr="007C49DD" w:rsidRDefault="007C49DD">
      <w:pPr>
        <w:rPr>
          <w:rFonts w:ascii="新宋体" w:eastAsia="新宋体" w:hAnsi="新宋体"/>
          <w:szCs w:val="21"/>
        </w:rPr>
      </w:pPr>
    </w:p>
    <w:sectPr w:rsidR="00D32D21" w:rsidRPr="007C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09"/>
    <w:rsid w:val="00000109"/>
    <w:rsid w:val="000877AA"/>
    <w:rsid w:val="0062632D"/>
    <w:rsid w:val="007C49DD"/>
    <w:rsid w:val="00A80F61"/>
    <w:rsid w:val="00B339FE"/>
    <w:rsid w:val="00CC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A0A07-6842-4661-B6AF-90F33393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 Chang</dc:creator>
  <cp:keywords/>
  <dc:description/>
  <cp:lastModifiedBy>Xiaowen Chang</cp:lastModifiedBy>
  <cp:revision>8</cp:revision>
  <dcterms:created xsi:type="dcterms:W3CDTF">2017-02-15T10:11:00Z</dcterms:created>
  <dcterms:modified xsi:type="dcterms:W3CDTF">2017-02-15T10:14:00Z</dcterms:modified>
</cp:coreProperties>
</file>