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EA14A" w14:textId="77777777" w:rsidR="009C67DB" w:rsidRPr="009C67DB" w:rsidRDefault="009C67DB" w:rsidP="009C67DB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proofErr w:type="spellStart"/>
      <w:r w:rsidRPr="009C67DB">
        <w:rPr>
          <w:rFonts w:eastAsia="Times New Roman" w:cstheme="minorHAnsi"/>
          <w:b/>
          <w:bCs/>
          <w:kern w:val="36"/>
          <w:sz w:val="24"/>
          <w:szCs w:val="24"/>
        </w:rPr>
        <w:t>PrestaShop</w:t>
      </w:r>
      <w:proofErr w:type="spellEnd"/>
      <w:r w:rsidRPr="009C67DB">
        <w:rPr>
          <w:rFonts w:eastAsia="Times New Roman" w:cstheme="minorHAnsi"/>
          <w:b/>
          <w:bCs/>
          <w:kern w:val="36"/>
          <w:sz w:val="24"/>
          <w:szCs w:val="24"/>
        </w:rPr>
        <w:t xml:space="preserve"> Attack Simulation Report</w:t>
      </w:r>
    </w:p>
    <w:p w14:paraId="2F6E943C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1. Methodology</w:t>
      </w:r>
    </w:p>
    <w:p w14:paraId="4039A17B" w14:textId="555A23E5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 xml:space="preserve">A controlled black-box attack simulation was conducted from a Kali Linux attacker machine targeting the deployed </w:t>
      </w:r>
      <w:proofErr w:type="spellStart"/>
      <w:r w:rsidRPr="009C67DB">
        <w:rPr>
          <w:rFonts w:eastAsia="Times New Roman" w:cstheme="minorHAnsi"/>
        </w:rPr>
        <w:t>PrestaShop</w:t>
      </w:r>
      <w:proofErr w:type="spellEnd"/>
      <w:r w:rsidRPr="009C67DB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lab </w:t>
      </w:r>
      <w:r w:rsidRPr="009C67DB">
        <w:rPr>
          <w:rFonts w:eastAsia="Times New Roman" w:cstheme="minorHAnsi"/>
        </w:rPr>
        <w:t>instance.</w:t>
      </w:r>
    </w:p>
    <w:p w14:paraId="7DF4C3CC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Testing methodology:</w:t>
      </w:r>
    </w:p>
    <w:p w14:paraId="32085A54" w14:textId="77777777" w:rsidR="009C67DB" w:rsidRPr="009C67DB" w:rsidRDefault="009C67DB" w:rsidP="009C6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Manual payload injection via HTTP parameters</w:t>
      </w:r>
    </w:p>
    <w:p w14:paraId="057E0DAE" w14:textId="77777777" w:rsidR="009C67DB" w:rsidRPr="009C67DB" w:rsidRDefault="009C67DB" w:rsidP="009C6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Testing performed using curl</w:t>
      </w:r>
    </w:p>
    <w:p w14:paraId="4FDF726C" w14:textId="77777777" w:rsidR="009C67DB" w:rsidRPr="009C67DB" w:rsidRDefault="009C67DB" w:rsidP="009C6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Validation through HTTP status codes</w:t>
      </w:r>
    </w:p>
    <w:p w14:paraId="4A358B80" w14:textId="77777777" w:rsidR="009C67DB" w:rsidRPr="009C67DB" w:rsidRDefault="009C67DB" w:rsidP="009C6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 xml:space="preserve">Verification via </w:t>
      </w:r>
      <w:proofErr w:type="spellStart"/>
      <w:r w:rsidRPr="009C67DB">
        <w:rPr>
          <w:rFonts w:eastAsia="Times New Roman" w:cstheme="minorHAnsi"/>
        </w:rPr>
        <w:t>ModSecurity</w:t>
      </w:r>
      <w:proofErr w:type="spellEnd"/>
      <w:r w:rsidRPr="009C67DB">
        <w:rPr>
          <w:rFonts w:eastAsia="Times New Roman" w:cstheme="minorHAnsi"/>
        </w:rPr>
        <w:t xml:space="preserve"> audit logs</w:t>
      </w:r>
    </w:p>
    <w:p w14:paraId="0335876B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Testing followed OWASP Top 10 methodology, focusing on:</w:t>
      </w:r>
    </w:p>
    <w:p w14:paraId="3798C626" w14:textId="77777777" w:rsidR="009C67DB" w:rsidRPr="009C67DB" w:rsidRDefault="009C67DB" w:rsidP="009C6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A03: Injection</w:t>
      </w:r>
    </w:p>
    <w:p w14:paraId="5BF63F81" w14:textId="53ADAB5A" w:rsidR="009C67DB" w:rsidRPr="009C67DB" w:rsidRDefault="009C67DB" w:rsidP="009C6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A07: Identification &amp; Authentication Failures (admin path exposure)</w:t>
      </w:r>
    </w:p>
    <w:p w14:paraId="10EF1D65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2. Exploited Vectors</w:t>
      </w:r>
    </w:p>
    <w:p w14:paraId="404763E3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Vector 1: Cross-Site Scripting (XSS)</w:t>
      </w:r>
    </w:p>
    <w:p w14:paraId="0DCFDE26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Payload used:</w:t>
      </w:r>
    </w:p>
    <w:p w14:paraId="7A8A13BE" w14:textId="77777777" w:rsidR="009C67DB" w:rsidRPr="009C67DB" w:rsidRDefault="009C67DB" w:rsidP="009C6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?q=&lt;script&gt;alert(</w:t>
      </w:r>
      <w:proofErr w:type="gramStart"/>
      <w:r w:rsidRPr="009C67DB">
        <w:rPr>
          <w:rFonts w:eastAsia="Times New Roman" w:cstheme="minorHAnsi"/>
        </w:rPr>
        <w:t>1)&lt;</w:t>
      </w:r>
      <w:proofErr w:type="gramEnd"/>
      <w:r w:rsidRPr="009C67DB">
        <w:rPr>
          <w:rFonts w:eastAsia="Times New Roman" w:cstheme="minorHAnsi"/>
        </w:rPr>
        <w:t>/script&gt;</w:t>
      </w:r>
    </w:p>
    <w:p w14:paraId="1E246C37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  <w:b/>
          <w:bCs/>
        </w:rPr>
        <w:t>Attack intent:</w:t>
      </w:r>
      <w:r w:rsidRPr="009C67DB">
        <w:rPr>
          <w:rFonts w:eastAsia="Times New Roman" w:cstheme="minorHAnsi"/>
        </w:rPr>
        <w:br/>
        <w:t>Inject executable JavaScript via URL parameter.</w:t>
      </w:r>
    </w:p>
    <w:p w14:paraId="76584E1F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Result:</w:t>
      </w:r>
    </w:p>
    <w:p w14:paraId="34B9FACA" w14:textId="77777777" w:rsidR="009C67DB" w:rsidRPr="009C67DB" w:rsidRDefault="009C67DB" w:rsidP="009C6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HTTP/1.1 403 Forbidden</w:t>
      </w:r>
    </w:p>
    <w:p w14:paraId="1AD6DF09" w14:textId="36B76897" w:rsidR="009C67DB" w:rsidRPr="009C67DB" w:rsidRDefault="009C67DB" w:rsidP="009C6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Request intercepted by WAF</w:t>
      </w:r>
    </w:p>
    <w:p w14:paraId="40371EE2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Vector 2: SQL Injection</w:t>
      </w:r>
    </w:p>
    <w:p w14:paraId="1DA889F0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Payload used:</w:t>
      </w:r>
    </w:p>
    <w:p w14:paraId="65C07AC0" w14:textId="77777777" w:rsidR="009C67DB" w:rsidRPr="009C67DB" w:rsidRDefault="009C67DB" w:rsidP="009C6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?id=1 OR 1=1--</w:t>
      </w:r>
    </w:p>
    <w:p w14:paraId="24320B4B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URL-encoded version used:</w:t>
      </w:r>
    </w:p>
    <w:p w14:paraId="2EE7F32B" w14:textId="77777777" w:rsidR="009C67DB" w:rsidRPr="009C67DB" w:rsidRDefault="009C67DB" w:rsidP="009C6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?id=1%20OR%201=1--</w:t>
      </w:r>
    </w:p>
    <w:p w14:paraId="136897EF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  <w:b/>
          <w:bCs/>
        </w:rPr>
        <w:t>Attack intent:</w:t>
      </w:r>
      <w:r w:rsidRPr="009C67DB">
        <w:rPr>
          <w:rFonts w:eastAsia="Times New Roman" w:cstheme="minorHAnsi"/>
        </w:rPr>
        <w:br/>
        <w:t>Bypass query logic and manipulate backend database queries.</w:t>
      </w:r>
    </w:p>
    <w:p w14:paraId="2E99611A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lastRenderedPageBreak/>
        <w:t>Result:</w:t>
      </w:r>
    </w:p>
    <w:p w14:paraId="4D2EDB8A" w14:textId="77777777" w:rsidR="009C67DB" w:rsidRPr="009C67DB" w:rsidRDefault="009C67DB" w:rsidP="009C6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HTTP/1.1 403 Forbidden</w:t>
      </w:r>
    </w:p>
    <w:p w14:paraId="19A926B6" w14:textId="77777777" w:rsidR="009C67DB" w:rsidRPr="009C67DB" w:rsidRDefault="009C67DB" w:rsidP="009C6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9C67DB">
        <w:rPr>
          <w:rFonts w:eastAsia="Times New Roman" w:cstheme="minorHAnsi"/>
        </w:rPr>
        <w:t>ModSecurity</w:t>
      </w:r>
      <w:proofErr w:type="spellEnd"/>
      <w:r w:rsidRPr="009C67DB">
        <w:rPr>
          <w:rFonts w:eastAsia="Times New Roman" w:cstheme="minorHAnsi"/>
        </w:rPr>
        <w:t xml:space="preserve"> Rule ID 1002 triggered</w:t>
      </w:r>
    </w:p>
    <w:p w14:paraId="093EC4F9" w14:textId="77777777" w:rsidR="009C67DB" w:rsidRPr="009C67DB" w:rsidRDefault="009C67DB" w:rsidP="009C6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Injection pattern detected</w:t>
      </w:r>
    </w:p>
    <w:p w14:paraId="4042010B" w14:textId="08EAF1F7" w:rsidR="009C67DB" w:rsidRPr="009C67DB" w:rsidRDefault="009C67DB" w:rsidP="009C6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Request blocked at Phase 2</w:t>
      </w:r>
    </w:p>
    <w:p w14:paraId="3F2EEA79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3. Evidence</w:t>
      </w:r>
    </w:p>
    <w:p w14:paraId="05E5F7E1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XSS Evidence</w:t>
      </w:r>
    </w:p>
    <w:p w14:paraId="626336FF" w14:textId="77777777" w:rsidR="009C67DB" w:rsidRPr="009C67DB" w:rsidRDefault="009C67DB" w:rsidP="009C6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Curl output showing HTTP 403</w:t>
      </w:r>
    </w:p>
    <w:p w14:paraId="1341C0B0" w14:textId="77777777" w:rsidR="009C67DB" w:rsidRPr="009C67DB" w:rsidRDefault="009C67DB" w:rsidP="009C6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Blocked response page</w:t>
      </w:r>
    </w:p>
    <w:p w14:paraId="5C89D091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SQLi Evidence</w:t>
      </w:r>
    </w:p>
    <w:p w14:paraId="2E132018" w14:textId="77777777" w:rsidR="009C67DB" w:rsidRPr="009C67DB" w:rsidRDefault="009C67DB" w:rsidP="009C6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Curl output showing HTTP 403</w:t>
      </w:r>
    </w:p>
    <w:p w14:paraId="0D1344F8" w14:textId="5A47A246" w:rsidR="009C67DB" w:rsidRPr="009C67DB" w:rsidRDefault="009C67DB" w:rsidP="009C6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Pattern match log entry</w:t>
      </w:r>
    </w:p>
    <w:p w14:paraId="37499637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4. Log Verification</w:t>
      </w:r>
    </w:p>
    <w:p w14:paraId="1D1497B2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9C67DB">
        <w:rPr>
          <w:rFonts w:eastAsia="Times New Roman" w:cstheme="minorHAnsi"/>
        </w:rPr>
        <w:t>ModSecurity</w:t>
      </w:r>
      <w:proofErr w:type="spellEnd"/>
      <w:r w:rsidRPr="009C67DB">
        <w:rPr>
          <w:rFonts w:eastAsia="Times New Roman" w:cstheme="minorHAnsi"/>
        </w:rPr>
        <w:t xml:space="preserve"> audit log confirmed:</w:t>
      </w:r>
    </w:p>
    <w:p w14:paraId="3A0C47BA" w14:textId="77777777" w:rsidR="009C67DB" w:rsidRPr="009C67DB" w:rsidRDefault="009C67DB" w:rsidP="009C6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 xml:space="preserve">Pattern match: (union </w:t>
      </w:r>
      <w:proofErr w:type="spellStart"/>
      <w:r w:rsidRPr="009C67DB">
        <w:rPr>
          <w:rFonts w:eastAsia="Times New Roman" w:cstheme="minorHAnsi"/>
        </w:rPr>
        <w:t>select|or</w:t>
      </w:r>
      <w:proofErr w:type="spellEnd"/>
      <w:r w:rsidRPr="009C67DB">
        <w:rPr>
          <w:rFonts w:eastAsia="Times New Roman" w:cstheme="minorHAnsi"/>
        </w:rPr>
        <w:t xml:space="preserve"> 1=1|--|drop table)</w:t>
      </w:r>
    </w:p>
    <w:p w14:paraId="04289007" w14:textId="77777777" w:rsidR="009C67DB" w:rsidRPr="009C67DB" w:rsidRDefault="009C67DB" w:rsidP="009C6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ARGS parameter inspected</w:t>
      </w:r>
    </w:p>
    <w:p w14:paraId="232A0DC6" w14:textId="77777777" w:rsidR="009C67DB" w:rsidRPr="009C67DB" w:rsidRDefault="009C67DB" w:rsidP="009C6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Rule ID 1002 executed</w:t>
      </w:r>
    </w:p>
    <w:p w14:paraId="1F5F255F" w14:textId="77777777" w:rsidR="009C67DB" w:rsidRPr="009C67DB" w:rsidRDefault="009C67DB" w:rsidP="009C6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Action: Intercepted</w:t>
      </w:r>
    </w:p>
    <w:p w14:paraId="20296915" w14:textId="77777777" w:rsidR="009C67DB" w:rsidRPr="009C67DB" w:rsidRDefault="009C67DB" w:rsidP="009C6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Engine Mode: ENABLED</w:t>
      </w:r>
    </w:p>
    <w:p w14:paraId="6FB10D9D" w14:textId="77777777" w:rsidR="009C67DB" w:rsidRPr="009C67DB" w:rsidRDefault="009C67DB" w:rsidP="009C6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OWASP CRS 3.3.2 active</w:t>
      </w:r>
    </w:p>
    <w:p w14:paraId="766428B5" w14:textId="77777777" w:rsidR="009C67DB" w:rsidRPr="009C67DB" w:rsidRDefault="009C67DB" w:rsidP="009C6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Client IP logged</w:t>
      </w:r>
    </w:p>
    <w:p w14:paraId="2A20040C" w14:textId="0BC15C56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This confirms real-time detection and prevention.</w:t>
      </w:r>
    </w:p>
    <w:p w14:paraId="29480EF6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5. Mitigation &amp; Defensive Controls</w:t>
      </w:r>
    </w:p>
    <w:p w14:paraId="4C72BB99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The following mitigations were implemented:</w:t>
      </w:r>
    </w:p>
    <w:p w14:paraId="6893BA51" w14:textId="77777777" w:rsidR="009C67DB" w:rsidRPr="009C67DB" w:rsidRDefault="009C67DB" w:rsidP="009C6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9C67DB">
        <w:rPr>
          <w:rFonts w:eastAsia="Times New Roman" w:cstheme="minorHAnsi"/>
        </w:rPr>
        <w:t>ModSecurity</w:t>
      </w:r>
      <w:proofErr w:type="spellEnd"/>
      <w:r w:rsidRPr="009C67DB">
        <w:rPr>
          <w:rFonts w:eastAsia="Times New Roman" w:cstheme="minorHAnsi"/>
        </w:rPr>
        <w:t xml:space="preserve"> enabled</w:t>
      </w:r>
    </w:p>
    <w:p w14:paraId="065F982F" w14:textId="77777777" w:rsidR="009C67DB" w:rsidRPr="009C67DB" w:rsidRDefault="009C67DB" w:rsidP="009C67DB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9C67DB">
        <w:rPr>
          <w:rFonts w:eastAsia="Times New Roman" w:cstheme="minorHAnsi"/>
        </w:rPr>
        <w:t>SecRuleEngine</w:t>
      </w:r>
      <w:proofErr w:type="spellEnd"/>
      <w:r w:rsidRPr="009C67DB">
        <w:rPr>
          <w:rFonts w:eastAsia="Times New Roman" w:cstheme="minorHAnsi"/>
        </w:rPr>
        <w:t xml:space="preserve"> On</w:t>
      </w:r>
    </w:p>
    <w:p w14:paraId="1C5E05FD" w14:textId="77777777" w:rsidR="009C67DB" w:rsidRPr="009C67DB" w:rsidRDefault="009C67DB" w:rsidP="009C6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Custom WAF rules deployed to detect:</w:t>
      </w:r>
    </w:p>
    <w:p w14:paraId="5E187640" w14:textId="77777777" w:rsidR="009C67DB" w:rsidRPr="009C67DB" w:rsidRDefault="009C67DB" w:rsidP="009C67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Script injection</w:t>
      </w:r>
    </w:p>
    <w:p w14:paraId="6B7D700E" w14:textId="77777777" w:rsidR="009C67DB" w:rsidRPr="009C67DB" w:rsidRDefault="009C67DB" w:rsidP="009C67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SQL injection patterns</w:t>
      </w:r>
    </w:p>
    <w:p w14:paraId="4640BE20" w14:textId="77777777" w:rsidR="009C67DB" w:rsidRPr="009C67DB" w:rsidRDefault="009C67DB" w:rsidP="009C6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OWASP Core Rule Set enabled</w:t>
      </w:r>
    </w:p>
    <w:p w14:paraId="3CCAA0F9" w14:textId="77777777" w:rsidR="009C67DB" w:rsidRPr="009C67DB" w:rsidRDefault="009C67DB" w:rsidP="009C6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Admin path randomized</w:t>
      </w:r>
    </w:p>
    <w:p w14:paraId="448E5802" w14:textId="77777777" w:rsidR="009C67DB" w:rsidRPr="009C67DB" w:rsidRDefault="009C67DB" w:rsidP="009C67DB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/admin9470mlgnr1jnnsgz2</w:t>
      </w:r>
    </w:p>
    <w:p w14:paraId="23D31F9E" w14:textId="77777777" w:rsidR="009C67DB" w:rsidRPr="009C67DB" w:rsidRDefault="009C67DB" w:rsidP="009C6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Install directory removed</w:t>
      </w:r>
    </w:p>
    <w:p w14:paraId="7F316430" w14:textId="14003122" w:rsidR="009C67DB" w:rsidRPr="009C67DB" w:rsidRDefault="009C67DB" w:rsidP="009C6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File permission hardening applied</w:t>
      </w:r>
    </w:p>
    <w:p w14:paraId="24DD7F59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lastRenderedPageBreak/>
        <w:t>6. Risk Evaluation</w:t>
      </w:r>
    </w:p>
    <w:p w14:paraId="606B4130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Without WAF:</w:t>
      </w:r>
    </w:p>
    <w:p w14:paraId="0DB0AFB3" w14:textId="77777777" w:rsidR="009C67DB" w:rsidRPr="009C67DB" w:rsidRDefault="009C67DB" w:rsidP="009C67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Application vulnerable to injection attempts.</w:t>
      </w:r>
    </w:p>
    <w:p w14:paraId="4E5110A9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With WAF:</w:t>
      </w:r>
    </w:p>
    <w:p w14:paraId="16F90ACC" w14:textId="77777777" w:rsidR="009C67DB" w:rsidRPr="009C67DB" w:rsidRDefault="009C67DB" w:rsidP="009C6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Malicious payloads blocked.</w:t>
      </w:r>
    </w:p>
    <w:p w14:paraId="6B20010F" w14:textId="77777777" w:rsidR="009C67DB" w:rsidRPr="009C67DB" w:rsidRDefault="009C67DB" w:rsidP="009C6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Attack surface reduced.</w:t>
      </w:r>
    </w:p>
    <w:p w14:paraId="2C49C2A0" w14:textId="1D467F4E" w:rsidR="009C67DB" w:rsidRPr="009C67DB" w:rsidRDefault="009C67DB" w:rsidP="009C6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Logging enables incident response.</w:t>
      </w:r>
    </w:p>
    <w:p w14:paraId="24BC3637" w14:textId="77777777" w:rsidR="009C67DB" w:rsidRPr="009C67DB" w:rsidRDefault="009C67DB" w:rsidP="009C67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C67DB">
        <w:rPr>
          <w:rFonts w:eastAsia="Times New Roman" w:cstheme="minorHAnsi"/>
          <w:b/>
          <w:bCs/>
        </w:rPr>
        <w:t>7. Conclusion</w:t>
      </w:r>
    </w:p>
    <w:p w14:paraId="63789766" w14:textId="77777777" w:rsidR="009C67DB" w:rsidRP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The attack simulation demonstrated that:</w:t>
      </w:r>
    </w:p>
    <w:p w14:paraId="2454FF78" w14:textId="77777777" w:rsidR="009C67DB" w:rsidRPr="009C67DB" w:rsidRDefault="009C67DB" w:rsidP="009C6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Injection attempts were successfully detected</w:t>
      </w:r>
    </w:p>
    <w:p w14:paraId="6BD96925" w14:textId="77777777" w:rsidR="009C67DB" w:rsidRPr="009C67DB" w:rsidRDefault="009C67DB" w:rsidP="009C6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Malicious input was blocked</w:t>
      </w:r>
    </w:p>
    <w:p w14:paraId="0EA3A662" w14:textId="77777777" w:rsidR="009C67DB" w:rsidRPr="009C67DB" w:rsidRDefault="009C67DB" w:rsidP="009C6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Events were logged for audit</w:t>
      </w:r>
    </w:p>
    <w:p w14:paraId="3732AD7B" w14:textId="77777777" w:rsidR="009C67DB" w:rsidRPr="009C67DB" w:rsidRDefault="009C67DB" w:rsidP="009C6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Application is hardened against basic injection probes</w:t>
      </w:r>
    </w:p>
    <w:p w14:paraId="2E362426" w14:textId="43534343" w:rsidR="009C67DB" w:rsidRDefault="009C67DB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C67DB">
        <w:rPr>
          <w:rFonts w:eastAsia="Times New Roman" w:cstheme="minorHAnsi"/>
        </w:rPr>
        <w:t>The deployed security controls effectively mitigated tested attack vectors.</w:t>
      </w:r>
    </w:p>
    <w:p w14:paraId="6C482B84" w14:textId="27BA606A" w:rsidR="001443EE" w:rsidRPr="001443EE" w:rsidRDefault="001443EE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0EE4B198" w14:textId="77777777" w:rsidR="001443EE" w:rsidRPr="001443EE" w:rsidRDefault="001443EE" w:rsidP="001443EE">
      <w:pPr>
        <w:pStyle w:val="Heading2"/>
        <w:jc w:val="center"/>
        <w:rPr>
          <w:rFonts w:asciiTheme="minorHAnsi" w:hAnsiTheme="minorHAnsi" w:cstheme="minorHAnsi"/>
          <w:sz w:val="24"/>
          <w:szCs w:val="24"/>
        </w:rPr>
      </w:pPr>
      <w:r w:rsidRPr="001443EE">
        <w:rPr>
          <w:rFonts w:asciiTheme="minorHAnsi" w:hAnsiTheme="minorHAnsi" w:cstheme="minorHAnsi"/>
          <w:sz w:val="24"/>
          <w:szCs w:val="24"/>
        </w:rPr>
        <w:t>Security Checklist</w:t>
      </w:r>
    </w:p>
    <w:p w14:paraId="355BDB2B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Install folder removed</w:t>
      </w:r>
    </w:p>
    <w:p w14:paraId="38C609DE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Admin path randomized</w:t>
      </w:r>
    </w:p>
    <w:p w14:paraId="79263378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Default /admin disabled</w:t>
      </w:r>
    </w:p>
    <w:p w14:paraId="67188FDF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WAF enabled</w:t>
      </w:r>
    </w:p>
    <w:p w14:paraId="475A150F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XSS blocked</w:t>
      </w:r>
    </w:p>
    <w:p w14:paraId="472E94F4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SQLi blocked</w:t>
      </w:r>
    </w:p>
    <w:p w14:paraId="1873D462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Logs recorded</w:t>
      </w:r>
    </w:p>
    <w:p w14:paraId="47952C87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OWASP CRS active</w:t>
      </w:r>
    </w:p>
    <w:p w14:paraId="29DBFD7A" w14:textId="77777777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Apache hardened</w:t>
      </w:r>
    </w:p>
    <w:p w14:paraId="767DC66B" w14:textId="4701C47E" w:rsidR="001443EE" w:rsidRPr="001443EE" w:rsidRDefault="001443EE" w:rsidP="001443EE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443EE">
        <w:rPr>
          <w:rFonts w:asciiTheme="minorHAnsi" w:hAnsiTheme="minorHAnsi" w:cstheme="minorHAnsi"/>
          <w:sz w:val="22"/>
          <w:szCs w:val="22"/>
        </w:rPr>
        <w:t>No debug mode exposed</w:t>
      </w:r>
    </w:p>
    <w:p w14:paraId="341186EB" w14:textId="77777777" w:rsidR="001443EE" w:rsidRPr="009C67DB" w:rsidRDefault="001443EE" w:rsidP="009C67DB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49AF4742" w14:textId="60A8549F" w:rsidR="009C67DB" w:rsidRPr="009C67DB" w:rsidRDefault="009C67DB" w:rsidP="009C67DB">
      <w:pPr>
        <w:spacing w:after="0" w:line="240" w:lineRule="auto"/>
        <w:rPr>
          <w:rFonts w:eastAsia="Times New Roman" w:cstheme="minorHAnsi"/>
        </w:rPr>
      </w:pPr>
    </w:p>
    <w:p w14:paraId="14B6F4CD" w14:textId="77777777" w:rsidR="007D49BB" w:rsidRPr="009C67DB" w:rsidRDefault="007D49BB" w:rsidP="009C67DB">
      <w:pPr>
        <w:spacing w:line="240" w:lineRule="auto"/>
        <w:rPr>
          <w:rFonts w:cstheme="minorHAnsi"/>
        </w:rPr>
      </w:pPr>
    </w:p>
    <w:sectPr w:rsidR="007D49BB" w:rsidRPr="009C6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63AC9"/>
    <w:multiLevelType w:val="multilevel"/>
    <w:tmpl w:val="CEF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55D30"/>
    <w:multiLevelType w:val="multilevel"/>
    <w:tmpl w:val="6EA4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F0354"/>
    <w:multiLevelType w:val="multilevel"/>
    <w:tmpl w:val="BCE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A6126"/>
    <w:multiLevelType w:val="multilevel"/>
    <w:tmpl w:val="8AE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253B9"/>
    <w:multiLevelType w:val="multilevel"/>
    <w:tmpl w:val="6D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77A32"/>
    <w:multiLevelType w:val="multilevel"/>
    <w:tmpl w:val="4C5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A0B0B"/>
    <w:multiLevelType w:val="multilevel"/>
    <w:tmpl w:val="D6E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E4B97"/>
    <w:multiLevelType w:val="hybridMultilevel"/>
    <w:tmpl w:val="5BD67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B0A5C"/>
    <w:multiLevelType w:val="multilevel"/>
    <w:tmpl w:val="3A6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F2BA3"/>
    <w:multiLevelType w:val="multilevel"/>
    <w:tmpl w:val="713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E2764"/>
    <w:multiLevelType w:val="multilevel"/>
    <w:tmpl w:val="A34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722EC"/>
    <w:multiLevelType w:val="multilevel"/>
    <w:tmpl w:val="D954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DB"/>
    <w:rsid w:val="001443EE"/>
    <w:rsid w:val="007D49BB"/>
    <w:rsid w:val="009C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EC1A"/>
  <w15:chartTrackingRefBased/>
  <w15:docId w15:val="{DA7B1C45-1A97-4539-B511-2086D24D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67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67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6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67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67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6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67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7D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C67DB"/>
  </w:style>
  <w:style w:type="character" w:customStyle="1" w:styleId="hljs-name">
    <w:name w:val="hljs-name"/>
    <w:basedOn w:val="DefaultParagraphFont"/>
    <w:rsid w:val="009C67DB"/>
  </w:style>
  <w:style w:type="character" w:customStyle="1" w:styleId="hljs-builtin">
    <w:name w:val="hljs-built_in"/>
    <w:basedOn w:val="DefaultParagraphFont"/>
    <w:rsid w:val="009C67DB"/>
  </w:style>
  <w:style w:type="character" w:customStyle="1" w:styleId="hljs-number">
    <w:name w:val="hljs-number"/>
    <w:basedOn w:val="DefaultParagraphFont"/>
    <w:rsid w:val="009C67DB"/>
  </w:style>
  <w:style w:type="character" w:customStyle="1" w:styleId="hljs-variable">
    <w:name w:val="hljs-variable"/>
    <w:basedOn w:val="DefaultParagraphFont"/>
    <w:rsid w:val="009C67DB"/>
  </w:style>
  <w:style w:type="character" w:customStyle="1" w:styleId="hljs-keyword">
    <w:name w:val="hljs-keyword"/>
    <w:basedOn w:val="DefaultParagraphFont"/>
    <w:rsid w:val="009C6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5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2026-02-17T00:07:00Z</dcterms:created>
  <dcterms:modified xsi:type="dcterms:W3CDTF">2026-02-17T00:19:00Z</dcterms:modified>
</cp:coreProperties>
</file>