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AB32" w14:textId="77777777" w:rsidR="00F577F0" w:rsidRPr="00F577F0" w:rsidRDefault="00F577F0" w:rsidP="00F577F0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F577F0">
        <w:rPr>
          <w:rFonts w:eastAsia="Times New Roman" w:cstheme="minorHAnsi"/>
          <w:b/>
          <w:bCs/>
          <w:kern w:val="36"/>
          <w:sz w:val="28"/>
          <w:szCs w:val="28"/>
        </w:rPr>
        <w:t>Remediation &amp; Security Recommendations</w:t>
      </w:r>
    </w:p>
    <w:p w14:paraId="65E88EFA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The vulnerabilities exploited in this lab were primarily related to:</w:t>
      </w:r>
    </w:p>
    <w:p w14:paraId="25C209BA" w14:textId="77777777" w:rsidR="00F577F0" w:rsidRPr="00F577F0" w:rsidRDefault="00F577F0" w:rsidP="00F5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Sensitive information disclosure</w:t>
      </w:r>
    </w:p>
    <w:p w14:paraId="1FFBF68B" w14:textId="77777777" w:rsidR="00F577F0" w:rsidRPr="00F577F0" w:rsidRDefault="00F577F0" w:rsidP="00F5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Command injection</w:t>
      </w:r>
    </w:p>
    <w:p w14:paraId="202E0166" w14:textId="77777777" w:rsidR="00F577F0" w:rsidRPr="00F577F0" w:rsidRDefault="00F577F0" w:rsidP="00F5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Improper file permissions</w:t>
      </w:r>
    </w:p>
    <w:p w14:paraId="1FF863CC" w14:textId="77777777" w:rsidR="00F577F0" w:rsidRPr="00F577F0" w:rsidRDefault="00F577F0" w:rsidP="00F577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577F0">
        <w:rPr>
          <w:rFonts w:eastAsia="Times New Roman" w:cstheme="minorHAnsi"/>
          <w:sz w:val="24"/>
          <w:szCs w:val="24"/>
        </w:rPr>
        <w:t>Sudo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misconfiguration</w:t>
      </w:r>
    </w:p>
    <w:p w14:paraId="4212EBAD" w14:textId="47AC4F9A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Each issue is addressed below.</w:t>
      </w:r>
    </w:p>
    <w:p w14:paraId="6AE82708" w14:textId="4A12ECF7" w:rsidR="00F577F0" w:rsidRPr="00F577F0" w:rsidRDefault="00F577F0" w:rsidP="00F577F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Information Disclosure (robots.txt Exposure)</w:t>
      </w:r>
    </w:p>
    <w:p w14:paraId="672E6048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Issue:</w:t>
      </w:r>
    </w:p>
    <w:p w14:paraId="79308617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The robots.txt file contained sensitive information (“</w:t>
      </w:r>
      <w:proofErr w:type="spellStart"/>
      <w:r w:rsidRPr="00F577F0">
        <w:rPr>
          <w:rFonts w:eastAsia="Times New Roman" w:cstheme="minorHAnsi"/>
          <w:sz w:val="24"/>
          <w:szCs w:val="24"/>
        </w:rPr>
        <w:t>Wubbalubbadubdub</w:t>
      </w:r>
      <w:proofErr w:type="spellEnd"/>
      <w:r w:rsidRPr="00F577F0">
        <w:rPr>
          <w:rFonts w:eastAsia="Times New Roman" w:cstheme="minorHAnsi"/>
          <w:sz w:val="24"/>
          <w:szCs w:val="24"/>
        </w:rPr>
        <w:t>”), which contributed to credential discovery.</w:t>
      </w:r>
    </w:p>
    <w:p w14:paraId="55951BB0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Risk:</w:t>
      </w:r>
    </w:p>
    <w:p w14:paraId="5454082D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Attackers often inspect robots.txt for hidden directories or secrets. Sensitive data should never be stored there.</w:t>
      </w:r>
    </w:p>
    <w:p w14:paraId="36CA8D00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Remediation:</w:t>
      </w:r>
    </w:p>
    <w:p w14:paraId="13900CFF" w14:textId="77777777" w:rsidR="00F577F0" w:rsidRPr="00F577F0" w:rsidRDefault="00F577F0" w:rsidP="00F5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Remove credentials or hints from publicly accessible files.</w:t>
      </w:r>
    </w:p>
    <w:p w14:paraId="184F5DDE" w14:textId="77777777" w:rsidR="00F577F0" w:rsidRPr="00F577F0" w:rsidRDefault="00F577F0" w:rsidP="00F5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Avoid storing secrets in:</w:t>
      </w:r>
    </w:p>
    <w:p w14:paraId="37D0CF36" w14:textId="77777777" w:rsidR="00F577F0" w:rsidRPr="00F577F0" w:rsidRDefault="00F577F0" w:rsidP="00F57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robots.txt</w:t>
      </w:r>
    </w:p>
    <w:p w14:paraId="60AA21FB" w14:textId="77777777" w:rsidR="00F577F0" w:rsidRPr="00F577F0" w:rsidRDefault="00F577F0" w:rsidP="00F57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HTML comments</w:t>
      </w:r>
    </w:p>
    <w:p w14:paraId="79E69271" w14:textId="77777777" w:rsidR="00F577F0" w:rsidRPr="00F577F0" w:rsidRDefault="00F577F0" w:rsidP="00F577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JavaScript</w:t>
      </w:r>
    </w:p>
    <w:p w14:paraId="1D8CE759" w14:textId="77777777" w:rsidR="00F577F0" w:rsidRPr="00F577F0" w:rsidRDefault="00F577F0" w:rsidP="00F577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Implement secure configuration management for credentials.</w:t>
      </w:r>
    </w:p>
    <w:p w14:paraId="41940332" w14:textId="77777777" w:rsidR="00F577F0" w:rsidRPr="00F577F0" w:rsidRDefault="00F577F0" w:rsidP="00F577F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pict w14:anchorId="19D52A3A">
          <v:rect id="_x0000_i1026" style="width:0;height:1.5pt" o:hralign="center" o:hrstd="t" o:hr="t" fillcolor="#a0a0a0" stroked="f"/>
        </w:pict>
      </w:r>
    </w:p>
    <w:p w14:paraId="664B620A" w14:textId="513A3700" w:rsidR="00F577F0" w:rsidRPr="00F577F0" w:rsidRDefault="00F577F0" w:rsidP="00F577F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Web Command Injection (Portal Panel)</w:t>
      </w:r>
    </w:p>
    <w:p w14:paraId="74FD0168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Issue:</w:t>
      </w:r>
    </w:p>
    <w:p w14:paraId="292BE293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The web portal allowed direct OS command execution without proper validation.</w:t>
      </w:r>
    </w:p>
    <w:p w14:paraId="139FFB8B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Risk:</w:t>
      </w:r>
    </w:p>
    <w:p w14:paraId="7B81CAAD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This allowed attackers to:</w:t>
      </w:r>
    </w:p>
    <w:p w14:paraId="3D493E1E" w14:textId="77777777" w:rsidR="00F577F0" w:rsidRPr="00F577F0" w:rsidRDefault="00F577F0" w:rsidP="00F5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Execute arbitrary system commands</w:t>
      </w:r>
    </w:p>
    <w:p w14:paraId="3DE0D4B3" w14:textId="77777777" w:rsidR="00F577F0" w:rsidRPr="00F577F0" w:rsidRDefault="00F577F0" w:rsidP="00F5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Enumerate directories</w:t>
      </w:r>
    </w:p>
    <w:p w14:paraId="754C9BA9" w14:textId="77777777" w:rsidR="00F577F0" w:rsidRPr="00F577F0" w:rsidRDefault="00F577F0" w:rsidP="00F577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Access sensitive files</w:t>
      </w:r>
    </w:p>
    <w:p w14:paraId="16FC8AEC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Remediation:</w:t>
      </w:r>
    </w:p>
    <w:p w14:paraId="716A4231" w14:textId="77777777" w:rsidR="00F577F0" w:rsidRPr="00F577F0" w:rsidRDefault="00F577F0" w:rsidP="00F57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Remove direct system command execution functionality.</w:t>
      </w:r>
    </w:p>
    <w:p w14:paraId="147A566D" w14:textId="77777777" w:rsidR="00F577F0" w:rsidRPr="00F577F0" w:rsidRDefault="00F577F0" w:rsidP="00F57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If command execution is required:</w:t>
      </w:r>
    </w:p>
    <w:p w14:paraId="34525A8E" w14:textId="5C778CAF" w:rsidR="00F577F0" w:rsidRPr="00F577F0" w:rsidRDefault="00F577F0" w:rsidP="00F577F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 xml:space="preserve">Use </w:t>
      </w:r>
      <w:proofErr w:type="spellStart"/>
      <w:r w:rsidRPr="00F577F0">
        <w:rPr>
          <w:rFonts w:eastAsia="Times New Roman" w:cstheme="minorHAnsi"/>
          <w:sz w:val="24"/>
          <w:szCs w:val="24"/>
        </w:rPr>
        <w:t>allowlists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(strict command filtering)</w:t>
      </w:r>
    </w:p>
    <w:p w14:paraId="5668D3F3" w14:textId="36AB14FC" w:rsidR="00F577F0" w:rsidRPr="00F577F0" w:rsidRDefault="00F577F0" w:rsidP="00F577F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Sanitize all user inputs</w:t>
      </w:r>
    </w:p>
    <w:p w14:paraId="0E97ED5E" w14:textId="583F18CC" w:rsidR="00F577F0" w:rsidRPr="00F577F0" w:rsidRDefault="00F577F0" w:rsidP="00F577F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Use parameterized system calls</w:t>
      </w:r>
    </w:p>
    <w:p w14:paraId="7579EBB0" w14:textId="77777777" w:rsidR="00F577F0" w:rsidRPr="00F577F0" w:rsidRDefault="00F577F0" w:rsidP="00F57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Implement server-side validation.</w:t>
      </w:r>
    </w:p>
    <w:p w14:paraId="637FA958" w14:textId="573DCB9C" w:rsidR="00F577F0" w:rsidRPr="00F577F0" w:rsidRDefault="00F577F0" w:rsidP="00F577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Deploy a Web Application Firewall (WAF).</w:t>
      </w:r>
    </w:p>
    <w:p w14:paraId="33907122" w14:textId="75C5F8C9" w:rsidR="00F577F0" w:rsidRPr="00F577F0" w:rsidRDefault="00F577F0" w:rsidP="00F577F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Insecure File Permissions</w:t>
      </w:r>
    </w:p>
    <w:p w14:paraId="4750E8DD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Issue:</w:t>
      </w:r>
    </w:p>
    <w:p w14:paraId="06023304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The file:</w:t>
      </w:r>
    </w:p>
    <w:p w14:paraId="1D6BD3EE" w14:textId="77777777" w:rsidR="00F577F0" w:rsidRPr="00F577F0" w:rsidRDefault="00F577F0" w:rsidP="00F5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lastRenderedPageBreak/>
        <w:t>second ingredients</w:t>
      </w:r>
    </w:p>
    <w:p w14:paraId="4CAE2322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Had permissions:</w:t>
      </w:r>
    </w:p>
    <w:p w14:paraId="4F86A8BE" w14:textId="77777777" w:rsidR="00F577F0" w:rsidRPr="00F577F0" w:rsidRDefault="00F577F0" w:rsidP="00F5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-</w:t>
      </w:r>
      <w:proofErr w:type="spellStart"/>
      <w:r w:rsidRPr="00F577F0">
        <w:rPr>
          <w:rFonts w:eastAsia="Times New Roman" w:cstheme="minorHAnsi"/>
          <w:sz w:val="24"/>
          <w:szCs w:val="24"/>
        </w:rPr>
        <w:t>rwxrwxrwx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(777)</w:t>
      </w:r>
    </w:p>
    <w:p w14:paraId="7C044F3F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Risk:</w:t>
      </w:r>
    </w:p>
    <w:p w14:paraId="4C611601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World-writable and world-readable files increase the attack surface and allow privilege abuse.</w:t>
      </w:r>
    </w:p>
    <w:p w14:paraId="4395F06A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Remediation:</w:t>
      </w:r>
    </w:p>
    <w:p w14:paraId="6A34FA5B" w14:textId="77777777" w:rsidR="00F577F0" w:rsidRPr="00F577F0" w:rsidRDefault="00F577F0" w:rsidP="00F57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Follow principle of least privilege.</w:t>
      </w:r>
    </w:p>
    <w:p w14:paraId="0D756BD3" w14:textId="77777777" w:rsidR="00F577F0" w:rsidRPr="00F577F0" w:rsidRDefault="00F577F0" w:rsidP="00F57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Restrict permissions to:</w:t>
      </w:r>
    </w:p>
    <w:p w14:paraId="6CB62D4E" w14:textId="127DA309" w:rsidR="00F577F0" w:rsidRPr="00F577F0" w:rsidRDefault="00F577F0" w:rsidP="00F577F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Owner-only read/write when possible.</w:t>
      </w:r>
    </w:p>
    <w:p w14:paraId="23F4F742" w14:textId="77777777" w:rsidR="00F577F0" w:rsidRPr="00F577F0" w:rsidRDefault="00F577F0" w:rsidP="00F577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Example:</w:t>
      </w:r>
    </w:p>
    <w:p w14:paraId="07BE6470" w14:textId="77777777" w:rsidR="00F577F0" w:rsidRPr="00F577F0" w:rsidRDefault="00F577F0" w:rsidP="00F5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F577F0">
        <w:rPr>
          <w:rFonts w:eastAsia="Times New Roman" w:cstheme="minorHAnsi"/>
          <w:sz w:val="24"/>
          <w:szCs w:val="24"/>
        </w:rPr>
        <w:t>chmod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640 filename</w:t>
      </w:r>
    </w:p>
    <w:p w14:paraId="17B233B7" w14:textId="41699AB0" w:rsidR="00F577F0" w:rsidRPr="00F577F0" w:rsidRDefault="00F577F0" w:rsidP="00F577F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F577F0">
        <w:rPr>
          <w:rFonts w:eastAsia="Times New Roman" w:cstheme="minorHAnsi"/>
          <w:b/>
          <w:bCs/>
          <w:sz w:val="24"/>
          <w:szCs w:val="24"/>
        </w:rPr>
        <w:t>Sudo</w:t>
      </w:r>
      <w:proofErr w:type="spellEnd"/>
      <w:r w:rsidRPr="00F577F0">
        <w:rPr>
          <w:rFonts w:eastAsia="Times New Roman" w:cstheme="minorHAnsi"/>
          <w:b/>
          <w:bCs/>
          <w:sz w:val="24"/>
          <w:szCs w:val="24"/>
        </w:rPr>
        <w:t xml:space="preserve"> Misconfiguration (Privilege Escalation)</w:t>
      </w:r>
    </w:p>
    <w:p w14:paraId="2A76A888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Issue:</w:t>
      </w:r>
    </w:p>
    <w:p w14:paraId="252C33F6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 xml:space="preserve">The www-data user had unrestricted </w:t>
      </w:r>
      <w:proofErr w:type="spellStart"/>
      <w:r w:rsidRPr="00F577F0">
        <w:rPr>
          <w:rFonts w:eastAsia="Times New Roman" w:cstheme="minorHAnsi"/>
          <w:sz w:val="24"/>
          <w:szCs w:val="24"/>
        </w:rPr>
        <w:t>sudo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access without password.</w:t>
      </w:r>
    </w:p>
    <w:p w14:paraId="2BD233F1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Risk:</w:t>
      </w:r>
    </w:p>
    <w:p w14:paraId="3A1F7AA5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This allowed full root compromise.</w:t>
      </w:r>
    </w:p>
    <w:p w14:paraId="64B0DA77" w14:textId="77777777" w:rsidR="00F577F0" w:rsidRPr="00F577F0" w:rsidRDefault="00F577F0" w:rsidP="00F577F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t>Remediation:</w:t>
      </w:r>
    </w:p>
    <w:p w14:paraId="6FB9EEDB" w14:textId="77777777" w:rsidR="00F577F0" w:rsidRPr="00F577F0" w:rsidRDefault="00F577F0" w:rsidP="00F57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 xml:space="preserve">Remove unnecessary </w:t>
      </w:r>
      <w:proofErr w:type="spellStart"/>
      <w:r w:rsidRPr="00F577F0">
        <w:rPr>
          <w:rFonts w:eastAsia="Times New Roman" w:cstheme="minorHAnsi"/>
          <w:sz w:val="24"/>
          <w:szCs w:val="24"/>
        </w:rPr>
        <w:t>sudo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privileges.</w:t>
      </w:r>
    </w:p>
    <w:p w14:paraId="4B0D296A" w14:textId="77777777" w:rsidR="00F577F0" w:rsidRPr="00F577F0" w:rsidRDefault="00F577F0" w:rsidP="00F57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 xml:space="preserve">Restrict </w:t>
      </w:r>
      <w:proofErr w:type="spellStart"/>
      <w:r w:rsidRPr="00F577F0">
        <w:rPr>
          <w:rFonts w:eastAsia="Times New Roman" w:cstheme="minorHAnsi"/>
          <w:sz w:val="24"/>
          <w:szCs w:val="24"/>
        </w:rPr>
        <w:t>sudo</w:t>
      </w:r>
      <w:proofErr w:type="spellEnd"/>
      <w:r w:rsidRPr="00F577F0">
        <w:rPr>
          <w:rFonts w:eastAsia="Times New Roman" w:cstheme="minorHAnsi"/>
          <w:sz w:val="24"/>
          <w:szCs w:val="24"/>
        </w:rPr>
        <w:t xml:space="preserve"> access in /</w:t>
      </w:r>
      <w:proofErr w:type="spellStart"/>
      <w:r w:rsidRPr="00F577F0">
        <w:rPr>
          <w:rFonts w:eastAsia="Times New Roman" w:cstheme="minorHAnsi"/>
          <w:sz w:val="24"/>
          <w:szCs w:val="24"/>
        </w:rPr>
        <w:t>etc</w:t>
      </w:r>
      <w:proofErr w:type="spellEnd"/>
      <w:r w:rsidRPr="00F577F0">
        <w:rPr>
          <w:rFonts w:eastAsia="Times New Roman" w:cstheme="minorHAnsi"/>
          <w:sz w:val="24"/>
          <w:szCs w:val="24"/>
        </w:rPr>
        <w:t>/</w:t>
      </w:r>
      <w:proofErr w:type="spellStart"/>
      <w:r w:rsidRPr="00F577F0">
        <w:rPr>
          <w:rFonts w:eastAsia="Times New Roman" w:cstheme="minorHAnsi"/>
          <w:sz w:val="24"/>
          <w:szCs w:val="24"/>
        </w:rPr>
        <w:t>sudoers</w:t>
      </w:r>
      <w:proofErr w:type="spellEnd"/>
      <w:r w:rsidRPr="00F577F0">
        <w:rPr>
          <w:rFonts w:eastAsia="Times New Roman" w:cstheme="minorHAnsi"/>
          <w:sz w:val="24"/>
          <w:szCs w:val="24"/>
        </w:rPr>
        <w:t>.</w:t>
      </w:r>
    </w:p>
    <w:p w14:paraId="52FAAA0A" w14:textId="77777777" w:rsidR="00F577F0" w:rsidRPr="00F577F0" w:rsidRDefault="00F577F0" w:rsidP="00F57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Require passwords for privileged commands.</w:t>
      </w:r>
    </w:p>
    <w:p w14:paraId="755A1600" w14:textId="77777777" w:rsidR="00F577F0" w:rsidRPr="00F577F0" w:rsidRDefault="00F577F0" w:rsidP="00F577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Use role-based access control (RBAC).</w:t>
      </w:r>
    </w:p>
    <w:p w14:paraId="1C0AEC12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Example secure configuration:</w:t>
      </w:r>
    </w:p>
    <w:p w14:paraId="6A0F41EF" w14:textId="77777777" w:rsidR="00F577F0" w:rsidRPr="00F577F0" w:rsidRDefault="00F577F0" w:rsidP="00F5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www-data ALL=(ALL) /specific/allowed/command</w:t>
      </w:r>
    </w:p>
    <w:p w14:paraId="66614E08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Instead of:</w:t>
      </w:r>
    </w:p>
    <w:p w14:paraId="71557C0E" w14:textId="7DD42106" w:rsidR="00F577F0" w:rsidRPr="00F577F0" w:rsidRDefault="00F577F0" w:rsidP="00F577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www-data ALL=(ALL) NOPASSWD: ALL</w:t>
      </w:r>
    </w:p>
    <w:p w14:paraId="77851327" w14:textId="44196115" w:rsidR="00F577F0" w:rsidRPr="00F577F0" w:rsidRDefault="00F577F0" w:rsidP="00F577F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F577F0">
        <w:rPr>
          <w:rFonts w:eastAsia="Times New Roman" w:cstheme="minorHAnsi"/>
          <w:b/>
          <w:bCs/>
          <w:sz w:val="24"/>
          <w:szCs w:val="24"/>
        </w:rPr>
        <w:lastRenderedPageBreak/>
        <w:t>Secure Development Best Practices</w:t>
      </w:r>
    </w:p>
    <w:p w14:paraId="473CB8ED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To prevent similar vulnerabilities:</w:t>
      </w:r>
    </w:p>
    <w:p w14:paraId="7F8F3C61" w14:textId="77777777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Perform secure code reviews.</w:t>
      </w:r>
    </w:p>
    <w:p w14:paraId="350C3EBD" w14:textId="77777777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Conduct regular vulnerability scanning.</w:t>
      </w:r>
    </w:p>
    <w:p w14:paraId="31CFA8E9" w14:textId="77777777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Use automated security testing (SAST/DAST).</w:t>
      </w:r>
    </w:p>
    <w:p w14:paraId="068FBABB" w14:textId="77777777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Apply security patches regularly.</w:t>
      </w:r>
    </w:p>
    <w:p w14:paraId="52FB415E" w14:textId="77777777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Implement logging and monitoring.</w:t>
      </w:r>
    </w:p>
    <w:p w14:paraId="1B4AD9F8" w14:textId="3BDCF37A" w:rsidR="00F577F0" w:rsidRPr="00F577F0" w:rsidRDefault="00F577F0" w:rsidP="00F577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Follow OWASP Top 10 mitigation guidelines.</w:t>
      </w:r>
    </w:p>
    <w:p w14:paraId="2198C17B" w14:textId="3EA278C6" w:rsidR="00F577F0" w:rsidRPr="00F577F0" w:rsidRDefault="00F577F0" w:rsidP="00F577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F577F0">
        <w:rPr>
          <w:rFonts w:eastAsia="Times New Roman" w:cstheme="minorHAnsi"/>
          <w:b/>
          <w:bCs/>
          <w:kern w:val="36"/>
          <w:sz w:val="24"/>
          <w:szCs w:val="24"/>
        </w:rPr>
        <w:t>Overall Risk Assessment</w:t>
      </w:r>
    </w:p>
    <w:p w14:paraId="7C4362F9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If deployed in production, these vulnerabilities would result in:</w:t>
      </w:r>
    </w:p>
    <w:p w14:paraId="4038DBC0" w14:textId="77777777" w:rsidR="00F577F0" w:rsidRPr="00F577F0" w:rsidRDefault="00F577F0" w:rsidP="00F57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Full server compromise</w:t>
      </w:r>
    </w:p>
    <w:p w14:paraId="605320CD" w14:textId="77777777" w:rsidR="00F577F0" w:rsidRPr="00F577F0" w:rsidRDefault="00F577F0" w:rsidP="00F57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Data exfiltration</w:t>
      </w:r>
    </w:p>
    <w:p w14:paraId="701E4052" w14:textId="77777777" w:rsidR="00F577F0" w:rsidRPr="00F577F0" w:rsidRDefault="00F577F0" w:rsidP="00F57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Credential theft</w:t>
      </w:r>
    </w:p>
    <w:p w14:paraId="5396808D" w14:textId="77777777" w:rsidR="00F577F0" w:rsidRPr="00F577F0" w:rsidRDefault="00F577F0" w:rsidP="00F577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>Service disruption</w:t>
      </w:r>
    </w:p>
    <w:p w14:paraId="4FCE7751" w14:textId="77777777" w:rsidR="00F577F0" w:rsidRPr="00F577F0" w:rsidRDefault="00F577F0" w:rsidP="00F577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577F0">
        <w:rPr>
          <w:rFonts w:eastAsia="Times New Roman" w:cstheme="minorHAnsi"/>
          <w:sz w:val="24"/>
          <w:szCs w:val="24"/>
        </w:rPr>
        <w:t xml:space="preserve">This system would be classified as </w:t>
      </w:r>
      <w:r w:rsidRPr="00F577F0">
        <w:rPr>
          <w:rFonts w:eastAsia="Times New Roman" w:cstheme="minorHAnsi"/>
          <w:b/>
          <w:bCs/>
          <w:sz w:val="24"/>
          <w:szCs w:val="24"/>
        </w:rPr>
        <w:t>Critical Risk</w:t>
      </w:r>
      <w:r w:rsidRPr="00F577F0">
        <w:rPr>
          <w:rFonts w:eastAsia="Times New Roman" w:cstheme="minorHAnsi"/>
          <w:sz w:val="24"/>
          <w:szCs w:val="24"/>
        </w:rPr>
        <w:t xml:space="preserve"> due to remote command execution and privilege escalation.</w:t>
      </w:r>
    </w:p>
    <w:p w14:paraId="12FCFB6D" w14:textId="77777777" w:rsidR="00E468D7" w:rsidRPr="00F577F0" w:rsidRDefault="00E468D7">
      <w:pPr>
        <w:rPr>
          <w:rFonts w:cstheme="minorHAnsi"/>
          <w:sz w:val="24"/>
          <w:szCs w:val="24"/>
        </w:rPr>
      </w:pPr>
    </w:p>
    <w:sectPr w:rsidR="00E468D7" w:rsidRPr="00F5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F7D5B"/>
    <w:multiLevelType w:val="multilevel"/>
    <w:tmpl w:val="DD66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35F1"/>
    <w:multiLevelType w:val="multilevel"/>
    <w:tmpl w:val="5392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7046"/>
    <w:multiLevelType w:val="multilevel"/>
    <w:tmpl w:val="E2B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2E98"/>
    <w:multiLevelType w:val="multilevel"/>
    <w:tmpl w:val="813E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C23D5"/>
    <w:multiLevelType w:val="multilevel"/>
    <w:tmpl w:val="B87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B3A16"/>
    <w:multiLevelType w:val="multilevel"/>
    <w:tmpl w:val="5F6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819EB"/>
    <w:multiLevelType w:val="hybridMultilevel"/>
    <w:tmpl w:val="0F127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67111"/>
    <w:multiLevelType w:val="multilevel"/>
    <w:tmpl w:val="DDF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73FD8"/>
    <w:multiLevelType w:val="multilevel"/>
    <w:tmpl w:val="EC68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F0"/>
    <w:rsid w:val="00E468D7"/>
    <w:rsid w:val="00F5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76B4C"/>
  <w15:chartTrackingRefBased/>
  <w15:docId w15:val="{47262D9E-7B2E-42E0-9CE7-868201FE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77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7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7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7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7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7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77F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7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7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77F0"/>
    <w:rPr>
      <w:b/>
      <w:bCs/>
    </w:rPr>
  </w:style>
  <w:style w:type="paragraph" w:styleId="ListParagraph">
    <w:name w:val="List Paragraph"/>
    <w:basedOn w:val="Normal"/>
    <w:uiPriority w:val="34"/>
    <w:qFormat/>
    <w:rsid w:val="00F57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4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8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4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91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61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8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3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0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1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7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48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0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3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5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16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0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5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73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2026-02-22T22:30:00Z</dcterms:created>
  <dcterms:modified xsi:type="dcterms:W3CDTF">2026-02-22T22:40:00Z</dcterms:modified>
</cp:coreProperties>
</file>