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5386"/>
      </w:tblGrid>
      <w:tr w:rsidR="00BD7C6B" w:rsidRPr="00883354" w14:paraId="1C84D2B5" w14:textId="77777777" w:rsidTr="0039749C">
        <w:trPr>
          <w:trHeight w:hRule="exact" w:val="340"/>
        </w:trPr>
        <w:tc>
          <w:tcPr>
            <w:tcW w:w="43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CB7C61F" w14:textId="77777777" w:rsidR="00BD7C6B" w:rsidRPr="00883354" w:rsidRDefault="00BD7C6B" w:rsidP="00A132CB">
            <w:pPr>
              <w:rPr>
                <w:rFonts w:ascii="Times New Roman" w:hAnsi="Times New Roman"/>
                <w:b/>
              </w:rPr>
            </w:pPr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86B99" w14:textId="3A16A72D" w:rsidR="00BD7C6B" w:rsidRPr="00883354" w:rsidRDefault="00827C07" w:rsidP="003167A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WIP4-319</w:t>
            </w:r>
            <w:bookmarkStart w:id="0" w:name="_GoBack"/>
            <w:bookmarkEnd w:id="0"/>
          </w:p>
        </w:tc>
      </w:tr>
      <w:tr w:rsidR="00BD7C6B" w:rsidRPr="00883354" w14:paraId="3B86D754" w14:textId="77777777" w:rsidTr="0039749C">
        <w:trPr>
          <w:trHeight w:hRule="exact" w:val="340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422A0" w14:textId="77777777"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0128CC" w14:textId="77777777"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EFF745A" w14:textId="77777777" w:rsidR="00BD7C6B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14:paraId="691F7B6E" w14:textId="77777777" w:rsidR="00BD7C6B" w:rsidRPr="00195F87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BD7C6B" w:rsidRPr="00E6641B" w14:paraId="6186DE20" w14:textId="77777777" w:rsidTr="0039749C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14:paraId="77CF29E3" w14:textId="77777777" w:rsidR="00BD7C6B" w:rsidRPr="00BD7C6B" w:rsidRDefault="00652668" w:rsidP="003B221E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652668">
              <w:rPr>
                <w:rFonts w:ascii="Times New Roman" w:hAnsi="Times New Roman"/>
                <w:b/>
                <w:lang w:val="en-US"/>
              </w:rPr>
              <w:t xml:space="preserve">Master Data </w:t>
            </w:r>
            <w:r w:rsidR="003B221E">
              <w:rPr>
                <w:rFonts w:ascii="Times New Roman" w:hAnsi="Times New Roman"/>
                <w:b/>
                <w:lang w:val="en-US"/>
              </w:rPr>
              <w:t>for Plan-to-Produce Business Process</w:t>
            </w:r>
          </w:p>
        </w:tc>
      </w:tr>
      <w:tr w:rsidR="0039749C" w:rsidRPr="00883354" w14:paraId="32AC8E9B" w14:textId="77777777" w:rsidTr="0039749C">
        <w:trPr>
          <w:trHeight w:hRule="exact" w:val="45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0E046ACA" w14:textId="77777777" w:rsidR="0039749C" w:rsidRPr="0039749C" w:rsidRDefault="00E83AC0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Routing Number 1 (Basis-M</w:t>
            </w:r>
            <w:r w:rsidR="007445F7" w:rsidRPr="007445F7">
              <w:rPr>
                <w:rFonts w:ascii="Times New Roman" w:hAnsi="Times New Roman"/>
                <w:b/>
                <w:i/>
                <w:lang w:val="en-US"/>
              </w:rPr>
              <w:t>odule)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A816FD8" w14:textId="49988A3F" w:rsidR="0039749C" w:rsidRPr="00DC1C50" w:rsidRDefault="00E6641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50032199</w:t>
            </w:r>
          </w:p>
        </w:tc>
      </w:tr>
      <w:tr w:rsidR="0039749C" w:rsidRPr="00883354" w14:paraId="379C7511" w14:textId="77777777" w:rsidTr="0039749C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20E7A1AF" w14:textId="77777777" w:rsidR="0039749C" w:rsidRPr="0039749C" w:rsidRDefault="00E83AC0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Routing Number 2 (Basis-M</w:t>
            </w:r>
            <w:r w:rsidR="007445F7" w:rsidRPr="007445F7">
              <w:rPr>
                <w:rFonts w:ascii="Times New Roman" w:hAnsi="Times New Roman"/>
                <w:b/>
                <w:i/>
                <w:lang w:val="en-US"/>
              </w:rPr>
              <w:t>odul</w:t>
            </w:r>
            <w:r w:rsidR="00FD32A1">
              <w:rPr>
                <w:rFonts w:ascii="Times New Roman" w:hAnsi="Times New Roman"/>
                <w:b/>
                <w:i/>
                <w:lang w:val="en-US"/>
              </w:rPr>
              <w:t>e</w:t>
            </w:r>
            <w:r w:rsidR="007445F7" w:rsidRPr="007445F7">
              <w:rPr>
                <w:rFonts w:ascii="Times New Roman" w:hAnsi="Times New Roman"/>
                <w:b/>
                <w:i/>
                <w:lang w:val="en-US"/>
              </w:rPr>
              <w:t>2)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1327416" w14:textId="44B6564B" w:rsidR="0039749C" w:rsidRPr="00DC1C50" w:rsidRDefault="009708E4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50032202</w:t>
            </w:r>
          </w:p>
        </w:tc>
      </w:tr>
      <w:tr w:rsidR="0039749C" w:rsidRPr="00883354" w14:paraId="4B78D9C2" w14:textId="77777777" w:rsidTr="0039749C">
        <w:trPr>
          <w:trHeight w:hRule="exact" w:val="42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0843D76F" w14:textId="77777777" w:rsidR="0039749C" w:rsidRPr="0039749C" w:rsidRDefault="00E83AC0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Routing N</w:t>
            </w:r>
            <w:r w:rsidR="007445F7" w:rsidRPr="007445F7">
              <w:rPr>
                <w:rFonts w:ascii="Times New Roman" w:hAnsi="Times New Roman"/>
                <w:b/>
                <w:i/>
                <w:lang w:val="en-US"/>
              </w:rPr>
              <w:t>umber 3 (Speedstar)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DAC7107" w14:textId="11B385DB" w:rsidR="0039749C" w:rsidRPr="00DC1C50" w:rsidRDefault="00745732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50032203</w:t>
            </w:r>
          </w:p>
        </w:tc>
      </w:tr>
      <w:tr w:rsidR="0039749C" w:rsidRPr="00883354" w14:paraId="1781673F" w14:textId="77777777" w:rsidTr="0039749C">
        <w:trPr>
          <w:trHeight w:hRule="exact" w:val="45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7646B480" w14:textId="77777777" w:rsidR="0039749C" w:rsidRPr="0039749C" w:rsidRDefault="00E83AC0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Routing N</w:t>
            </w:r>
            <w:r w:rsidR="007445F7" w:rsidRPr="007445F7">
              <w:rPr>
                <w:rFonts w:ascii="Times New Roman" w:hAnsi="Times New Roman"/>
                <w:b/>
                <w:i/>
                <w:lang w:val="en-US"/>
              </w:rPr>
              <w:t>umber 4 (Speedstarlett)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11878837" w14:textId="33F18A21" w:rsidR="0039749C" w:rsidRPr="00DC1C50" w:rsidRDefault="00B3723A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50032206</w:t>
            </w:r>
          </w:p>
        </w:tc>
      </w:tr>
      <w:tr w:rsidR="00D97626" w:rsidRPr="00E6641B" w14:paraId="6FE00831" w14:textId="77777777" w:rsidTr="009E417E">
        <w:trPr>
          <w:trHeight w:hRule="exact" w:val="717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5A629761" w14:textId="77777777" w:rsidR="00D97626" w:rsidRPr="0039749C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Which six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 xml:space="preserve"> tabs are displayed for the work center?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1356469F" w14:textId="3339E871" w:rsidR="00D97626" w:rsidRPr="00DC1C50" w:rsidRDefault="0002681B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Basic Data, Default Values, Capacities, Scheduling, Costing and Technology</w:t>
            </w:r>
          </w:p>
        </w:tc>
      </w:tr>
      <w:tr w:rsidR="00D97626" w:rsidRPr="00E6641B" w14:paraId="3CD9D0F7" w14:textId="77777777" w:rsidTr="009E417E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00A7361E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What is the Work Center C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ategory?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9D3C92F" w14:textId="42755645" w:rsidR="00D97626" w:rsidRPr="00DC1C50" w:rsidRDefault="00246905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0003</w:t>
            </w:r>
          </w:p>
        </w:tc>
      </w:tr>
      <w:tr w:rsidR="00D97626" w:rsidRPr="00E6641B" w14:paraId="5E0137CD" w14:textId="77777777" w:rsidTr="009E417E">
        <w:trPr>
          <w:trHeight w:hRule="exact" w:val="685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0B325E40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Which C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 xml:space="preserve">apacity </w:t>
            </w:r>
            <w:r>
              <w:rPr>
                <w:rFonts w:ascii="Times New Roman" w:hAnsi="Times New Roman"/>
                <w:b/>
                <w:i/>
                <w:lang w:val="en-US"/>
              </w:rPr>
              <w:t>c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ategory and description is assigned to the work center?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6567633" w14:textId="5A60C0AF" w:rsidR="00D97626" w:rsidRPr="00DC1C50" w:rsidRDefault="005324E3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002 and </w:t>
            </w:r>
            <w:r w:rsidR="005A7420">
              <w:rPr>
                <w:rFonts w:ascii="Times New Roman" w:hAnsi="Times New Roman"/>
                <w:lang w:val="en-US"/>
              </w:rPr>
              <w:t>Person</w:t>
            </w:r>
          </w:p>
        </w:tc>
      </w:tr>
      <w:tr w:rsidR="00D97626" w:rsidRPr="00E6641B" w14:paraId="7C5E968F" w14:textId="77777777" w:rsidTr="009E417E">
        <w:trPr>
          <w:trHeight w:hRule="exact" w:val="709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6FC692EE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Which F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actory calendar ID is assigned to this work center (for this capacity type)?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FFF9E09" w14:textId="215BB725" w:rsidR="00D97626" w:rsidRPr="00DC1C50" w:rsidRDefault="000F7281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</w:t>
            </w:r>
          </w:p>
        </w:tc>
      </w:tr>
      <w:tr w:rsidR="00D97626" w:rsidRPr="00E6641B" w14:paraId="294CF82A" w14:textId="77777777" w:rsidTr="009E417E">
        <w:trPr>
          <w:trHeight w:hRule="exact" w:val="993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53C2DD3D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183799">
              <w:rPr>
                <w:rFonts w:ascii="Times New Roman" w:hAnsi="Times New Roman"/>
                <w:b/>
                <w:i/>
                <w:lang w:val="en-US"/>
              </w:rPr>
              <w:t xml:space="preserve">At what time 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does operation at this work center start and end each working day 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 xml:space="preserve">(for this capacity type)? </w:t>
            </w:r>
          </w:p>
          <w:p w14:paraId="75AE5F93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</w:p>
        </w:tc>
        <w:tc>
          <w:tcPr>
            <w:tcW w:w="5529" w:type="dxa"/>
            <w:shd w:val="clear" w:color="auto" w:fill="auto"/>
            <w:vAlign w:val="center"/>
          </w:tcPr>
          <w:p w14:paraId="3D957241" w14:textId="5168F91C" w:rsidR="00670094" w:rsidRPr="00DC1C50" w:rsidRDefault="00670094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00:00:00 – 24:00:00</w:t>
            </w:r>
          </w:p>
        </w:tc>
      </w:tr>
      <w:tr w:rsidR="00BF772A" w:rsidRPr="00E6641B" w14:paraId="665FD8A5" w14:textId="77777777" w:rsidTr="00BF772A">
        <w:trPr>
          <w:trHeight w:hRule="exact" w:val="671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08D920DA" w14:textId="77777777" w:rsidR="00BF772A" w:rsidRPr="00183799" w:rsidRDefault="00BF772A" w:rsidP="00BF772A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Which Cost C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enter is assigned to the work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center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?</w:t>
            </w:r>
          </w:p>
          <w:p w14:paraId="0CCE0A83" w14:textId="77777777" w:rsidR="00BF772A" w:rsidRPr="00183799" w:rsidRDefault="00BF772A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</w:p>
        </w:tc>
        <w:tc>
          <w:tcPr>
            <w:tcW w:w="5529" w:type="dxa"/>
            <w:shd w:val="clear" w:color="auto" w:fill="auto"/>
            <w:vAlign w:val="center"/>
          </w:tcPr>
          <w:p w14:paraId="577609B9" w14:textId="3DC0A6CC" w:rsidR="00BF772A" w:rsidRPr="00DC1C50" w:rsidRDefault="001174A6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NAPR1000</w:t>
            </w:r>
          </w:p>
        </w:tc>
      </w:tr>
      <w:tr w:rsidR="00D97626" w:rsidRPr="00E6641B" w14:paraId="731C5574" w14:textId="77777777" w:rsidTr="009E417E">
        <w:trPr>
          <w:trHeight w:hRule="exact" w:val="434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6071500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 xml:space="preserve">What is the </w:t>
            </w:r>
            <w:r w:rsidR="00BF4C61">
              <w:rPr>
                <w:rFonts w:ascii="Times New Roman" w:hAnsi="Times New Roman"/>
                <w:b/>
                <w:i/>
                <w:lang w:val="en-US"/>
              </w:rPr>
              <w:t xml:space="preserve">Overall </w:t>
            </w:r>
            <w:r>
              <w:rPr>
                <w:rFonts w:ascii="Times New Roman" w:hAnsi="Times New Roman"/>
                <w:b/>
                <w:i/>
                <w:lang w:val="en-US"/>
              </w:rPr>
              <w:t>S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tatus of this routing?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596B" w14:textId="3E51D81F" w:rsidR="00D97626" w:rsidRPr="00DC1C50" w:rsidRDefault="00E879C9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Released (general)</w:t>
            </w:r>
          </w:p>
        </w:tc>
      </w:tr>
      <w:tr w:rsidR="00D97626" w:rsidRPr="00E6641B" w14:paraId="319DC286" w14:textId="77777777" w:rsidTr="009E417E">
        <w:trPr>
          <w:trHeight w:hRule="exact" w:val="704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1073F73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Which is the task list Group and the Group C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ounter?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DF71" w14:textId="02BAF35D" w:rsidR="00D97626" w:rsidRPr="00DC1C50" w:rsidRDefault="004652ED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50032203 and 1</w:t>
            </w:r>
          </w:p>
        </w:tc>
      </w:tr>
      <w:tr w:rsidR="00D97626" w:rsidRPr="00E6641B" w14:paraId="36352DB5" w14:textId="77777777" w:rsidTr="009E417E">
        <w:trPr>
          <w:trHeight w:hRule="exact" w:val="713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C3C6BAB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For which Lot S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ize range is this routing valid?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4A1D" w14:textId="77777777" w:rsidR="00D97626" w:rsidRDefault="004652ED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</w:t>
            </w:r>
          </w:p>
          <w:p w14:paraId="04FB428F" w14:textId="7FD37FDC" w:rsidR="001D3BE6" w:rsidRPr="00DC1C50" w:rsidRDefault="001D3BE6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Valid from 1 – 99.999.999</w:t>
            </w:r>
          </w:p>
        </w:tc>
      </w:tr>
      <w:tr w:rsidR="00D97626" w:rsidRPr="00DC1C50" w14:paraId="3E375E34" w14:textId="77777777" w:rsidTr="009E417E">
        <w:trPr>
          <w:trHeight w:hRule="exact" w:val="425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12756B7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Which S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equences are mentioned?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7BC7" w14:textId="4448DEEA" w:rsidR="00D97626" w:rsidRPr="00DC1C50" w:rsidRDefault="0080720D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="0079611D">
              <w:rPr>
                <w:rFonts w:ascii="Times New Roman" w:hAnsi="Times New Roman"/>
                <w:lang w:val="en-US"/>
              </w:rPr>
              <w:t xml:space="preserve"> (Standard)</w:t>
            </w:r>
          </w:p>
        </w:tc>
      </w:tr>
      <w:tr w:rsidR="00D97626" w:rsidRPr="00E6641B" w14:paraId="08B36BBB" w14:textId="77777777" w:rsidTr="009E417E">
        <w:trPr>
          <w:trHeight w:hRule="exact" w:val="565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D25D3B8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4104C5">
              <w:rPr>
                <w:rFonts w:ascii="Times New Roman" w:hAnsi="Times New Roman"/>
                <w:b/>
                <w:i/>
                <w:lang w:val="en-US"/>
              </w:rPr>
              <w:t>What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are the Base Quantity and the Unit of M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easure for this operation?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82A16" w14:textId="6D94127B" w:rsidR="00D97626" w:rsidRPr="00DC1C50" w:rsidRDefault="007D39D4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 and EA</w:t>
            </w:r>
          </w:p>
        </w:tc>
      </w:tr>
      <w:tr w:rsidR="00D97626" w:rsidRPr="00E6641B" w14:paraId="1F5E85C8" w14:textId="77777777" w:rsidTr="009E417E">
        <w:trPr>
          <w:trHeight w:hRule="exact" w:val="993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638A153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What is the Standard Value and the measurement Unit of the S</w:t>
            </w:r>
            <w:r w:rsidRPr="00183799">
              <w:rPr>
                <w:rFonts w:ascii="Times New Roman" w:hAnsi="Times New Roman"/>
                <w:b/>
                <w:i/>
                <w:lang w:val="en-US"/>
              </w:rPr>
              <w:t>etup time required for the base quantity?</w:t>
            </w:r>
          </w:p>
          <w:p w14:paraId="2591D66E" w14:textId="77777777" w:rsidR="00D97626" w:rsidRPr="00183799" w:rsidRDefault="00D97626" w:rsidP="009E417E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BF54D" w14:textId="2E853196" w:rsidR="00D97626" w:rsidRPr="00DC1C50" w:rsidRDefault="00E052FC" w:rsidP="009E417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 and Min</w:t>
            </w:r>
          </w:p>
        </w:tc>
      </w:tr>
    </w:tbl>
    <w:p w14:paraId="083F1856" w14:textId="77777777" w:rsidR="00BD7C6B" w:rsidRDefault="00BD7C6B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7954413" w14:textId="77777777" w:rsidR="00D97626" w:rsidRDefault="00D97626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39749C" w:rsidRPr="00883354" w14:paraId="1D6676DF" w14:textId="77777777" w:rsidTr="001301B0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14:paraId="34618CE2" w14:textId="77777777" w:rsidR="0039749C" w:rsidRPr="00BD7C6B" w:rsidRDefault="007445F7" w:rsidP="003B221E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7445F7">
              <w:rPr>
                <w:rFonts w:ascii="Times New Roman" w:hAnsi="Times New Roman"/>
                <w:b/>
                <w:lang w:val="en-US"/>
              </w:rPr>
              <w:t xml:space="preserve">Sales and </w:t>
            </w:r>
            <w:r w:rsidR="003B221E">
              <w:rPr>
                <w:rFonts w:ascii="Times New Roman" w:hAnsi="Times New Roman"/>
                <w:b/>
                <w:lang w:val="en-US"/>
              </w:rPr>
              <w:t xml:space="preserve">Operations </w:t>
            </w:r>
            <w:r w:rsidRPr="007445F7">
              <w:rPr>
                <w:rFonts w:ascii="Times New Roman" w:hAnsi="Times New Roman"/>
                <w:b/>
                <w:lang w:val="en-US"/>
              </w:rPr>
              <w:t>Planning</w:t>
            </w:r>
          </w:p>
        </w:tc>
      </w:tr>
      <w:tr w:rsidR="0039749C" w:rsidRPr="00883354" w14:paraId="48BBD8B5" w14:textId="77777777" w:rsidTr="001301B0">
        <w:trPr>
          <w:trHeight w:hRule="exact" w:val="45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7EEB0866" w14:textId="77777777" w:rsidR="0039749C" w:rsidRPr="0039749C" w:rsidRDefault="007445F7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7445F7">
              <w:rPr>
                <w:rFonts w:ascii="Times New Roman" w:hAnsi="Times New Roman"/>
                <w:b/>
                <w:i/>
                <w:lang w:val="en-US"/>
              </w:rPr>
              <w:t>Speedstar 5th month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19AE2486" w14:textId="23205847" w:rsidR="0039749C" w:rsidRPr="00DC1C50" w:rsidRDefault="002F17DF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1.232</w:t>
            </w:r>
          </w:p>
        </w:tc>
      </w:tr>
      <w:tr w:rsidR="0039749C" w:rsidRPr="00883354" w14:paraId="43195F0E" w14:textId="77777777" w:rsidTr="001301B0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69758226" w14:textId="77777777" w:rsidR="0039749C" w:rsidRPr="0039749C" w:rsidRDefault="007445F7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7445F7">
              <w:rPr>
                <w:rFonts w:ascii="Times New Roman" w:hAnsi="Times New Roman"/>
                <w:b/>
                <w:i/>
                <w:lang w:val="en-US"/>
              </w:rPr>
              <w:t>Speedstarlett unrestricted-use stock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C0EE94F" w14:textId="55E5EFF7" w:rsidR="0039749C" w:rsidRPr="00DC1C50" w:rsidRDefault="00982D31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-3.968</w:t>
            </w:r>
          </w:p>
        </w:tc>
      </w:tr>
      <w:tr w:rsidR="0039749C" w:rsidRPr="00883354" w14:paraId="0C19810D" w14:textId="77777777" w:rsidTr="001301B0">
        <w:trPr>
          <w:trHeight w:hRule="exact" w:val="42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3F607061" w14:textId="77777777" w:rsidR="0039749C" w:rsidRPr="0039749C" w:rsidRDefault="00E83AC0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Sales Order N</w:t>
            </w:r>
            <w:r w:rsidR="007445F7" w:rsidRPr="007445F7">
              <w:rPr>
                <w:rFonts w:ascii="Times New Roman" w:hAnsi="Times New Roman"/>
                <w:b/>
                <w:i/>
                <w:lang w:val="en-US"/>
              </w:rPr>
              <w:t>umber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1C42056" w14:textId="35D598E2" w:rsidR="0039749C" w:rsidRPr="00DC1C50" w:rsidRDefault="00445866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F00C8D">
              <w:rPr>
                <w:rFonts w:ascii="Times New Roman" w:hAnsi="Times New Roman"/>
                <w:lang w:val="en-US"/>
              </w:rPr>
              <w:t>127</w:t>
            </w:r>
          </w:p>
        </w:tc>
      </w:tr>
    </w:tbl>
    <w:p w14:paraId="4978824D" w14:textId="77777777" w:rsidR="0039749C" w:rsidRDefault="0039749C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F2B8EC1" w14:textId="77777777" w:rsidR="0039749C" w:rsidRDefault="0039749C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3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89"/>
        <w:gridCol w:w="5542"/>
      </w:tblGrid>
      <w:tr w:rsidR="0039749C" w:rsidRPr="00E6641B" w14:paraId="4B7CE12A" w14:textId="77777777" w:rsidTr="000B7564">
        <w:trPr>
          <w:trHeight w:hRule="exact" w:val="464"/>
        </w:trPr>
        <w:tc>
          <w:tcPr>
            <w:tcW w:w="9931" w:type="dxa"/>
            <w:gridSpan w:val="2"/>
            <w:shd w:val="clear" w:color="auto" w:fill="8DB3E2" w:themeFill="text2" w:themeFillTint="66"/>
            <w:vAlign w:val="center"/>
          </w:tcPr>
          <w:p w14:paraId="3510403B" w14:textId="77777777" w:rsidR="0039749C" w:rsidRPr="00BD7C6B" w:rsidRDefault="00183799" w:rsidP="003B221E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183799">
              <w:rPr>
                <w:rFonts w:ascii="Times New Roman" w:hAnsi="Times New Roman"/>
                <w:b/>
                <w:lang w:val="en-US"/>
              </w:rPr>
              <w:t>Production Scheduling</w:t>
            </w:r>
            <w:r w:rsidR="003B221E">
              <w:rPr>
                <w:rFonts w:ascii="Times New Roman" w:hAnsi="Times New Roman"/>
                <w:b/>
                <w:lang w:val="en-US"/>
              </w:rPr>
              <w:t xml:space="preserve"> and Shop Floor Control</w:t>
            </w:r>
          </w:p>
        </w:tc>
      </w:tr>
      <w:tr w:rsidR="00183799" w:rsidRPr="00883354" w14:paraId="4BB7465F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10D6D7E9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Production O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rder 1 (Basis-Module)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1D25BC58" w14:textId="58B4AF59" w:rsidR="00183799" w:rsidRPr="00DC1C50" w:rsidRDefault="00C766A1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10043</w:t>
            </w:r>
            <w:r w:rsidR="00A539B9">
              <w:rPr>
                <w:rFonts w:ascii="Times New Roman" w:hAnsi="Times New Roman"/>
                <w:lang w:val="en-US"/>
              </w:rPr>
              <w:t>02</w:t>
            </w:r>
          </w:p>
        </w:tc>
      </w:tr>
      <w:tr w:rsidR="00183799" w:rsidRPr="00883354" w14:paraId="520016DF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51139283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Production O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rder 2 (Speedstar)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76E889EC" w14:textId="349C49CB" w:rsidR="00183799" w:rsidRPr="00DC1C50" w:rsidRDefault="00A967ED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1004303</w:t>
            </w:r>
          </w:p>
        </w:tc>
      </w:tr>
      <w:tr w:rsidR="00183799" w:rsidRPr="00883354" w14:paraId="60D7CD6C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687A57D4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Standard Purchase Order G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earing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388852A8" w14:textId="3E2FD19D" w:rsidR="00183799" w:rsidRPr="00DC1C50" w:rsidRDefault="005E583D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4500008894</w:t>
            </w:r>
          </w:p>
        </w:tc>
      </w:tr>
      <w:tr w:rsidR="00183799" w:rsidRPr="00883354" w14:paraId="59A91EA1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51F092A2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Standard Purchase Order W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heel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153627FF" w14:textId="42D03FA1" w:rsidR="00183799" w:rsidRPr="00DC1C50" w:rsidRDefault="00C37514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4500008895</w:t>
            </w:r>
          </w:p>
        </w:tc>
      </w:tr>
      <w:tr w:rsidR="00183799" w:rsidRPr="00E6641B" w14:paraId="14BC16EC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4808DAC8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Standard Purchase Order Carb-F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rame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16BE11C3" w14:textId="3A9423AB" w:rsidR="00183799" w:rsidRPr="00DC1C50" w:rsidRDefault="007C17F6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4500008896</w:t>
            </w:r>
          </w:p>
        </w:tc>
      </w:tr>
      <w:tr w:rsidR="00183799" w:rsidRPr="00883354" w14:paraId="71D9FBB1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0EC80E3D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1 for G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earing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2BD6FDF9" w14:textId="57EFE8DC" w:rsidR="00183799" w:rsidRPr="00DC1C50" w:rsidRDefault="000B1505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5000012485</w:t>
            </w:r>
          </w:p>
        </w:tc>
      </w:tr>
      <w:tr w:rsidR="00183799" w:rsidRPr="00883354" w14:paraId="57432C15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5299A505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2 for W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heel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6B5C840F" w14:textId="69D3D528" w:rsidR="00183799" w:rsidRPr="00DC1C50" w:rsidRDefault="00F075AE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5000012488</w:t>
            </w:r>
          </w:p>
        </w:tc>
      </w:tr>
      <w:tr w:rsidR="00183799" w:rsidRPr="00632DAD" w14:paraId="00EDE52B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46FF0C8D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3 for Carb-F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rame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41915EC8" w14:textId="03224A6A" w:rsidR="00183799" w:rsidRPr="00DC1C50" w:rsidRDefault="00D874F6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5000012489</w:t>
            </w:r>
          </w:p>
        </w:tc>
      </w:tr>
      <w:tr w:rsidR="00183799" w:rsidRPr="00632DAD" w14:paraId="36BA853B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417D532D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(Basis-M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odule)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7FECB3CC" w14:textId="79739106" w:rsidR="00183799" w:rsidRPr="00DC1C50" w:rsidRDefault="00C766A1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4900021526</w:t>
            </w:r>
          </w:p>
        </w:tc>
      </w:tr>
      <w:tr w:rsidR="00183799" w:rsidRPr="00E6641B" w14:paraId="46EB2DB6" w14:textId="77777777" w:rsidTr="000B7564">
        <w:trPr>
          <w:trHeight w:hRule="exact" w:val="791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2C960678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Number (Goods Receipt) Basis-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Module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128301DD" w14:textId="3175DBA6" w:rsidR="00183799" w:rsidRPr="00DC1C50" w:rsidRDefault="008C248C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5000012492</w:t>
            </w:r>
          </w:p>
        </w:tc>
      </w:tr>
      <w:tr w:rsidR="00183799" w:rsidRPr="00632DAD" w14:paraId="75DA1A91" w14:textId="77777777" w:rsidTr="000B7564">
        <w:trPr>
          <w:trHeight w:hRule="exact" w:val="464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47458252" w14:textId="77777777" w:rsidR="00183799" w:rsidRPr="00183799" w:rsidRDefault="00183799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183799">
              <w:rPr>
                <w:rFonts w:ascii="Times New Roman" w:hAnsi="Times New Roman"/>
                <w:b/>
                <w:i/>
                <w:lang w:val="en-US"/>
              </w:rPr>
              <w:t>Document (Speedstar)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50A57082" w14:textId="3BEC593E" w:rsidR="00183799" w:rsidRPr="00DC1C50" w:rsidRDefault="004729A1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49000021529</w:t>
            </w:r>
          </w:p>
        </w:tc>
      </w:tr>
      <w:tr w:rsidR="00183799" w:rsidRPr="00E6641B" w14:paraId="22F86700" w14:textId="77777777" w:rsidTr="000B7564">
        <w:trPr>
          <w:trHeight w:hRule="exact" w:val="693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4B3A29BB" w14:textId="77777777" w:rsidR="00183799" w:rsidRPr="00183799" w:rsidRDefault="00632DAD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N</w:t>
            </w:r>
            <w:r w:rsidR="00183799" w:rsidRPr="00183799">
              <w:rPr>
                <w:rFonts w:ascii="Times New Roman" w:hAnsi="Times New Roman"/>
                <w:b/>
                <w:i/>
                <w:lang w:val="en-US"/>
              </w:rPr>
              <w:t>umber (Goods Receipt) Speedstar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115FCAEB" w14:textId="0267AD62" w:rsidR="00183799" w:rsidRPr="00DC1C50" w:rsidRDefault="00AA45EA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5000012494</w:t>
            </w:r>
          </w:p>
        </w:tc>
      </w:tr>
      <w:tr w:rsidR="00183799" w:rsidRPr="000B7564" w14:paraId="02F49A9C" w14:textId="77777777" w:rsidTr="000B7564">
        <w:trPr>
          <w:trHeight w:hRule="exact" w:val="1158"/>
        </w:trPr>
        <w:tc>
          <w:tcPr>
            <w:tcW w:w="4389" w:type="dxa"/>
            <w:shd w:val="clear" w:color="auto" w:fill="DBE5F1" w:themeFill="accent1" w:themeFillTint="33"/>
            <w:vAlign w:val="center"/>
          </w:tcPr>
          <w:p w14:paraId="2E94255F" w14:textId="77777777" w:rsidR="00183799" w:rsidRPr="00183799" w:rsidRDefault="006A40A8" w:rsidP="001837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Variance Wheel</w:t>
            </w:r>
          </w:p>
        </w:tc>
        <w:tc>
          <w:tcPr>
            <w:tcW w:w="5542" w:type="dxa"/>
            <w:shd w:val="clear" w:color="auto" w:fill="auto"/>
            <w:vAlign w:val="center"/>
          </w:tcPr>
          <w:p w14:paraId="16C39928" w14:textId="77777777" w:rsidR="00183799" w:rsidRDefault="00EA3A1E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Wheel value is -265.600,00</w:t>
            </w:r>
          </w:p>
          <w:p w14:paraId="150F976D" w14:textId="77777777" w:rsidR="00EA3A1E" w:rsidRDefault="000B7564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 difference was as a result of defect of 200 Wheel during production.</w:t>
            </w:r>
          </w:p>
          <w:p w14:paraId="046A7419" w14:textId="172153DF" w:rsidR="000B7564" w:rsidRPr="00DC1C50" w:rsidRDefault="000B7564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Total Tgt, Total act. Costs, Total contl Cost</w:t>
            </w:r>
          </w:p>
        </w:tc>
      </w:tr>
    </w:tbl>
    <w:p w14:paraId="7CDBF6A2" w14:textId="77777777" w:rsidR="0039749C" w:rsidRPr="00195F87" w:rsidRDefault="0039749C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sectPr w:rsidR="0039749C" w:rsidRPr="00195F87" w:rsidSect="00CB266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3D17B" w14:textId="77777777" w:rsidR="000979CE" w:rsidRDefault="000979CE">
      <w:r>
        <w:separator/>
      </w:r>
    </w:p>
  </w:endnote>
  <w:endnote w:type="continuationSeparator" w:id="0">
    <w:p w14:paraId="3F915C3B" w14:textId="77777777" w:rsidR="000979CE" w:rsidRDefault="0009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D13B8" w14:textId="77777777" w:rsidR="00A43CD6" w:rsidRDefault="00A43CD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A91C2" w14:textId="77777777" w:rsidR="000979CE" w:rsidRDefault="000979CE">
      <w:r>
        <w:separator/>
      </w:r>
    </w:p>
  </w:footnote>
  <w:footnote w:type="continuationSeparator" w:id="0">
    <w:p w14:paraId="252C7D92" w14:textId="77777777" w:rsidR="000979CE" w:rsidRDefault="00097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7EE37" w14:textId="4128D2FD" w:rsidR="00AD694F" w:rsidRPr="00807ECA" w:rsidRDefault="00AD694F" w:rsidP="00AD694F">
    <w:pPr>
      <w:autoSpaceDE w:val="0"/>
      <w:autoSpaceDN w:val="0"/>
      <w:adjustRightInd w:val="0"/>
      <w:ind w:hanging="180"/>
      <w:jc w:val="center"/>
      <w:rPr>
        <w:rFonts w:ascii="Times New Roman" w:hAnsi="Times New Roman"/>
        <w:b/>
        <w:lang w:val="en-US"/>
      </w:rPr>
    </w:pPr>
    <w:r w:rsidRPr="00807ECA">
      <w:rPr>
        <w:rFonts w:ascii="Times New Roman" w:hAnsi="Times New Roman"/>
        <w:b/>
        <w:lang w:val="en-US"/>
      </w:rPr>
      <w:t>D</w:t>
    </w:r>
    <w:r w:rsidR="003167A5" w:rsidRPr="00807ECA">
      <w:rPr>
        <w:rFonts w:ascii="Times New Roman" w:hAnsi="Times New Roman"/>
        <w:b/>
        <w:lang w:val="en-US"/>
      </w:rPr>
      <w:t>atasheet</w:t>
    </w:r>
    <w:r w:rsidRPr="00807ECA">
      <w:rPr>
        <w:rFonts w:ascii="Times New Roman" w:hAnsi="Times New Roman"/>
        <w:b/>
        <w:lang w:val="en-US"/>
      </w:rPr>
      <w:t xml:space="preserve"> – </w:t>
    </w:r>
    <w:r w:rsidR="003167A5" w:rsidRPr="00807ECA">
      <w:rPr>
        <w:rFonts w:ascii="Times New Roman" w:hAnsi="Times New Roman"/>
        <w:b/>
        <w:lang w:val="en-US"/>
      </w:rPr>
      <w:t>Part</w:t>
    </w:r>
    <w:r w:rsidR="00652668" w:rsidRPr="00807ECA">
      <w:rPr>
        <w:rFonts w:ascii="Times New Roman" w:hAnsi="Times New Roman"/>
        <w:b/>
        <w:lang w:val="en-US"/>
      </w:rPr>
      <w:t xml:space="preserve"> </w:t>
    </w:r>
    <w:r w:rsidR="00807ECA" w:rsidRPr="00807ECA">
      <w:rPr>
        <w:rFonts w:ascii="Times New Roman" w:hAnsi="Times New Roman"/>
        <w:b/>
        <w:lang w:val="en-US"/>
      </w:rPr>
      <w:t>0</w:t>
    </w:r>
    <w:r w:rsidR="00652668" w:rsidRPr="00807ECA">
      <w:rPr>
        <w:rFonts w:ascii="Times New Roman" w:hAnsi="Times New Roman"/>
        <w:b/>
        <w:lang w:val="en-US"/>
      </w:rPr>
      <w:t>2</w:t>
    </w:r>
    <w:r w:rsidRPr="00807ECA">
      <w:rPr>
        <w:rFonts w:ascii="Times New Roman" w:hAnsi="Times New Roman"/>
        <w:b/>
        <w:lang w:val="en-US"/>
      </w:rPr>
      <w:t xml:space="preserve">: </w:t>
    </w:r>
    <w:r w:rsidR="00A00D41">
      <w:rPr>
        <w:rFonts w:ascii="Times New Roman" w:hAnsi="Times New Roman"/>
        <w:b/>
        <w:lang w:val="en-US"/>
      </w:rPr>
      <w:t>Design-to-Operate</w:t>
    </w:r>
    <w:r w:rsidR="0039749C" w:rsidRPr="00807ECA">
      <w:rPr>
        <w:rFonts w:ascii="Times New Roman" w:hAnsi="Times New Roman"/>
        <w:b/>
        <w:lang w:val="en-US"/>
      </w:rPr>
      <w:t xml:space="preserve"> Business Process</w:t>
    </w:r>
  </w:p>
  <w:p w14:paraId="422A7E16" w14:textId="77777777" w:rsidR="00A43CD6" w:rsidRPr="00807ECA" w:rsidRDefault="00A43CD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2681B"/>
    <w:rsid w:val="00031123"/>
    <w:rsid w:val="00083BF5"/>
    <w:rsid w:val="000979CE"/>
    <w:rsid w:val="000B1505"/>
    <w:rsid w:val="000B7564"/>
    <w:rsid w:val="000F7281"/>
    <w:rsid w:val="00105273"/>
    <w:rsid w:val="001143DF"/>
    <w:rsid w:val="001174A6"/>
    <w:rsid w:val="00155EA0"/>
    <w:rsid w:val="00183799"/>
    <w:rsid w:val="00195F87"/>
    <w:rsid w:val="001D1F8F"/>
    <w:rsid w:val="001D3BE6"/>
    <w:rsid w:val="001E4915"/>
    <w:rsid w:val="001F1DDF"/>
    <w:rsid w:val="00200093"/>
    <w:rsid w:val="00217D07"/>
    <w:rsid w:val="00236DE3"/>
    <w:rsid w:val="00246905"/>
    <w:rsid w:val="00247295"/>
    <w:rsid w:val="002E785F"/>
    <w:rsid w:val="002F17DF"/>
    <w:rsid w:val="0031679F"/>
    <w:rsid w:val="003167A5"/>
    <w:rsid w:val="0039749C"/>
    <w:rsid w:val="003B221E"/>
    <w:rsid w:val="003B5FCE"/>
    <w:rsid w:val="003E17A6"/>
    <w:rsid w:val="00402582"/>
    <w:rsid w:val="004104C5"/>
    <w:rsid w:val="004339B8"/>
    <w:rsid w:val="00434125"/>
    <w:rsid w:val="00445866"/>
    <w:rsid w:val="004642CD"/>
    <w:rsid w:val="004652ED"/>
    <w:rsid w:val="004725D5"/>
    <w:rsid w:val="004729A1"/>
    <w:rsid w:val="00473D2C"/>
    <w:rsid w:val="004C25FF"/>
    <w:rsid w:val="004C6F80"/>
    <w:rsid w:val="004E26E6"/>
    <w:rsid w:val="00515E1F"/>
    <w:rsid w:val="005324E3"/>
    <w:rsid w:val="005A7420"/>
    <w:rsid w:val="005B01BC"/>
    <w:rsid w:val="005E583D"/>
    <w:rsid w:val="005F7528"/>
    <w:rsid w:val="00632DAD"/>
    <w:rsid w:val="00652668"/>
    <w:rsid w:val="00670094"/>
    <w:rsid w:val="006A40A8"/>
    <w:rsid w:val="0070333F"/>
    <w:rsid w:val="007242FB"/>
    <w:rsid w:val="0074191B"/>
    <w:rsid w:val="007445F7"/>
    <w:rsid w:val="00745732"/>
    <w:rsid w:val="00763381"/>
    <w:rsid w:val="007701E7"/>
    <w:rsid w:val="007903A9"/>
    <w:rsid w:val="0079611D"/>
    <w:rsid w:val="007C17F6"/>
    <w:rsid w:val="007D39D4"/>
    <w:rsid w:val="007F7F82"/>
    <w:rsid w:val="0080720D"/>
    <w:rsid w:val="00807ECA"/>
    <w:rsid w:val="00827C07"/>
    <w:rsid w:val="008405C4"/>
    <w:rsid w:val="00856501"/>
    <w:rsid w:val="008A167E"/>
    <w:rsid w:val="008C0EB3"/>
    <w:rsid w:val="008C248C"/>
    <w:rsid w:val="008E0862"/>
    <w:rsid w:val="008F2426"/>
    <w:rsid w:val="009538F0"/>
    <w:rsid w:val="00965D1C"/>
    <w:rsid w:val="009708E4"/>
    <w:rsid w:val="00982D31"/>
    <w:rsid w:val="009E5E9B"/>
    <w:rsid w:val="00A00D41"/>
    <w:rsid w:val="00A43CD6"/>
    <w:rsid w:val="00A539B9"/>
    <w:rsid w:val="00A83C46"/>
    <w:rsid w:val="00A967ED"/>
    <w:rsid w:val="00AA45EA"/>
    <w:rsid w:val="00AD694F"/>
    <w:rsid w:val="00B02DE8"/>
    <w:rsid w:val="00B26F9B"/>
    <w:rsid w:val="00B3723A"/>
    <w:rsid w:val="00B97C69"/>
    <w:rsid w:val="00BD7C6B"/>
    <w:rsid w:val="00BE76A4"/>
    <w:rsid w:val="00BF4C61"/>
    <w:rsid w:val="00BF772A"/>
    <w:rsid w:val="00C37514"/>
    <w:rsid w:val="00C766A1"/>
    <w:rsid w:val="00C9466E"/>
    <w:rsid w:val="00C95CCB"/>
    <w:rsid w:val="00CB266E"/>
    <w:rsid w:val="00D12685"/>
    <w:rsid w:val="00D234FE"/>
    <w:rsid w:val="00D4239B"/>
    <w:rsid w:val="00D874F6"/>
    <w:rsid w:val="00D97626"/>
    <w:rsid w:val="00DC0592"/>
    <w:rsid w:val="00DD03B2"/>
    <w:rsid w:val="00DE3893"/>
    <w:rsid w:val="00E052FC"/>
    <w:rsid w:val="00E6641B"/>
    <w:rsid w:val="00E83AC0"/>
    <w:rsid w:val="00E879C9"/>
    <w:rsid w:val="00EA3A1E"/>
    <w:rsid w:val="00EC5D32"/>
    <w:rsid w:val="00EF0873"/>
    <w:rsid w:val="00F00C8D"/>
    <w:rsid w:val="00F075AE"/>
    <w:rsid w:val="00F30150"/>
    <w:rsid w:val="00F30EB9"/>
    <w:rsid w:val="00FA395D"/>
    <w:rsid w:val="00FD32A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63185"/>
  <w15:docId w15:val="{2CAF445D-3EDD-463D-BB17-42E284A7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6E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CB266E"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B266E"/>
  </w:style>
  <w:style w:type="paragraph" w:styleId="Header">
    <w:name w:val="header"/>
    <w:basedOn w:val="Normal"/>
    <w:rsid w:val="00CB26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66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5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Datenblatt</vt:lpstr>
      <vt:lpstr>Datenblatt</vt:lpstr>
    </vt:vector>
  </TitlesOfParts>
  <Company>Uni Duisburg Essen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creator>andreas.hartel</dc:creator>
  <cp:lastModifiedBy>Valentin</cp:lastModifiedBy>
  <cp:revision>43</cp:revision>
  <dcterms:created xsi:type="dcterms:W3CDTF">2021-11-28T04:29:00Z</dcterms:created>
  <dcterms:modified xsi:type="dcterms:W3CDTF">2021-12-04T10:05:00Z</dcterms:modified>
</cp:coreProperties>
</file>