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7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503"/>
        <w:gridCol w:w="5244"/>
      </w:tblGrid>
      <w:tr w:rsidR="00BD7C6B" w:rsidRPr="00883354" w14:paraId="07497096" w14:textId="77777777" w:rsidTr="00A95E99">
        <w:trPr>
          <w:trHeight w:hRule="exact" w:val="340"/>
        </w:trPr>
        <w:tc>
          <w:tcPr>
            <w:tcW w:w="450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7C44236" w14:textId="77777777" w:rsidR="00BD7C6B" w:rsidRPr="00883354" w:rsidRDefault="00BD7C6B" w:rsidP="00A132CB">
            <w:pPr>
              <w:rPr>
                <w:rFonts w:ascii="Times New Roman" w:hAnsi="Times New Roman"/>
                <w:b/>
              </w:rPr>
            </w:pPr>
            <w:r w:rsidRPr="00883354">
              <w:rPr>
                <w:rFonts w:ascii="Times New Roman" w:hAnsi="Times New Roman"/>
                <w:b/>
              </w:rPr>
              <w:t>USER-Name: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F2CDDE5" w14:textId="3EC1CE6B" w:rsidR="00BD7C6B" w:rsidRPr="00883354" w:rsidRDefault="00E446FD" w:rsidP="003167A5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color w:val="000000"/>
              </w:rPr>
            </w:pPr>
            <w:r>
              <w:rPr>
                <w:rFonts w:ascii="Times New Roman" w:hAnsi="Times New Roman"/>
                <w:b/>
                <w:i/>
                <w:color w:val="000000"/>
              </w:rPr>
              <w:t>WIP4-319</w:t>
            </w:r>
          </w:p>
        </w:tc>
      </w:tr>
      <w:tr w:rsidR="00BD7C6B" w:rsidRPr="00883354" w14:paraId="4824566E" w14:textId="77777777" w:rsidTr="00A95E99">
        <w:trPr>
          <w:trHeight w:hRule="exact" w:val="340"/>
        </w:trPr>
        <w:tc>
          <w:tcPr>
            <w:tcW w:w="4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70EE87" w14:textId="77777777" w:rsidR="00BD7C6B" w:rsidRPr="00883354" w:rsidRDefault="00BD7C6B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7B8830" w14:textId="77777777" w:rsidR="00BD7C6B" w:rsidRPr="00883354" w:rsidRDefault="00BD7C6B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0"/>
              </w:rPr>
            </w:pPr>
          </w:p>
        </w:tc>
      </w:tr>
    </w:tbl>
    <w:p w14:paraId="35148E42" w14:textId="77777777" w:rsidR="00BD7C6B" w:rsidRDefault="00BD7C6B" w:rsidP="00AD694F">
      <w:pPr>
        <w:autoSpaceDE w:val="0"/>
        <w:autoSpaceDN w:val="0"/>
        <w:adjustRightInd w:val="0"/>
        <w:rPr>
          <w:rFonts w:ascii="Times New Roman" w:hAnsi="Times New Roman"/>
          <w:b/>
          <w:lang w:val="en-US"/>
        </w:rPr>
      </w:pPr>
    </w:p>
    <w:p w14:paraId="70A23AB6" w14:textId="77777777" w:rsidR="00BD7C6B" w:rsidRPr="00195F87" w:rsidRDefault="00BD7C6B" w:rsidP="00AD694F">
      <w:pPr>
        <w:autoSpaceDE w:val="0"/>
        <w:autoSpaceDN w:val="0"/>
        <w:adjustRightInd w:val="0"/>
        <w:rPr>
          <w:rFonts w:ascii="Times New Roman" w:hAnsi="Times New Roman"/>
          <w:b/>
          <w:lang w:val="en-US"/>
        </w:rPr>
      </w:pPr>
    </w:p>
    <w:tbl>
      <w:tblPr>
        <w:tblW w:w="99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928"/>
        <w:gridCol w:w="4980"/>
      </w:tblGrid>
      <w:tr w:rsidR="00BD7C6B" w:rsidRPr="00E446FD" w14:paraId="6CF417AC" w14:textId="77777777" w:rsidTr="0039749C">
        <w:trPr>
          <w:trHeight w:hRule="exact" w:val="454"/>
        </w:trPr>
        <w:tc>
          <w:tcPr>
            <w:tcW w:w="9908" w:type="dxa"/>
            <w:gridSpan w:val="2"/>
            <w:shd w:val="clear" w:color="auto" w:fill="8DB3E2" w:themeFill="text2" w:themeFillTint="66"/>
            <w:vAlign w:val="center"/>
          </w:tcPr>
          <w:p w14:paraId="1AB355ED" w14:textId="77777777" w:rsidR="00BD7C6B" w:rsidRPr="00BD7C6B" w:rsidRDefault="00D07556" w:rsidP="007507BD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lang w:val="en-US"/>
              </w:rPr>
            </w:pPr>
            <w:r w:rsidRPr="00D07556">
              <w:rPr>
                <w:rFonts w:ascii="Times New Roman" w:hAnsi="Times New Roman"/>
                <w:b/>
                <w:lang w:val="en-US"/>
              </w:rPr>
              <w:t>Master Data for Order-to-Cash Business Process</w:t>
            </w:r>
          </w:p>
        </w:tc>
      </w:tr>
      <w:tr w:rsidR="007507BD" w:rsidRPr="00883354" w14:paraId="27BF8BDB" w14:textId="77777777" w:rsidTr="0075511C">
        <w:trPr>
          <w:trHeight w:hRule="exact" w:val="454"/>
        </w:trPr>
        <w:tc>
          <w:tcPr>
            <w:tcW w:w="4928" w:type="dxa"/>
            <w:shd w:val="clear" w:color="auto" w:fill="DBE5F1" w:themeFill="accent1" w:themeFillTint="33"/>
            <w:vAlign w:val="center"/>
          </w:tcPr>
          <w:p w14:paraId="6B3D12A0" w14:textId="77777777" w:rsidR="007507BD" w:rsidRPr="007507BD" w:rsidRDefault="00C624BD" w:rsidP="007507BD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Business Partner</w:t>
            </w:r>
          </w:p>
        </w:tc>
        <w:tc>
          <w:tcPr>
            <w:tcW w:w="4980" w:type="dxa"/>
            <w:shd w:val="clear" w:color="auto" w:fill="auto"/>
            <w:vAlign w:val="center"/>
          </w:tcPr>
          <w:p w14:paraId="210068C2" w14:textId="7C81037F" w:rsidR="007507BD" w:rsidRPr="00DC1C50" w:rsidRDefault="00A6630F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59543</w:t>
            </w:r>
          </w:p>
        </w:tc>
      </w:tr>
      <w:tr w:rsidR="00C624BD" w:rsidRPr="00883354" w14:paraId="5794DBC3" w14:textId="77777777" w:rsidTr="0075511C">
        <w:trPr>
          <w:trHeight w:hRule="exact" w:val="454"/>
        </w:trPr>
        <w:tc>
          <w:tcPr>
            <w:tcW w:w="4928" w:type="dxa"/>
            <w:shd w:val="clear" w:color="auto" w:fill="DBE5F1" w:themeFill="accent1" w:themeFillTint="33"/>
            <w:vAlign w:val="center"/>
          </w:tcPr>
          <w:p w14:paraId="7A651EEE" w14:textId="77777777" w:rsidR="00C624BD" w:rsidRDefault="00C624BD" w:rsidP="007507BD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Customer N</w:t>
            </w:r>
            <w:r w:rsidRPr="007507BD">
              <w:rPr>
                <w:rFonts w:ascii="Times New Roman" w:hAnsi="Times New Roman"/>
                <w:b/>
                <w:i/>
                <w:lang w:val="en-US"/>
              </w:rPr>
              <w:t>umber</w:t>
            </w:r>
          </w:p>
        </w:tc>
        <w:tc>
          <w:tcPr>
            <w:tcW w:w="4980" w:type="dxa"/>
            <w:shd w:val="clear" w:color="auto" w:fill="auto"/>
            <w:vAlign w:val="center"/>
          </w:tcPr>
          <w:p w14:paraId="14609084" w14:textId="43BC4E2C" w:rsidR="00C624BD" w:rsidRPr="00E53990" w:rsidRDefault="009D0C0D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US"/>
              </w:rPr>
              <w:t>26043</w:t>
            </w:r>
          </w:p>
        </w:tc>
      </w:tr>
      <w:tr w:rsidR="007507BD" w:rsidRPr="00E446FD" w14:paraId="6DA970F3" w14:textId="77777777" w:rsidTr="00E53990">
        <w:trPr>
          <w:trHeight w:hRule="exact" w:val="1877"/>
        </w:trPr>
        <w:tc>
          <w:tcPr>
            <w:tcW w:w="4928" w:type="dxa"/>
            <w:shd w:val="clear" w:color="auto" w:fill="DBE5F1" w:themeFill="accent1" w:themeFillTint="33"/>
            <w:vAlign w:val="center"/>
          </w:tcPr>
          <w:p w14:paraId="04BFB072" w14:textId="77777777" w:rsidR="007507BD" w:rsidRPr="007507BD" w:rsidRDefault="00BA11EA" w:rsidP="007507BD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What is the definition of Customer G</w:t>
            </w:r>
            <w:r w:rsidR="007507BD" w:rsidRPr="007507BD">
              <w:rPr>
                <w:rFonts w:ascii="Times New Roman" w:hAnsi="Times New Roman"/>
                <w:b/>
                <w:i/>
                <w:lang w:val="en-US"/>
              </w:rPr>
              <w:t>roup? How did you get this information?</w:t>
            </w:r>
          </w:p>
        </w:tc>
        <w:tc>
          <w:tcPr>
            <w:tcW w:w="4980" w:type="dxa"/>
            <w:shd w:val="clear" w:color="auto" w:fill="auto"/>
            <w:vAlign w:val="center"/>
          </w:tcPr>
          <w:p w14:paraId="47B2D3B0" w14:textId="44D9BB04" w:rsidR="007507BD" w:rsidRDefault="00E53990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Customer Group can be defined </w:t>
            </w:r>
            <w:r w:rsidR="005072E7">
              <w:rPr>
                <w:rFonts w:ascii="Times New Roman" w:hAnsi="Times New Roman"/>
                <w:lang w:val="en-US"/>
              </w:rPr>
              <w:t xml:space="preserve">as the categories that customers belong to in a </w:t>
            </w:r>
            <w:r>
              <w:rPr>
                <w:rFonts w:ascii="Times New Roman" w:hAnsi="Times New Roman"/>
                <w:lang w:val="en-US"/>
              </w:rPr>
              <w:t>business processes starting from Industry-Retail-Wholly owned subsid.-Partly owned subsid.-Competition-Public sector-Private customer and Wholesale.</w:t>
            </w:r>
          </w:p>
          <w:p w14:paraId="48E0A868" w14:textId="0D6705CD" w:rsidR="00E53990" w:rsidRPr="00DC1C50" w:rsidRDefault="00E53990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 clicked on copy box next to customer group box</w:t>
            </w:r>
          </w:p>
        </w:tc>
      </w:tr>
      <w:tr w:rsidR="007507BD" w:rsidRPr="00E446FD" w14:paraId="4678C788" w14:textId="77777777" w:rsidTr="00D531EF">
        <w:trPr>
          <w:trHeight w:hRule="exact" w:val="1138"/>
        </w:trPr>
        <w:tc>
          <w:tcPr>
            <w:tcW w:w="4928" w:type="dxa"/>
            <w:shd w:val="clear" w:color="auto" w:fill="DBE5F1" w:themeFill="accent1" w:themeFillTint="33"/>
            <w:vAlign w:val="center"/>
          </w:tcPr>
          <w:p w14:paraId="185F0BF2" w14:textId="77777777" w:rsidR="007507BD" w:rsidRPr="007507BD" w:rsidRDefault="007507BD" w:rsidP="007507BD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7507BD">
              <w:rPr>
                <w:rFonts w:ascii="Times New Roman" w:hAnsi="Times New Roman"/>
                <w:b/>
                <w:i/>
                <w:lang w:val="en-US"/>
              </w:rPr>
              <w:t xml:space="preserve">What is the purpose of </w:t>
            </w:r>
            <w:r w:rsidR="007A1016">
              <w:rPr>
                <w:rFonts w:ascii="Times New Roman" w:hAnsi="Times New Roman"/>
                <w:b/>
                <w:i/>
                <w:lang w:val="en-US"/>
              </w:rPr>
              <w:t>Payment terms</w:t>
            </w:r>
            <w:r w:rsidRPr="007507BD">
              <w:rPr>
                <w:rFonts w:ascii="Times New Roman" w:hAnsi="Times New Roman"/>
                <w:b/>
                <w:i/>
                <w:lang w:val="en-US"/>
              </w:rPr>
              <w:t>?</w:t>
            </w:r>
          </w:p>
        </w:tc>
        <w:tc>
          <w:tcPr>
            <w:tcW w:w="4980" w:type="dxa"/>
            <w:shd w:val="clear" w:color="auto" w:fill="auto"/>
            <w:vAlign w:val="center"/>
          </w:tcPr>
          <w:p w14:paraId="115A0B86" w14:textId="3460560B" w:rsidR="007507BD" w:rsidRPr="00DC1C50" w:rsidRDefault="00D531EF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To pay immediately w/o deduction based on customer data available in the system after the material has been entered in the sales order document.</w:t>
            </w:r>
          </w:p>
        </w:tc>
      </w:tr>
      <w:tr w:rsidR="007507BD" w:rsidRPr="00E446FD" w14:paraId="2895F066" w14:textId="77777777" w:rsidTr="0075511C">
        <w:trPr>
          <w:trHeight w:hRule="exact" w:val="794"/>
        </w:trPr>
        <w:tc>
          <w:tcPr>
            <w:tcW w:w="4928" w:type="dxa"/>
            <w:shd w:val="clear" w:color="auto" w:fill="DBE5F1" w:themeFill="accent1" w:themeFillTint="33"/>
            <w:vAlign w:val="center"/>
          </w:tcPr>
          <w:p w14:paraId="228B7A8F" w14:textId="77777777" w:rsidR="007507BD" w:rsidRPr="007507BD" w:rsidRDefault="00BA11EA" w:rsidP="007507BD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What is the purpose of the R</w:t>
            </w:r>
            <w:r w:rsidR="007507BD" w:rsidRPr="007507BD">
              <w:rPr>
                <w:rFonts w:ascii="Times New Roman" w:hAnsi="Times New Roman"/>
                <w:b/>
                <w:i/>
                <w:lang w:val="en-US"/>
              </w:rPr>
              <w:t xml:space="preserve">econciliation </w:t>
            </w:r>
            <w:r>
              <w:rPr>
                <w:rFonts w:ascii="Times New Roman" w:hAnsi="Times New Roman"/>
                <w:b/>
                <w:i/>
                <w:lang w:val="en-US"/>
              </w:rPr>
              <w:t>A</w:t>
            </w:r>
            <w:r w:rsidR="007507BD" w:rsidRPr="007507BD">
              <w:rPr>
                <w:rFonts w:ascii="Times New Roman" w:hAnsi="Times New Roman"/>
                <w:b/>
                <w:i/>
                <w:lang w:val="en-US"/>
              </w:rPr>
              <w:t>ccount?</w:t>
            </w:r>
          </w:p>
        </w:tc>
        <w:tc>
          <w:tcPr>
            <w:tcW w:w="4980" w:type="dxa"/>
            <w:shd w:val="clear" w:color="auto" w:fill="auto"/>
            <w:vAlign w:val="center"/>
          </w:tcPr>
          <w:p w14:paraId="5BE984BB" w14:textId="7E83315D" w:rsidR="007507BD" w:rsidRPr="00DC1C50" w:rsidRDefault="006E5844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To link the General Ledger in Accounting (SAP FI) with the Accounts Receivable.</w:t>
            </w:r>
          </w:p>
        </w:tc>
      </w:tr>
    </w:tbl>
    <w:p w14:paraId="1B343334" w14:textId="77777777" w:rsidR="00A95E99" w:rsidRDefault="00A95E99" w:rsidP="00A43CD6">
      <w:pPr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tbl>
      <w:tblPr>
        <w:tblW w:w="99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928"/>
        <w:gridCol w:w="4980"/>
      </w:tblGrid>
      <w:tr w:rsidR="0039749C" w:rsidRPr="00E446FD" w14:paraId="6E9EBBEC" w14:textId="77777777" w:rsidTr="00FF3F57">
        <w:trPr>
          <w:trHeight w:hRule="exact" w:val="454"/>
        </w:trPr>
        <w:tc>
          <w:tcPr>
            <w:tcW w:w="9908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3C9D0392" w14:textId="77777777" w:rsidR="0039749C" w:rsidRPr="00BD7C6B" w:rsidRDefault="00A95E99" w:rsidP="007445F7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Order-to-Cash Business Process </w:t>
            </w:r>
          </w:p>
        </w:tc>
      </w:tr>
      <w:tr w:rsidR="00EA6534" w:rsidRPr="00883354" w14:paraId="36C241A5" w14:textId="77777777" w:rsidTr="00FF3F57">
        <w:trPr>
          <w:trHeight w:hRule="exact" w:val="454"/>
        </w:trPr>
        <w:tc>
          <w:tcPr>
            <w:tcW w:w="9908" w:type="dxa"/>
            <w:gridSpan w:val="2"/>
            <w:shd w:val="clear" w:color="auto" w:fill="C6D9F1" w:themeFill="text2" w:themeFillTint="33"/>
            <w:vAlign w:val="center"/>
          </w:tcPr>
          <w:p w14:paraId="5A9C3C4D" w14:textId="77777777" w:rsidR="00EA6534" w:rsidRPr="00EA6534" w:rsidRDefault="00EA6534" w:rsidP="0075511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lang w:val="en-US"/>
              </w:rPr>
            </w:pPr>
            <w:r w:rsidRPr="00EA6534">
              <w:rPr>
                <w:rFonts w:ascii="Times New Roman" w:hAnsi="Times New Roman"/>
                <w:b/>
                <w:lang w:val="en-US"/>
              </w:rPr>
              <w:t xml:space="preserve">Sales </w:t>
            </w:r>
            <w:r w:rsidR="003109CF">
              <w:rPr>
                <w:rFonts w:ascii="Times New Roman" w:hAnsi="Times New Roman"/>
                <w:b/>
                <w:lang w:val="en-US"/>
              </w:rPr>
              <w:t xml:space="preserve">Order </w:t>
            </w:r>
            <w:r w:rsidR="0075511C">
              <w:rPr>
                <w:rFonts w:ascii="Times New Roman" w:hAnsi="Times New Roman"/>
                <w:b/>
                <w:lang w:val="en-US"/>
              </w:rPr>
              <w:t>Management</w:t>
            </w:r>
          </w:p>
        </w:tc>
      </w:tr>
      <w:tr w:rsidR="00A95E99" w:rsidRPr="00883354" w14:paraId="56B53AEC" w14:textId="77777777" w:rsidTr="0075511C">
        <w:trPr>
          <w:trHeight w:hRule="exact" w:val="454"/>
        </w:trPr>
        <w:tc>
          <w:tcPr>
            <w:tcW w:w="4928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55D3174" w14:textId="77777777" w:rsidR="00A95E99" w:rsidRPr="00A95E99" w:rsidRDefault="0075511C" w:rsidP="00A95E9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Sales Order N</w:t>
            </w:r>
            <w:r w:rsidR="00A95E99" w:rsidRPr="00A95E99">
              <w:rPr>
                <w:rFonts w:ascii="Times New Roman" w:hAnsi="Times New Roman"/>
                <w:b/>
                <w:i/>
                <w:lang w:val="en-US"/>
              </w:rPr>
              <w:t>umber</w:t>
            </w:r>
          </w:p>
        </w:tc>
        <w:tc>
          <w:tcPr>
            <w:tcW w:w="49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3F1929" w14:textId="733B6687" w:rsidR="00A95E99" w:rsidRPr="00DC1C50" w:rsidRDefault="00437C5F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4143</w:t>
            </w:r>
          </w:p>
        </w:tc>
      </w:tr>
      <w:tr w:rsidR="00EA6534" w:rsidRPr="00883354" w14:paraId="48B6EC0B" w14:textId="77777777" w:rsidTr="00FF3F57">
        <w:trPr>
          <w:trHeight w:hRule="exact" w:val="454"/>
        </w:trPr>
        <w:tc>
          <w:tcPr>
            <w:tcW w:w="9908" w:type="dxa"/>
            <w:gridSpan w:val="2"/>
            <w:shd w:val="clear" w:color="auto" w:fill="C6D9F1" w:themeFill="text2" w:themeFillTint="33"/>
            <w:vAlign w:val="center"/>
          </w:tcPr>
          <w:p w14:paraId="01A2417C" w14:textId="77777777" w:rsidR="00EA6534" w:rsidRPr="00DC1C50" w:rsidRDefault="0075511C" w:rsidP="003109CF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Producing the Speedstarletts</w:t>
            </w:r>
          </w:p>
        </w:tc>
      </w:tr>
      <w:tr w:rsidR="00A95E99" w:rsidRPr="00883354" w14:paraId="3B297512" w14:textId="77777777" w:rsidTr="0075511C">
        <w:trPr>
          <w:trHeight w:hRule="exact" w:val="454"/>
        </w:trPr>
        <w:tc>
          <w:tcPr>
            <w:tcW w:w="4928" w:type="dxa"/>
            <w:shd w:val="clear" w:color="auto" w:fill="DBE5F1" w:themeFill="accent1" w:themeFillTint="33"/>
            <w:vAlign w:val="center"/>
          </w:tcPr>
          <w:p w14:paraId="2C8A2C1A" w14:textId="77777777" w:rsidR="00A95E99" w:rsidRPr="00A95E99" w:rsidRDefault="0075511C" w:rsidP="00A95E9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Production O</w:t>
            </w:r>
            <w:r w:rsidR="00A95E99" w:rsidRPr="00A95E99">
              <w:rPr>
                <w:rFonts w:ascii="Times New Roman" w:hAnsi="Times New Roman"/>
                <w:b/>
                <w:i/>
                <w:lang w:val="en-US"/>
              </w:rPr>
              <w:t>rder 1 (Basis-Module2)</w:t>
            </w:r>
          </w:p>
        </w:tc>
        <w:tc>
          <w:tcPr>
            <w:tcW w:w="4980" w:type="dxa"/>
            <w:shd w:val="clear" w:color="auto" w:fill="auto"/>
            <w:vAlign w:val="center"/>
          </w:tcPr>
          <w:p w14:paraId="4BCAB909" w14:textId="32489F4E" w:rsidR="00A95E99" w:rsidRPr="00DC1C50" w:rsidRDefault="00C51E36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1004340</w:t>
            </w:r>
          </w:p>
        </w:tc>
      </w:tr>
      <w:tr w:rsidR="00A95E99" w:rsidRPr="00883354" w14:paraId="30F8573A" w14:textId="77777777" w:rsidTr="0075511C">
        <w:trPr>
          <w:trHeight w:hRule="exact" w:val="454"/>
        </w:trPr>
        <w:tc>
          <w:tcPr>
            <w:tcW w:w="4928" w:type="dxa"/>
            <w:shd w:val="clear" w:color="auto" w:fill="DBE5F1" w:themeFill="accent1" w:themeFillTint="33"/>
            <w:vAlign w:val="center"/>
          </w:tcPr>
          <w:p w14:paraId="407D1578" w14:textId="77777777" w:rsidR="00A95E99" w:rsidRPr="00A95E99" w:rsidRDefault="0075511C" w:rsidP="00A95E9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Production O</w:t>
            </w:r>
            <w:r w:rsidR="00A95E99" w:rsidRPr="00A95E99">
              <w:rPr>
                <w:rFonts w:ascii="Times New Roman" w:hAnsi="Times New Roman"/>
                <w:b/>
                <w:i/>
                <w:lang w:val="en-US"/>
              </w:rPr>
              <w:t>rder 2 (Speedstarlett)</w:t>
            </w:r>
          </w:p>
        </w:tc>
        <w:tc>
          <w:tcPr>
            <w:tcW w:w="4980" w:type="dxa"/>
            <w:shd w:val="clear" w:color="auto" w:fill="auto"/>
            <w:vAlign w:val="center"/>
          </w:tcPr>
          <w:p w14:paraId="19AD85F2" w14:textId="1C246DD0" w:rsidR="00A95E99" w:rsidRPr="00DC1C50" w:rsidRDefault="00F35943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1004341</w:t>
            </w:r>
          </w:p>
        </w:tc>
      </w:tr>
      <w:tr w:rsidR="00A95E99" w:rsidRPr="00E446FD" w14:paraId="2B06CDB4" w14:textId="77777777" w:rsidTr="0075511C">
        <w:trPr>
          <w:trHeight w:hRule="exact" w:val="423"/>
        </w:trPr>
        <w:tc>
          <w:tcPr>
            <w:tcW w:w="4928" w:type="dxa"/>
            <w:shd w:val="clear" w:color="auto" w:fill="DBE5F1" w:themeFill="accent1" w:themeFillTint="33"/>
            <w:vAlign w:val="center"/>
          </w:tcPr>
          <w:p w14:paraId="42371C65" w14:textId="77777777" w:rsidR="00A95E99" w:rsidRPr="00A95E99" w:rsidRDefault="0075511C" w:rsidP="00A95E9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Purchasing Info Record (Aluminum F</w:t>
            </w:r>
            <w:r w:rsidR="00A95E99" w:rsidRPr="00A95E99">
              <w:rPr>
                <w:rFonts w:ascii="Times New Roman" w:hAnsi="Times New Roman"/>
                <w:b/>
                <w:i/>
                <w:lang w:val="en-US"/>
              </w:rPr>
              <w:t>rame)</w:t>
            </w:r>
          </w:p>
        </w:tc>
        <w:tc>
          <w:tcPr>
            <w:tcW w:w="4980" w:type="dxa"/>
            <w:shd w:val="clear" w:color="auto" w:fill="auto"/>
            <w:vAlign w:val="center"/>
          </w:tcPr>
          <w:p w14:paraId="57491DBD" w14:textId="2CE826CE" w:rsidR="00A95E99" w:rsidRPr="00DC1C50" w:rsidRDefault="00045887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5300005652</w:t>
            </w:r>
          </w:p>
        </w:tc>
      </w:tr>
      <w:tr w:rsidR="00A95E99" w:rsidRPr="00E446FD" w14:paraId="2CE3F898" w14:textId="77777777" w:rsidTr="0075511C">
        <w:trPr>
          <w:trHeight w:hRule="exact" w:val="454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F0E3766" w14:textId="77777777" w:rsidR="00A95E99" w:rsidRPr="00A95E99" w:rsidRDefault="0075511C" w:rsidP="00A95E9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Purchase Order for Aluminum F</w:t>
            </w:r>
            <w:r w:rsidR="00A95E99" w:rsidRPr="00A95E99">
              <w:rPr>
                <w:rFonts w:ascii="Times New Roman" w:hAnsi="Times New Roman"/>
                <w:b/>
                <w:i/>
                <w:lang w:val="en-US"/>
              </w:rPr>
              <w:t>rame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0290F" w14:textId="4AF95D2B" w:rsidR="00A95E99" w:rsidRPr="00DC1C50" w:rsidRDefault="00CE50A5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4500008973</w:t>
            </w:r>
          </w:p>
        </w:tc>
      </w:tr>
      <w:tr w:rsidR="00A95E99" w:rsidRPr="00E446FD" w14:paraId="69A133A2" w14:textId="77777777" w:rsidTr="0075511C">
        <w:trPr>
          <w:trHeight w:hRule="exact" w:val="454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0C4B862" w14:textId="77777777" w:rsidR="00A95E99" w:rsidRPr="00A95E99" w:rsidRDefault="0075511C" w:rsidP="00A95E9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Material Document for Aluminum F</w:t>
            </w:r>
            <w:r w:rsidR="00A95E99" w:rsidRPr="00A95E99">
              <w:rPr>
                <w:rFonts w:ascii="Times New Roman" w:hAnsi="Times New Roman"/>
                <w:b/>
                <w:i/>
                <w:lang w:val="en-US"/>
              </w:rPr>
              <w:t>rame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26749" w14:textId="24C902B3" w:rsidR="00A95E99" w:rsidRPr="00DC1C50" w:rsidRDefault="007B1422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5000012584</w:t>
            </w:r>
          </w:p>
        </w:tc>
      </w:tr>
      <w:tr w:rsidR="00A95E99" w:rsidRPr="00E446FD" w14:paraId="56FBF1BB" w14:textId="77777777" w:rsidTr="0075511C">
        <w:trPr>
          <w:trHeight w:hRule="exact" w:val="794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846BF11" w14:textId="77777777" w:rsidR="00A95E99" w:rsidRPr="00A95E99" w:rsidRDefault="0075511C" w:rsidP="00A95E9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Material Document N</w:t>
            </w:r>
            <w:r w:rsidR="00A95E99" w:rsidRPr="00A95E99">
              <w:rPr>
                <w:rFonts w:ascii="Times New Roman" w:hAnsi="Times New Roman"/>
                <w:b/>
                <w:i/>
                <w:lang w:val="en-US"/>
              </w:rPr>
              <w:t xml:space="preserve">umber (Goods </w:t>
            </w:r>
            <w:r w:rsidR="00A95E99">
              <w:rPr>
                <w:rFonts w:ascii="Times New Roman" w:hAnsi="Times New Roman"/>
                <w:b/>
                <w:i/>
                <w:lang w:val="en-US"/>
              </w:rPr>
              <w:t>Issue</w:t>
            </w:r>
            <w:r w:rsidR="00A95E99" w:rsidRPr="00A95E99">
              <w:rPr>
                <w:rFonts w:ascii="Times New Roman" w:hAnsi="Times New Roman"/>
                <w:b/>
                <w:i/>
                <w:lang w:val="en-US"/>
              </w:rPr>
              <w:t>) Basis</w:t>
            </w:r>
            <w:r w:rsidR="00A95E99">
              <w:rPr>
                <w:rFonts w:ascii="Times New Roman" w:hAnsi="Times New Roman"/>
                <w:b/>
                <w:i/>
                <w:lang w:val="en-US"/>
              </w:rPr>
              <w:t>-</w:t>
            </w:r>
            <w:r w:rsidR="00A95E99" w:rsidRPr="00A95E99">
              <w:rPr>
                <w:rFonts w:ascii="Times New Roman" w:hAnsi="Times New Roman"/>
                <w:b/>
                <w:i/>
                <w:lang w:val="en-US"/>
              </w:rPr>
              <w:t>Module2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CDA9F" w14:textId="1C807CF1" w:rsidR="00A95E99" w:rsidRPr="00DC1C50" w:rsidRDefault="004219AF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4900021582</w:t>
            </w:r>
          </w:p>
        </w:tc>
      </w:tr>
      <w:tr w:rsidR="00A95E99" w:rsidRPr="00E446FD" w14:paraId="60212491" w14:textId="77777777" w:rsidTr="0075511C">
        <w:trPr>
          <w:trHeight w:hRule="exact" w:val="794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A758966" w14:textId="77777777" w:rsidR="00A95E99" w:rsidRPr="00A95E99" w:rsidRDefault="0075511C" w:rsidP="00A95E9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Material Document N</w:t>
            </w:r>
            <w:r w:rsidR="00A95E99" w:rsidRPr="00A95E99">
              <w:rPr>
                <w:rFonts w:ascii="Times New Roman" w:hAnsi="Times New Roman"/>
                <w:b/>
                <w:i/>
                <w:lang w:val="en-US"/>
              </w:rPr>
              <w:t>umber (Goods Receipt) Basis</w:t>
            </w:r>
            <w:r w:rsidR="00A95E99">
              <w:rPr>
                <w:rFonts w:ascii="Times New Roman" w:hAnsi="Times New Roman"/>
                <w:b/>
                <w:i/>
                <w:lang w:val="en-US"/>
              </w:rPr>
              <w:t>-</w:t>
            </w:r>
            <w:r w:rsidR="00A95E99" w:rsidRPr="00A95E99">
              <w:rPr>
                <w:rFonts w:ascii="Times New Roman" w:hAnsi="Times New Roman"/>
                <w:b/>
                <w:i/>
                <w:lang w:val="en-US"/>
              </w:rPr>
              <w:t>Module2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4C833" w14:textId="077047EC" w:rsidR="00A95E99" w:rsidRPr="00DC1C50" w:rsidRDefault="006663F0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5000012585</w:t>
            </w:r>
          </w:p>
        </w:tc>
      </w:tr>
      <w:tr w:rsidR="00A95E99" w:rsidRPr="00E446FD" w14:paraId="551EE6A5" w14:textId="77777777" w:rsidTr="0075511C">
        <w:trPr>
          <w:trHeight w:hRule="exact" w:val="794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284B8EC" w14:textId="77777777" w:rsidR="00A95E99" w:rsidRPr="00A95E99" w:rsidRDefault="0075511C" w:rsidP="00A95E9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Material Document N</w:t>
            </w:r>
            <w:r w:rsidR="00A95E99" w:rsidRPr="00A95E99">
              <w:rPr>
                <w:rFonts w:ascii="Times New Roman" w:hAnsi="Times New Roman"/>
                <w:b/>
                <w:i/>
                <w:lang w:val="en-US"/>
              </w:rPr>
              <w:t xml:space="preserve">umber (Goods </w:t>
            </w:r>
            <w:r w:rsidR="00A95E99">
              <w:rPr>
                <w:rFonts w:ascii="Times New Roman" w:hAnsi="Times New Roman"/>
                <w:b/>
                <w:i/>
                <w:lang w:val="en-US"/>
              </w:rPr>
              <w:t>Issue</w:t>
            </w:r>
            <w:r w:rsidR="00A95E99" w:rsidRPr="00A95E99">
              <w:rPr>
                <w:rFonts w:ascii="Times New Roman" w:hAnsi="Times New Roman"/>
                <w:b/>
                <w:i/>
                <w:lang w:val="en-US"/>
              </w:rPr>
              <w:t>) Speedstarlett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7254D" w14:textId="02299B62" w:rsidR="00A95E99" w:rsidRPr="00DC1C50" w:rsidRDefault="009D6299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4900021583</w:t>
            </w:r>
          </w:p>
        </w:tc>
      </w:tr>
      <w:tr w:rsidR="00A95E99" w:rsidRPr="00E446FD" w14:paraId="4E6C73EC" w14:textId="77777777" w:rsidTr="0075511C">
        <w:trPr>
          <w:trHeight w:hRule="exact" w:val="794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D832275" w14:textId="77777777" w:rsidR="00A95E99" w:rsidRPr="00A95E99" w:rsidRDefault="0075511C" w:rsidP="00A95E9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Material Document N</w:t>
            </w:r>
            <w:r w:rsidR="00A95E99" w:rsidRPr="00A95E99">
              <w:rPr>
                <w:rFonts w:ascii="Times New Roman" w:hAnsi="Times New Roman"/>
                <w:b/>
                <w:i/>
                <w:lang w:val="en-US"/>
              </w:rPr>
              <w:t>umber (Goods Receipt) Speedstarlett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DA62A" w14:textId="259A9ACB" w:rsidR="00A95E99" w:rsidRPr="00DC1C50" w:rsidRDefault="00AE3F28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5000012587</w:t>
            </w:r>
          </w:p>
        </w:tc>
      </w:tr>
      <w:tr w:rsidR="00EA6534" w:rsidRPr="0075511C" w14:paraId="13A1ED4E" w14:textId="77777777" w:rsidTr="00FF3F57">
        <w:trPr>
          <w:trHeight w:hRule="exact" w:val="488"/>
        </w:trPr>
        <w:tc>
          <w:tcPr>
            <w:tcW w:w="9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1A7F655" w14:textId="77777777" w:rsidR="00EA6534" w:rsidRDefault="00D07556" w:rsidP="003109CF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lastRenderedPageBreak/>
              <w:t xml:space="preserve">Stock </w:t>
            </w:r>
            <w:r w:rsidR="0075511C">
              <w:rPr>
                <w:rFonts w:ascii="Times New Roman" w:hAnsi="Times New Roman"/>
                <w:b/>
                <w:lang w:val="en-US"/>
              </w:rPr>
              <w:t>Transfer</w:t>
            </w:r>
          </w:p>
        </w:tc>
      </w:tr>
      <w:tr w:rsidR="00A95E99" w:rsidRPr="00DC1C50" w14:paraId="4CABBF1F" w14:textId="77777777" w:rsidTr="0075511C">
        <w:trPr>
          <w:trHeight w:hRule="exact" w:val="454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6197552" w14:textId="77777777" w:rsidR="00A95E99" w:rsidRPr="00A95E99" w:rsidRDefault="0075511C" w:rsidP="00A95E9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Stock Transport O</w:t>
            </w:r>
            <w:r w:rsidR="00A95E99" w:rsidRPr="00A95E99">
              <w:rPr>
                <w:rFonts w:ascii="Times New Roman" w:hAnsi="Times New Roman"/>
                <w:b/>
                <w:i/>
                <w:lang w:val="en-US"/>
              </w:rPr>
              <w:t>rder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6962A" w14:textId="6945A4EB" w:rsidR="00A95E99" w:rsidRPr="00DC1C50" w:rsidRDefault="002C7EE9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4500008974</w:t>
            </w:r>
          </w:p>
        </w:tc>
      </w:tr>
      <w:tr w:rsidR="00A95E99" w:rsidRPr="00EA6534" w14:paraId="580B1EFF" w14:textId="77777777" w:rsidTr="0075511C">
        <w:trPr>
          <w:trHeight w:hRule="exact" w:val="454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3CFD762" w14:textId="77777777" w:rsidR="00A95E99" w:rsidRPr="00A95E99" w:rsidRDefault="00EA6534" w:rsidP="00A95E9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EA6534">
              <w:rPr>
                <w:rFonts w:ascii="Times New Roman" w:hAnsi="Times New Roman"/>
                <w:b/>
                <w:i/>
                <w:lang w:val="en-US"/>
              </w:rPr>
              <w:t>Goods Issue</w:t>
            </w:r>
            <w:r w:rsidR="00CC43E8">
              <w:rPr>
                <w:rFonts w:ascii="Times New Roman" w:hAnsi="Times New Roman"/>
                <w:b/>
                <w:i/>
                <w:lang w:val="en-US"/>
              </w:rPr>
              <w:t xml:space="preserve"> Transport Order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6C39D" w14:textId="501265B2" w:rsidR="00A95E99" w:rsidRPr="005659DD" w:rsidRDefault="005659DD" w:rsidP="00EA6534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4900021587</w:t>
            </w:r>
          </w:p>
        </w:tc>
      </w:tr>
      <w:tr w:rsidR="0075511C" w:rsidRPr="00EA6534" w14:paraId="18B44FA9" w14:textId="77777777" w:rsidTr="0075511C">
        <w:trPr>
          <w:trHeight w:hRule="exact" w:val="454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DB108FC" w14:textId="77777777" w:rsidR="0075511C" w:rsidRPr="00EA6534" w:rsidRDefault="0075511C" w:rsidP="00A95E9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On-Order Stock quantity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2780C" w14:textId="03250A38" w:rsidR="0075511C" w:rsidRPr="00C27280" w:rsidRDefault="00C27280" w:rsidP="00EA6534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500,000</w:t>
            </w:r>
          </w:p>
        </w:tc>
      </w:tr>
      <w:tr w:rsidR="00EA6534" w:rsidRPr="00EA6534" w14:paraId="4AC849D7" w14:textId="77777777" w:rsidTr="0075511C">
        <w:trPr>
          <w:trHeight w:hRule="exact" w:val="454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860BE11" w14:textId="77777777" w:rsidR="00EA6534" w:rsidRPr="00EA6534" w:rsidRDefault="00FB6CFC" w:rsidP="00FB6CF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EA6534">
              <w:rPr>
                <w:rFonts w:ascii="Times New Roman" w:hAnsi="Times New Roman"/>
                <w:b/>
                <w:i/>
                <w:lang w:val="en-US"/>
              </w:rPr>
              <w:t xml:space="preserve">Goods </w:t>
            </w:r>
            <w:r>
              <w:rPr>
                <w:rFonts w:ascii="Times New Roman" w:hAnsi="Times New Roman"/>
                <w:b/>
                <w:i/>
                <w:lang w:val="en-US"/>
              </w:rPr>
              <w:t>Receipt Transport Order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86A72" w14:textId="1BB7D5AB" w:rsidR="00EA6534" w:rsidRPr="00EA6534" w:rsidRDefault="00F908E5" w:rsidP="00EA6534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5000012591</w:t>
            </w:r>
          </w:p>
        </w:tc>
      </w:tr>
      <w:tr w:rsidR="00FF3F57" w:rsidRPr="00EA6534" w14:paraId="02586F38" w14:textId="77777777" w:rsidTr="0075511C">
        <w:trPr>
          <w:trHeight w:hRule="exact" w:val="454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0C5A051" w14:textId="77777777" w:rsidR="00FF3F57" w:rsidRPr="00EA6534" w:rsidRDefault="0075511C" w:rsidP="00FB6CF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Storage T</w:t>
            </w:r>
            <w:r w:rsidR="00FF3F57" w:rsidRPr="00FF3F57">
              <w:rPr>
                <w:rFonts w:ascii="Times New Roman" w:hAnsi="Times New Roman"/>
                <w:b/>
                <w:i/>
                <w:lang w:val="en-US"/>
              </w:rPr>
              <w:t>ype 1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3E36C" w14:textId="6287EF32" w:rsidR="00FF3F57" w:rsidRPr="00EA6534" w:rsidRDefault="00CB5B18" w:rsidP="00EA6534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003</w:t>
            </w:r>
          </w:p>
        </w:tc>
      </w:tr>
      <w:tr w:rsidR="00FF3F57" w:rsidRPr="00EA6534" w14:paraId="7BA2769F" w14:textId="77777777" w:rsidTr="0075511C">
        <w:trPr>
          <w:trHeight w:hRule="exact" w:val="454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5AF7324" w14:textId="77777777" w:rsidR="00FF3F57" w:rsidRPr="00FF3F57" w:rsidRDefault="0075511C" w:rsidP="00FB6CF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TR N</w:t>
            </w:r>
            <w:r w:rsidR="00FF3F57" w:rsidRPr="00FF3F57">
              <w:rPr>
                <w:rFonts w:ascii="Times New Roman" w:hAnsi="Times New Roman"/>
                <w:b/>
                <w:i/>
                <w:lang w:val="en-US"/>
              </w:rPr>
              <w:t>umber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0DD9D" w14:textId="6CBD4A82" w:rsidR="00FF3F57" w:rsidRPr="00EA6534" w:rsidRDefault="00CB5B18" w:rsidP="00EA6534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2983</w:t>
            </w:r>
          </w:p>
        </w:tc>
      </w:tr>
      <w:tr w:rsidR="00FF3F57" w:rsidRPr="00EA6534" w14:paraId="08D10207" w14:textId="77777777" w:rsidTr="0075511C">
        <w:trPr>
          <w:trHeight w:hRule="exact" w:val="454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2ADA082" w14:textId="77777777" w:rsidR="00FF3F57" w:rsidRPr="00FF3F57" w:rsidRDefault="0075511C" w:rsidP="00FB6CF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Storage T</w:t>
            </w:r>
            <w:r w:rsidR="00FF3F57" w:rsidRPr="00FF3F57">
              <w:rPr>
                <w:rFonts w:ascii="Times New Roman" w:hAnsi="Times New Roman"/>
                <w:b/>
                <w:i/>
                <w:lang w:val="en-US"/>
              </w:rPr>
              <w:t>ype 2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360AF" w14:textId="774BB518" w:rsidR="00FF3F57" w:rsidRPr="00EA6534" w:rsidRDefault="00EF5236" w:rsidP="00EA6534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001</w:t>
            </w:r>
          </w:p>
        </w:tc>
      </w:tr>
      <w:tr w:rsidR="00FF3F57" w:rsidRPr="00EA6534" w14:paraId="3878B7FE" w14:textId="77777777" w:rsidTr="0075511C">
        <w:trPr>
          <w:trHeight w:hRule="exact" w:val="454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547821C" w14:textId="77777777" w:rsidR="00FF3F57" w:rsidRPr="00FF3F57" w:rsidRDefault="0075511C" w:rsidP="00FB6CF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Destination L</w:t>
            </w:r>
            <w:r w:rsidR="00FF3F57" w:rsidRPr="00FF3F57">
              <w:rPr>
                <w:rFonts w:ascii="Times New Roman" w:hAnsi="Times New Roman"/>
                <w:b/>
                <w:i/>
                <w:lang w:val="en-US"/>
              </w:rPr>
              <w:t>ocation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75586" w14:textId="5EBBC4DE" w:rsidR="00FF3F57" w:rsidRPr="00EA6534" w:rsidRDefault="00EF5236" w:rsidP="00EA6534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STBN-1-012</w:t>
            </w:r>
          </w:p>
        </w:tc>
      </w:tr>
      <w:tr w:rsidR="00FF3F57" w:rsidRPr="00EA6534" w14:paraId="0DADD188" w14:textId="77777777" w:rsidTr="0075511C">
        <w:trPr>
          <w:trHeight w:hRule="exact" w:val="454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A375B9A" w14:textId="77777777" w:rsidR="00FF3F57" w:rsidRPr="00FF3F57" w:rsidRDefault="0075511C" w:rsidP="001417C1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Transfer O</w:t>
            </w:r>
            <w:r w:rsidR="00FF3F57" w:rsidRPr="00FF3F57">
              <w:rPr>
                <w:rFonts w:ascii="Times New Roman" w:hAnsi="Times New Roman"/>
                <w:b/>
                <w:i/>
                <w:lang w:val="en-US"/>
              </w:rPr>
              <w:t>rder</w:t>
            </w:r>
            <w:r w:rsidR="001417C1">
              <w:rPr>
                <w:rFonts w:ascii="Times New Roman" w:hAnsi="Times New Roman"/>
                <w:b/>
                <w:i/>
                <w:lang w:val="en-US"/>
              </w:rPr>
              <w:t xml:space="preserve"> Inbound Delivery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1CBA3" w14:textId="52E17447" w:rsidR="00FF3F57" w:rsidRPr="00EA6534" w:rsidRDefault="003976B4" w:rsidP="00EA6534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0000005945</w:t>
            </w:r>
          </w:p>
        </w:tc>
      </w:tr>
      <w:tr w:rsidR="00FF3F57" w:rsidRPr="00CF55E5" w14:paraId="2CE0ABBC" w14:textId="77777777" w:rsidTr="0075511C">
        <w:trPr>
          <w:trHeight w:hRule="exact" w:val="454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04C136A" w14:textId="77777777" w:rsidR="00FF3F57" w:rsidRPr="00FF3F57" w:rsidRDefault="00475657" w:rsidP="00FB6CF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Quant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1AE82" w14:textId="53D23AB3" w:rsidR="00FF3F57" w:rsidRPr="00EA6534" w:rsidRDefault="00022BBC" w:rsidP="00EA6534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12961</w:t>
            </w:r>
          </w:p>
        </w:tc>
      </w:tr>
      <w:tr w:rsidR="00FF3F57" w:rsidRPr="006C57A8" w14:paraId="2C30D357" w14:textId="77777777" w:rsidTr="006C57A8">
        <w:trPr>
          <w:trHeight w:hRule="exact" w:val="720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2292476" w14:textId="77777777" w:rsidR="00FF3F57" w:rsidRPr="00FF3F57" w:rsidRDefault="00475657" w:rsidP="00FB6CF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Definition</w:t>
            </w:r>
            <w:r w:rsidR="00ED5B78">
              <w:rPr>
                <w:rFonts w:ascii="Times New Roman" w:hAnsi="Times New Roman"/>
                <w:b/>
                <w:i/>
                <w:lang w:val="en-US"/>
              </w:rPr>
              <w:t xml:space="preserve"> of</w:t>
            </w:r>
            <w:r>
              <w:rPr>
                <w:rFonts w:ascii="Times New Roman" w:hAnsi="Times New Roman"/>
                <w:b/>
                <w:i/>
                <w:lang w:val="en-US"/>
              </w:rPr>
              <w:t xml:space="preserve"> Quant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8A28D" w14:textId="26236178" w:rsidR="00FF3F57" w:rsidRPr="00565659" w:rsidRDefault="006C57A8" w:rsidP="00EA6534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GB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  <w:lang w:val="en-US"/>
              </w:rPr>
              <w:t>Quant is a unique code within a warehouse number used to identify a material stock of a particular category in a storage bin.</w:t>
            </w:r>
          </w:p>
        </w:tc>
      </w:tr>
      <w:tr w:rsidR="00A95E99" w:rsidRPr="00883354" w14:paraId="741522F3" w14:textId="77777777" w:rsidTr="00FF3F57">
        <w:trPr>
          <w:trHeight w:hRule="exact" w:val="454"/>
        </w:trPr>
        <w:tc>
          <w:tcPr>
            <w:tcW w:w="9908" w:type="dxa"/>
            <w:gridSpan w:val="2"/>
            <w:shd w:val="clear" w:color="auto" w:fill="C6D9F1" w:themeFill="text2" w:themeFillTint="33"/>
            <w:vAlign w:val="center"/>
          </w:tcPr>
          <w:p w14:paraId="68287B75" w14:textId="77777777" w:rsidR="00A95E99" w:rsidRPr="00BD7C6B" w:rsidRDefault="005333E5" w:rsidP="005333E5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Shipping Process</w:t>
            </w:r>
            <w:r w:rsidR="0075511C">
              <w:rPr>
                <w:rFonts w:ascii="Times New Roman" w:hAnsi="Times New Roman"/>
                <w:b/>
                <w:lang w:val="en-US"/>
              </w:rPr>
              <w:t>ing</w:t>
            </w:r>
          </w:p>
        </w:tc>
      </w:tr>
      <w:tr w:rsidR="00A95E99" w:rsidRPr="00883354" w14:paraId="02BBD1D8" w14:textId="77777777" w:rsidTr="0075511C">
        <w:trPr>
          <w:trHeight w:hRule="exact" w:val="454"/>
        </w:trPr>
        <w:tc>
          <w:tcPr>
            <w:tcW w:w="4928" w:type="dxa"/>
            <w:shd w:val="clear" w:color="auto" w:fill="DBE5F1" w:themeFill="accent1" w:themeFillTint="33"/>
            <w:vAlign w:val="center"/>
          </w:tcPr>
          <w:p w14:paraId="69EAB03F" w14:textId="77777777" w:rsidR="00A95E99" w:rsidRPr="0039749C" w:rsidRDefault="0075511C" w:rsidP="00E60D14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Delivery D</w:t>
            </w:r>
            <w:r w:rsidR="005333E5">
              <w:rPr>
                <w:rFonts w:ascii="Times New Roman" w:hAnsi="Times New Roman"/>
                <w:b/>
                <w:i/>
                <w:lang w:val="en-US"/>
              </w:rPr>
              <w:t>ocument</w:t>
            </w:r>
          </w:p>
        </w:tc>
        <w:tc>
          <w:tcPr>
            <w:tcW w:w="4980" w:type="dxa"/>
            <w:shd w:val="clear" w:color="auto" w:fill="auto"/>
            <w:vAlign w:val="center"/>
          </w:tcPr>
          <w:p w14:paraId="6B785759" w14:textId="477C9E00" w:rsidR="00A95E99" w:rsidRPr="005358A4" w:rsidRDefault="00565659" w:rsidP="00E60D14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US"/>
              </w:rPr>
              <w:t>80000992</w:t>
            </w:r>
          </w:p>
        </w:tc>
      </w:tr>
      <w:tr w:rsidR="005333E5" w:rsidRPr="00E446FD" w14:paraId="455E8C95" w14:textId="77777777" w:rsidTr="0075511C">
        <w:trPr>
          <w:trHeight w:hRule="exact" w:val="794"/>
        </w:trPr>
        <w:tc>
          <w:tcPr>
            <w:tcW w:w="4928" w:type="dxa"/>
            <w:shd w:val="clear" w:color="auto" w:fill="DBE5F1" w:themeFill="accent1" w:themeFillTint="33"/>
            <w:vAlign w:val="center"/>
          </w:tcPr>
          <w:p w14:paraId="7A6DFD25" w14:textId="77777777" w:rsidR="005333E5" w:rsidRPr="005333E5" w:rsidRDefault="0075511C" w:rsidP="005333E5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Which Delivery Q</w:t>
            </w:r>
            <w:r w:rsidR="005333E5" w:rsidRPr="005333E5">
              <w:rPr>
                <w:rFonts w:ascii="Times New Roman" w:hAnsi="Times New Roman"/>
                <w:b/>
                <w:i/>
                <w:lang w:val="en-US"/>
              </w:rPr>
              <w:t>uantity has the position in your delivery document?</w:t>
            </w:r>
          </w:p>
        </w:tc>
        <w:tc>
          <w:tcPr>
            <w:tcW w:w="4980" w:type="dxa"/>
            <w:shd w:val="clear" w:color="auto" w:fill="auto"/>
            <w:vAlign w:val="center"/>
          </w:tcPr>
          <w:p w14:paraId="68955EB1" w14:textId="382538E6" w:rsidR="005333E5" w:rsidRPr="006C57A8" w:rsidRDefault="005358A4" w:rsidP="00E60D14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500</w:t>
            </w:r>
          </w:p>
        </w:tc>
      </w:tr>
      <w:tr w:rsidR="005333E5" w:rsidRPr="00E446FD" w14:paraId="6520EBBD" w14:textId="77777777" w:rsidTr="0075511C">
        <w:trPr>
          <w:trHeight w:hRule="exact" w:val="794"/>
        </w:trPr>
        <w:tc>
          <w:tcPr>
            <w:tcW w:w="4928" w:type="dxa"/>
            <w:shd w:val="clear" w:color="auto" w:fill="DBE5F1" w:themeFill="accent1" w:themeFillTint="33"/>
            <w:vAlign w:val="center"/>
          </w:tcPr>
          <w:p w14:paraId="574419A0" w14:textId="77777777" w:rsidR="005333E5" w:rsidRPr="005333E5" w:rsidRDefault="0075511C" w:rsidP="005333E5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Which Picked Q</w:t>
            </w:r>
            <w:r w:rsidR="005333E5" w:rsidRPr="005333E5">
              <w:rPr>
                <w:rFonts w:ascii="Times New Roman" w:hAnsi="Times New Roman"/>
                <w:b/>
                <w:i/>
                <w:lang w:val="en-US"/>
              </w:rPr>
              <w:t>uantity has the first item? Can you modify this entry?</w:t>
            </w:r>
          </w:p>
        </w:tc>
        <w:tc>
          <w:tcPr>
            <w:tcW w:w="4980" w:type="dxa"/>
            <w:shd w:val="clear" w:color="auto" w:fill="auto"/>
            <w:vAlign w:val="center"/>
          </w:tcPr>
          <w:p w14:paraId="7E51F132" w14:textId="77777777" w:rsidR="005333E5" w:rsidRDefault="004708F8" w:rsidP="00E60D14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  <w:p w14:paraId="6A9805BC" w14:textId="412A290E" w:rsidR="004708F8" w:rsidRPr="00DC1C50" w:rsidRDefault="004708F8" w:rsidP="00E60D14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</w:t>
            </w:r>
          </w:p>
        </w:tc>
      </w:tr>
      <w:tr w:rsidR="005333E5" w:rsidRPr="00E446FD" w14:paraId="78B7EF0B" w14:textId="77777777" w:rsidTr="0075511C">
        <w:trPr>
          <w:trHeight w:hRule="exact" w:val="454"/>
        </w:trPr>
        <w:tc>
          <w:tcPr>
            <w:tcW w:w="4928" w:type="dxa"/>
            <w:shd w:val="clear" w:color="auto" w:fill="DBE5F1" w:themeFill="accent1" w:themeFillTint="33"/>
            <w:vAlign w:val="center"/>
          </w:tcPr>
          <w:p w14:paraId="3B00A7D3" w14:textId="77777777" w:rsidR="005333E5" w:rsidRPr="005333E5" w:rsidRDefault="0075511C" w:rsidP="005333E5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What is the S</w:t>
            </w:r>
            <w:r w:rsidR="005333E5" w:rsidRPr="005333E5">
              <w:rPr>
                <w:rFonts w:ascii="Times New Roman" w:hAnsi="Times New Roman"/>
                <w:b/>
                <w:i/>
                <w:lang w:val="en-US"/>
              </w:rPr>
              <w:t>tatus of the standard order?</w:t>
            </w:r>
          </w:p>
        </w:tc>
        <w:tc>
          <w:tcPr>
            <w:tcW w:w="4980" w:type="dxa"/>
            <w:shd w:val="clear" w:color="auto" w:fill="auto"/>
            <w:vAlign w:val="center"/>
          </w:tcPr>
          <w:p w14:paraId="23330E4A" w14:textId="312EF358" w:rsidR="005333E5" w:rsidRPr="00DC1C50" w:rsidRDefault="00E50FC1" w:rsidP="00E60D14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Completed</w:t>
            </w:r>
          </w:p>
        </w:tc>
      </w:tr>
      <w:tr w:rsidR="005333E5" w:rsidRPr="00E446FD" w14:paraId="1B53A4E2" w14:textId="77777777" w:rsidTr="0075511C">
        <w:trPr>
          <w:trHeight w:hRule="exact" w:val="454"/>
        </w:trPr>
        <w:tc>
          <w:tcPr>
            <w:tcW w:w="4928" w:type="dxa"/>
            <w:shd w:val="clear" w:color="auto" w:fill="DBE5F1" w:themeFill="accent1" w:themeFillTint="33"/>
            <w:vAlign w:val="center"/>
          </w:tcPr>
          <w:p w14:paraId="435A61BF" w14:textId="77777777" w:rsidR="005333E5" w:rsidRPr="005333E5" w:rsidRDefault="0075511C" w:rsidP="005333E5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What is the S</w:t>
            </w:r>
            <w:r w:rsidR="005333E5" w:rsidRPr="005333E5">
              <w:rPr>
                <w:rFonts w:ascii="Times New Roman" w:hAnsi="Times New Roman"/>
                <w:b/>
                <w:i/>
                <w:lang w:val="en-US"/>
              </w:rPr>
              <w:t>tatus of the delivery?</w:t>
            </w:r>
          </w:p>
        </w:tc>
        <w:tc>
          <w:tcPr>
            <w:tcW w:w="4980" w:type="dxa"/>
            <w:shd w:val="clear" w:color="auto" w:fill="auto"/>
            <w:vAlign w:val="center"/>
          </w:tcPr>
          <w:p w14:paraId="7D64B3D3" w14:textId="2517A8E3" w:rsidR="005333E5" w:rsidRPr="00DC1C50" w:rsidRDefault="00BC171C" w:rsidP="00E60D14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Open</w:t>
            </w:r>
          </w:p>
        </w:tc>
      </w:tr>
      <w:tr w:rsidR="005333E5" w:rsidRPr="00883354" w14:paraId="6190522C" w14:textId="77777777" w:rsidTr="0075511C">
        <w:trPr>
          <w:trHeight w:hRule="exact" w:val="424"/>
        </w:trPr>
        <w:tc>
          <w:tcPr>
            <w:tcW w:w="4928" w:type="dxa"/>
            <w:shd w:val="clear" w:color="auto" w:fill="DBE5F1" w:themeFill="accent1" w:themeFillTint="33"/>
            <w:vAlign w:val="center"/>
          </w:tcPr>
          <w:p w14:paraId="72E9360F" w14:textId="77777777" w:rsidR="005333E5" w:rsidRPr="005333E5" w:rsidRDefault="0075511C" w:rsidP="005333E5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Transfer O</w:t>
            </w:r>
            <w:r w:rsidR="005333E5" w:rsidRPr="005333E5">
              <w:rPr>
                <w:rFonts w:ascii="Times New Roman" w:hAnsi="Times New Roman"/>
                <w:b/>
                <w:i/>
                <w:lang w:val="en-US"/>
              </w:rPr>
              <w:t>rder</w:t>
            </w:r>
            <w:r w:rsidR="001417C1">
              <w:rPr>
                <w:rFonts w:ascii="Times New Roman" w:hAnsi="Times New Roman"/>
                <w:b/>
                <w:i/>
                <w:lang w:val="en-US"/>
              </w:rPr>
              <w:t xml:space="preserve"> Outbound Delivery</w:t>
            </w:r>
          </w:p>
        </w:tc>
        <w:tc>
          <w:tcPr>
            <w:tcW w:w="4980" w:type="dxa"/>
            <w:shd w:val="clear" w:color="auto" w:fill="auto"/>
            <w:vAlign w:val="center"/>
          </w:tcPr>
          <w:p w14:paraId="77CBD3FC" w14:textId="0B5FD313" w:rsidR="005333E5" w:rsidRPr="00643D4F" w:rsidRDefault="007575D6" w:rsidP="00E60D14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0000005974</w:t>
            </w:r>
          </w:p>
        </w:tc>
      </w:tr>
      <w:tr w:rsidR="003109CF" w:rsidRPr="00BD7C6B" w14:paraId="2A13515C" w14:textId="77777777" w:rsidTr="007C7FDC">
        <w:trPr>
          <w:trHeight w:hRule="exact" w:val="454"/>
        </w:trPr>
        <w:tc>
          <w:tcPr>
            <w:tcW w:w="9908" w:type="dxa"/>
            <w:gridSpan w:val="2"/>
            <w:shd w:val="clear" w:color="auto" w:fill="C6D9F1" w:themeFill="text2" w:themeFillTint="33"/>
            <w:vAlign w:val="center"/>
          </w:tcPr>
          <w:p w14:paraId="78AD43EA" w14:textId="77777777" w:rsidR="003109CF" w:rsidRPr="00BD7C6B" w:rsidRDefault="003109CF" w:rsidP="007C7FD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Billing </w:t>
            </w:r>
            <w:r w:rsidR="00D07556">
              <w:rPr>
                <w:rFonts w:ascii="Times New Roman" w:hAnsi="Times New Roman"/>
                <w:b/>
                <w:lang w:val="en-US"/>
              </w:rPr>
              <w:t>Processing</w:t>
            </w:r>
          </w:p>
        </w:tc>
      </w:tr>
      <w:tr w:rsidR="003109CF" w:rsidRPr="00DC1C50" w14:paraId="2D1BBA98" w14:textId="77777777" w:rsidTr="0075511C">
        <w:trPr>
          <w:trHeight w:hRule="exact" w:val="454"/>
        </w:trPr>
        <w:tc>
          <w:tcPr>
            <w:tcW w:w="4928" w:type="dxa"/>
            <w:shd w:val="clear" w:color="auto" w:fill="DBE5F1" w:themeFill="accent1" w:themeFillTint="33"/>
            <w:vAlign w:val="center"/>
          </w:tcPr>
          <w:p w14:paraId="4224F8E2" w14:textId="77777777" w:rsidR="003109CF" w:rsidRPr="005333E5" w:rsidRDefault="00CF55E5" w:rsidP="007C7FD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Billing Document</w:t>
            </w:r>
          </w:p>
        </w:tc>
        <w:tc>
          <w:tcPr>
            <w:tcW w:w="4980" w:type="dxa"/>
            <w:shd w:val="clear" w:color="auto" w:fill="auto"/>
            <w:vAlign w:val="center"/>
          </w:tcPr>
          <w:p w14:paraId="1F6CD45D" w14:textId="7A622900" w:rsidR="003109CF" w:rsidRPr="00DC1C50" w:rsidRDefault="00623897" w:rsidP="007C7FDC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0090003848</w:t>
            </w:r>
          </w:p>
        </w:tc>
      </w:tr>
      <w:tr w:rsidR="00CF55E5" w:rsidRPr="00DC1C50" w14:paraId="2585AC39" w14:textId="77777777" w:rsidTr="0075511C">
        <w:trPr>
          <w:trHeight w:hRule="exact" w:val="454"/>
        </w:trPr>
        <w:tc>
          <w:tcPr>
            <w:tcW w:w="4928" w:type="dxa"/>
            <w:shd w:val="clear" w:color="auto" w:fill="DBE5F1" w:themeFill="accent1" w:themeFillTint="33"/>
            <w:vAlign w:val="center"/>
          </w:tcPr>
          <w:p w14:paraId="1BD225A6" w14:textId="77777777" w:rsidR="00CF55E5" w:rsidRDefault="00CF55E5" w:rsidP="007C7FD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Net Value</w:t>
            </w:r>
          </w:p>
        </w:tc>
        <w:tc>
          <w:tcPr>
            <w:tcW w:w="4980" w:type="dxa"/>
            <w:shd w:val="clear" w:color="auto" w:fill="auto"/>
            <w:vAlign w:val="center"/>
          </w:tcPr>
          <w:p w14:paraId="67FB0F45" w14:textId="26648B52" w:rsidR="00CF55E5" w:rsidRPr="00DC1C50" w:rsidRDefault="002634B0" w:rsidP="007C7FDC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1.100.000,00 USD</w:t>
            </w:r>
          </w:p>
        </w:tc>
      </w:tr>
      <w:tr w:rsidR="003109CF" w:rsidRPr="00DC1C50" w14:paraId="602575A3" w14:textId="77777777" w:rsidTr="0075511C">
        <w:trPr>
          <w:trHeight w:hRule="exact" w:val="454"/>
        </w:trPr>
        <w:tc>
          <w:tcPr>
            <w:tcW w:w="4928" w:type="dxa"/>
            <w:shd w:val="clear" w:color="auto" w:fill="DBE5F1" w:themeFill="accent1" w:themeFillTint="33"/>
            <w:vAlign w:val="center"/>
          </w:tcPr>
          <w:p w14:paraId="142CDE9A" w14:textId="77777777" w:rsidR="003109CF" w:rsidRPr="005333E5" w:rsidRDefault="0075511C" w:rsidP="007C7FD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Internal P</w:t>
            </w:r>
            <w:r w:rsidR="003109CF">
              <w:rPr>
                <w:rFonts w:ascii="Times New Roman" w:hAnsi="Times New Roman"/>
                <w:b/>
                <w:i/>
                <w:lang w:val="en-US"/>
              </w:rPr>
              <w:t>rice</w:t>
            </w:r>
          </w:p>
        </w:tc>
        <w:tc>
          <w:tcPr>
            <w:tcW w:w="4980" w:type="dxa"/>
            <w:shd w:val="clear" w:color="auto" w:fill="auto"/>
            <w:vAlign w:val="center"/>
          </w:tcPr>
          <w:p w14:paraId="18646FE5" w14:textId="648B64A7" w:rsidR="003109CF" w:rsidRPr="00DC1C50" w:rsidRDefault="00FD6ACB" w:rsidP="007C7FDC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1.100.000,00</w:t>
            </w:r>
            <w:r w:rsidR="00DE0A0A">
              <w:rPr>
                <w:rFonts w:ascii="Times New Roman" w:hAnsi="Times New Roman"/>
                <w:lang w:val="en-US"/>
              </w:rPr>
              <w:t xml:space="preserve"> USD</w:t>
            </w:r>
          </w:p>
        </w:tc>
      </w:tr>
      <w:tr w:rsidR="003109CF" w:rsidRPr="00DC1C50" w14:paraId="5093DB0C" w14:textId="77777777" w:rsidTr="0075511C">
        <w:trPr>
          <w:trHeight w:hRule="exact" w:val="454"/>
        </w:trPr>
        <w:tc>
          <w:tcPr>
            <w:tcW w:w="4928" w:type="dxa"/>
            <w:shd w:val="clear" w:color="auto" w:fill="DBE5F1" w:themeFill="accent1" w:themeFillTint="33"/>
            <w:vAlign w:val="center"/>
          </w:tcPr>
          <w:p w14:paraId="181ED911" w14:textId="77777777" w:rsidR="003109CF" w:rsidRPr="005333E5" w:rsidRDefault="0075511C" w:rsidP="007C7FD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Profit M</w:t>
            </w:r>
            <w:r w:rsidR="003109CF" w:rsidRPr="005333E5">
              <w:rPr>
                <w:rFonts w:ascii="Times New Roman" w:hAnsi="Times New Roman"/>
                <w:b/>
                <w:i/>
                <w:lang w:val="en-US"/>
              </w:rPr>
              <w:t>argi</w:t>
            </w:r>
            <w:r w:rsidR="003109CF">
              <w:rPr>
                <w:rFonts w:ascii="Times New Roman" w:hAnsi="Times New Roman"/>
                <w:b/>
                <w:i/>
                <w:lang w:val="en-US"/>
              </w:rPr>
              <w:t>n</w:t>
            </w:r>
          </w:p>
        </w:tc>
        <w:tc>
          <w:tcPr>
            <w:tcW w:w="4980" w:type="dxa"/>
            <w:shd w:val="clear" w:color="auto" w:fill="auto"/>
            <w:vAlign w:val="center"/>
          </w:tcPr>
          <w:p w14:paraId="727A1566" w14:textId="221ED958" w:rsidR="003109CF" w:rsidRPr="00DC1C50" w:rsidRDefault="006D531D" w:rsidP="007C7FDC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0,</w:t>
            </w:r>
            <w:r w:rsidR="00EC6EBD">
              <w:rPr>
                <w:rFonts w:ascii="Times New Roman" w:hAnsi="Times New Roman"/>
                <w:lang w:val="en-US"/>
              </w:rPr>
              <w:t>00</w:t>
            </w:r>
          </w:p>
        </w:tc>
      </w:tr>
      <w:tr w:rsidR="00B040EE" w:rsidRPr="00DC1C50" w14:paraId="06F6C5BB" w14:textId="77777777" w:rsidTr="0075511C">
        <w:trPr>
          <w:trHeight w:hRule="exact" w:val="454"/>
        </w:trPr>
        <w:tc>
          <w:tcPr>
            <w:tcW w:w="4928" w:type="dxa"/>
            <w:shd w:val="clear" w:color="auto" w:fill="DBE5F1" w:themeFill="accent1" w:themeFillTint="33"/>
            <w:vAlign w:val="center"/>
          </w:tcPr>
          <w:p w14:paraId="534731E7" w14:textId="77777777" w:rsidR="00B040EE" w:rsidRPr="005333E5" w:rsidRDefault="0075511C" w:rsidP="007C7FD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Accounting D</w:t>
            </w:r>
            <w:r w:rsidR="00B040EE" w:rsidRPr="00B040EE">
              <w:rPr>
                <w:rFonts w:ascii="Times New Roman" w:hAnsi="Times New Roman"/>
                <w:b/>
                <w:i/>
                <w:lang w:val="en-US"/>
              </w:rPr>
              <w:t xml:space="preserve">ocument </w:t>
            </w:r>
            <w:r>
              <w:rPr>
                <w:rFonts w:ascii="Times New Roman" w:hAnsi="Times New Roman"/>
                <w:b/>
                <w:i/>
                <w:lang w:val="en-US"/>
              </w:rPr>
              <w:t>N</w:t>
            </w:r>
            <w:r w:rsidR="00EA69AD">
              <w:rPr>
                <w:rFonts w:ascii="Times New Roman" w:hAnsi="Times New Roman"/>
                <w:b/>
                <w:i/>
                <w:lang w:val="en-US"/>
              </w:rPr>
              <w:t xml:space="preserve">umber </w:t>
            </w:r>
            <w:r w:rsidR="00B040EE" w:rsidRPr="00B040EE">
              <w:rPr>
                <w:rFonts w:ascii="Times New Roman" w:hAnsi="Times New Roman"/>
                <w:b/>
                <w:i/>
                <w:lang w:val="en-US"/>
              </w:rPr>
              <w:t>Billing</w:t>
            </w:r>
          </w:p>
        </w:tc>
        <w:tc>
          <w:tcPr>
            <w:tcW w:w="4980" w:type="dxa"/>
            <w:shd w:val="clear" w:color="auto" w:fill="auto"/>
            <w:vAlign w:val="center"/>
          </w:tcPr>
          <w:p w14:paraId="6D523CE3" w14:textId="6D017010" w:rsidR="00B040EE" w:rsidRPr="00DC1C50" w:rsidRDefault="00AE2512" w:rsidP="007C7FDC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90003487</w:t>
            </w:r>
          </w:p>
        </w:tc>
      </w:tr>
      <w:tr w:rsidR="00F87A2F" w:rsidRPr="00BD7C6B" w14:paraId="281C1DF9" w14:textId="77777777" w:rsidTr="007C7FDC">
        <w:trPr>
          <w:trHeight w:hRule="exact" w:val="454"/>
        </w:trPr>
        <w:tc>
          <w:tcPr>
            <w:tcW w:w="9908" w:type="dxa"/>
            <w:gridSpan w:val="2"/>
            <w:shd w:val="clear" w:color="auto" w:fill="C6D9F1" w:themeFill="text2" w:themeFillTint="33"/>
            <w:vAlign w:val="center"/>
          </w:tcPr>
          <w:p w14:paraId="440C54C0" w14:textId="77777777" w:rsidR="00F87A2F" w:rsidRPr="00BD7C6B" w:rsidRDefault="00D07556" w:rsidP="007C7FD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Customer</w:t>
            </w:r>
            <w:r w:rsidR="0075511C">
              <w:rPr>
                <w:rFonts w:ascii="Times New Roman" w:hAnsi="Times New Roman"/>
                <w:b/>
                <w:lang w:val="en-US"/>
              </w:rPr>
              <w:t xml:space="preserve"> Payment</w:t>
            </w:r>
          </w:p>
        </w:tc>
      </w:tr>
      <w:tr w:rsidR="00F87A2F" w:rsidRPr="00EA69AD" w14:paraId="0CA16658" w14:textId="77777777" w:rsidTr="0075511C">
        <w:trPr>
          <w:trHeight w:hRule="exact" w:val="454"/>
        </w:trPr>
        <w:tc>
          <w:tcPr>
            <w:tcW w:w="4928" w:type="dxa"/>
            <w:shd w:val="clear" w:color="auto" w:fill="DBE5F1" w:themeFill="accent1" w:themeFillTint="33"/>
            <w:vAlign w:val="center"/>
          </w:tcPr>
          <w:p w14:paraId="59B6933A" w14:textId="77777777" w:rsidR="00F87A2F" w:rsidRPr="005333E5" w:rsidRDefault="0075511C" w:rsidP="007C7FD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Accounting Document N</w:t>
            </w:r>
            <w:r w:rsidR="00EA69AD" w:rsidRPr="00EA69AD">
              <w:rPr>
                <w:rFonts w:ascii="Times New Roman" w:hAnsi="Times New Roman"/>
                <w:b/>
                <w:i/>
                <w:lang w:val="en-US"/>
              </w:rPr>
              <w:t>umber (Payment)</w:t>
            </w:r>
          </w:p>
        </w:tc>
        <w:tc>
          <w:tcPr>
            <w:tcW w:w="4980" w:type="dxa"/>
            <w:shd w:val="clear" w:color="auto" w:fill="auto"/>
            <w:vAlign w:val="center"/>
          </w:tcPr>
          <w:p w14:paraId="4C3AF3A2" w14:textId="3A84D643" w:rsidR="00F87A2F" w:rsidRPr="007155EB" w:rsidRDefault="007155EB" w:rsidP="00EA69AD">
            <w:pPr>
              <w:spacing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1400001013</w:t>
            </w:r>
          </w:p>
        </w:tc>
      </w:tr>
      <w:tr w:rsidR="00FF3F57" w:rsidRPr="00E446FD" w14:paraId="7B3831D0" w14:textId="77777777" w:rsidTr="00D07556">
        <w:trPr>
          <w:trHeight w:hRule="exact" w:val="454"/>
        </w:trPr>
        <w:tc>
          <w:tcPr>
            <w:tcW w:w="9908" w:type="dxa"/>
            <w:gridSpan w:val="2"/>
            <w:shd w:val="clear" w:color="auto" w:fill="C6D9F1" w:themeFill="text2" w:themeFillTint="33"/>
            <w:vAlign w:val="center"/>
          </w:tcPr>
          <w:p w14:paraId="26E0054D" w14:textId="77777777" w:rsidR="00FF3F57" w:rsidRPr="00BD7C6B" w:rsidRDefault="0075511C" w:rsidP="00D0755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Reporting </w:t>
            </w:r>
            <w:r w:rsidR="00D07556">
              <w:rPr>
                <w:rFonts w:ascii="Times New Roman" w:hAnsi="Times New Roman"/>
                <w:b/>
                <w:lang w:val="en-US"/>
              </w:rPr>
              <w:t>using the Sales Information System</w:t>
            </w:r>
          </w:p>
        </w:tc>
      </w:tr>
      <w:tr w:rsidR="005333E5" w:rsidRPr="00883354" w14:paraId="6B11FB4B" w14:textId="77777777" w:rsidTr="0075511C">
        <w:trPr>
          <w:trHeight w:hRule="exact" w:val="424"/>
        </w:trPr>
        <w:tc>
          <w:tcPr>
            <w:tcW w:w="4928" w:type="dxa"/>
            <w:shd w:val="clear" w:color="auto" w:fill="DBE5F1" w:themeFill="accent1" w:themeFillTint="33"/>
            <w:vAlign w:val="center"/>
          </w:tcPr>
          <w:p w14:paraId="35DBE669" w14:textId="77777777" w:rsidR="005333E5" w:rsidRPr="005333E5" w:rsidRDefault="0075511C" w:rsidP="005333E5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Biggest C</w:t>
            </w:r>
            <w:r w:rsidR="005333E5" w:rsidRPr="005333E5">
              <w:rPr>
                <w:rFonts w:ascii="Times New Roman" w:hAnsi="Times New Roman"/>
                <w:b/>
                <w:i/>
                <w:lang w:val="en-US"/>
              </w:rPr>
              <w:t>ustomer</w:t>
            </w:r>
          </w:p>
        </w:tc>
        <w:tc>
          <w:tcPr>
            <w:tcW w:w="4980" w:type="dxa"/>
            <w:shd w:val="clear" w:color="auto" w:fill="auto"/>
            <w:vAlign w:val="center"/>
          </w:tcPr>
          <w:p w14:paraId="502308B6" w14:textId="0A1E95BE" w:rsidR="005333E5" w:rsidRPr="00DC1C50" w:rsidRDefault="00F76697" w:rsidP="001B0836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Rest</w:t>
            </w:r>
            <w:bookmarkStart w:id="0" w:name="_GoBack"/>
            <w:bookmarkEnd w:id="0"/>
          </w:p>
        </w:tc>
      </w:tr>
    </w:tbl>
    <w:p w14:paraId="2BE24989" w14:textId="77777777" w:rsidR="00A95E99" w:rsidRPr="00195F87" w:rsidRDefault="00A95E99" w:rsidP="00A43CD6">
      <w:pPr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sectPr w:rsidR="00A95E99" w:rsidRPr="00195F87" w:rsidSect="00CB266E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70020B" w14:textId="77777777" w:rsidR="00020614" w:rsidRDefault="00020614">
      <w:r>
        <w:separator/>
      </w:r>
    </w:p>
  </w:endnote>
  <w:endnote w:type="continuationSeparator" w:id="0">
    <w:p w14:paraId="1093EE76" w14:textId="77777777" w:rsidR="00020614" w:rsidRDefault="00020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3C5DE" w14:textId="77777777" w:rsidR="00A43CD6" w:rsidRDefault="00A43CD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98DE63" w14:textId="77777777" w:rsidR="00020614" w:rsidRDefault="00020614">
      <w:r>
        <w:separator/>
      </w:r>
    </w:p>
  </w:footnote>
  <w:footnote w:type="continuationSeparator" w:id="0">
    <w:p w14:paraId="3314387A" w14:textId="77777777" w:rsidR="00020614" w:rsidRDefault="00020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0AC21" w14:textId="30D4FE8A" w:rsidR="00AD694F" w:rsidRPr="00BA11EA" w:rsidRDefault="00AD694F" w:rsidP="00AD694F">
    <w:pPr>
      <w:autoSpaceDE w:val="0"/>
      <w:autoSpaceDN w:val="0"/>
      <w:adjustRightInd w:val="0"/>
      <w:ind w:hanging="180"/>
      <w:jc w:val="center"/>
      <w:rPr>
        <w:rFonts w:ascii="Times New Roman" w:hAnsi="Times New Roman"/>
        <w:b/>
        <w:lang w:val="en-US"/>
      </w:rPr>
    </w:pPr>
    <w:r w:rsidRPr="00BA11EA">
      <w:rPr>
        <w:rFonts w:ascii="Times New Roman" w:hAnsi="Times New Roman"/>
        <w:b/>
        <w:lang w:val="en-US"/>
      </w:rPr>
      <w:t>D</w:t>
    </w:r>
    <w:r w:rsidR="003167A5" w:rsidRPr="00BA11EA">
      <w:rPr>
        <w:rFonts w:ascii="Times New Roman" w:hAnsi="Times New Roman"/>
        <w:b/>
        <w:lang w:val="en-US"/>
      </w:rPr>
      <w:t>atasheet</w:t>
    </w:r>
    <w:r w:rsidRPr="00BA11EA">
      <w:rPr>
        <w:rFonts w:ascii="Times New Roman" w:hAnsi="Times New Roman"/>
        <w:b/>
        <w:lang w:val="en-US"/>
      </w:rPr>
      <w:t xml:space="preserve"> – </w:t>
    </w:r>
    <w:r w:rsidR="003167A5" w:rsidRPr="00BA11EA">
      <w:rPr>
        <w:rFonts w:ascii="Times New Roman" w:hAnsi="Times New Roman"/>
        <w:b/>
        <w:lang w:val="en-US"/>
      </w:rPr>
      <w:t>Part</w:t>
    </w:r>
    <w:r w:rsidR="007507BD" w:rsidRPr="00BA11EA">
      <w:rPr>
        <w:rFonts w:ascii="Times New Roman" w:hAnsi="Times New Roman"/>
        <w:b/>
        <w:lang w:val="en-US"/>
      </w:rPr>
      <w:t xml:space="preserve"> </w:t>
    </w:r>
    <w:r w:rsidR="00B8776E" w:rsidRPr="00BA11EA">
      <w:rPr>
        <w:rFonts w:ascii="Times New Roman" w:hAnsi="Times New Roman"/>
        <w:b/>
        <w:lang w:val="en-US"/>
      </w:rPr>
      <w:t>0</w:t>
    </w:r>
    <w:r w:rsidR="007507BD" w:rsidRPr="00BA11EA">
      <w:rPr>
        <w:rFonts w:ascii="Times New Roman" w:hAnsi="Times New Roman"/>
        <w:b/>
        <w:lang w:val="en-US"/>
      </w:rPr>
      <w:t>3</w:t>
    </w:r>
    <w:r w:rsidRPr="00BA11EA">
      <w:rPr>
        <w:rFonts w:ascii="Times New Roman" w:hAnsi="Times New Roman"/>
        <w:b/>
        <w:lang w:val="en-US"/>
      </w:rPr>
      <w:t xml:space="preserve">: </w:t>
    </w:r>
    <w:r w:rsidR="00E72780">
      <w:rPr>
        <w:rFonts w:ascii="Times New Roman" w:hAnsi="Times New Roman"/>
        <w:b/>
        <w:lang w:val="en-US"/>
      </w:rPr>
      <w:t>Lead</w:t>
    </w:r>
    <w:r w:rsidR="0039749C" w:rsidRPr="00BA11EA">
      <w:rPr>
        <w:rFonts w:ascii="Times New Roman" w:hAnsi="Times New Roman"/>
        <w:b/>
        <w:lang w:val="en-US"/>
      </w:rPr>
      <w:t>-to-</w:t>
    </w:r>
    <w:r w:rsidR="007507BD" w:rsidRPr="00BA11EA">
      <w:rPr>
        <w:rFonts w:ascii="Times New Roman" w:hAnsi="Times New Roman"/>
        <w:b/>
        <w:lang w:val="en-US"/>
      </w:rPr>
      <w:t>Cash</w:t>
    </w:r>
    <w:r w:rsidR="0039749C" w:rsidRPr="00BA11EA">
      <w:rPr>
        <w:rFonts w:ascii="Times New Roman" w:hAnsi="Times New Roman"/>
        <w:b/>
        <w:lang w:val="en-US"/>
      </w:rPr>
      <w:t xml:space="preserve"> Business Process</w:t>
    </w:r>
  </w:p>
  <w:p w14:paraId="35E85AEF" w14:textId="77777777" w:rsidR="00A43CD6" w:rsidRPr="00BA11EA" w:rsidRDefault="00A43CD6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93"/>
    <w:rsid w:val="00020614"/>
    <w:rsid w:val="00022BBC"/>
    <w:rsid w:val="00031123"/>
    <w:rsid w:val="00045887"/>
    <w:rsid w:val="000F71F3"/>
    <w:rsid w:val="00105273"/>
    <w:rsid w:val="001143DF"/>
    <w:rsid w:val="001417C1"/>
    <w:rsid w:val="00155EA0"/>
    <w:rsid w:val="00183799"/>
    <w:rsid w:val="00195F87"/>
    <w:rsid w:val="001D1F8F"/>
    <w:rsid w:val="001E4915"/>
    <w:rsid w:val="00200093"/>
    <w:rsid w:val="00236DE3"/>
    <w:rsid w:val="00243F17"/>
    <w:rsid w:val="00247295"/>
    <w:rsid w:val="002566E3"/>
    <w:rsid w:val="002634B0"/>
    <w:rsid w:val="00277BCC"/>
    <w:rsid w:val="002C7EE9"/>
    <w:rsid w:val="002E785F"/>
    <w:rsid w:val="003109CF"/>
    <w:rsid w:val="0031679F"/>
    <w:rsid w:val="003167A5"/>
    <w:rsid w:val="00342572"/>
    <w:rsid w:val="00373885"/>
    <w:rsid w:val="0039749C"/>
    <w:rsid w:val="003976B4"/>
    <w:rsid w:val="004219AF"/>
    <w:rsid w:val="004339B8"/>
    <w:rsid w:val="00434125"/>
    <w:rsid w:val="00437C5F"/>
    <w:rsid w:val="00442220"/>
    <w:rsid w:val="004642CD"/>
    <w:rsid w:val="004708F8"/>
    <w:rsid w:val="004725D5"/>
    <w:rsid w:val="00473D2C"/>
    <w:rsid w:val="00475657"/>
    <w:rsid w:val="004C25FF"/>
    <w:rsid w:val="004C6F80"/>
    <w:rsid w:val="005057F5"/>
    <w:rsid w:val="005072E7"/>
    <w:rsid w:val="00515E1F"/>
    <w:rsid w:val="00520133"/>
    <w:rsid w:val="005333E5"/>
    <w:rsid w:val="005358A4"/>
    <w:rsid w:val="00565659"/>
    <w:rsid w:val="005659DD"/>
    <w:rsid w:val="00576D21"/>
    <w:rsid w:val="005F7528"/>
    <w:rsid w:val="00623897"/>
    <w:rsid w:val="00643D4F"/>
    <w:rsid w:val="00652668"/>
    <w:rsid w:val="006663F0"/>
    <w:rsid w:val="006C57A8"/>
    <w:rsid w:val="006D531D"/>
    <w:rsid w:val="006E5844"/>
    <w:rsid w:val="006F4701"/>
    <w:rsid w:val="007155EB"/>
    <w:rsid w:val="007228DB"/>
    <w:rsid w:val="0074191B"/>
    <w:rsid w:val="007445F7"/>
    <w:rsid w:val="007507BD"/>
    <w:rsid w:val="0075511C"/>
    <w:rsid w:val="007575D6"/>
    <w:rsid w:val="00763381"/>
    <w:rsid w:val="007903A9"/>
    <w:rsid w:val="007A1016"/>
    <w:rsid w:val="007A7ED4"/>
    <w:rsid w:val="007B1422"/>
    <w:rsid w:val="007F7F82"/>
    <w:rsid w:val="008029E0"/>
    <w:rsid w:val="008065A0"/>
    <w:rsid w:val="00842095"/>
    <w:rsid w:val="00856501"/>
    <w:rsid w:val="0089729D"/>
    <w:rsid w:val="008A167E"/>
    <w:rsid w:val="008C5AF9"/>
    <w:rsid w:val="008F2426"/>
    <w:rsid w:val="009538F0"/>
    <w:rsid w:val="00965D1C"/>
    <w:rsid w:val="00984405"/>
    <w:rsid w:val="009D0C0D"/>
    <w:rsid w:val="009D6299"/>
    <w:rsid w:val="00A43CD6"/>
    <w:rsid w:val="00A6630F"/>
    <w:rsid w:val="00A83C46"/>
    <w:rsid w:val="00A859E2"/>
    <w:rsid w:val="00A95E99"/>
    <w:rsid w:val="00AD694F"/>
    <w:rsid w:val="00AE2512"/>
    <w:rsid w:val="00AE3F28"/>
    <w:rsid w:val="00B02DE8"/>
    <w:rsid w:val="00B040EE"/>
    <w:rsid w:val="00B8776E"/>
    <w:rsid w:val="00BA11EA"/>
    <w:rsid w:val="00BC171C"/>
    <w:rsid w:val="00BD34CF"/>
    <w:rsid w:val="00BD7C6B"/>
    <w:rsid w:val="00C260D5"/>
    <w:rsid w:val="00C27280"/>
    <w:rsid w:val="00C51E36"/>
    <w:rsid w:val="00C624BD"/>
    <w:rsid w:val="00C95CCB"/>
    <w:rsid w:val="00CA3F68"/>
    <w:rsid w:val="00CB266E"/>
    <w:rsid w:val="00CB5B18"/>
    <w:rsid w:val="00CC43E8"/>
    <w:rsid w:val="00CD7A70"/>
    <w:rsid w:val="00CE50A5"/>
    <w:rsid w:val="00CF55E5"/>
    <w:rsid w:val="00D0515D"/>
    <w:rsid w:val="00D07556"/>
    <w:rsid w:val="00D12685"/>
    <w:rsid w:val="00D234FE"/>
    <w:rsid w:val="00D432F0"/>
    <w:rsid w:val="00D531EF"/>
    <w:rsid w:val="00D80C39"/>
    <w:rsid w:val="00DC0592"/>
    <w:rsid w:val="00DD03B2"/>
    <w:rsid w:val="00DD2046"/>
    <w:rsid w:val="00DE0A0A"/>
    <w:rsid w:val="00DE3893"/>
    <w:rsid w:val="00E446FD"/>
    <w:rsid w:val="00E50FC1"/>
    <w:rsid w:val="00E53990"/>
    <w:rsid w:val="00E71AE6"/>
    <w:rsid w:val="00E72780"/>
    <w:rsid w:val="00EA6534"/>
    <w:rsid w:val="00EA69AD"/>
    <w:rsid w:val="00EC5D32"/>
    <w:rsid w:val="00EC6EBD"/>
    <w:rsid w:val="00ED5B78"/>
    <w:rsid w:val="00EF0873"/>
    <w:rsid w:val="00EF5236"/>
    <w:rsid w:val="00F03B65"/>
    <w:rsid w:val="00F30EB9"/>
    <w:rsid w:val="00F35943"/>
    <w:rsid w:val="00F76697"/>
    <w:rsid w:val="00F87A2F"/>
    <w:rsid w:val="00F908E5"/>
    <w:rsid w:val="00F9456E"/>
    <w:rsid w:val="00FA395D"/>
    <w:rsid w:val="00FB6CFC"/>
    <w:rsid w:val="00FD6ACB"/>
    <w:rsid w:val="00FF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0C9D35"/>
  <w15:docId w15:val="{827BDC04-99BA-4992-8E84-27E665C7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66E"/>
    <w:rPr>
      <w:rFonts w:ascii="Arial" w:hAnsi="Arial"/>
      <w:sz w:val="24"/>
      <w:szCs w:val="24"/>
    </w:rPr>
  </w:style>
  <w:style w:type="paragraph" w:styleId="Heading2">
    <w:name w:val="heading 2"/>
    <w:basedOn w:val="Normal"/>
    <w:next w:val="Normal"/>
    <w:qFormat/>
    <w:rsid w:val="00CB266E"/>
    <w:pPr>
      <w:keepNext/>
      <w:spacing w:before="240" w:after="6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B266E"/>
  </w:style>
  <w:style w:type="paragraph" w:styleId="Header">
    <w:name w:val="header"/>
    <w:basedOn w:val="Normal"/>
    <w:rsid w:val="00CB266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B266E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515E1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1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Datenblatt</vt:lpstr>
      <vt:lpstr>Datenblatt</vt:lpstr>
    </vt:vector>
  </TitlesOfParts>
  <Company>Uni Duisburg Essen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Datenblatt</dc:title>
  <dc:creator>andreas.hartel</dc:creator>
  <cp:lastModifiedBy>Valentin</cp:lastModifiedBy>
  <cp:revision>52</cp:revision>
  <dcterms:created xsi:type="dcterms:W3CDTF">2021-11-28T04:30:00Z</dcterms:created>
  <dcterms:modified xsi:type="dcterms:W3CDTF">2021-12-07T16:34:00Z</dcterms:modified>
</cp:coreProperties>
</file>