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244"/>
      </w:tblGrid>
      <w:tr w:rsidR="00BD7C6B" w:rsidRPr="00883354" w:rsidTr="00A95E99">
        <w:trPr>
          <w:trHeight w:hRule="exact" w:val="340"/>
        </w:trPr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D7C6B" w:rsidRPr="00883354" w:rsidRDefault="003937C3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BD7C6B" w:rsidRPr="00883354" w:rsidTr="00A95E99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BD7C6B" w:rsidRPr="003937C3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:rsidR="00BD7C6B" w:rsidRPr="00BD7C6B" w:rsidRDefault="00C94969" w:rsidP="007507B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C94969">
              <w:rPr>
                <w:rFonts w:ascii="Times New Roman" w:hAnsi="Times New Roman"/>
                <w:b/>
                <w:lang w:val="en-US"/>
              </w:rPr>
              <w:t>Organizational Levels in Financial Accounting</w:t>
            </w:r>
          </w:p>
        </w:tc>
      </w:tr>
      <w:tr w:rsidR="00C94969" w:rsidRPr="003937C3" w:rsidTr="00C94969">
        <w:trPr>
          <w:trHeight w:hRule="exact" w:val="737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Which currency </w:t>
            </w:r>
            <w:r>
              <w:rPr>
                <w:rFonts w:ascii="Times New Roman" w:hAnsi="Times New Roman"/>
                <w:b/>
                <w:i/>
                <w:lang w:val="en-US"/>
              </w:rPr>
              <w:t>is assigned to company code US00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B857DF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Global Bike Inc.</w:t>
            </w:r>
          </w:p>
        </w:tc>
      </w:tr>
      <w:tr w:rsidR="00C94969" w:rsidRPr="003937C3" w:rsidTr="00A95E99">
        <w:trPr>
          <w:trHeight w:hRule="exact" w:val="79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Which company codes ar</w:t>
            </w:r>
            <w:r>
              <w:rPr>
                <w:rFonts w:ascii="Times New Roman" w:hAnsi="Times New Roman"/>
                <w:b/>
                <w:i/>
                <w:lang w:val="en-US"/>
              </w:rPr>
              <w:t>e assigned to controlling are NA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00?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9171C2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GBI North America</w:t>
            </w:r>
          </w:p>
        </w:tc>
      </w:tr>
      <w:tr w:rsidR="00C94969" w:rsidRPr="003937C3" w:rsidTr="00BC1C69">
        <w:trPr>
          <w:trHeight w:hRule="exact" w:val="543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What is a fiscal year variant?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57414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K1, Cal. Year, 1 special period</w:t>
            </w:r>
          </w:p>
        </w:tc>
      </w:tr>
      <w:tr w:rsidR="00C94969" w:rsidRPr="003937C3" w:rsidTr="00A95E99">
        <w:trPr>
          <w:trHeight w:hRule="exact" w:val="79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Which fiscal year variant is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assigned to controlling area NA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00?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C4662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2009 - 9999</w:t>
            </w:r>
          </w:p>
        </w:tc>
      </w:tr>
      <w:tr w:rsidR="00C94969" w:rsidRPr="003937C3" w:rsidTr="00A95E99">
        <w:trPr>
          <w:trHeight w:hRule="exact" w:val="79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9874F8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Which operating concern is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controlling area NA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>00</w:t>
            </w:r>
            <w:r w:rsidR="009874F8">
              <w:rPr>
                <w:rFonts w:ascii="Times New Roman" w:hAnsi="Times New Roman"/>
                <w:b/>
                <w:i/>
                <w:lang w:val="en-US"/>
              </w:rPr>
              <w:t xml:space="preserve"> assigned to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54619D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GL00 (GBI Global)</w:t>
            </w:r>
          </w:p>
        </w:tc>
      </w:tr>
      <w:tr w:rsidR="00C94969" w:rsidRPr="003937C3" w:rsidTr="00A95E99">
        <w:trPr>
          <w:trHeight w:hRule="exact" w:val="79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Can you carry out cost center a</w:t>
            </w:r>
            <w:r>
              <w:rPr>
                <w:rFonts w:ascii="Times New Roman" w:hAnsi="Times New Roman"/>
                <w:b/>
                <w:i/>
                <w:lang w:val="en-US"/>
              </w:rPr>
              <w:t>ccounting in controlling area NA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00?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EF2438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</w:t>
            </w:r>
          </w:p>
        </w:tc>
      </w:tr>
    </w:tbl>
    <w:p w:rsidR="006F027F" w:rsidRDefault="006F027F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39749C" w:rsidRPr="003937C3" w:rsidTr="00FF3F57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9749C" w:rsidRPr="00440B33" w:rsidRDefault="00C94969" w:rsidP="007445F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FI-GL: </w:t>
            </w:r>
            <w:r w:rsidRPr="00C94969">
              <w:rPr>
                <w:rFonts w:ascii="Times New Roman" w:hAnsi="Times New Roman"/>
                <w:b/>
                <w:lang w:val="en-US"/>
              </w:rPr>
              <w:t xml:space="preserve">General Ledger Accounting in </w:t>
            </w:r>
            <w:r w:rsidR="00440B33" w:rsidRPr="00440B33">
              <w:rPr>
                <w:rFonts w:ascii="Times New Roman" w:hAnsi="Times New Roman"/>
                <w:b/>
                <w:lang w:val="en-US"/>
              </w:rPr>
              <w:t>SAP S/4HANA</w:t>
            </w:r>
          </w:p>
        </w:tc>
      </w:tr>
      <w:tr w:rsidR="00C94969" w:rsidRPr="00883354" w:rsidTr="00FF3F57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1F1FB4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G/L Account D</w:t>
            </w:r>
            <w:r w:rsidR="00C94969" w:rsidRPr="00C94969">
              <w:rPr>
                <w:rFonts w:ascii="Times New Roman" w:hAnsi="Times New Roman"/>
                <w:b/>
                <w:i/>
                <w:lang w:val="en-US"/>
              </w:rPr>
              <w:t>ocument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1F7CB7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100021743</w:t>
            </w:r>
          </w:p>
        </w:tc>
      </w:tr>
      <w:tr w:rsidR="00C94969" w:rsidRPr="003937C3" w:rsidTr="00C94969">
        <w:trPr>
          <w:trHeight w:hRule="exact" w:val="706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Is the document number</w:t>
            </w:r>
            <w:r w:rsidR="00776460">
              <w:rPr>
                <w:rFonts w:ascii="Times New Roman" w:hAnsi="Times New Roman"/>
                <w:b/>
                <w:i/>
                <w:lang w:val="en-US"/>
              </w:rPr>
              <w:t xml:space="preserve"> (Journal Entry)</w:t>
            </w:r>
            <w:r w:rsidRPr="00C94969">
              <w:rPr>
                <w:rFonts w:ascii="Times New Roman" w:hAnsi="Times New Roman"/>
                <w:b/>
                <w:i/>
                <w:lang w:val="en-US"/>
              </w:rPr>
              <w:t xml:space="preserve"> the same as the G/L account document posting?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425819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Yes</w:t>
            </w:r>
          </w:p>
        </w:tc>
      </w:tr>
    </w:tbl>
    <w:p w:rsidR="005333E5" w:rsidRPr="00BC1C69" w:rsidRDefault="005333E5" w:rsidP="00EA69AD">
      <w:pPr>
        <w:spacing w:line="276" w:lineRule="auto"/>
        <w:rPr>
          <w:rFonts w:ascii="Times New Roman" w:hAnsi="Times New Roman"/>
          <w:b/>
          <w:i/>
          <w:sz w:val="20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FF3F57" w:rsidRPr="003937C3" w:rsidTr="001B0836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:rsidR="00FF3F57" w:rsidRPr="00440B33" w:rsidRDefault="00C94969" w:rsidP="00C9496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FI-AP: Accounts Payable</w:t>
            </w:r>
            <w:r w:rsidRPr="00C94969">
              <w:rPr>
                <w:rFonts w:ascii="Times New Roman" w:hAnsi="Times New Roman"/>
                <w:b/>
                <w:lang w:val="en-US"/>
              </w:rPr>
              <w:t xml:space="preserve"> Accounting in </w:t>
            </w:r>
            <w:r w:rsidR="00440B33" w:rsidRPr="00440B33">
              <w:rPr>
                <w:rFonts w:ascii="Times New Roman" w:hAnsi="Times New Roman"/>
                <w:b/>
                <w:lang w:val="en-US"/>
              </w:rPr>
              <w:t>SAP S/4HANA</w:t>
            </w:r>
          </w:p>
        </w:tc>
      </w:tr>
      <w:tr w:rsidR="00C94969" w:rsidRPr="00883354" w:rsidTr="001B0836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:rsidR="00C94969" w:rsidRPr="00C94969" w:rsidRDefault="001F1FB4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Vendor I</w:t>
            </w:r>
            <w:r w:rsidR="00C94969" w:rsidRPr="00C94969">
              <w:rPr>
                <w:rFonts w:ascii="Times New Roman" w:hAnsi="Times New Roman"/>
                <w:b/>
                <w:i/>
                <w:lang w:val="en-US"/>
              </w:rPr>
              <w:t>nvoice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C94969" w:rsidRPr="00DC1C50" w:rsidRDefault="00847345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1900002927</w:t>
            </w:r>
          </w:p>
        </w:tc>
      </w:tr>
      <w:tr w:rsidR="00C94969" w:rsidRPr="00883354" w:rsidTr="001B0836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:rsidR="00C94969" w:rsidRPr="00C94969" w:rsidRDefault="00C94969" w:rsidP="001F1FB4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Vendor</w:t>
            </w:r>
            <w:r w:rsidR="00BC1C69">
              <w:rPr>
                <w:rFonts w:ascii="Times New Roman" w:hAnsi="Times New Roman"/>
                <w:b/>
                <w:i/>
                <w:lang w:val="en-US"/>
              </w:rPr>
              <w:t xml:space="preserve"> </w:t>
            </w:r>
            <w:r w:rsidR="001F1FB4">
              <w:rPr>
                <w:rFonts w:ascii="Times New Roman" w:hAnsi="Times New Roman"/>
                <w:b/>
                <w:i/>
                <w:lang w:val="en-US"/>
              </w:rPr>
              <w:t>Account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C94969" w:rsidRPr="00DC1C50" w:rsidRDefault="00847345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126216</w:t>
            </w:r>
          </w:p>
        </w:tc>
      </w:tr>
      <w:tr w:rsidR="00C94969" w:rsidRPr="003937C3" w:rsidTr="00F513F6">
        <w:trPr>
          <w:trHeight w:hRule="exact" w:val="910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:rsidR="00C94969" w:rsidRPr="00C94969" w:rsidRDefault="00C94969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94969">
              <w:rPr>
                <w:rFonts w:ascii="Times New Roman" w:hAnsi="Times New Roman"/>
                <w:b/>
                <w:i/>
                <w:lang w:val="en-US"/>
              </w:rPr>
              <w:t>Was the originally open item cleared? Which document type is the new payment item?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C94969" w:rsidRDefault="00817272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Yes</w:t>
            </w:r>
          </w:p>
          <w:p w:rsidR="00817272" w:rsidRDefault="00817272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2000003051</w:t>
            </w:r>
          </w:p>
          <w:p w:rsidR="00817272" w:rsidRPr="00DC1C50" w:rsidRDefault="00817272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2000002881</w:t>
            </w:r>
          </w:p>
        </w:tc>
      </w:tr>
    </w:tbl>
    <w:p w:rsidR="00A95E99" w:rsidRDefault="00A95E9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C94969" w:rsidRPr="003937C3" w:rsidTr="00A807E1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94969" w:rsidRPr="00440B33" w:rsidRDefault="00C94969" w:rsidP="00C9496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FI-AR: Accounts Receivable</w:t>
            </w:r>
            <w:r w:rsidRPr="00C94969">
              <w:rPr>
                <w:rFonts w:ascii="Times New Roman" w:hAnsi="Times New Roman"/>
                <w:b/>
                <w:lang w:val="en-US"/>
              </w:rPr>
              <w:t xml:space="preserve"> Accounting in </w:t>
            </w:r>
            <w:r w:rsidR="00440B33" w:rsidRPr="00440B33">
              <w:rPr>
                <w:rFonts w:ascii="Times New Roman" w:hAnsi="Times New Roman"/>
                <w:b/>
                <w:lang w:val="en-US"/>
              </w:rPr>
              <w:t>SAP S/4HANA</w:t>
            </w:r>
          </w:p>
        </w:tc>
      </w:tr>
      <w:tr w:rsidR="00C94969" w:rsidRPr="00DC1C50" w:rsidTr="00A807E1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B4BC6" w:rsidP="00A807E1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eastAsia="MS Mincho" w:hAnsi="Times New Roman"/>
                <w:b/>
                <w:i/>
              </w:rPr>
              <w:t>Credit Memo with Correspondence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3E151D" w:rsidP="00A807E1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1600001068</w:t>
            </w:r>
          </w:p>
        </w:tc>
      </w:tr>
    </w:tbl>
    <w:p w:rsidR="00C94969" w:rsidRDefault="00C9496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C94969" w:rsidRPr="003937C3" w:rsidTr="00A807E1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94969" w:rsidRPr="00440B33" w:rsidRDefault="00C94969" w:rsidP="00BC1C6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FI-</w:t>
            </w:r>
            <w:r w:rsidR="00BC1C69">
              <w:rPr>
                <w:rFonts w:ascii="Times New Roman" w:hAnsi="Times New Roman"/>
                <w:b/>
                <w:lang w:val="en-US"/>
              </w:rPr>
              <w:t>AA</w:t>
            </w:r>
            <w:r>
              <w:rPr>
                <w:rFonts w:ascii="Times New Roman" w:hAnsi="Times New Roman"/>
                <w:b/>
                <w:lang w:val="en-US"/>
              </w:rPr>
              <w:t xml:space="preserve">: </w:t>
            </w:r>
            <w:r w:rsidR="00BC1C69">
              <w:rPr>
                <w:rFonts w:ascii="Times New Roman" w:hAnsi="Times New Roman"/>
                <w:b/>
                <w:lang w:val="en-US"/>
              </w:rPr>
              <w:t>Asset</w:t>
            </w:r>
            <w:r w:rsidRPr="00C94969">
              <w:rPr>
                <w:rFonts w:ascii="Times New Roman" w:hAnsi="Times New Roman"/>
                <w:b/>
                <w:lang w:val="en-US"/>
              </w:rPr>
              <w:t xml:space="preserve"> Accounting in </w:t>
            </w:r>
            <w:r w:rsidR="00440B33" w:rsidRPr="00440B33">
              <w:rPr>
                <w:rFonts w:ascii="Times New Roman" w:hAnsi="Times New Roman"/>
                <w:b/>
                <w:lang w:val="en-US"/>
              </w:rPr>
              <w:t>SAP S/4HANA</w:t>
            </w:r>
          </w:p>
        </w:tc>
      </w:tr>
      <w:tr w:rsidR="00C94969" w:rsidRPr="00DC1C50" w:rsidTr="00A807E1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1F1FB4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Asset N</w:t>
            </w:r>
            <w:r w:rsidR="00C94969" w:rsidRPr="00C94969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287E6A" w:rsidP="00A807E1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500978</w:t>
            </w:r>
            <w:bookmarkStart w:id="0" w:name="_GoBack"/>
            <w:bookmarkEnd w:id="0"/>
          </w:p>
        </w:tc>
      </w:tr>
      <w:tr w:rsidR="00C94969" w:rsidRPr="00DC1C50" w:rsidTr="00BC1C69">
        <w:trPr>
          <w:trHeight w:hRule="exact" w:val="431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1F1FB4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Number (A</w:t>
            </w:r>
            <w:r w:rsidR="00C94969" w:rsidRPr="00C94969">
              <w:rPr>
                <w:rFonts w:ascii="Times New Roman" w:hAnsi="Times New Roman"/>
                <w:b/>
                <w:i/>
                <w:lang w:val="en-US"/>
              </w:rPr>
              <w:t>sset)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DC1C50" w:rsidRDefault="003C324D" w:rsidP="00A807E1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1900002930</w:t>
            </w:r>
          </w:p>
        </w:tc>
      </w:tr>
    </w:tbl>
    <w:p w:rsidR="00C94969" w:rsidRPr="00195F87" w:rsidRDefault="00C94969" w:rsidP="006F027F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sectPr w:rsidR="00C94969" w:rsidRPr="00195F87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92" w:rsidRDefault="00191992">
      <w:r>
        <w:separator/>
      </w:r>
    </w:p>
  </w:endnote>
  <w:endnote w:type="continuationSeparator" w:id="0">
    <w:p w:rsidR="00191992" w:rsidRDefault="0019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92" w:rsidRDefault="00191992">
      <w:r>
        <w:separator/>
      </w:r>
    </w:p>
  </w:footnote>
  <w:footnote w:type="continuationSeparator" w:id="0">
    <w:p w:rsidR="00191992" w:rsidRDefault="00191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4F" w:rsidRPr="00BD7C6B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</w:rPr>
    </w:pPr>
    <w:r w:rsidRPr="00BD7C6B">
      <w:rPr>
        <w:rFonts w:ascii="Times New Roman" w:hAnsi="Times New Roman"/>
        <w:b/>
      </w:rPr>
      <w:t>D</w:t>
    </w:r>
    <w:r w:rsidR="003167A5">
      <w:rPr>
        <w:rFonts w:ascii="Times New Roman" w:hAnsi="Times New Roman"/>
        <w:b/>
      </w:rPr>
      <w:t>atasheet</w:t>
    </w:r>
    <w:r w:rsidRPr="00BD7C6B">
      <w:rPr>
        <w:rFonts w:ascii="Times New Roman" w:hAnsi="Times New Roman"/>
        <w:b/>
      </w:rPr>
      <w:t xml:space="preserve"> – </w:t>
    </w:r>
    <w:r w:rsidR="003167A5">
      <w:rPr>
        <w:rFonts w:ascii="Times New Roman" w:hAnsi="Times New Roman"/>
        <w:b/>
      </w:rPr>
      <w:t>Part</w:t>
    </w:r>
    <w:r w:rsidR="00C94969">
      <w:rPr>
        <w:rFonts w:ascii="Times New Roman" w:hAnsi="Times New Roman"/>
        <w:b/>
      </w:rPr>
      <w:t xml:space="preserve"> </w:t>
    </w:r>
    <w:r w:rsidR="0016442C">
      <w:rPr>
        <w:rFonts w:ascii="Times New Roman" w:hAnsi="Times New Roman"/>
        <w:b/>
      </w:rPr>
      <w:t>0</w:t>
    </w:r>
    <w:r w:rsidR="00C94969">
      <w:rPr>
        <w:rFonts w:ascii="Times New Roman" w:hAnsi="Times New Roman"/>
        <w:b/>
      </w:rPr>
      <w:t>5</w:t>
    </w:r>
    <w:r w:rsidRPr="00BD7C6B">
      <w:rPr>
        <w:rFonts w:ascii="Times New Roman" w:hAnsi="Times New Roman"/>
        <w:b/>
      </w:rPr>
      <w:t xml:space="preserve">: </w:t>
    </w:r>
    <w:r w:rsidR="00C94969">
      <w:rPr>
        <w:rFonts w:ascii="Times New Roman" w:hAnsi="Times New Roman"/>
        <w:b/>
      </w:rPr>
      <w:t>Financial Accounting</w:t>
    </w:r>
  </w:p>
  <w:p w:rsidR="00A43CD6" w:rsidRPr="007F7F82" w:rsidRDefault="00A43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31123"/>
    <w:rsid w:val="00105273"/>
    <w:rsid w:val="001143DF"/>
    <w:rsid w:val="001417C1"/>
    <w:rsid w:val="00155EA0"/>
    <w:rsid w:val="0016442C"/>
    <w:rsid w:val="00183799"/>
    <w:rsid w:val="00191992"/>
    <w:rsid w:val="00195F87"/>
    <w:rsid w:val="001D1F8F"/>
    <w:rsid w:val="001E4915"/>
    <w:rsid w:val="001F1FB4"/>
    <w:rsid w:val="001F7CB7"/>
    <w:rsid w:val="00200093"/>
    <w:rsid w:val="0022422F"/>
    <w:rsid w:val="00236DE3"/>
    <w:rsid w:val="00247295"/>
    <w:rsid w:val="002566E3"/>
    <w:rsid w:val="00287E6A"/>
    <w:rsid w:val="002C148D"/>
    <w:rsid w:val="002E785F"/>
    <w:rsid w:val="003109CF"/>
    <w:rsid w:val="0031679F"/>
    <w:rsid w:val="003167A5"/>
    <w:rsid w:val="00323133"/>
    <w:rsid w:val="00342572"/>
    <w:rsid w:val="00373885"/>
    <w:rsid w:val="003937C3"/>
    <w:rsid w:val="0039749C"/>
    <w:rsid w:val="003C0622"/>
    <w:rsid w:val="003C324D"/>
    <w:rsid w:val="003D1C10"/>
    <w:rsid w:val="003E151D"/>
    <w:rsid w:val="00425819"/>
    <w:rsid w:val="004339B8"/>
    <w:rsid w:val="00434125"/>
    <w:rsid w:val="00440B33"/>
    <w:rsid w:val="004642CD"/>
    <w:rsid w:val="004725D5"/>
    <w:rsid w:val="00473D2C"/>
    <w:rsid w:val="004C25FF"/>
    <w:rsid w:val="004C6F80"/>
    <w:rsid w:val="005057F5"/>
    <w:rsid w:val="00515E1F"/>
    <w:rsid w:val="00520133"/>
    <w:rsid w:val="005333E5"/>
    <w:rsid w:val="0054619D"/>
    <w:rsid w:val="0055329E"/>
    <w:rsid w:val="00574146"/>
    <w:rsid w:val="00576D21"/>
    <w:rsid w:val="005F7528"/>
    <w:rsid w:val="00614EF3"/>
    <w:rsid w:val="00652668"/>
    <w:rsid w:val="006F027F"/>
    <w:rsid w:val="006F4701"/>
    <w:rsid w:val="0074191B"/>
    <w:rsid w:val="007445F7"/>
    <w:rsid w:val="007507BD"/>
    <w:rsid w:val="00763381"/>
    <w:rsid w:val="00776460"/>
    <w:rsid w:val="007903A9"/>
    <w:rsid w:val="007A7ED4"/>
    <w:rsid w:val="007F7F82"/>
    <w:rsid w:val="008037A6"/>
    <w:rsid w:val="008065A0"/>
    <w:rsid w:val="00817272"/>
    <w:rsid w:val="00847345"/>
    <w:rsid w:val="00856501"/>
    <w:rsid w:val="008A167E"/>
    <w:rsid w:val="008F2426"/>
    <w:rsid w:val="009171C2"/>
    <w:rsid w:val="00935C11"/>
    <w:rsid w:val="009538F0"/>
    <w:rsid w:val="00965D1C"/>
    <w:rsid w:val="009874F8"/>
    <w:rsid w:val="00A11B3E"/>
    <w:rsid w:val="00A15474"/>
    <w:rsid w:val="00A43CD6"/>
    <w:rsid w:val="00A83C46"/>
    <w:rsid w:val="00A95E99"/>
    <w:rsid w:val="00AA73E4"/>
    <w:rsid w:val="00AD694F"/>
    <w:rsid w:val="00B02DE8"/>
    <w:rsid w:val="00B040EE"/>
    <w:rsid w:val="00B356B4"/>
    <w:rsid w:val="00B857DF"/>
    <w:rsid w:val="00BC1C69"/>
    <w:rsid w:val="00BD7C6B"/>
    <w:rsid w:val="00C260D5"/>
    <w:rsid w:val="00C46626"/>
    <w:rsid w:val="00C54F65"/>
    <w:rsid w:val="00C835E4"/>
    <w:rsid w:val="00C94969"/>
    <w:rsid w:val="00C95CCB"/>
    <w:rsid w:val="00CB266E"/>
    <w:rsid w:val="00CB4BC6"/>
    <w:rsid w:val="00CC43E8"/>
    <w:rsid w:val="00CD7A70"/>
    <w:rsid w:val="00D01E46"/>
    <w:rsid w:val="00D0515D"/>
    <w:rsid w:val="00D12685"/>
    <w:rsid w:val="00D234FE"/>
    <w:rsid w:val="00DA2D8A"/>
    <w:rsid w:val="00DC0592"/>
    <w:rsid w:val="00DD03B2"/>
    <w:rsid w:val="00DE3893"/>
    <w:rsid w:val="00EA6534"/>
    <w:rsid w:val="00EA69AD"/>
    <w:rsid w:val="00EC5D32"/>
    <w:rsid w:val="00EF0873"/>
    <w:rsid w:val="00EF2438"/>
    <w:rsid w:val="00F30EB9"/>
    <w:rsid w:val="00F513F6"/>
    <w:rsid w:val="00F87A2F"/>
    <w:rsid w:val="00FA395D"/>
    <w:rsid w:val="00FB6CFC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EF3AE"/>
  <w15:docId w15:val="{825AC0DD-C930-424B-AAFD-654134F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21</cp:revision>
  <dcterms:created xsi:type="dcterms:W3CDTF">2021-11-28T04:31:00Z</dcterms:created>
  <dcterms:modified xsi:type="dcterms:W3CDTF">2021-12-12T06:15:00Z</dcterms:modified>
</cp:coreProperties>
</file>